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1672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635BF2B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597B7ED8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1BE03ED" w14:textId="71DD882A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A558ED">
        <w:rPr>
          <w:rFonts w:ascii="Arial" w:hAnsi="Arial" w:cs="Arial"/>
          <w:b/>
          <w:sz w:val="24"/>
          <w:szCs w:val="24"/>
          <w:lang w:val="kk-KZ"/>
        </w:rPr>
        <w:t>ын</w:t>
      </w:r>
      <w:r>
        <w:rPr>
          <w:rFonts w:ascii="Arial" w:hAnsi="Arial" w:cs="Arial"/>
          <w:b/>
          <w:sz w:val="24"/>
          <w:szCs w:val="24"/>
          <w:lang w:val="kk-KZ"/>
        </w:rPr>
        <w:t>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 w:rsidR="00A558ED"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21A984AC" w14:textId="09CD9516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A558ED">
        <w:rPr>
          <w:rFonts w:ascii="Arial" w:hAnsi="Arial" w:cs="Arial"/>
          <w:b/>
          <w:sz w:val="24"/>
          <w:szCs w:val="24"/>
          <w:lang w:val="kk-KZ"/>
        </w:rPr>
        <w:t>т</w:t>
      </w:r>
      <w:r>
        <w:rPr>
          <w:rFonts w:ascii="Arial" w:hAnsi="Arial" w:cs="Arial"/>
          <w:b/>
          <w:sz w:val="24"/>
          <w:szCs w:val="24"/>
          <w:lang w:val="kk-KZ"/>
        </w:rPr>
        <w:t xml:space="preserve">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7F5391C6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40C4A3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E1D66C2" w14:textId="3BD4F584" w:rsidR="003F5608" w:rsidRPr="003F5608" w:rsidRDefault="003F5608" w:rsidP="003F560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</w:t>
      </w:r>
      <w:r w:rsidRPr="003F5608">
        <w:rPr>
          <w:rFonts w:ascii="Arial" w:hAnsi="Arial" w:cs="Arial"/>
          <w:b/>
          <w:sz w:val="24"/>
          <w:szCs w:val="24"/>
          <w:lang w:val="kk-KZ"/>
        </w:rPr>
        <w:t>« Блейз» ү</w:t>
      </w:r>
      <w:r w:rsidR="00E078F5">
        <w:rPr>
          <w:rFonts w:ascii="Arial" w:hAnsi="Arial" w:cs="Arial"/>
          <w:b/>
          <w:sz w:val="24"/>
          <w:szCs w:val="24"/>
          <w:lang w:val="kk-KZ"/>
        </w:rPr>
        <w:t xml:space="preserve">лгілі хореографиялық студиясына </w:t>
      </w:r>
      <w:r w:rsidRPr="003F5608">
        <w:rPr>
          <w:rFonts w:ascii="Arial" w:hAnsi="Arial" w:cs="Arial"/>
          <w:b/>
          <w:sz w:val="24"/>
          <w:szCs w:val="24"/>
          <w:lang w:val="kk-KZ"/>
        </w:rPr>
        <w:t xml:space="preserve"> қосымша білім беру педагогінің бос лауазымына орналасуға конкурсқа қатысатын  (құжаттарды тапсырған) үміткерлердің болмауына байланысты конкурс өтілмеді  деп танылады.</w:t>
      </w:r>
    </w:p>
    <w:p w14:paraId="268838C3" w14:textId="2D153AB4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52F65254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4EC130EA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47E5706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5DDD6F19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12FBFDD5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8458F7F" w14:textId="53272F11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20 қазан 2023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4F9EE10A" w14:textId="77777777" w:rsidR="00626789" w:rsidRPr="004909F2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2C17AC" w14:textId="77777777" w:rsidR="00626789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Акимата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05F36594" w:rsidR="00284261" w:rsidRPr="00C8544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</w:t>
      </w:r>
      <w:r w:rsidR="00ED5B1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="00A67C62" w:rsidRPr="00C8544F">
        <w:rPr>
          <w:rFonts w:ascii="Arial" w:hAnsi="Arial" w:cs="Arial"/>
          <w:color w:val="000000"/>
          <w:sz w:val="24"/>
          <w:szCs w:val="24"/>
          <w:lang w:val="kk-KZ"/>
        </w:rPr>
        <w:t xml:space="preserve">педагога дополнительного образования </w:t>
      </w:r>
      <w:r w:rsidR="00415149" w:rsidRPr="00C8544F">
        <w:rPr>
          <w:rFonts w:ascii="Arial" w:hAnsi="Arial" w:cs="Arial"/>
          <w:color w:val="000000"/>
          <w:sz w:val="24"/>
          <w:szCs w:val="24"/>
        </w:rPr>
        <w:t xml:space="preserve">в образцовую  хореографическую студию  «Блейз" </w:t>
      </w:r>
      <w:r w:rsidRPr="00C8544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C8544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C8544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C8544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C8544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Pr="00C8544F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C8544F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854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C8544F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854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C8544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Жумажанова А. А</w:t>
      </w:r>
    </w:p>
    <w:p w14:paraId="1D917FD8" w14:textId="77777777" w:rsidR="00284261" w:rsidRPr="00C8544F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127519E0" w:rsidR="00284261" w:rsidRPr="004149C7" w:rsidRDefault="00415149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C8544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8 апреля 2024</w:t>
      </w:r>
      <w:r w:rsidR="00284261" w:rsidRPr="00C854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261"/>
    <w:rsid w:val="00042286"/>
    <w:rsid w:val="00124582"/>
    <w:rsid w:val="001F428D"/>
    <w:rsid w:val="00222008"/>
    <w:rsid w:val="00284261"/>
    <w:rsid w:val="00366D4B"/>
    <w:rsid w:val="003F5608"/>
    <w:rsid w:val="00415149"/>
    <w:rsid w:val="004909F2"/>
    <w:rsid w:val="00626789"/>
    <w:rsid w:val="00662C5D"/>
    <w:rsid w:val="00747D59"/>
    <w:rsid w:val="00822AA1"/>
    <w:rsid w:val="008A2485"/>
    <w:rsid w:val="009025B8"/>
    <w:rsid w:val="00981269"/>
    <w:rsid w:val="00A558ED"/>
    <w:rsid w:val="00A67C62"/>
    <w:rsid w:val="00C8544F"/>
    <w:rsid w:val="00DA01AB"/>
    <w:rsid w:val="00E078F5"/>
    <w:rsid w:val="00E12729"/>
    <w:rsid w:val="00E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AF27"/>
  <w15:docId w15:val="{26048501-1519-4B76-9D3D-49CFB1EA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Дворец школьников</cp:lastModifiedBy>
  <cp:revision>14</cp:revision>
  <dcterms:created xsi:type="dcterms:W3CDTF">2023-10-24T05:09:00Z</dcterms:created>
  <dcterms:modified xsi:type="dcterms:W3CDTF">2024-04-08T09:39:00Z</dcterms:modified>
</cp:coreProperties>
</file>