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D1981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облысы әкімдігі </w:t>
      </w:r>
    </w:p>
    <w:p w14:paraId="5DB86EA2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Павлодар облысы білім беру басқармасының</w:t>
      </w:r>
    </w:p>
    <w:p w14:paraId="077937F6" w14:textId="3E40F644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«М. М. Катаев атындағы Оқушылар сарайы»</w:t>
      </w:r>
      <w:r w:rsidR="00B63F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КМҚК бойынша</w:t>
      </w:r>
    </w:p>
    <w:p w14:paraId="50649C8D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педагогтердің бос лауазымдарға орналасу</w:t>
      </w:r>
    </w:p>
    <w:p w14:paraId="3ED6B24D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конкурсының  нәтижелері</w:t>
      </w:r>
    </w:p>
    <w:p w14:paraId="4D830F16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E69409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E494FE" w14:textId="77777777" w:rsidR="00434095" w:rsidRPr="006C74A3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2177"/>
        <w:gridCol w:w="1861"/>
        <w:gridCol w:w="2410"/>
        <w:gridCol w:w="1494"/>
        <w:gridCol w:w="1811"/>
      </w:tblGrid>
      <w:tr w:rsidR="005B11BA" w:rsidRPr="00493B35" w14:paraId="2EAC85CE" w14:textId="77777777" w:rsidTr="006C74A3">
        <w:tc>
          <w:tcPr>
            <w:tcW w:w="498" w:type="dxa"/>
          </w:tcPr>
          <w:p w14:paraId="7534D4B3" w14:textId="15E9D0FA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94500053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177" w:type="dxa"/>
          </w:tcPr>
          <w:p w14:paraId="06D0BDC2" w14:textId="7221E23C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ТАӘ</w:t>
            </w:r>
          </w:p>
        </w:tc>
        <w:tc>
          <w:tcPr>
            <w:tcW w:w="1861" w:type="dxa"/>
          </w:tcPr>
          <w:p w14:paraId="110C7028" w14:textId="730A76FD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Білімі</w:t>
            </w:r>
            <w:proofErr w:type="spellEnd"/>
          </w:p>
        </w:tc>
        <w:tc>
          <w:tcPr>
            <w:tcW w:w="2410" w:type="dxa"/>
          </w:tcPr>
          <w:p w14:paraId="2537563F" w14:textId="21EE6EDE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Лауазымы</w:t>
            </w:r>
            <w:proofErr w:type="spellEnd"/>
          </w:p>
        </w:tc>
        <w:tc>
          <w:tcPr>
            <w:tcW w:w="1494" w:type="dxa"/>
          </w:tcPr>
          <w:p w14:paraId="56F46CB4" w14:textId="0D99F54C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Нәтиже</w:t>
            </w:r>
            <w:proofErr w:type="spellEnd"/>
          </w:p>
        </w:tc>
        <w:tc>
          <w:tcPr>
            <w:tcW w:w="1811" w:type="dxa"/>
          </w:tcPr>
          <w:p w14:paraId="79FB099B" w14:textId="295E9145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Ескерту</w:t>
            </w:r>
            <w:proofErr w:type="spellEnd"/>
          </w:p>
        </w:tc>
      </w:tr>
      <w:bookmarkEnd w:id="0"/>
      <w:tr w:rsidR="005B11BA" w:rsidRPr="00F96BCF" w14:paraId="42298DFF" w14:textId="77777777" w:rsidTr="006C74A3">
        <w:tc>
          <w:tcPr>
            <w:tcW w:w="498" w:type="dxa"/>
          </w:tcPr>
          <w:p w14:paraId="2B960B7A" w14:textId="5B378AEC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77" w:type="dxa"/>
          </w:tcPr>
          <w:p w14:paraId="3643006B" w14:textId="61B3EEDF" w:rsidR="005B11BA" w:rsidRPr="00296A34" w:rsidRDefault="00CD2398" w:rsidP="005B1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Меруерт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Хасеновна</w:t>
            </w:r>
            <w:proofErr w:type="spellEnd"/>
          </w:p>
        </w:tc>
        <w:tc>
          <w:tcPr>
            <w:tcW w:w="1861" w:type="dxa"/>
          </w:tcPr>
          <w:p w14:paraId="4373CC15" w14:textId="240006F9" w:rsidR="005B11BA" w:rsidRPr="00296A34" w:rsidRDefault="00B63F05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proofErr w:type="spellEnd"/>
          </w:p>
        </w:tc>
        <w:tc>
          <w:tcPr>
            <w:tcW w:w="2410" w:type="dxa"/>
          </w:tcPr>
          <w:p w14:paraId="4C6918D8" w14:textId="07FD7618" w:rsidR="005B11BA" w:rsidRPr="00296A34" w:rsidRDefault="00A94066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0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Қосымша білім беру педагогы</w:t>
            </w:r>
          </w:p>
        </w:tc>
        <w:tc>
          <w:tcPr>
            <w:tcW w:w="1494" w:type="dxa"/>
          </w:tcPr>
          <w:p w14:paraId="76EB00CA" w14:textId="50F3DD51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Конкурстан</w:t>
            </w:r>
            <w:proofErr w:type="spellEnd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өтті</w:t>
            </w:r>
            <w:proofErr w:type="spellEnd"/>
          </w:p>
        </w:tc>
        <w:tc>
          <w:tcPr>
            <w:tcW w:w="1811" w:type="dxa"/>
          </w:tcPr>
          <w:p w14:paraId="308A3BEC" w14:textId="77777777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39517E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8F92C9" w14:textId="5D890DD5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FEEFFA" w14:textId="77777777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sz w:val="24"/>
          <w:szCs w:val="24"/>
          <w:lang w:val="kk-KZ"/>
        </w:rPr>
        <w:t>Конкурстық комиссияның</w:t>
      </w:r>
    </w:p>
    <w:p w14:paraId="5249242F" w14:textId="0446872B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sz w:val="24"/>
          <w:szCs w:val="24"/>
          <w:lang w:val="kk-KZ"/>
        </w:rPr>
        <w:t xml:space="preserve">хатшысы         </w:t>
      </w:r>
      <w:r w:rsidR="00F96BCF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F96B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6A34" w:rsidRPr="00493B35">
        <w:rPr>
          <w:rFonts w:ascii="Times New Roman" w:hAnsi="Times New Roman" w:cs="Times New Roman"/>
          <w:sz w:val="24"/>
          <w:szCs w:val="24"/>
          <w:lang w:val="kk-KZ"/>
        </w:rPr>
        <w:t>А.А.</w:t>
      </w:r>
      <w:r w:rsidRPr="00493B35">
        <w:rPr>
          <w:rFonts w:ascii="Times New Roman" w:hAnsi="Times New Roman" w:cs="Times New Roman"/>
          <w:sz w:val="24"/>
          <w:szCs w:val="24"/>
          <w:lang w:val="kk-KZ"/>
        </w:rPr>
        <w:t xml:space="preserve">Жумажанова </w:t>
      </w:r>
    </w:p>
    <w:p w14:paraId="5AFDFB29" w14:textId="77777777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9936CC" w14:textId="71AD3644" w:rsidR="00434095" w:rsidRPr="00493B35" w:rsidRDefault="00206E66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11.03.2026</w:t>
      </w:r>
      <w:r w:rsidR="00434095" w:rsidRPr="00493B35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14:paraId="7CD82751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694E42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15A1A7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конкурса</w:t>
      </w:r>
    </w:p>
    <w:p w14:paraId="77E74454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занятие вакантных должностей педагогов.</w:t>
      </w:r>
    </w:p>
    <w:p w14:paraId="7E354159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КГКП «Дворец школьников имени </w:t>
      </w:r>
      <w:proofErr w:type="spellStart"/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М.М.Катаева</w:t>
      </w:r>
      <w:proofErr w:type="spellEnd"/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5C18F6D4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образования Павлодарской области,</w:t>
      </w:r>
    </w:p>
    <w:p w14:paraId="44C21AD3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Акимата Павлодарской области.</w:t>
      </w:r>
    </w:p>
    <w:p w14:paraId="658BFB80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3C3817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1742"/>
        <w:gridCol w:w="1802"/>
        <w:gridCol w:w="3005"/>
        <w:gridCol w:w="1494"/>
        <w:gridCol w:w="1811"/>
      </w:tblGrid>
      <w:tr w:rsidR="00434095" w:rsidRPr="00493B35" w14:paraId="3B1151C6" w14:textId="77777777" w:rsidTr="006C74A3">
        <w:tc>
          <w:tcPr>
            <w:tcW w:w="498" w:type="dxa"/>
          </w:tcPr>
          <w:p w14:paraId="0F4094FD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742" w:type="dxa"/>
          </w:tcPr>
          <w:p w14:paraId="3BA05E17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701" w:type="dxa"/>
          </w:tcPr>
          <w:p w14:paraId="12466A55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3005" w:type="dxa"/>
          </w:tcPr>
          <w:p w14:paraId="3269E76B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94" w:type="dxa"/>
          </w:tcPr>
          <w:p w14:paraId="23DFB19D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811" w:type="dxa"/>
          </w:tcPr>
          <w:p w14:paraId="57ADA149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434095" w:rsidRPr="00493B35" w14:paraId="32E35044" w14:textId="77777777" w:rsidTr="006C74A3">
        <w:tc>
          <w:tcPr>
            <w:tcW w:w="498" w:type="dxa"/>
          </w:tcPr>
          <w:p w14:paraId="227AF41F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2" w:type="dxa"/>
          </w:tcPr>
          <w:p w14:paraId="61F3FEE9" w14:textId="0264E821" w:rsidR="00434095" w:rsidRPr="00493B35" w:rsidRDefault="00206E66" w:rsidP="00F175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Хасен</w:t>
            </w:r>
            <w:proofErr w:type="spellEnd"/>
            <w:r w:rsidRP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Меруерт</w:t>
            </w:r>
            <w:proofErr w:type="spellEnd"/>
            <w:r w:rsidRP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Хасеновна</w:t>
            </w:r>
            <w:proofErr w:type="spellEnd"/>
          </w:p>
        </w:tc>
        <w:tc>
          <w:tcPr>
            <w:tcW w:w="1701" w:type="dxa"/>
          </w:tcPr>
          <w:p w14:paraId="68870C94" w14:textId="28A21833" w:rsidR="00434095" w:rsidRPr="00493B35" w:rsidRDefault="00643D45" w:rsidP="00F17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педагогическое</w:t>
            </w:r>
          </w:p>
        </w:tc>
        <w:tc>
          <w:tcPr>
            <w:tcW w:w="3005" w:type="dxa"/>
          </w:tcPr>
          <w:p w14:paraId="1FFA851A" w14:textId="4FA90749" w:rsidR="00434095" w:rsidRPr="006C74A3" w:rsidRDefault="00A94066" w:rsidP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1494" w:type="dxa"/>
          </w:tcPr>
          <w:p w14:paraId="68D0E92B" w14:textId="05D8AA4E" w:rsidR="00434095" w:rsidRPr="00493B35" w:rsidRDefault="00434095" w:rsidP="00206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</w:t>
            </w:r>
            <w:r w:rsid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811" w:type="dxa"/>
          </w:tcPr>
          <w:p w14:paraId="318E15B3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58B0B2E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38D2AE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F7376C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161EBF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A67089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sz w:val="24"/>
          <w:szCs w:val="24"/>
          <w:lang w:val="ru-RU"/>
        </w:rPr>
        <w:t>Секретарь</w:t>
      </w:r>
    </w:p>
    <w:p w14:paraId="12380805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sz w:val="24"/>
          <w:szCs w:val="24"/>
          <w:lang w:val="ru-RU"/>
        </w:rPr>
        <w:t xml:space="preserve">Конкурсной комиссии   ___________ </w:t>
      </w:r>
      <w:proofErr w:type="spellStart"/>
      <w:r w:rsidRPr="00493B35">
        <w:rPr>
          <w:rFonts w:ascii="Times New Roman" w:hAnsi="Times New Roman" w:cs="Times New Roman"/>
          <w:sz w:val="24"/>
          <w:szCs w:val="24"/>
          <w:lang w:val="ru-RU"/>
        </w:rPr>
        <w:t>Жумажанова</w:t>
      </w:r>
      <w:proofErr w:type="spellEnd"/>
      <w:r w:rsidRPr="00493B35">
        <w:rPr>
          <w:rFonts w:ascii="Times New Roman" w:hAnsi="Times New Roman" w:cs="Times New Roman"/>
          <w:sz w:val="24"/>
          <w:szCs w:val="24"/>
          <w:lang w:val="ru-RU"/>
        </w:rPr>
        <w:t xml:space="preserve"> А.А</w:t>
      </w:r>
    </w:p>
    <w:p w14:paraId="0A986FE7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0F46A2" w14:textId="4C46924F" w:rsidR="00434095" w:rsidRDefault="00206E66" w:rsidP="00184AB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11.03.26</w:t>
      </w:r>
      <w:bookmarkStart w:id="1" w:name="_GoBack"/>
      <w:bookmarkEnd w:id="1"/>
      <w:r w:rsidR="006E0EEA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14:paraId="2B4B47D6" w14:textId="020F9697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10DB06" w14:textId="40AF498D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A584EF" w14:textId="2BE98F14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22CC55" w14:textId="64059917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96A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2A"/>
    <w:rsid w:val="000A7606"/>
    <w:rsid w:val="000B592A"/>
    <w:rsid w:val="00136CA4"/>
    <w:rsid w:val="00184AB9"/>
    <w:rsid w:val="001F3713"/>
    <w:rsid w:val="0020281C"/>
    <w:rsid w:val="00206E66"/>
    <w:rsid w:val="00296A34"/>
    <w:rsid w:val="002F7B41"/>
    <w:rsid w:val="0030160C"/>
    <w:rsid w:val="00434095"/>
    <w:rsid w:val="00473F49"/>
    <w:rsid w:val="00493B35"/>
    <w:rsid w:val="005B11BA"/>
    <w:rsid w:val="00643D45"/>
    <w:rsid w:val="006B49BC"/>
    <w:rsid w:val="006C0B87"/>
    <w:rsid w:val="006C74A3"/>
    <w:rsid w:val="006E0EEA"/>
    <w:rsid w:val="007E50B7"/>
    <w:rsid w:val="007F5374"/>
    <w:rsid w:val="008A1F67"/>
    <w:rsid w:val="00900402"/>
    <w:rsid w:val="00960903"/>
    <w:rsid w:val="00981269"/>
    <w:rsid w:val="009A4B41"/>
    <w:rsid w:val="009D413B"/>
    <w:rsid w:val="00A94066"/>
    <w:rsid w:val="00B527DE"/>
    <w:rsid w:val="00B63F05"/>
    <w:rsid w:val="00C15C21"/>
    <w:rsid w:val="00CD2398"/>
    <w:rsid w:val="00CF243F"/>
    <w:rsid w:val="00D02739"/>
    <w:rsid w:val="00DE578B"/>
    <w:rsid w:val="00EC1A66"/>
    <w:rsid w:val="00F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Dvorec</cp:lastModifiedBy>
  <cp:revision>6</cp:revision>
  <cp:lastPrinted>2022-09-13T10:44:00Z</cp:lastPrinted>
  <dcterms:created xsi:type="dcterms:W3CDTF">2025-09-08T07:39:00Z</dcterms:created>
  <dcterms:modified xsi:type="dcterms:W3CDTF">2026-03-12T07:21:00Z</dcterms:modified>
</cp:coreProperties>
</file>