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D07" w14:textId="1A66B846" w:rsidR="002C73C8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06675" w:rsidRPr="00506675">
        <w:rPr>
          <w:rFonts w:ascii="Arial" w:hAnsi="Arial" w:cs="Arial"/>
          <w:b/>
          <w:color w:val="000000"/>
          <w:sz w:val="21"/>
          <w:szCs w:val="21"/>
          <w:lang w:val="kk-KZ"/>
        </w:rPr>
        <w:t>КМҚК қосымша білім беру педагогы лауазымына конкурс жариялайды, хореограф</w:t>
      </w:r>
    </w:p>
    <w:p w14:paraId="3DA067B9" w14:textId="77777777" w:rsidR="006604C9" w:rsidRPr="004F2A50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4025BA" w14:paraId="62A7858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1C149F0D" w:rsidR="00CB6B4F" w:rsidRPr="00B3089F" w:rsidRDefault="006F0C5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38DBC87F" w14:textId="7DC9C815" w:rsidR="00CB6B4F" w:rsidRPr="001C0B20" w:rsidRDefault="006F0C57" w:rsidP="0050667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Павлодар облысы әкімдігі, Павлодар облысы білім беру басқармасының «М.М.Катаев атындағы Оқушылар сарайы» КМҚК</w:t>
            </w:r>
          </w:p>
        </w:tc>
      </w:tr>
      <w:tr w:rsidR="00B3089F" w:rsidRPr="004025BA" w14:paraId="4E24DDF8" w14:textId="77777777" w:rsidTr="00B3089F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0EFF28FB" w:rsidR="00CB6B4F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5B5C185" w14:textId="528E98A6" w:rsidR="000057FE" w:rsidRPr="006F0C57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Павлодар облысы, 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Павлодар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қаласы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Мәшһүр Жүсіп көшесі 27</w:t>
            </w:r>
          </w:p>
          <w:p w14:paraId="38CDE708" w14:textId="77777777" w:rsidR="00CB6B4F" w:rsidRPr="006F0C5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6F0C57" w:rsidRPr="00B3089F" w14:paraId="2371E392" w14:textId="77777777" w:rsidTr="006F0C57">
        <w:trPr>
          <w:trHeight w:val="264"/>
        </w:trPr>
        <w:tc>
          <w:tcPr>
            <w:tcW w:w="392" w:type="dxa"/>
            <w:vMerge/>
          </w:tcPr>
          <w:p w14:paraId="7764588B" w14:textId="77777777" w:rsidR="006F0C57" w:rsidRPr="006F0C57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FA5CA73" w14:textId="322DE8C9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765484A7" w14:textId="38C2FB3F" w:rsidR="006F0C57" w:rsidRPr="006F0C57" w:rsidRDefault="00A86E7C" w:rsidP="003260B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86E7C">
              <w:rPr>
                <w:rFonts w:ascii="Times New Roman" w:eastAsia="Calibri" w:hAnsi="Times New Roman" w:cs="Times New Roman"/>
                <w:sz w:val="21"/>
                <w:szCs w:val="21"/>
              </w:rPr>
              <w:t>8(7182) 325824, 8(7182) 325809, 87719994413</w:t>
            </w:r>
          </w:p>
        </w:tc>
      </w:tr>
      <w:tr w:rsidR="006F0C57" w:rsidRPr="000057FE" w14:paraId="124C3400" w14:textId="77777777" w:rsidTr="006F0C57">
        <w:trPr>
          <w:trHeight w:val="203"/>
        </w:trPr>
        <w:tc>
          <w:tcPr>
            <w:tcW w:w="392" w:type="dxa"/>
            <w:vMerge/>
          </w:tcPr>
          <w:p w14:paraId="633416E7" w14:textId="77777777" w:rsidR="006F0C57" w:rsidRPr="004D07D1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460FC33E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</w:tcPr>
          <w:p w14:paraId="4B7CEAE5" w14:textId="3F42EDC0" w:rsidR="006F0C57" w:rsidRPr="006F0C57" w:rsidRDefault="006F0C57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6F0C5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4025BA" w14:paraId="2F89D3B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03B7725A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65297F9D" w14:textId="6576354A" w:rsidR="000057FE" w:rsidRPr="006F0C57" w:rsidRDefault="006F0C57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қосымша білім беру педагогы</w:t>
            </w:r>
            <w:r w:rsidR="00506675">
              <w:rPr>
                <w:rFonts w:ascii="Arial" w:eastAsia="Calibri" w:hAnsi="Arial" w:cs="Arial"/>
                <w:sz w:val="21"/>
                <w:szCs w:val="21"/>
                <w:lang w:val="kk-KZ"/>
              </w:rPr>
              <w:t>, би ұжымына хореограф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2C73C8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-</w:t>
            </w:r>
            <w:r w:rsidR="00A86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2C73C8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27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сағат</w:t>
            </w:r>
            <w:r w:rsidR="000057FE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.</w:t>
            </w:r>
          </w:p>
          <w:p w14:paraId="0411878D" w14:textId="77777777" w:rsidR="004F2A50" w:rsidRPr="006F0C57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72D1CF86" w14:textId="77777777" w:rsidTr="00B3089F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043875FE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5A340E77" w14:textId="6D998B99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Кәсіби тұрғыда білуі қажет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: </w:t>
            </w:r>
          </w:p>
          <w:p w14:paraId="38EF6845" w14:textId="341758C3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бағыты бойынша қосымша білім беру бағдарламасын әзірлеуге және іске асыруға қатысады, сабақ жоспарлары мен бағдарламаларын әзірлейді, олардың ор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ындалу сапасын қамтамасыз етуді;</w:t>
            </w:r>
          </w:p>
          <w:p w14:paraId="5C70E16E" w14:textId="3E35810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дайындық пен үйірме сабақтарын өткізудің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заманауи формалары мен әдістерін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1851545" w14:textId="2CD2547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педагогика, психология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, анатомия, физиология негіздерін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8DEFE1" w14:textId="25A4D120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оқу құжаттамасымен жұмысты реттейтін нормативтік құжаттар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ды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5384F4B" w14:textId="3EF786B3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 заңнамасының негіздері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0C46F82B" w14:textId="38F76535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ішкі еңбек тәртібінің ережелері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AB504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санитарлық, жеке гигиена ережелері;</w:t>
            </w:r>
          </w:p>
          <w:p w14:paraId="5C3398A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қорғау, қауіпсіздік техникасы және өртке қарсы қорғау ережелері мен нормалары;</w:t>
            </w:r>
          </w:p>
          <w:p w14:paraId="4273DE83" w14:textId="41B7E01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би ұжымдарының қатысуымен биге,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концерттік бағдарламаға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және би құруға оқытуды жүзеге асыру;</w:t>
            </w:r>
          </w:p>
          <w:p w14:paraId="722C28FE" w14:textId="2C54DD3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жаңа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билерді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қою және бұрын қойылған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нөмерлерді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, концерттік бағдарламаларды жаңарту, конкурстарды дайындау, қатысу және өткізу бойынша жұмыстарды жүргізу;</w:t>
            </w:r>
          </w:p>
          <w:p w14:paraId="232D9D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қойылымдарды, оның ішінде жеке және ұжымдық қойылымдарды жүзеге асыру;</w:t>
            </w:r>
          </w:p>
          <w:p w14:paraId="2802C946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қойылымдармен айналысатын білім алушылармен (тәрбиеленушілермен) ұжымдық және жеке сабақтар, репетициялар өткізу;</w:t>
            </w:r>
          </w:p>
          <w:p w14:paraId="0DF0571A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репертуарды, шығармашылық қызметті қалыптастыру бойынша жұмыс жүргізу;</w:t>
            </w:r>
          </w:p>
          <w:p w14:paraId="584A3DA9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белгіленген нысан бойынша құжаттаманы жүргізу;</w:t>
            </w:r>
          </w:p>
          <w:p w14:paraId="332C6598" w14:textId="4EB85B01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білім алушылардың (тәрбиеленушілердің)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қабілеттерін және эмоциялық саласын, шығармашылық қызметін дамытуды жүзеге асыру;</w:t>
            </w:r>
          </w:p>
          <w:p w14:paraId="494252F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іс-әрекетті ұйымдастырудың әртүрлі нысандарын пайдалана отырып, білім алушылардың (тәрбиеленушілердің) эстетикалық талғамын қалыптастыру;</w:t>
            </w:r>
          </w:p>
          <w:p w14:paraId="107559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ата-аналар жиналыстарын, сауықтыру, тәрбиелеу және басқа да іс-шараларды өткізуге қатысу;</w:t>
            </w:r>
          </w:p>
          <w:p w14:paraId="00FA045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 және өрт қауіпсіздігі ережелерінің сақталуын қамтамасыз ету.</w:t>
            </w:r>
          </w:p>
          <w:p w14:paraId="1F53F459" w14:textId="12855054" w:rsidR="004F2A50" w:rsidRPr="00650C55" w:rsidRDefault="00506675" w:rsidP="0050667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highlight w:val="yellow"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-кәсіби біліктілігін арттыру.</w:t>
            </w:r>
          </w:p>
        </w:tc>
      </w:tr>
      <w:tr w:rsidR="00B3089F" w:rsidRPr="004025BA" w14:paraId="5DD6472B" w14:textId="77777777" w:rsidTr="00B3089F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2E4953BC" w:rsidR="004F2A50" w:rsidRPr="00B3089F" w:rsidRDefault="00650C55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AF8DE8E" w14:textId="77777777" w:rsidR="00650C55" w:rsidRDefault="00650C5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еңбек өтілі мен біліктілік санатына сәйкес төленеді;</w:t>
            </w:r>
          </w:p>
          <w:p w14:paraId="3FEAE94D" w14:textId="177E7804" w:rsidR="00914475" w:rsidRP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арнайы орта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1C362DF2" w14:textId="01DBB9DE" w:rsid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жоғары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163520т;(мах):220660т</w:t>
            </w:r>
          </w:p>
          <w:p w14:paraId="08D7E76F" w14:textId="5A844851" w:rsidR="00914475" w:rsidRPr="00B3089F" w:rsidRDefault="0091447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4025BA" w14:paraId="6E0337A5" w14:textId="77777777" w:rsidTr="00B3089F">
        <w:tc>
          <w:tcPr>
            <w:tcW w:w="392" w:type="dxa"/>
          </w:tcPr>
          <w:p w14:paraId="00751F28" w14:textId="77777777" w:rsidR="00B1578A" w:rsidRPr="0091447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2274" w:type="dxa"/>
          </w:tcPr>
          <w:p w14:paraId="79D9CCE2" w14:textId="77777777" w:rsidR="00650C55" w:rsidRPr="00650C55" w:rsidRDefault="00650C55" w:rsidP="00650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сипаттамаларымен </w:t>
            </w: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бекітілген кандидатқа</w:t>
            </w:r>
          </w:p>
          <w:p w14:paraId="2B4A48D8" w14:textId="33960432" w:rsidR="00B1578A" w:rsidRPr="00914475" w:rsidRDefault="00650C55" w:rsidP="00650C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78FBB1EF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педагогикалық білімі болуы тиіс.</w:t>
            </w:r>
          </w:p>
          <w:p w14:paraId="6AE62512" w14:textId="2BFAA2C6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және (немесе) бар болған жағдайда біліктілігі жоғары деңгейдегі педагогикалық жұ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мыс өтілі үшін педагог-шебер – 3 жыл, педагог-зерттеуші – 4 жылдан аз болмауы шарт</w:t>
            </w:r>
          </w:p>
          <w:p w14:paraId="384FF1FD" w14:textId="49434B9D" w:rsidR="00914475" w:rsidRPr="0004526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005310BB" w14:textId="77777777" w:rsidTr="00B3089F">
        <w:trPr>
          <w:trHeight w:val="105"/>
        </w:trPr>
        <w:tc>
          <w:tcPr>
            <w:tcW w:w="392" w:type="dxa"/>
          </w:tcPr>
          <w:p w14:paraId="0C7AB2C0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63CB97AE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50B9BB4B" w14:textId="198D49CD" w:rsidR="00B1578A" w:rsidRPr="00B3089F" w:rsidRDefault="00A86E7C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31.08.2022-08.09.2022</w:t>
            </w:r>
          </w:p>
        </w:tc>
      </w:tr>
      <w:tr w:rsidR="00B3089F" w:rsidRPr="00B3089F" w14:paraId="71A9BF11" w14:textId="77777777" w:rsidTr="00B3089F">
        <w:tc>
          <w:tcPr>
            <w:tcW w:w="392" w:type="dxa"/>
          </w:tcPr>
          <w:p w14:paraId="0DB5794E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433B3F40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5BBD725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1) 10-қосымшаға сәйкес нысан бойынша Конкурсқа қатысу туралы өтініш;</w:t>
            </w:r>
          </w:p>
          <w:p w14:paraId="0DD76F5C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жеке басын куәландыратын құжат не цифрлық құжаттар сервисінен алынған электронды құжат (идентификация үшін);</w:t>
            </w:r>
          </w:p>
          <w:p w14:paraId="1CD7DF69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20A28175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154D35D4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еңбек қызметін растайтын құжаттың көшірмесі (бар болса);</w:t>
            </w:r>
          </w:p>
          <w:p w14:paraId="4E16D510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анықтама;.</w:t>
            </w:r>
          </w:p>
          <w:p w14:paraId="5CF8B8DA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7) психоневрологиялық ұйымнан анықтама;</w:t>
            </w:r>
          </w:p>
          <w:p w14:paraId="4CD86E9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8) наркологиялық ұйымнан анықтама;</w:t>
            </w:r>
          </w:p>
          <w:p w14:paraId="261695AE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1F894F09" w14:textId="4B79085B" w:rsidR="00B1578A" w:rsidRPr="00B3089F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</w:tbl>
    <w:p w14:paraId="1813F53A" w14:textId="5BF4BC0E" w:rsidR="004025BA" w:rsidRDefault="004025BA">
      <w:pPr>
        <w:rPr>
          <w:rFonts w:ascii="Arial" w:hAnsi="Arial" w:cs="Arial"/>
          <w:color w:val="002060"/>
          <w:sz w:val="10"/>
          <w:szCs w:val="10"/>
        </w:rPr>
      </w:pPr>
    </w:p>
    <w:p w14:paraId="56DF52B4" w14:textId="77777777" w:rsidR="004025BA" w:rsidRDefault="004025BA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4025BA" w:rsidRPr="00B75190" w14:paraId="1B9ADAAB" w14:textId="77777777" w:rsidTr="005139C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074B9A0" w14:textId="77777777" w:rsidR="004025BA" w:rsidRPr="00B75190" w:rsidRDefault="004025BA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29022118" w14:textId="77777777" w:rsidR="004025BA" w:rsidRPr="00B75190" w:rsidRDefault="004025BA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BC53C2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0E6229A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7CA41B7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547E62C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3255CD8C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20BB4A1B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4C16A3E8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</w:p>
        </w:tc>
      </w:tr>
    </w:tbl>
    <w:p w14:paraId="1EC38E5E" w14:textId="77777777" w:rsidR="004025BA" w:rsidRPr="00B75190" w:rsidRDefault="004025BA" w:rsidP="004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4F39611F" w14:textId="77777777" w:rsidR="004025BA" w:rsidRPr="00B75190" w:rsidRDefault="004025BA" w:rsidP="004025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674FCC35" w14:textId="77777777" w:rsidR="004025BA" w:rsidRPr="00B75190" w:rsidRDefault="004025BA" w:rsidP="004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>конкурс жариялаған 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B5A074F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7D75DC8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C3593B4" w14:textId="77777777" w:rsidR="004025BA" w:rsidRPr="00B75190" w:rsidRDefault="004025BA" w:rsidP="004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1E703643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1DE61F5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B60E7FE" w14:textId="77777777" w:rsidR="004025BA" w:rsidRPr="00B75190" w:rsidRDefault="004025BA" w:rsidP="004025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FB0DC02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EF4FF4F" w14:textId="77777777" w:rsidR="004025BA" w:rsidRPr="00B75190" w:rsidRDefault="004025BA" w:rsidP="004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07F35797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D73DFD3" w14:textId="77777777" w:rsidR="004025BA" w:rsidRPr="00B75190" w:rsidRDefault="004025BA" w:rsidP="004025BA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015E5C53" w14:textId="77777777" w:rsidR="004025BA" w:rsidRPr="00B75190" w:rsidRDefault="004025BA" w:rsidP="004025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C08983F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10C5764B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257CC37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D421535" w14:textId="77777777" w:rsidR="004025BA" w:rsidRPr="00B75190" w:rsidRDefault="004025BA" w:rsidP="004025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6B3495CA" w14:textId="77777777" w:rsidR="004025BA" w:rsidRPr="00B75190" w:rsidRDefault="004025BA" w:rsidP="00402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B636589" w14:textId="77777777" w:rsidR="004025BA" w:rsidRPr="00B75190" w:rsidRDefault="004025BA" w:rsidP="00402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0F3B1C0E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9AFEC0C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CFF7396" w14:textId="77777777" w:rsidR="004025BA" w:rsidRPr="00B75190" w:rsidRDefault="004025BA" w:rsidP="004025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0F01F233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8B5448D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3D13ADA3" w14:textId="77777777" w:rsidR="004025BA" w:rsidRPr="00B75190" w:rsidRDefault="004025BA" w:rsidP="004025BA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025BA" w:rsidRPr="00B75190" w14:paraId="7569A42D" w14:textId="77777777" w:rsidTr="005139CA">
        <w:trPr>
          <w:trHeight w:val="1052"/>
        </w:trPr>
        <w:tc>
          <w:tcPr>
            <w:tcW w:w="2127" w:type="dxa"/>
          </w:tcPr>
          <w:p w14:paraId="36F92CF1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103DF484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33DA3310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54E5AEC0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0A6DCF99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31C1DDE0" w14:textId="77777777" w:rsidR="004025BA" w:rsidRPr="00B75190" w:rsidRDefault="004025BA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25BA" w:rsidRPr="00B75190" w14:paraId="0DBCABD7" w14:textId="77777777" w:rsidTr="005139CA">
        <w:trPr>
          <w:trHeight w:val="895"/>
        </w:trPr>
        <w:tc>
          <w:tcPr>
            <w:tcW w:w="2127" w:type="dxa"/>
          </w:tcPr>
          <w:p w14:paraId="70CC4F53" w14:textId="77777777" w:rsidR="004025BA" w:rsidRPr="00B75190" w:rsidRDefault="004025BA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90C2274" w14:textId="77777777" w:rsidR="004025BA" w:rsidRPr="00B75190" w:rsidRDefault="004025BA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192AD5C" w14:textId="77777777" w:rsidR="004025BA" w:rsidRPr="00B75190" w:rsidRDefault="004025BA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116782" w14:textId="77777777" w:rsidR="004025BA" w:rsidRPr="00B75190" w:rsidRDefault="004025BA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1900C5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C3F38BE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 санатының болуы (берген (растаған) күні):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14:paraId="3070AD30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DB0CDF2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2D9B001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6441F033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14:paraId="50A8CC90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BC89B3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9FB8C9E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24E5528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2258526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471BD53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Наградалары, атақтары, дәрежесі, ғылыми дәрежесі, ғылыми атағы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5A7904AC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FB52D6C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49C7A81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2145A7D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 қосымша мәліметтері (болған жағдайда)</w:t>
      </w:r>
    </w:p>
    <w:p w14:paraId="71E04D04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789F7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77497C7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EEF9F55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C06B40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75DF5B53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B75190">
        <w:rPr>
          <w:rFonts w:ascii="Times New Roman" w:hAnsi="Times New Roman" w:cs="Times New Roman"/>
          <w:sz w:val="20"/>
          <w:szCs w:val="20"/>
        </w:rPr>
        <w:t>олы)</w:t>
      </w:r>
    </w:p>
    <w:p w14:paraId="14BF80A2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11B67589" w14:textId="77777777" w:rsidR="004025BA" w:rsidRPr="00B75190" w:rsidRDefault="004025BA" w:rsidP="00402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025BA" w:rsidRPr="00B75190" w14:paraId="24FF2032" w14:textId="77777777" w:rsidTr="005139CA">
        <w:trPr>
          <w:trHeight w:val="781"/>
        </w:trPr>
        <w:tc>
          <w:tcPr>
            <w:tcW w:w="5920" w:type="dxa"/>
          </w:tcPr>
          <w:p w14:paraId="1FC7C277" w14:textId="77777777" w:rsidR="004025BA" w:rsidRPr="00B75190" w:rsidRDefault="004025BA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D7C23D3" w14:textId="77777777" w:rsidR="004025BA" w:rsidRPr="00B75190" w:rsidRDefault="004025BA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2E773244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DD021A9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4A82AC3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27D3090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77BCE737" w14:textId="77777777" w:rsidR="004025BA" w:rsidRPr="00B75190" w:rsidRDefault="004025BA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</w:p>
        </w:tc>
      </w:tr>
    </w:tbl>
    <w:p w14:paraId="6A82D156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A5D2C5" w14:textId="77777777" w:rsidR="004025BA" w:rsidRPr="00B75190" w:rsidRDefault="004025BA" w:rsidP="004025BA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немесе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уақытша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бағалау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парағы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6F939313" w14:textId="77777777" w:rsidR="004025BA" w:rsidRPr="00B75190" w:rsidRDefault="004025BA" w:rsidP="004025B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0B7E32FF" w14:textId="77777777" w:rsidR="004025BA" w:rsidRPr="00B75190" w:rsidRDefault="004025BA" w:rsidP="004025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025BA" w:rsidRPr="00B75190" w14:paraId="51DC8F14" w14:textId="77777777" w:rsidTr="005139CA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141E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6E36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C0A6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E482A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27C36560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0E14DFDB" w14:textId="77777777" w:rsidR="004025BA" w:rsidRPr="00B75190" w:rsidRDefault="004025BA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025BA" w:rsidRPr="00DC2B1D" w14:paraId="1A9DBF39" w14:textId="77777777" w:rsidTr="005139CA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C6CA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BE2A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5ED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A11B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 және кәсіптік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F17129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 күндізгі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3320F9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128CE5C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4256E50B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025BA" w:rsidRPr="00B75190" w14:paraId="12A81873" w14:textId="77777777" w:rsidTr="005139CA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BA96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CDE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706B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4E4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35C012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PHD-докторы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BA54AC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 докторы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F336A3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27DE431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DC2B1D" w14:paraId="0C116E22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B5CA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50E133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1AB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0F3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375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Педагог» біліктілік санатымен</w:t>
            </w:r>
          </w:p>
          <w:p w14:paraId="4E5D3C0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 бойынша:</w:t>
            </w:r>
          </w:p>
          <w:p w14:paraId="69D4CB8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60-қа дейін = 0 балл</w:t>
            </w:r>
          </w:p>
          <w:p w14:paraId="2391FFD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70-ке дейін = 2 балл</w:t>
            </w:r>
          </w:p>
          <w:p w14:paraId="330FF11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80-ге дейін = 5 балл</w:t>
            </w:r>
          </w:p>
          <w:p w14:paraId="05A08BA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90-ға дейін = 6 балл</w:t>
            </w:r>
          </w:p>
          <w:p w14:paraId="7B1A0AA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118E24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40-қа дейін = 0 балл</w:t>
            </w:r>
          </w:p>
          <w:p w14:paraId="22AE47D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50-ге дейін = 1 балл</w:t>
            </w:r>
          </w:p>
          <w:p w14:paraId="1307C35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60-қа дейін = 2 балл</w:t>
            </w:r>
          </w:p>
          <w:p w14:paraId="2BDE13E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70-ке дейін = 3 балл</w:t>
            </w:r>
          </w:p>
          <w:p w14:paraId="01AE9EA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2309FBD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«Педагог-модератор» біліктілік санатымен</w:t>
            </w:r>
          </w:p>
          <w:p w14:paraId="510F01E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 бойынша:</w:t>
            </w:r>
          </w:p>
          <w:p w14:paraId="47C9F95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 = 0 балл</w:t>
            </w:r>
          </w:p>
          <w:p w14:paraId="2A6FCF2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 = 3 балл</w:t>
            </w:r>
          </w:p>
          <w:p w14:paraId="1E6A123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дейін=6 балл</w:t>
            </w:r>
          </w:p>
          <w:p w14:paraId="664A5B3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80-ден 90 балға дейін=7 балл</w:t>
            </w:r>
          </w:p>
          <w:p w14:paraId="4D99470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0C45FA4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739E8A5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 балға дейін=2 балл</w:t>
            </w:r>
          </w:p>
          <w:p w14:paraId="242E400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дейін=3 балл</w:t>
            </w:r>
          </w:p>
          <w:p w14:paraId="1D5B930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дейін=4 балл</w:t>
            </w:r>
          </w:p>
          <w:p w14:paraId="5D2453C0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ADCF4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07F5D18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C73EFB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дейін=0 балл</w:t>
            </w:r>
          </w:p>
          <w:p w14:paraId="06C16C1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дейін=4 балл</w:t>
            </w:r>
          </w:p>
          <w:p w14:paraId="455BC7C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дейін=7 балл</w:t>
            </w:r>
          </w:p>
          <w:p w14:paraId="6D0C03F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 балға дейін=8 балл</w:t>
            </w:r>
          </w:p>
          <w:p w14:paraId="01002EE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7F146BF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4D7E11C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 балға дейін=3 балл</w:t>
            </w:r>
          </w:p>
          <w:p w14:paraId="787E10FB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дейін=4 балл</w:t>
            </w:r>
          </w:p>
          <w:p w14:paraId="175E64C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дейін=5 балл</w:t>
            </w:r>
          </w:p>
          <w:p w14:paraId="1B4CAF8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7F5F52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61CBAF3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5E0DB21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дейін=0 балл</w:t>
            </w:r>
          </w:p>
          <w:p w14:paraId="4E75DF6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дейін- 5 балл</w:t>
            </w:r>
          </w:p>
          <w:p w14:paraId="1B08D52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дейін=8 балл</w:t>
            </w:r>
          </w:p>
          <w:p w14:paraId="3CE6055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 балға дейін=9 балл</w:t>
            </w:r>
          </w:p>
          <w:p w14:paraId="5F68DCE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4F0AB5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2FEA25B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40 - тан 50 балға дейін=4 балл</w:t>
            </w:r>
          </w:p>
          <w:p w14:paraId="44B6842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дейін=5 балл</w:t>
            </w:r>
          </w:p>
          <w:p w14:paraId="28F974E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дейін=6 балл</w:t>
            </w:r>
          </w:p>
          <w:p w14:paraId="0505E75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E886A9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626D097A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025BA" w:rsidRPr="00B75190" w14:paraId="619220C1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B58B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48E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6A4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4390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2541C022" w14:textId="77777777" w:rsidR="004025BA" w:rsidRPr="00B75190" w:rsidRDefault="004025BA" w:rsidP="005139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санат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6674A38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 санатты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23B16CD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68A88FC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Педагог-сарапшы = 5 балл</w:t>
            </w:r>
          </w:p>
          <w:p w14:paraId="25A096D1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 зерттеуші = 7 балл</w:t>
            </w:r>
          </w:p>
          <w:p w14:paraId="1CC69B6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0A43AEB6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669015A7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857F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3CD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8E16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BEB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жылдан 3 жылға дейін = 1</w:t>
            </w:r>
          </w:p>
          <w:p w14:paraId="7EDDE53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жылдан 5 жылға дейін = 1,5</w:t>
            </w:r>
          </w:p>
          <w:p w14:paraId="21B08F8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жылдан 10 жылға дейін = 2</w:t>
            </w:r>
          </w:p>
          <w:p w14:paraId="0D7E3E2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3F2416EB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7E77F7DE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912B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EED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A91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CD8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әдіскер= 1 балл</w:t>
            </w:r>
          </w:p>
          <w:p w14:paraId="7AF42BF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орынбасары= 3 балл</w:t>
            </w:r>
          </w:p>
          <w:p w14:paraId="0446F1C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0B72E4C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555C9DF9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ECD1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00C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930A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6140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67388626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«өте жақсы» = 1 балл</w:t>
            </w:r>
          </w:p>
          <w:p w14:paraId="7E7F5EF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«жақсы» = 0,5 балл</w:t>
            </w:r>
          </w:p>
        </w:tc>
        <w:tc>
          <w:tcPr>
            <w:tcW w:w="992" w:type="dxa"/>
          </w:tcPr>
          <w:p w14:paraId="776AC035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43153803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548E0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9970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100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D68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47CBEDE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7571F14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2F43475B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5B39DF65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AFA5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91DA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E81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772F313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688104C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CD1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0BE99952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 жобалар-1 балл</w:t>
            </w:r>
          </w:p>
          <w:p w14:paraId="1BAB92B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20284B9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«Үздік педагог» конкурсының қатысушысы-1 балл</w:t>
            </w:r>
          </w:p>
          <w:p w14:paraId="44E9139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«Үздік педагог» конкурсының жүлдегері – 5 балл</w:t>
            </w:r>
          </w:p>
          <w:p w14:paraId="3CA2182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3185206E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DC2B1D" w14:paraId="07ADAC9F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C11D0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3685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83F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EABC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716CEAC3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A772B1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48BCA25D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4025BA" w:rsidRPr="00B75190" w14:paraId="6A75ED5E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F347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C860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060F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көшбасшылық</w:t>
            </w:r>
          </w:p>
          <w:p w14:paraId="2151389B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4CE7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3494156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ӘБ жетекшілігі -1 балл</w:t>
            </w:r>
          </w:p>
          <w:p w14:paraId="3006084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727963C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35F612DA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3C3E0059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31A0374A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78B5BE48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2709" w14:textId="77777777" w:rsidR="004025BA" w:rsidRPr="00B75190" w:rsidRDefault="004025BA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64FB8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42AD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39E3B200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6F308AF4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344FB47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70CC175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969EE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«Өрлеу» курстары</w:t>
            </w:r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5E51C82B" w14:textId="77777777" w:rsidR="004025BA" w:rsidRPr="00B75190" w:rsidRDefault="004025BA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02790B5E" w14:textId="77777777" w:rsidR="004025BA" w:rsidRPr="00B75190" w:rsidRDefault="004025BA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5BA" w:rsidRPr="00B75190" w14:paraId="4E7BA699" w14:textId="77777777" w:rsidTr="005139CA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C5A5" w14:textId="77777777" w:rsidR="004025BA" w:rsidRPr="00B75190" w:rsidRDefault="004025BA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34AB" w14:textId="77777777" w:rsidR="004025BA" w:rsidRPr="00B75190" w:rsidRDefault="004025BA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4EA942FC" w14:textId="77777777" w:rsidR="004025BA" w:rsidRPr="00B75190" w:rsidRDefault="004025BA" w:rsidP="005139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78B30861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755786A" w14:textId="77777777" w:rsidR="004025BA" w:rsidRPr="00B75190" w:rsidRDefault="004025BA" w:rsidP="004025B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A805D6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  <w:bookmarkStart w:id="0" w:name="_GoBack"/>
      <w:bookmarkEnd w:id="0"/>
    </w:p>
    <w:sectPr w:rsidR="00B3089F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5265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260B7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5BA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667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0C55"/>
    <w:rsid w:val="006556C1"/>
    <w:rsid w:val="006561FF"/>
    <w:rsid w:val="006604C9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C57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4475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7C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D879D195-2AEC-454E-8F6D-D3B3EBA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2219-9474-4794-B02E-9C377E1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168</cp:revision>
  <cp:lastPrinted>2022-02-18T12:55:00Z</cp:lastPrinted>
  <dcterms:created xsi:type="dcterms:W3CDTF">2019-12-12T07:31:00Z</dcterms:created>
  <dcterms:modified xsi:type="dcterms:W3CDTF">2022-08-31T03:35:00Z</dcterms:modified>
</cp:coreProperties>
</file>