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8B0DDB" w:rsidRPr="00F13DA2" w14:paraId="1C3C6AD1" w14:textId="77777777" w:rsidTr="00EC55C6">
        <w:trPr>
          <w:trHeight w:val="711"/>
        </w:trPr>
        <w:tc>
          <w:tcPr>
            <w:tcW w:w="391" w:type="dxa"/>
            <w:vMerge w:val="restart"/>
          </w:tcPr>
          <w:p w14:paraId="76D9E3B4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601C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2384" w:type="dxa"/>
          </w:tcPr>
          <w:p w14:paraId="20016A87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71607383" w14:textId="77777777" w:rsidR="008B0DDB" w:rsidRPr="007B601C" w:rsidRDefault="008B0DDB" w:rsidP="00EC55C6">
            <w:pPr>
              <w:pStyle w:val="a4"/>
              <w:rPr>
                <w:rFonts w:ascii="Arial" w:hAnsi="Arial" w:cs="Arial"/>
                <w:bCs/>
                <w:lang w:val="kk-KZ"/>
              </w:rPr>
            </w:pPr>
            <w:r w:rsidRPr="007B601C">
              <w:rPr>
                <w:rFonts w:ascii="Arial" w:hAnsi="Arial" w:cs="Arial"/>
                <w:lang w:val="kk-KZ"/>
              </w:rPr>
              <w:t xml:space="preserve">Павлодар   облысы әкімдігі, </w:t>
            </w:r>
            <w:r w:rsidRPr="007B601C">
              <w:rPr>
                <w:rFonts w:ascii="Arial" w:hAnsi="Arial" w:cs="Arial"/>
                <w:color w:val="000000"/>
                <w:lang w:val="kk-KZ"/>
              </w:rPr>
              <w:t xml:space="preserve">Павлодар облысы білім беру басқармасының «М.М.Катаев атындағы Оқушылар сарайы» КМҚК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ұйымдастырушы педагог </w:t>
            </w:r>
            <w:r w:rsidRPr="007B601C">
              <w:rPr>
                <w:rFonts w:ascii="Arial" w:hAnsi="Arial" w:cs="Arial"/>
                <w:color w:val="000000"/>
                <w:lang w:val="kk-KZ"/>
              </w:rPr>
              <w:t xml:space="preserve">лауазымына конкурс жариялайды </w:t>
            </w:r>
          </w:p>
        </w:tc>
      </w:tr>
      <w:tr w:rsidR="008B0DDB" w:rsidRPr="00F13DA2" w14:paraId="4451FE0E" w14:textId="77777777" w:rsidTr="00EC55C6">
        <w:trPr>
          <w:trHeight w:val="453"/>
        </w:trPr>
        <w:tc>
          <w:tcPr>
            <w:tcW w:w="391" w:type="dxa"/>
            <w:vMerge/>
          </w:tcPr>
          <w:p w14:paraId="54DAA213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84" w:type="dxa"/>
          </w:tcPr>
          <w:p w14:paraId="62889E0C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2E2428D3" w14:textId="77777777" w:rsidR="008B0DDB" w:rsidRPr="007B601C" w:rsidRDefault="008B0DDB" w:rsidP="00EC55C6">
            <w:pPr>
              <w:jc w:val="both"/>
              <w:rPr>
                <w:rFonts w:ascii="Arial" w:eastAsia="Calibri" w:hAnsi="Arial" w:cs="Arial"/>
                <w:lang w:val="kk-KZ"/>
              </w:rPr>
            </w:pPr>
            <w:r w:rsidRPr="00F13DA2">
              <w:rPr>
                <w:rFonts w:ascii="Arial" w:eastAsia="Calibri" w:hAnsi="Arial" w:cs="Arial"/>
                <w:lang w:val="ru-RU"/>
              </w:rPr>
              <w:t>14001</w:t>
            </w:r>
            <w:r w:rsidRPr="007B601C">
              <w:rPr>
                <w:rFonts w:ascii="Arial" w:eastAsia="Calibri" w:hAnsi="Arial" w:cs="Arial"/>
                <w:lang w:val="kk-KZ"/>
              </w:rPr>
              <w:t xml:space="preserve">0, </w:t>
            </w:r>
            <w:proofErr w:type="spellStart"/>
            <w:r w:rsidRPr="00F13DA2">
              <w:rPr>
                <w:rFonts w:ascii="Arial" w:eastAsia="Calibri" w:hAnsi="Arial" w:cs="Arial"/>
                <w:lang w:val="ru-RU"/>
              </w:rPr>
              <w:t>Каза</w:t>
            </w:r>
            <w:proofErr w:type="spellEnd"/>
            <w:r w:rsidRPr="007B601C">
              <w:rPr>
                <w:rFonts w:ascii="Arial" w:eastAsia="Calibri" w:hAnsi="Arial" w:cs="Arial"/>
                <w:lang w:val="kk-KZ"/>
              </w:rPr>
              <w:t>қстан Республикасы</w:t>
            </w:r>
            <w:r w:rsidRPr="00F13DA2">
              <w:rPr>
                <w:rFonts w:ascii="Arial" w:eastAsia="Calibri" w:hAnsi="Arial" w:cs="Arial"/>
                <w:lang w:val="ru-RU"/>
              </w:rPr>
              <w:t xml:space="preserve">, </w:t>
            </w:r>
            <w:r w:rsidRPr="007B601C">
              <w:rPr>
                <w:rFonts w:ascii="Arial" w:eastAsia="Calibri" w:hAnsi="Arial" w:cs="Arial"/>
                <w:lang w:val="kk-KZ"/>
              </w:rPr>
              <w:t xml:space="preserve"> Павлодар облысы,</w:t>
            </w:r>
          </w:p>
          <w:p w14:paraId="3C3EE0CC" w14:textId="77777777" w:rsidR="008B0DDB" w:rsidRPr="007B601C" w:rsidRDefault="008B0DDB" w:rsidP="00EC55C6">
            <w:pPr>
              <w:jc w:val="both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 xml:space="preserve">Павлодар қаласы, </w:t>
            </w:r>
            <w:r w:rsidRPr="00F13DA2">
              <w:rPr>
                <w:rFonts w:ascii="Arial" w:eastAsia="Calibri" w:hAnsi="Arial" w:cs="Arial"/>
                <w:lang w:val="ru-RU"/>
              </w:rPr>
              <w:t xml:space="preserve"> М.Ж</w:t>
            </w:r>
            <w:r w:rsidRPr="007B601C">
              <w:rPr>
                <w:rFonts w:ascii="Arial" w:eastAsia="Calibri" w:hAnsi="Arial" w:cs="Arial"/>
                <w:lang w:val="kk-KZ"/>
              </w:rPr>
              <w:t xml:space="preserve">үсіп көшесі, </w:t>
            </w:r>
            <w:r w:rsidRPr="00F13DA2">
              <w:rPr>
                <w:rFonts w:ascii="Arial" w:eastAsia="Calibri" w:hAnsi="Arial" w:cs="Arial"/>
                <w:lang w:val="ru-RU"/>
              </w:rPr>
              <w:t xml:space="preserve"> 27</w:t>
            </w:r>
            <w:r w:rsidRPr="007B601C">
              <w:rPr>
                <w:rFonts w:ascii="Arial" w:eastAsia="Calibri" w:hAnsi="Arial" w:cs="Arial"/>
                <w:lang w:val="kk-KZ"/>
              </w:rPr>
              <w:t xml:space="preserve">үй   </w:t>
            </w:r>
          </w:p>
          <w:p w14:paraId="5342CA26" w14:textId="77777777" w:rsidR="008B0DDB" w:rsidRPr="00F13DA2" w:rsidRDefault="008B0DDB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7B601C">
              <w:rPr>
                <w:rFonts w:ascii="Arial" w:eastAsia="Times New Roman" w:hAnsi="Arial" w:cs="Arial"/>
                <w:bCs/>
                <w:highlight w:val="yellow"/>
                <w:lang w:val="kk-KZ" w:eastAsia="ru-RU"/>
              </w:rPr>
              <w:t xml:space="preserve"> </w:t>
            </w:r>
          </w:p>
        </w:tc>
      </w:tr>
      <w:tr w:rsidR="008B0DDB" w:rsidRPr="007B601C" w14:paraId="088CF338" w14:textId="77777777" w:rsidTr="00EC55C6">
        <w:trPr>
          <w:trHeight w:val="264"/>
        </w:trPr>
        <w:tc>
          <w:tcPr>
            <w:tcW w:w="391" w:type="dxa"/>
            <w:vMerge/>
          </w:tcPr>
          <w:p w14:paraId="188C284B" w14:textId="77777777" w:rsidR="008B0DDB" w:rsidRPr="00F13DA2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</w:p>
        </w:tc>
        <w:tc>
          <w:tcPr>
            <w:tcW w:w="2384" w:type="dxa"/>
          </w:tcPr>
          <w:p w14:paraId="53F28A7B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 xml:space="preserve">Телефон нөмірлері </w:t>
            </w:r>
          </w:p>
        </w:tc>
        <w:tc>
          <w:tcPr>
            <w:tcW w:w="6972" w:type="dxa"/>
          </w:tcPr>
          <w:p w14:paraId="1AB7643B" w14:textId="77777777" w:rsidR="008B0DDB" w:rsidRPr="007B601C" w:rsidRDefault="008B0DDB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Calibri" w:hAnsi="Arial" w:cs="Arial"/>
                <w:bCs/>
                <w:noProof/>
                <w:spacing w:val="-1"/>
                <w:lang w:val="kk-KZ"/>
              </w:rPr>
            </w:pPr>
            <w:r w:rsidRPr="007B601C">
              <w:rPr>
                <w:rFonts w:ascii="Arial" w:eastAsia="Calibri" w:hAnsi="Arial" w:cs="Arial"/>
              </w:rPr>
              <w:t xml:space="preserve">8(7182) 328524; </w:t>
            </w:r>
            <w:r w:rsidRPr="007B601C">
              <w:rPr>
                <w:rFonts w:ascii="Arial" w:eastAsia="Calibri" w:hAnsi="Arial" w:cs="Arial"/>
                <w:lang w:val="kk-KZ"/>
              </w:rPr>
              <w:t>32 85 09</w:t>
            </w:r>
          </w:p>
        </w:tc>
      </w:tr>
      <w:tr w:rsidR="008B0DDB" w:rsidRPr="007B601C" w14:paraId="76EA06EA" w14:textId="77777777" w:rsidTr="00EC55C6">
        <w:trPr>
          <w:trHeight w:val="203"/>
        </w:trPr>
        <w:tc>
          <w:tcPr>
            <w:tcW w:w="391" w:type="dxa"/>
            <w:vMerge/>
          </w:tcPr>
          <w:p w14:paraId="225B5F45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84" w:type="dxa"/>
          </w:tcPr>
          <w:p w14:paraId="2662AF30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Электрондық мекен-жайы</w:t>
            </w:r>
          </w:p>
        </w:tc>
        <w:tc>
          <w:tcPr>
            <w:tcW w:w="6972" w:type="dxa"/>
          </w:tcPr>
          <w:p w14:paraId="32E7851A" w14:textId="77777777" w:rsidR="008B0DDB" w:rsidRPr="007B601C" w:rsidRDefault="008B0DDB" w:rsidP="00EC55C6">
            <w:pPr>
              <w:rPr>
                <w:rFonts w:ascii="Arial" w:eastAsia="Calibri" w:hAnsi="Arial" w:cs="Arial"/>
                <w:u w:val="single"/>
              </w:rPr>
            </w:pPr>
            <w:r w:rsidRPr="007B601C">
              <w:rPr>
                <w:rFonts w:ascii="Arial" w:eastAsia="Calibri" w:hAnsi="Arial" w:cs="Arial"/>
                <w:u w:val="single"/>
              </w:rPr>
              <w:t>dvorec-pavlodar@yandex.kz</w:t>
            </w:r>
          </w:p>
        </w:tc>
      </w:tr>
      <w:tr w:rsidR="008B0DDB" w:rsidRPr="007B601C" w14:paraId="19563A10" w14:textId="77777777" w:rsidTr="00EC55C6">
        <w:trPr>
          <w:trHeight w:val="570"/>
        </w:trPr>
        <w:tc>
          <w:tcPr>
            <w:tcW w:w="391" w:type="dxa"/>
            <w:vMerge w:val="restart"/>
          </w:tcPr>
          <w:p w14:paraId="0B18425C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/>
                <w:bCs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3CB686EF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41634B8D" w14:textId="77777777" w:rsidR="008B0DDB" w:rsidRPr="007B601C" w:rsidRDefault="008B0DDB" w:rsidP="00EC55C6">
            <w:pPr>
              <w:jc w:val="both"/>
              <w:textAlignment w:val="baseline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Ұйымдастырушы-педагог - жүктемесі 1</w:t>
            </w:r>
            <w:r>
              <w:rPr>
                <w:rFonts w:ascii="Arial" w:eastAsia="Calibri" w:hAnsi="Arial" w:cs="Arial"/>
                <w:lang w:val="kk-KZ"/>
              </w:rPr>
              <w:t xml:space="preserve"> ставка</w:t>
            </w:r>
          </w:p>
        </w:tc>
      </w:tr>
      <w:tr w:rsidR="008B0DDB" w:rsidRPr="00F13DA2" w14:paraId="10D515EC" w14:textId="77777777" w:rsidTr="00EC55C6">
        <w:trPr>
          <w:trHeight w:val="825"/>
        </w:trPr>
        <w:tc>
          <w:tcPr>
            <w:tcW w:w="391" w:type="dxa"/>
            <w:vMerge/>
          </w:tcPr>
          <w:p w14:paraId="1BFE497D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84" w:type="dxa"/>
          </w:tcPr>
          <w:p w14:paraId="0555F371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4D68DDEA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Білуі керек: </w:t>
            </w:r>
          </w:p>
          <w:p w14:paraId="4B1625C3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бұқаралық бос уақыт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ты қамту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іс-шаралары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жоспарлау;</w:t>
            </w:r>
          </w:p>
          <w:p w14:paraId="2BB375D2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-бос уақыт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ты қамту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іс-шараларының, оның ішінде конкурстардың, фестивальдердің, концерттердің сценарийлерін әзірлеу;</w:t>
            </w:r>
          </w:p>
          <w:p w14:paraId="1EBBB3CF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бос уақыт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ты 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іс-шараларын өткізуді құжаттамалық қамтамасыз етуді жүзеге асыру;</w:t>
            </w:r>
          </w:p>
          <w:p w14:paraId="21EDE0B8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іс-шараларды дайындауды жоспарлау және ұйымдастыру;</w:t>
            </w:r>
          </w:p>
          <w:p w14:paraId="3DD2C87D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бұқаралық бос уақыт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ты қамту іс-шараларын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өткізу;</w:t>
            </w:r>
          </w:p>
          <w:p w14:paraId="5A622E7D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репетицияларды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ұйымдастыру;</w:t>
            </w:r>
          </w:p>
          <w:p w14:paraId="039E4B67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lang w:val="kk-KZ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-ақпараттық-жарнамалық материалдарды (буклеттер, презентациялар)дайындау мен орналастыру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ын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ұйымдастыру; </w:t>
            </w:r>
          </w:p>
          <w:p w14:paraId="6ABF67A9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бос уақытты қамту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 қызметі мен жекелеген іс-шараларды ұйымдастыруға талдау жасау.</w:t>
            </w:r>
          </w:p>
          <w:p w14:paraId="4BF8B5E8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білім алушылардың (тәрбиеленушілердің, балалардың)демалысын ұйымдастыру;</w:t>
            </w:r>
          </w:p>
          <w:p w14:paraId="1F675442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құжаттаманы белгіленген нысан бойынша жүргізу және оны мақсаты бойынша пайдалану;</w:t>
            </w:r>
          </w:p>
          <w:p w14:paraId="5A182CAF" w14:textId="77777777" w:rsidR="008B0DDB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-белгіленген үлгідегі есептерді, сондай-ақ педагогикалық кеңестерді, нұсқаулық-әдістемелік кеңестерді өткізуге дайындық үшін қажетті ақпаратты дайындау;</w:t>
            </w:r>
          </w:p>
          <w:p w14:paraId="6C772511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1E01ED">
              <w:rPr>
                <w:rFonts w:ascii="Arial" w:eastAsia="Times New Roman" w:hAnsi="Arial" w:cs="Arial"/>
                <w:bCs/>
                <w:lang w:val="kk-KZ" w:eastAsia="ru-RU"/>
              </w:rPr>
              <w:t>- педагогикалық, әдістемелік кеңестердің жұмысына, білім беру бағдарламасында көзделген тәрбие іс-шараларын өткізуге қатысу;</w:t>
            </w:r>
          </w:p>
          <w:p w14:paraId="31D5E1CE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іс-шараларды өткізу кезеңінде білім алушылардың өмірі мен денсаулығы үшін жауапты болу;</w:t>
            </w:r>
          </w:p>
          <w:p w14:paraId="75447393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- еңбекті қорғау, қауіпсіздік техникасы және өртке қарсы ережелер мен </w:t>
            </w:r>
            <w:r w:rsidRPr="007B601C">
              <w:rPr>
                <w:rFonts w:ascii="Arial" w:hAnsi="Arial" w:cs="Arial"/>
                <w:lang w:val="kk-KZ"/>
              </w:rPr>
              <w:t>нормалардың сақталуын қамтамасыз ету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5E12C324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осы лауазымдық нұсқаулыққа кірмеген, бірақ өндірістік қажеттілікке байланысты туындаған басшылықтың басқа да тапсырмаларын орындау.</w:t>
            </w:r>
          </w:p>
        </w:tc>
      </w:tr>
      <w:tr w:rsidR="008B0DDB" w:rsidRPr="00F13DA2" w14:paraId="19881C33" w14:textId="77777777" w:rsidTr="00EC55C6">
        <w:trPr>
          <w:trHeight w:val="639"/>
        </w:trPr>
        <w:tc>
          <w:tcPr>
            <w:tcW w:w="391" w:type="dxa"/>
            <w:vMerge/>
          </w:tcPr>
          <w:p w14:paraId="59B6AA0B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84" w:type="dxa"/>
          </w:tcPr>
          <w:p w14:paraId="4FA64163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38274131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Еңбек өтілі мен біліктілік санатына сәйкес төленеді;</w:t>
            </w:r>
          </w:p>
          <w:p w14:paraId="54FCC08D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арнайы орта білім:102819 (min); 139983 (max)</w:t>
            </w:r>
          </w:p>
          <w:p w14:paraId="7F73D38F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- жоғары білім: 109013 теңге (min); 147106 (max) </w:t>
            </w:r>
          </w:p>
        </w:tc>
      </w:tr>
      <w:tr w:rsidR="008B0DDB" w:rsidRPr="00F13DA2" w14:paraId="46949A7B" w14:textId="77777777" w:rsidTr="00EC55C6">
        <w:tc>
          <w:tcPr>
            <w:tcW w:w="391" w:type="dxa"/>
          </w:tcPr>
          <w:p w14:paraId="15AE7EC3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601C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384" w:type="dxa"/>
          </w:tcPr>
          <w:p w14:paraId="6241B516" w14:textId="77777777" w:rsidR="008B0DDB" w:rsidRPr="007B601C" w:rsidRDefault="008B0DDB" w:rsidP="00EC55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DCCFA51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0BABA96E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lang w:val="kk-KZ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- тиісті бейін бойынша жоғары (немесе) жоғары оқу орнынан кейінгі педагогикалық кәсіптік білімі</w:t>
            </w: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болуы тиіс</w:t>
            </w: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538F96AF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7B601C">
              <w:rPr>
                <w:rFonts w:ascii="Arial" w:eastAsia="Times New Roman" w:hAnsi="Arial" w:cs="Arial"/>
                <w:bCs/>
                <w:lang w:val="kk-KZ" w:eastAsia="ru-RU"/>
              </w:rPr>
              <w:t xml:space="preserve">- және (немесе) біліктіліктің жоғары және орта деңгейі болған кезде педагогикалық жұмыс өтілі: педагог-сарапшы үшін кемінде 3 жыл, педагог-зерттеуші үшін кемінде 4 жыл </w:t>
            </w:r>
          </w:p>
        </w:tc>
      </w:tr>
      <w:tr w:rsidR="008B0DDB" w:rsidRPr="007B601C" w14:paraId="7A6677E2" w14:textId="77777777" w:rsidTr="00EC55C6">
        <w:trPr>
          <w:trHeight w:val="105"/>
        </w:trPr>
        <w:tc>
          <w:tcPr>
            <w:tcW w:w="391" w:type="dxa"/>
          </w:tcPr>
          <w:p w14:paraId="4DF73188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601C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2384" w:type="dxa"/>
          </w:tcPr>
          <w:p w14:paraId="1F3407DF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Құжаттарды қабылдау мерзімі</w:t>
            </w:r>
          </w:p>
        </w:tc>
        <w:tc>
          <w:tcPr>
            <w:tcW w:w="6972" w:type="dxa"/>
          </w:tcPr>
          <w:p w14:paraId="2A1ECB35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44081">
              <w:rPr>
                <w:rFonts w:ascii="Arial" w:eastAsia="Times New Roman" w:hAnsi="Arial" w:cs="Arial"/>
                <w:bCs/>
                <w:lang w:val="kk-KZ" w:eastAsia="ru-RU"/>
              </w:rPr>
              <w:t>5.12-13.12.2022</w:t>
            </w:r>
          </w:p>
        </w:tc>
      </w:tr>
      <w:tr w:rsidR="008B0DDB" w:rsidRPr="00F13DA2" w14:paraId="00FC4405" w14:textId="77777777" w:rsidTr="00EC55C6">
        <w:tc>
          <w:tcPr>
            <w:tcW w:w="391" w:type="dxa"/>
          </w:tcPr>
          <w:p w14:paraId="48120BD1" w14:textId="77777777" w:rsidR="008B0DDB" w:rsidRPr="007B601C" w:rsidRDefault="008B0DDB" w:rsidP="00EC55C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601C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2384" w:type="dxa"/>
          </w:tcPr>
          <w:p w14:paraId="775C2E5C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7B601C">
              <w:rPr>
                <w:rFonts w:ascii="Arial" w:eastAsia="Calibri" w:hAnsi="Arial" w:cs="Arial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266B6CAB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>1) 1</w:t>
            </w: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>0</w:t>
            </w:r>
            <w:r w:rsidRPr="007B60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қосымшаға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сәйкес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нысан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бойынша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Конкурсқа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қатысу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туралы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өтініш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14:paraId="0234AFAC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lastRenderedPageBreak/>
              <w:t xml:space="preserve">2)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жеке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басын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куәландыратын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құжат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не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цифрлық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құжаттар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сервисінен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алынған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электронды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құжат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(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идентификация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үшін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);</w:t>
            </w:r>
          </w:p>
          <w:p w14:paraId="3A43FAE7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3)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кадрларды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есепке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алу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бойынша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толтырылған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жеке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іс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парағы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(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нақты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тұрғылықты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мекенжайы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мен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байланыс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телефондары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көрсетілген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–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бар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болса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);</w:t>
            </w:r>
          </w:p>
          <w:p w14:paraId="5CFD4A35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4)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Педагогтердің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үлгілік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біліктілік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сипаттамаларымен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бекітілген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лауазымға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қойылатын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біліктілік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талаптарына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сәйкес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білімі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туралы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құжаттардың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көшірмелері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14:paraId="7C14BF5F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5)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еңбек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қызметін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растайтын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құжаттың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көшірмесі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(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бар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болса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);</w:t>
            </w:r>
          </w:p>
          <w:p w14:paraId="42FEA3D6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>6) «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Денсаулық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сақтау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саласындағы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есепке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алу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құжаттамасының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нысандарын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бекіту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туралы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» </w:t>
            </w: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>ҚР</w:t>
            </w: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Денсаулық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сақтау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министрінің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міндетін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атқарушының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2020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жылғы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30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қазандағы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№ ҚР ДСМ-175/2020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бұйрығымен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бекітілген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нысан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бойынша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денсаулық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жағдайы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туралы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анықтама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  <w:lang w:val="kk-KZ"/>
              </w:rPr>
              <w:t>;</w:t>
            </w:r>
            <w:r w:rsidRPr="007B601C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  <w:p w14:paraId="3DE01A31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7)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психоневрологиялық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ұйымнан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анықтама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14:paraId="59598E49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8)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наркологиялық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ұйымнан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анықтама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14:paraId="5BB4611B" w14:textId="77777777" w:rsidR="008B0DDB" w:rsidRPr="007B601C" w:rsidRDefault="008B0DDB" w:rsidP="00EC55C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lang w:val="kk-KZ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</w:rPr>
              <w:t>9</w:t>
            </w:r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Ұлттық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біліктілік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тестілеу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сертификаты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(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бұдан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әрі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– ҰБТ)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немесе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педагог-модератордың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,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педагог-сарапшының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,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педагог-зерттеушінің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,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педагог-шебердің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біліктілік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санатының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болуы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туралы</w:t>
            </w:r>
            <w:proofErr w:type="spellEnd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/>
                <w:bCs/>
                <w:color w:val="000000"/>
              </w:rPr>
              <w:t>куәлік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(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болған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7B601C">
              <w:rPr>
                <w:rFonts w:ascii="Arial" w:eastAsia="Times New Roman" w:hAnsi="Arial" w:cs="Arial"/>
                <w:bCs/>
                <w:color w:val="000000"/>
              </w:rPr>
              <w:t>жағдайда</w:t>
            </w:r>
            <w:proofErr w:type="spellEnd"/>
            <w:r w:rsidRPr="007B601C">
              <w:rPr>
                <w:rFonts w:ascii="Arial" w:eastAsia="Times New Roman" w:hAnsi="Arial" w:cs="Arial"/>
                <w:bCs/>
                <w:color w:val="000000"/>
              </w:rPr>
              <w:t>)</w:t>
            </w: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>;</w:t>
            </w:r>
          </w:p>
          <w:p w14:paraId="31FE39CD" w14:textId="77777777" w:rsidR="008B0DDB" w:rsidRPr="007B601C" w:rsidRDefault="008B0DDB" w:rsidP="00EC55C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val="kk-KZ"/>
              </w:rPr>
            </w:pPr>
            <w:r w:rsidRPr="007B601C">
              <w:rPr>
                <w:rFonts w:ascii="Arial" w:eastAsia="Times New Roman" w:hAnsi="Arial" w:cs="Arial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B601C">
              <w:rPr>
                <w:rFonts w:ascii="Arial" w:eastAsia="Times New Roman" w:hAnsi="Arial" w:cs="Arial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</w:tbl>
    <w:p w14:paraId="68CA1F6C" w14:textId="77777777" w:rsidR="008B0DDB" w:rsidRPr="007B601C" w:rsidRDefault="008B0DDB" w:rsidP="008B0DDB">
      <w:pPr>
        <w:rPr>
          <w:rFonts w:ascii="Arial" w:eastAsia="Calibri" w:hAnsi="Arial" w:cs="Arial"/>
          <w:color w:val="002060"/>
          <w:lang w:val="kk-KZ"/>
        </w:rPr>
      </w:pPr>
    </w:p>
    <w:p w14:paraId="2D246780" w14:textId="77777777" w:rsidR="008B0DDB" w:rsidRPr="007B601C" w:rsidRDefault="008B0DDB" w:rsidP="008B0DDB">
      <w:pPr>
        <w:rPr>
          <w:rFonts w:ascii="Arial" w:hAnsi="Arial" w:cs="Arial"/>
          <w:lang w:val="kk-KZ"/>
        </w:rPr>
      </w:pPr>
    </w:p>
    <w:p w14:paraId="68A362B4" w14:textId="77777777" w:rsidR="008B0DDB" w:rsidRPr="007B601C" w:rsidRDefault="008B0DDB" w:rsidP="008B0DDB">
      <w:pPr>
        <w:rPr>
          <w:rFonts w:ascii="Arial" w:hAnsi="Arial" w:cs="Arial"/>
          <w:lang w:val="kk-KZ"/>
        </w:rPr>
      </w:pPr>
    </w:p>
    <w:p w14:paraId="24AFD819" w14:textId="77777777" w:rsidR="000C37F5" w:rsidRPr="000C37F5" w:rsidRDefault="000C37F5" w:rsidP="000C37F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 w:eastAsia="ru-RU"/>
        </w:rPr>
      </w:pPr>
      <w:bookmarkStart w:id="0" w:name="_GoBack"/>
      <w:bookmarkEnd w:id="0"/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91"/>
        <w:gridCol w:w="2372"/>
        <w:gridCol w:w="6984"/>
      </w:tblGrid>
      <w:tr w:rsidR="000C37F5" w:rsidRPr="008B0DDB" w14:paraId="633956B0" w14:textId="77777777" w:rsidTr="00AD131C">
        <w:trPr>
          <w:trHeight w:val="711"/>
        </w:trPr>
        <w:tc>
          <w:tcPr>
            <w:tcW w:w="392" w:type="dxa"/>
            <w:vMerge w:val="restart"/>
          </w:tcPr>
          <w:p w14:paraId="0901EF48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2274" w:type="dxa"/>
          </w:tcPr>
          <w:p w14:paraId="2A45597A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41865943" w14:textId="77777777" w:rsidR="000C37F5" w:rsidRPr="000C37F5" w:rsidRDefault="000C37F5" w:rsidP="000C37F5">
            <w:pPr>
              <w:jc w:val="both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КГКП «Дворец школьников им.М.М. Катаева, Управления образования Павлодарской области Акимата Павлодарской области   объявляет конкурс на должность педагога </w:t>
            </w:r>
            <w:r w:rsidRPr="000C37F5">
              <w:rPr>
                <w:rFonts w:ascii="Arial" w:eastAsia="Times New Roman" w:hAnsi="Arial" w:cs="Arial"/>
                <w:color w:val="000000"/>
                <w:lang w:eastAsia="ru-RU"/>
              </w:rPr>
              <w:t>организатора</w:t>
            </w:r>
            <w:r w:rsidRPr="000C37F5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 </w:t>
            </w:r>
          </w:p>
          <w:p w14:paraId="5A1B452B" w14:textId="77777777" w:rsidR="000C37F5" w:rsidRPr="000C37F5" w:rsidRDefault="000C37F5" w:rsidP="000C37F5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</w:tc>
      </w:tr>
      <w:tr w:rsidR="000C37F5" w:rsidRPr="008B0DDB" w14:paraId="60CF1673" w14:textId="77777777" w:rsidTr="00AD131C">
        <w:trPr>
          <w:trHeight w:val="453"/>
        </w:trPr>
        <w:tc>
          <w:tcPr>
            <w:tcW w:w="392" w:type="dxa"/>
            <w:vMerge/>
          </w:tcPr>
          <w:p w14:paraId="29BF968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35FD69F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55D61A4A" w14:textId="77777777" w:rsidR="000C37F5" w:rsidRPr="000C37F5" w:rsidRDefault="000C37F5" w:rsidP="000C37F5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</w:rPr>
              <w:t>14001</w:t>
            </w:r>
            <w:r w:rsidRPr="000C37F5">
              <w:rPr>
                <w:rFonts w:ascii="Arial" w:eastAsia="Calibri" w:hAnsi="Arial" w:cs="Arial"/>
                <w:lang w:val="kk-KZ"/>
              </w:rPr>
              <w:t xml:space="preserve">0, </w:t>
            </w:r>
            <w:r w:rsidRPr="000C37F5">
              <w:rPr>
                <w:rFonts w:ascii="Arial" w:eastAsia="Calibri" w:hAnsi="Arial" w:cs="Arial"/>
              </w:rPr>
              <w:t xml:space="preserve">Республика Казахстан, Павлодарская область, город Павлодар, улица </w:t>
            </w:r>
            <w:proofErr w:type="spellStart"/>
            <w:r w:rsidRPr="000C37F5">
              <w:rPr>
                <w:rFonts w:ascii="Arial" w:eastAsia="Calibri" w:hAnsi="Arial" w:cs="Arial"/>
              </w:rPr>
              <w:t>Машхур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C37F5">
              <w:rPr>
                <w:rFonts w:ascii="Arial" w:eastAsia="Calibri" w:hAnsi="Arial" w:cs="Arial"/>
              </w:rPr>
              <w:t>Жусупа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27</w:t>
            </w:r>
          </w:p>
          <w:p w14:paraId="11BB7DA0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0C37F5" w14:paraId="7E7C09AF" w14:textId="77777777" w:rsidTr="00AD131C">
        <w:trPr>
          <w:trHeight w:val="264"/>
        </w:trPr>
        <w:tc>
          <w:tcPr>
            <w:tcW w:w="392" w:type="dxa"/>
            <w:vMerge/>
          </w:tcPr>
          <w:p w14:paraId="039D23E1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74" w:type="dxa"/>
          </w:tcPr>
          <w:p w14:paraId="3E762A02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56365C34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Calibri" w:hAnsi="Arial" w:cs="Arial"/>
                <w:bCs/>
                <w:noProof/>
                <w:spacing w:val="-1"/>
                <w:lang w:val="kk-KZ"/>
              </w:rPr>
            </w:pPr>
            <w:r w:rsidRPr="000C37F5">
              <w:rPr>
                <w:rFonts w:ascii="Arial" w:eastAsia="Calibri" w:hAnsi="Arial" w:cs="Arial"/>
              </w:rPr>
              <w:t>8(7182) 325824, 32 85 09</w:t>
            </w:r>
          </w:p>
        </w:tc>
      </w:tr>
      <w:tr w:rsidR="000C37F5" w:rsidRPr="000C37F5" w14:paraId="5C2CFF8D" w14:textId="77777777" w:rsidTr="00AD131C">
        <w:trPr>
          <w:trHeight w:val="203"/>
        </w:trPr>
        <w:tc>
          <w:tcPr>
            <w:tcW w:w="392" w:type="dxa"/>
            <w:vMerge/>
          </w:tcPr>
          <w:p w14:paraId="778C73C2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6241DCF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13C73445" w14:textId="77777777" w:rsidR="000C37F5" w:rsidRPr="000C37F5" w:rsidRDefault="000C37F5" w:rsidP="000C37F5">
            <w:pPr>
              <w:rPr>
                <w:rFonts w:ascii="Arial" w:eastAsia="Calibri" w:hAnsi="Arial" w:cs="Arial"/>
                <w:u w:val="single"/>
                <w:lang w:val="kk-KZ"/>
              </w:rPr>
            </w:pPr>
            <w:r w:rsidRPr="000C37F5">
              <w:rPr>
                <w:rFonts w:ascii="Arial" w:eastAsia="Calibri" w:hAnsi="Arial" w:cs="Arial"/>
                <w:u w:val="single"/>
                <w:lang w:val="kk-KZ"/>
              </w:rPr>
              <w:t xml:space="preserve">  dvorec-pavlodar@yandex.kz</w:t>
            </w:r>
          </w:p>
        </w:tc>
      </w:tr>
      <w:tr w:rsidR="000C37F5" w:rsidRPr="000C37F5" w14:paraId="524A3373" w14:textId="77777777" w:rsidTr="00AD131C">
        <w:trPr>
          <w:trHeight w:val="570"/>
        </w:trPr>
        <w:tc>
          <w:tcPr>
            <w:tcW w:w="392" w:type="dxa"/>
            <w:vMerge w:val="restart"/>
          </w:tcPr>
          <w:p w14:paraId="45549ED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5A5D5C3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4AA69A58" w14:textId="77777777" w:rsidR="000C37F5" w:rsidRPr="000C37F5" w:rsidRDefault="000C37F5" w:rsidP="000C37F5">
            <w:pPr>
              <w:jc w:val="both"/>
              <w:textAlignment w:val="baseline"/>
              <w:rPr>
                <w:rFonts w:ascii="Arial" w:eastAsia="Calibri" w:hAnsi="Arial" w:cs="Arial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Педагог – организатор с нагрузкой – 1 ставка</w:t>
            </w:r>
          </w:p>
          <w:p w14:paraId="747BF3F0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8B0DDB" w14:paraId="58A824D4" w14:textId="77777777" w:rsidTr="00AD131C">
        <w:trPr>
          <w:trHeight w:val="825"/>
        </w:trPr>
        <w:tc>
          <w:tcPr>
            <w:tcW w:w="392" w:type="dxa"/>
            <w:vMerge/>
          </w:tcPr>
          <w:p w14:paraId="03A4A6F6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5EA5D93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1B8B3FD8" w14:textId="77777777" w:rsidR="000C37F5" w:rsidRPr="000C37F5" w:rsidRDefault="000C37F5" w:rsidP="000C37F5">
            <w:pPr>
              <w:spacing w:line="270" w:lineRule="atLeast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0C37F5">
              <w:rPr>
                <w:rFonts w:ascii="Arial" w:eastAsia="Times New Roman" w:hAnsi="Arial" w:cs="Arial"/>
                <w:color w:val="0D0D0D"/>
                <w:lang w:eastAsia="ru-RU"/>
              </w:rPr>
              <w:t xml:space="preserve">Должен уметь: </w:t>
            </w:r>
          </w:p>
          <w:p w14:paraId="481CF6AB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-планировать массовые досуговые мероприятия;</w:t>
            </w:r>
          </w:p>
          <w:p w14:paraId="1A2FD69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-разрабатывать сценарии досуговых мероприятий, в том числе конкурсов, фестивалей, концертов;</w:t>
            </w:r>
          </w:p>
          <w:p w14:paraId="38490C5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осуществлять документационное обеспечение проведения досуговых мероприятий;</w:t>
            </w:r>
          </w:p>
          <w:p w14:paraId="656C48F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планировать и организовывать подготовку мероприятий;</w:t>
            </w:r>
          </w:p>
          <w:p w14:paraId="0638FFC2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проводить  массовые досуговые мероприятия;</w:t>
            </w:r>
          </w:p>
          <w:p w14:paraId="53B873E4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-организовывать репетиции;</w:t>
            </w:r>
          </w:p>
          <w:p w14:paraId="6642D76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 xml:space="preserve">-организовывать подготовку  и размещение, готовить и размещать информационно-рекламные материалы (буклеты, презентации); </w:t>
            </w:r>
          </w:p>
          <w:p w14:paraId="2D4F7C7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- осуществлять анализ организации досуговой деятельности и отдельных мероприятий.</w:t>
            </w:r>
          </w:p>
          <w:p w14:paraId="5D67A5F8" w14:textId="77777777" w:rsidR="000C37F5" w:rsidRPr="000C37F5" w:rsidRDefault="000C37F5" w:rsidP="000C37F5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-организовывать  каникулярный отдых обучающихся (воспитанников, детей);</w:t>
            </w:r>
          </w:p>
          <w:p w14:paraId="6C56FDC6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вести документацию по установленной форме и использует ее по назначению;</w:t>
            </w:r>
          </w:p>
          <w:p w14:paraId="6052773C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-готовить отчёты установленного образца , а также необходимую информацию для подготовки к проведению педагогических советов, инструктивно-методических совещаний;</w:t>
            </w:r>
          </w:p>
          <w:p w14:paraId="56B51EA0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-участвовать в работе педагогических, методических советов, в проведении воспитательных мероприятий, предусмотренных образовательной программой;</w:t>
            </w:r>
          </w:p>
          <w:p w14:paraId="7D64B431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-нести  ответственность за жизнь и здоровье обучающихся в период проведения мероприятий;</w:t>
            </w:r>
          </w:p>
          <w:p w14:paraId="1B61B45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-выполнять  правила и нормы охраны труда, техники безопасности и противопожарной защиты;</w:t>
            </w:r>
          </w:p>
          <w:p w14:paraId="0E51114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-исполнять  другие поручения руководства, не вошедшие в настоящую должностную инструкцию, но возникшие в связи с производственной необходимостью.</w:t>
            </w:r>
          </w:p>
          <w:p w14:paraId="571195AE" w14:textId="77777777" w:rsidR="000C37F5" w:rsidRPr="000C37F5" w:rsidRDefault="000C37F5" w:rsidP="000C37F5">
            <w:pPr>
              <w:spacing w:line="270" w:lineRule="atLeast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bookmarkStart w:id="1" w:name="z449"/>
            <w:bookmarkEnd w:id="1"/>
          </w:p>
        </w:tc>
      </w:tr>
      <w:tr w:rsidR="000C37F5" w:rsidRPr="008B0DDB" w14:paraId="310F066B" w14:textId="77777777" w:rsidTr="00AD131C">
        <w:trPr>
          <w:trHeight w:val="639"/>
        </w:trPr>
        <w:tc>
          <w:tcPr>
            <w:tcW w:w="392" w:type="dxa"/>
            <w:vMerge/>
          </w:tcPr>
          <w:p w14:paraId="4599B314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3477ECD8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77C5E77E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выплачивается в соответствии со стажем и квалификационной категорией;</w:t>
            </w:r>
          </w:p>
          <w:p w14:paraId="7E4EC27B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среднее специальное образование:102819( min); 139983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)</w:t>
            </w:r>
          </w:p>
          <w:p w14:paraId="2E87F6AD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высшее образование: 109013 тенге(min)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 147106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</w:tr>
      <w:tr w:rsidR="000C37F5" w:rsidRPr="008B0DDB" w14:paraId="56CD5F08" w14:textId="77777777" w:rsidTr="00AD131C">
        <w:tc>
          <w:tcPr>
            <w:tcW w:w="392" w:type="dxa"/>
          </w:tcPr>
          <w:p w14:paraId="2875F9DC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274" w:type="dxa"/>
          </w:tcPr>
          <w:p w14:paraId="50FF2F3C" w14:textId="77777777" w:rsidR="000C37F5" w:rsidRPr="000C37F5" w:rsidRDefault="000C37F5" w:rsidP="000C37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8C3E11E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3DA03150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высшее  (или) послевузовское педагогическое  профессиональное образование по соответствующему профилю;</w:t>
            </w:r>
          </w:p>
          <w:p w14:paraId="459095BD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0C37F5" w:rsidRPr="000C37F5" w14:paraId="1723F08C" w14:textId="77777777" w:rsidTr="00AD131C">
        <w:trPr>
          <w:trHeight w:val="105"/>
        </w:trPr>
        <w:tc>
          <w:tcPr>
            <w:tcW w:w="392" w:type="dxa"/>
          </w:tcPr>
          <w:p w14:paraId="1FC39AE9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2274" w:type="dxa"/>
          </w:tcPr>
          <w:p w14:paraId="2E1AB0CA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50FD0E8C" w14:textId="3D683CF4" w:rsidR="000C37F5" w:rsidRPr="000C37F5" w:rsidRDefault="00163458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en-US" w:eastAsia="ru-RU"/>
              </w:rPr>
            </w:pPr>
            <w:r w:rsidRPr="00163458">
              <w:rPr>
                <w:rFonts w:ascii="Arial" w:eastAsia="Times New Roman" w:hAnsi="Arial" w:cs="Arial"/>
                <w:bCs/>
                <w:lang w:val="kk-KZ" w:eastAsia="ru-RU"/>
              </w:rPr>
              <w:t>5.12-13.12.2022</w:t>
            </w:r>
          </w:p>
        </w:tc>
      </w:tr>
      <w:tr w:rsidR="000C37F5" w:rsidRPr="000C37F5" w14:paraId="5C7E0845" w14:textId="77777777" w:rsidTr="00AD131C">
        <w:tc>
          <w:tcPr>
            <w:tcW w:w="392" w:type="dxa"/>
          </w:tcPr>
          <w:p w14:paraId="58CFDC9C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2274" w:type="dxa"/>
          </w:tcPr>
          <w:p w14:paraId="394F3DE4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300618EA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1)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заявление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4F68E9D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2) документ,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удостоверяющий личность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1CA136C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3)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личный листок по учету кадров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057EFC6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4)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копии документов об образовании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8965B18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5)  копию документа, подтверждающую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трудовую деятельность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(при наличии);</w:t>
            </w:r>
          </w:p>
          <w:p w14:paraId="7B316B3A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6)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справку о состоянии здоровья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РК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31EB8329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) справку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 психоневрологической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331395BC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8)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справку с наркологической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11641EF9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9)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сертификат Национального квалификационного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тестирования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(далее - НКТ) или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удостоверение о наличии квалификационной категории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904E97C" w14:textId="77777777" w:rsidR="000C37F5" w:rsidRPr="000C37F5" w:rsidRDefault="000C37F5" w:rsidP="000C37F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10)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Оценочный лист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A10312E" w14:textId="77777777" w:rsidR="000C37F5" w:rsidRPr="000C37F5" w:rsidRDefault="000C37F5" w:rsidP="000C37F5">
      <w:pPr>
        <w:spacing w:after="200" w:line="276" w:lineRule="auto"/>
        <w:rPr>
          <w:rFonts w:ascii="Arial" w:eastAsia="Calibri" w:hAnsi="Arial" w:cs="Arial"/>
          <w:lang w:val="ru-RU"/>
        </w:rPr>
      </w:pPr>
    </w:p>
    <w:p w14:paraId="6C5FB0CF" w14:textId="77777777" w:rsidR="00981269" w:rsidRDefault="00981269"/>
    <w:sectPr w:rsidR="0098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F5"/>
    <w:rsid w:val="000C37F5"/>
    <w:rsid w:val="00163458"/>
    <w:rsid w:val="008B0DDB"/>
    <w:rsid w:val="009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C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3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8B0D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8B0DDB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3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8B0D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8B0DD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Admin</cp:lastModifiedBy>
  <cp:revision>3</cp:revision>
  <dcterms:created xsi:type="dcterms:W3CDTF">2022-11-28T11:07:00Z</dcterms:created>
  <dcterms:modified xsi:type="dcterms:W3CDTF">2022-11-28T11:40:00Z</dcterms:modified>
</cp:coreProperties>
</file>