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1B75B" w14:textId="681A1197" w:rsidR="008076C1" w:rsidRPr="00F9463B" w:rsidRDefault="008076C1" w:rsidP="008076C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Павлодар облысының білім беру басқармасы «М.М.Катаев атындағы Оқушылар сарайы» КМҚК әдіскер лауазымына конкурс жариялайды</w:t>
      </w:r>
    </w:p>
    <w:p w14:paraId="5503CB64" w14:textId="77777777" w:rsidR="008076C1" w:rsidRPr="00F9463B" w:rsidRDefault="008076C1" w:rsidP="008076C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90"/>
        <w:gridCol w:w="2384"/>
        <w:gridCol w:w="6548"/>
      </w:tblGrid>
      <w:tr w:rsidR="008076C1" w:rsidRPr="00C903F1" w14:paraId="3FDB824A" w14:textId="77777777" w:rsidTr="0040314E">
        <w:trPr>
          <w:trHeight w:val="711"/>
        </w:trPr>
        <w:tc>
          <w:tcPr>
            <w:tcW w:w="390" w:type="dxa"/>
            <w:vMerge w:val="restart"/>
          </w:tcPr>
          <w:p w14:paraId="0D9E910D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</w:tcPr>
          <w:p w14:paraId="172F4B69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548" w:type="dxa"/>
          </w:tcPr>
          <w:p w14:paraId="0C6CAAA7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облысының білім беру басқармасы «М.М.Катаев атындағы Оқушылар сарайы» КМҚК  </w:t>
            </w:r>
          </w:p>
        </w:tc>
      </w:tr>
      <w:tr w:rsidR="008076C1" w:rsidRPr="00F9463B" w14:paraId="21A07D97" w14:textId="77777777" w:rsidTr="0040314E">
        <w:trPr>
          <w:trHeight w:val="453"/>
        </w:trPr>
        <w:tc>
          <w:tcPr>
            <w:tcW w:w="390" w:type="dxa"/>
            <w:vMerge/>
          </w:tcPr>
          <w:p w14:paraId="63221E82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2EF941F6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548" w:type="dxa"/>
          </w:tcPr>
          <w:p w14:paraId="2B6440F4" w14:textId="77777777" w:rsidR="008076C1" w:rsidRPr="00F9463B" w:rsidRDefault="008076C1" w:rsidP="004031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Каза</w:t>
            </w:r>
            <w:proofErr w:type="spellEnd"/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қстан Республикасы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</w:t>
            </w:r>
            <w:proofErr w:type="gramStart"/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қаласы,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End"/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үсіп көшесі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01C882A" w14:textId="77777777" w:rsidR="008076C1" w:rsidRPr="00F9463B" w:rsidRDefault="008076C1" w:rsidP="0040314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076C1" w:rsidRPr="00F9463B" w14:paraId="58BE69BA" w14:textId="77777777" w:rsidTr="0040314E">
        <w:trPr>
          <w:trHeight w:val="264"/>
        </w:trPr>
        <w:tc>
          <w:tcPr>
            <w:tcW w:w="390" w:type="dxa"/>
            <w:vMerge/>
          </w:tcPr>
          <w:p w14:paraId="24FEC487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14:paraId="5CC62B22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нөмірлері,</w:t>
            </w:r>
          </w:p>
        </w:tc>
        <w:tc>
          <w:tcPr>
            <w:tcW w:w="6548" w:type="dxa"/>
          </w:tcPr>
          <w:p w14:paraId="3971AB1E" w14:textId="77777777" w:rsidR="008076C1" w:rsidRPr="00F9463B" w:rsidRDefault="008076C1" w:rsidP="0040314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8(7182) 328524; 87074946309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076C1" w:rsidRPr="00F9463B" w14:paraId="6CA3C8FE" w14:textId="77777777" w:rsidTr="0040314E">
        <w:trPr>
          <w:trHeight w:val="203"/>
        </w:trPr>
        <w:tc>
          <w:tcPr>
            <w:tcW w:w="390" w:type="dxa"/>
            <w:vMerge/>
          </w:tcPr>
          <w:p w14:paraId="1BEAD785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1B5ABFB8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548" w:type="dxa"/>
          </w:tcPr>
          <w:p w14:paraId="0379A461" w14:textId="77777777" w:rsidR="008076C1" w:rsidRPr="00F9463B" w:rsidRDefault="00EA45B8" w:rsidP="0040314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5" w:history="1">
              <w:r w:rsidR="008076C1" w:rsidRPr="00F9463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dvorec</w:t>
              </w:r>
              <w:r w:rsidR="008076C1" w:rsidRPr="00F9463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8076C1" w:rsidRPr="00F9463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pavlodar@yandex.kz</w:t>
              </w:r>
            </w:hyperlink>
            <w:r w:rsidR="008076C1" w:rsidRPr="00F9463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8076C1" w:rsidRPr="00213413" w14:paraId="73D402B9" w14:textId="77777777" w:rsidTr="0040314E">
        <w:trPr>
          <w:trHeight w:val="570"/>
        </w:trPr>
        <w:tc>
          <w:tcPr>
            <w:tcW w:w="390" w:type="dxa"/>
            <w:vMerge w:val="restart"/>
          </w:tcPr>
          <w:p w14:paraId="6262BB79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84" w:type="dxa"/>
          </w:tcPr>
          <w:p w14:paraId="00BEECE6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548" w:type="dxa"/>
          </w:tcPr>
          <w:p w14:paraId="3792E229" w14:textId="77777777" w:rsidR="008076C1" w:rsidRPr="00213413" w:rsidRDefault="008076C1" w:rsidP="0040314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  <w:r w:rsidRPr="00213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-1 ставка</w:t>
            </w:r>
          </w:p>
          <w:p w14:paraId="18FB17FD" w14:textId="77777777" w:rsidR="008076C1" w:rsidRPr="00213413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8076C1" w:rsidRPr="00F9463B" w14:paraId="6AF99F99" w14:textId="77777777" w:rsidTr="0040314E">
        <w:trPr>
          <w:trHeight w:val="825"/>
        </w:trPr>
        <w:tc>
          <w:tcPr>
            <w:tcW w:w="390" w:type="dxa"/>
            <w:vMerge/>
          </w:tcPr>
          <w:p w14:paraId="27796DCB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7875BE83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548" w:type="dxa"/>
          </w:tcPr>
          <w:p w14:paraId="581AA984" w14:textId="77777777" w:rsidR="008076C1" w:rsidRPr="00BC1666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ұжымға әдістемелік және тәрбие жұмысын ұйымдастыруда консультациялық және практикалық көмек көрсетеді.</w:t>
            </w:r>
          </w:p>
          <w:p w14:paraId="11E60599" w14:textId="77777777" w:rsidR="008076C1" w:rsidRPr="00BC1666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Оқу-тәрбие процесінің мәселелерін, оқу-тәрбие жұмысының</w:t>
            </w:r>
          </w:p>
          <w:p w14:paraId="40716D7D" w14:textId="77777777" w:rsidR="008076C1" w:rsidRPr="00BC1666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нәтижелерін, тәрбие жұмысының жағдайы мен перспективалық мүмкіндіктерін талдайды.</w:t>
            </w:r>
          </w:p>
          <w:p w14:paraId="5A822302" w14:textId="77777777" w:rsidR="008076C1" w:rsidRPr="00BC1666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жұмысы бойынша керекті әдістемелік құжаттарды іске асыру бойынша жұмысты іске асырады. </w:t>
            </w:r>
          </w:p>
          <w:p w14:paraId="4D85F252" w14:textId="77777777" w:rsidR="008076C1" w:rsidRPr="00EB0C89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көмек ретінде оқу құралдары, брошюралар, әзірлемелер және басқа да материалдар құрастырады, оларды білім беру ұйымдарының, қала, облыс мұғалімдерінің назарына ұсынады.</w:t>
            </w:r>
          </w:p>
          <w:p w14:paraId="26AE1187" w14:textId="77777777" w:rsidR="008076C1" w:rsidRPr="00EB0C89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тәрбиелеудің озық технологиялары бойынша мұғалімдердің ең тиімді тәжірибесін зерттейді, жүйелейді, жалпылайды, бақылайды және таратады. </w:t>
            </w:r>
          </w:p>
          <w:p w14:paraId="7EE3246F" w14:textId="77777777" w:rsidR="008076C1" w:rsidRPr="00F9463B" w:rsidRDefault="008076C1" w:rsidP="0040314E">
            <w:pPr>
              <w:jc w:val="both"/>
              <w:rPr>
                <w:color w:val="202124"/>
              </w:rPr>
            </w:pP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конференциялар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форумдар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ұйымдастырады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әзірлеуге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6C1" w:rsidRPr="00F9463B" w14:paraId="1ADFF671" w14:textId="77777777" w:rsidTr="0040314E">
        <w:trPr>
          <w:trHeight w:val="639"/>
        </w:trPr>
        <w:tc>
          <w:tcPr>
            <w:tcW w:w="390" w:type="dxa"/>
            <w:vMerge/>
          </w:tcPr>
          <w:p w14:paraId="056C925E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3137D546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6548" w:type="dxa"/>
          </w:tcPr>
          <w:p w14:paraId="45FDAFF4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 және жоғары білімі бойынша сәйкес төленеді</w:t>
            </w: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3053EF18" w14:textId="750FF690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 3 жылдан аса – 1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66634</w:t>
            </w: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тенге;</w:t>
            </w:r>
          </w:p>
          <w:p w14:paraId="1F084230" w14:textId="2160DF11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 20 жылдан астам – 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200896,34</w:t>
            </w: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тенге</w:t>
            </w:r>
          </w:p>
        </w:tc>
      </w:tr>
      <w:tr w:rsidR="008076C1" w:rsidRPr="00F9463B" w14:paraId="6FD3A918" w14:textId="77777777" w:rsidTr="0040314E">
        <w:tc>
          <w:tcPr>
            <w:tcW w:w="390" w:type="dxa"/>
          </w:tcPr>
          <w:p w14:paraId="1CFE2013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</w:tcPr>
          <w:p w14:paraId="5C213644" w14:textId="77777777" w:rsidR="008076C1" w:rsidRPr="00F9463B" w:rsidRDefault="008076C1" w:rsidP="004031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12BC5D8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548" w:type="dxa"/>
          </w:tcPr>
          <w:p w14:paraId="32ADEA4E" w14:textId="77777777" w:rsidR="00B824FB" w:rsidRPr="00B824FB" w:rsidRDefault="00B824FB" w:rsidP="00B824FB">
            <w:pPr>
              <w:ind w:firstLine="40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жоғары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және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немесе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жоғары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оқу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орнынан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кейінгі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педагогикалық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білімі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білім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беру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жүйесіндегі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немесе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тиісті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бейіні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бойынша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педагогикалық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жұмыс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өтілі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2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581911A4" w14:textId="55027DB6" w:rsidR="0045263F" w:rsidRDefault="00B824FB" w:rsidP="00B8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және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немесе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жоғары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біліктілік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деңгейі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болған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кезде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: педагог-модератор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үшін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3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педагог-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сарапшы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үшін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5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педагог-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зерттеуші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үшін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7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педагог-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шебер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үшін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8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мамандығы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бойынша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жұмыс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өтілі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45263F"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</w:p>
          <w:p w14:paraId="60CB3C42" w14:textId="77777777" w:rsidR="008076C1" w:rsidRPr="00F9463B" w:rsidRDefault="008076C1" w:rsidP="0045263F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kk-KZ" w:eastAsia="zh-CN"/>
              </w:rPr>
            </w:pPr>
          </w:p>
        </w:tc>
      </w:tr>
      <w:tr w:rsidR="008076C1" w:rsidRPr="00F9463B" w14:paraId="309D21C4" w14:textId="77777777" w:rsidTr="0040314E">
        <w:trPr>
          <w:trHeight w:val="105"/>
        </w:trPr>
        <w:tc>
          <w:tcPr>
            <w:tcW w:w="390" w:type="dxa"/>
          </w:tcPr>
          <w:p w14:paraId="260B02A5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</w:tcPr>
          <w:p w14:paraId="0F713069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548" w:type="dxa"/>
          </w:tcPr>
          <w:p w14:paraId="045AF607" w14:textId="537902D4" w:rsidR="008076C1" w:rsidRPr="00F9463B" w:rsidRDefault="00C903F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21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.2024</w:t>
            </w:r>
            <w:r w:rsidR="00807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</w:t>
            </w:r>
          </w:p>
        </w:tc>
      </w:tr>
      <w:tr w:rsidR="008076C1" w:rsidRPr="00C903F1" w14:paraId="20792F04" w14:textId="77777777" w:rsidTr="0040314E">
        <w:tc>
          <w:tcPr>
            <w:tcW w:w="390" w:type="dxa"/>
          </w:tcPr>
          <w:p w14:paraId="17253106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</w:tcPr>
          <w:p w14:paraId="08D67E56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548" w:type="dxa"/>
          </w:tcPr>
          <w:p w14:paraId="27B963D7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қосымшаға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0E37E43C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113B7CF5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3)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тұрғылықты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32358E75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лауазымға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4BA6F4F9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5F10BF75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14:paraId="208DE4E4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E92BC31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E4A9AEF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әрі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F26BBD5" w14:textId="77777777" w:rsidR="008076C1" w:rsidRDefault="008076C1" w:rsidP="0040314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  <w:p w14:paraId="3C00C1A1" w14:textId="77777777" w:rsidR="008076C1" w:rsidRPr="00034B7F" w:rsidRDefault="008076C1" w:rsidP="0040314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4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11) кандидаттың бейне сабағы немесе бейнепрезентациясы кемінде 15 минут, ең төменгі ажыратымдылығы – 720 x 480.</w:t>
            </w:r>
          </w:p>
          <w:p w14:paraId="04112305" w14:textId="77777777" w:rsidR="008076C1" w:rsidRPr="00F9463B" w:rsidRDefault="008076C1" w:rsidP="0040314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14:paraId="640D68C5" w14:textId="77777777" w:rsidR="008076C1" w:rsidRPr="00F9463B" w:rsidRDefault="008076C1" w:rsidP="008076C1">
      <w:pPr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879"/>
        <w:gridCol w:w="4435"/>
      </w:tblGrid>
      <w:tr w:rsidR="008076C1" w:rsidRPr="00B75190" w14:paraId="1D05C6EB" w14:textId="77777777" w:rsidTr="0040314E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1792FDF" w14:textId="77777777" w:rsidR="008076C1" w:rsidRPr="00B75190" w:rsidRDefault="008076C1" w:rsidP="0040314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12E63D7" w14:textId="77777777" w:rsidR="008076C1" w:rsidRPr="00B75190" w:rsidRDefault="008076C1" w:rsidP="0040314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7BB9033F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3BE876B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F5DCD57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0C9B68A9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14:paraId="410ADE02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58F3B88F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14:paraId="18FC2AE1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75190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1ACDC4C" w14:textId="77777777"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5F8C088E" w14:textId="77777777" w:rsidR="008076C1" w:rsidRPr="00B75190" w:rsidRDefault="008076C1" w:rsidP="008076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1A310B3A" w14:textId="77777777"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75190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B75190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B751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B75190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B7519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688802B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DA9D222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EF1408" w14:textId="77777777"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6CE03ACA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13C46F3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07AC3F3" w14:textId="77777777" w:rsidR="008076C1" w:rsidRPr="00B75190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70BC1BDD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B85DE46" w14:textId="77777777"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59AD2055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1BE5549" w14:textId="77777777" w:rsidR="008076C1" w:rsidRPr="00B75190" w:rsidRDefault="008076C1" w:rsidP="008076C1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DDACDC0" w14:textId="77777777" w:rsidR="008076C1" w:rsidRPr="00B75190" w:rsidRDefault="008076C1" w:rsidP="008076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2E141EBC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75190">
        <w:rPr>
          <w:rFonts w:ascii="Times New Roman" w:hAnsi="Times New Roman" w:cs="Times New Roman"/>
          <w:sz w:val="28"/>
          <w:lang w:val="kk-KZ"/>
        </w:rPr>
        <w:tab/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14:paraId="54EBDFEC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A4177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6AE5F2D" w14:textId="77777777" w:rsidR="008076C1" w:rsidRPr="00B75190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861F61" w14:textId="77777777" w:rsidR="008076C1" w:rsidRPr="00B75190" w:rsidRDefault="008076C1" w:rsidP="0080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66ECADF" w14:textId="77777777" w:rsidR="008076C1" w:rsidRPr="00B75190" w:rsidRDefault="008076C1" w:rsidP="0080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697F96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1508EA2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A7CC154" w14:textId="77777777" w:rsidR="008076C1" w:rsidRPr="00B75190" w:rsidRDefault="008076C1" w:rsidP="008076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lastRenderedPageBreak/>
        <w:t>(лауазымы, ұйымның атауы, мекенжайы (облыс, аудан, қала / ауыл)</w:t>
      </w:r>
    </w:p>
    <w:p w14:paraId="4F11A39C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2BE6751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0D8E91DA" w14:textId="77777777" w:rsidR="008076C1" w:rsidRPr="00B75190" w:rsidRDefault="008076C1" w:rsidP="008076C1">
      <w:pPr>
        <w:rPr>
          <w:rFonts w:ascii="Times New Roman" w:hAnsi="Times New Roman" w:cs="Times New Roman"/>
          <w:color w:val="002060"/>
          <w:sz w:val="10"/>
          <w:szCs w:val="1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6"/>
        <w:gridCol w:w="2999"/>
        <w:gridCol w:w="1466"/>
        <w:gridCol w:w="2776"/>
      </w:tblGrid>
      <w:tr w:rsidR="008076C1" w:rsidRPr="00B75190" w14:paraId="1FF3FB7D" w14:textId="77777777" w:rsidTr="0040314E">
        <w:trPr>
          <w:trHeight w:val="1052"/>
        </w:trPr>
        <w:tc>
          <w:tcPr>
            <w:tcW w:w="2127" w:type="dxa"/>
          </w:tcPr>
          <w:p w14:paraId="317E22C0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4F07EF53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E75193E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6D565469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23F127C6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758F927F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76C1" w:rsidRPr="00B75190" w14:paraId="65E39F9A" w14:textId="77777777" w:rsidTr="0040314E">
        <w:trPr>
          <w:trHeight w:val="895"/>
        </w:trPr>
        <w:tc>
          <w:tcPr>
            <w:tcW w:w="2127" w:type="dxa"/>
          </w:tcPr>
          <w:p w14:paraId="6E03ACDE" w14:textId="77777777" w:rsidR="008076C1" w:rsidRPr="00B75190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E0BC546" w14:textId="77777777" w:rsidR="008076C1" w:rsidRPr="00B75190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49BD563" w14:textId="77777777" w:rsidR="008076C1" w:rsidRPr="00B75190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9561154" w14:textId="77777777" w:rsidR="008076C1" w:rsidRPr="00B75190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86EB9D9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ADCB10A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B75190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</w:t>
      </w:r>
    </w:p>
    <w:p w14:paraId="7F80CC75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B30A037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F0D42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75190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</w:t>
      </w:r>
    </w:p>
    <w:p w14:paraId="1C2C8E6C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5190">
        <w:rPr>
          <w:rFonts w:ascii="Times New Roman" w:hAnsi="Times New Roman" w:cs="Times New Roman"/>
          <w:sz w:val="24"/>
          <w:szCs w:val="24"/>
        </w:rPr>
        <w:t>бар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:_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</w:t>
      </w:r>
    </w:p>
    <w:p w14:paraId="746078DB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4096F88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6908858D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6F86790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2A9C407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5D1E34F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14:paraId="200A3255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239AF2F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A0282C7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0D5FEAEE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3C46FBF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1FFD093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DF1573E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EACB612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D1B47E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52062B73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lang w:val="kk-KZ"/>
        </w:rPr>
        <w:t>20____</w:t>
      </w:r>
      <w:r w:rsidRPr="00B75190">
        <w:rPr>
          <w:rFonts w:ascii="Times New Roman" w:hAnsi="Times New Roman" w:cs="Times New Roman"/>
        </w:rPr>
        <w:t xml:space="preserve">_ </w:t>
      </w:r>
      <w:r w:rsidRPr="00B75190">
        <w:rPr>
          <w:rFonts w:ascii="Times New Roman" w:hAnsi="Times New Roman" w:cs="Times New Roman"/>
          <w:lang w:val="kk-KZ"/>
        </w:rPr>
        <w:t>жылғы «____</w:t>
      </w:r>
      <w:r w:rsidRPr="00B75190">
        <w:rPr>
          <w:rFonts w:ascii="Times New Roman" w:hAnsi="Times New Roman" w:cs="Times New Roman"/>
        </w:rPr>
        <w:t>»_______________                ______________________</w:t>
      </w:r>
      <w:r w:rsidRPr="00B75190">
        <w:rPr>
          <w:rFonts w:ascii="Times New Roman" w:hAnsi="Times New Roman" w:cs="Times New Roman"/>
          <w:sz w:val="20"/>
          <w:szCs w:val="20"/>
        </w:rPr>
        <w:br/>
      </w:r>
      <w:r w:rsidRPr="00B7519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7519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B751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75190">
        <w:rPr>
          <w:rFonts w:ascii="Times New Roman" w:hAnsi="Times New Roman" w:cs="Times New Roman"/>
          <w:sz w:val="20"/>
          <w:szCs w:val="20"/>
        </w:rPr>
        <w:t>(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B75190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B75190">
        <w:rPr>
          <w:rFonts w:ascii="Times New Roman" w:hAnsi="Times New Roman" w:cs="Times New Roman"/>
          <w:sz w:val="20"/>
          <w:szCs w:val="20"/>
        </w:rPr>
        <w:t>)</w:t>
      </w:r>
    </w:p>
    <w:p w14:paraId="51BDC746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7892A2DD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3962"/>
      </w:tblGrid>
      <w:tr w:rsidR="008076C1" w:rsidRPr="00977A6D" w14:paraId="5EE48086" w14:textId="77777777" w:rsidTr="0040314E">
        <w:trPr>
          <w:trHeight w:val="781"/>
        </w:trPr>
        <w:tc>
          <w:tcPr>
            <w:tcW w:w="5920" w:type="dxa"/>
          </w:tcPr>
          <w:p w14:paraId="2C7F01B5" w14:textId="77777777" w:rsidR="008076C1" w:rsidRPr="00977A6D" w:rsidRDefault="008076C1" w:rsidP="0040314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F713554" w14:textId="77777777" w:rsidR="008076C1" w:rsidRPr="00977A6D" w:rsidRDefault="008076C1" w:rsidP="0040314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</w:tcPr>
          <w:p w14:paraId="5517904F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081AC4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F7928A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BDA0F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D4B544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3AB882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C54604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1BEBC9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3139D0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83B873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48167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923197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853256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E90E32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D25EDF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8E4829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731ABE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D5E0AA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1893FB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F1BCD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E5F72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472703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B09440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344653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7AA75C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7339A8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77B593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7DB68C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D0F32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0CCDED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44BDC2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30B250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білім беру ұйымдарының</w:t>
            </w:r>
          </w:p>
          <w:p w14:paraId="30358433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ірінші басшылары мен педагогтерін</w:t>
            </w:r>
          </w:p>
          <w:p w14:paraId="101D69E7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14:paraId="5374806F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қағидаларына 11-қосымша</w:t>
            </w:r>
          </w:p>
          <w:p w14:paraId="37700109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14:paraId="7F236EBD" w14:textId="77777777"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D5C559B" w14:textId="77777777" w:rsidR="008076C1" w:rsidRPr="00977A6D" w:rsidRDefault="008076C1" w:rsidP="008076C1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Педагогтің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бос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бос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кандидаттың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 </w:t>
      </w:r>
    </w:p>
    <w:p w14:paraId="2A4CC20C" w14:textId="77777777" w:rsidR="008076C1" w:rsidRPr="00977A6D" w:rsidRDefault="008076C1" w:rsidP="008076C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977A6D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5DBD1CAD" w14:textId="77777777" w:rsidR="008076C1" w:rsidRPr="00977A6D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88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134"/>
        <w:gridCol w:w="4395"/>
        <w:gridCol w:w="1134"/>
      </w:tblGrid>
      <w:tr w:rsidR="008076C1" w:rsidRPr="00977A6D" w14:paraId="6405AF13" w14:textId="77777777" w:rsidTr="008076C1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FC47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80B0E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CFB11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Растайтын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92FD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 саны</w:t>
            </w:r>
            <w:r w:rsidRPr="00977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(1-ден 20-ға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3FBEF9F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14:paraId="4324560B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Баға </w:t>
            </w:r>
          </w:p>
        </w:tc>
      </w:tr>
      <w:tr w:rsidR="008076C1" w:rsidRPr="00C903F1" w14:paraId="0430BC84" w14:textId="77777777" w:rsidTr="008076C1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45E4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1B7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168D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A8B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54D85F8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күндізгі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0BD693B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сырттай / қашықтықтан оқыту = 2 балл</w:t>
            </w:r>
          </w:p>
          <w:p w14:paraId="41EDB81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білім туралы үздік диплом = 7 балл</w:t>
            </w:r>
          </w:p>
        </w:tc>
        <w:tc>
          <w:tcPr>
            <w:tcW w:w="1134" w:type="dxa"/>
          </w:tcPr>
          <w:p w14:paraId="57BCE1D6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14:paraId="3B8293E4" w14:textId="77777777" w:rsidTr="008076C1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CB66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3F1C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F447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AB7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маман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1EBCF81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528537E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5BBDAA2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1134" w:type="dxa"/>
          </w:tcPr>
          <w:p w14:paraId="1636485B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C903F1" w14:paraId="6162A78E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5A96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FEE48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061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7FB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322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Педагог»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14:paraId="71A79FA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6A458B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29ECC50B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7B4FF8E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460DBCAB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90-ға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14:paraId="180BCFD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831AEF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4512329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14:paraId="662BA42B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3345F33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1D91616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D5251A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«Педагог-модератор»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14:paraId="0A137E7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8E6517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26CF7C8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00E9E38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=6 балл</w:t>
            </w:r>
          </w:p>
          <w:p w14:paraId="27CB3FC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80-ден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=7 балл</w:t>
            </w:r>
          </w:p>
          <w:p w14:paraId="3B5AD84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7276A4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2E25F9F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=2 балл</w:t>
            </w:r>
          </w:p>
          <w:p w14:paraId="01F36B7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=3 балл</w:t>
            </w:r>
          </w:p>
          <w:p w14:paraId="726DD1C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7A157F3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BE02C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«Педагог-сарапшы» біліктілік санатымен</w:t>
            </w:r>
          </w:p>
          <w:p w14:paraId="057D3CC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14:paraId="30913F6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4F3A83E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12E3DA5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=7 балл</w:t>
            </w:r>
          </w:p>
          <w:p w14:paraId="4A3BFAC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=8 балл</w:t>
            </w:r>
          </w:p>
          <w:p w14:paraId="7A10361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AF94C4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28F12EB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=3 балл</w:t>
            </w:r>
          </w:p>
          <w:p w14:paraId="479A0F4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7C48E6B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=5 балл</w:t>
            </w:r>
          </w:p>
          <w:p w14:paraId="13C8D99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507CA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lastRenderedPageBreak/>
              <w:t>«Педагог-зерттеуші» біліктілік санатымен</w:t>
            </w:r>
          </w:p>
          <w:p w14:paraId="79CAE3B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14:paraId="778FB80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5F93D3C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- 5 балл</w:t>
            </w:r>
          </w:p>
          <w:p w14:paraId="4531A25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=8 балл</w:t>
            </w:r>
          </w:p>
          <w:p w14:paraId="1C2E8E6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=9 балл</w:t>
            </w:r>
          </w:p>
          <w:p w14:paraId="411A876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1C9167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0A6EC45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566F2EE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=5 балл</w:t>
            </w:r>
          </w:p>
          <w:p w14:paraId="0266F99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=6 балл</w:t>
            </w:r>
          </w:p>
          <w:p w14:paraId="4382972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EDD04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Педагог-шебер» біліктілік санатымен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- 10 балл</w:t>
            </w:r>
          </w:p>
        </w:tc>
        <w:tc>
          <w:tcPr>
            <w:tcW w:w="1134" w:type="dxa"/>
          </w:tcPr>
          <w:p w14:paraId="555CBA44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14:paraId="575EFD41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DF29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E2E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F01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B47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санат-1 балл</w:t>
            </w:r>
          </w:p>
          <w:p w14:paraId="34D240CF" w14:textId="77777777" w:rsidR="008076C1" w:rsidRPr="00977A6D" w:rsidRDefault="008076C1" w:rsidP="00403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</w:t>
            </w:r>
          </w:p>
          <w:p w14:paraId="010D029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санатты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балл</w:t>
            </w:r>
          </w:p>
          <w:p w14:paraId="6B28457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балл</w:t>
            </w:r>
          </w:p>
          <w:p w14:paraId="02FD1F4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сарапшы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43A5A55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14:paraId="44C5879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</w:tc>
        <w:tc>
          <w:tcPr>
            <w:tcW w:w="1134" w:type="dxa"/>
          </w:tcPr>
          <w:p w14:paraId="68EFECDE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38C27854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68312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4F4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863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34D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</w:p>
          <w:p w14:paraId="4E35B53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1,5</w:t>
            </w:r>
          </w:p>
          <w:p w14:paraId="7D75865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</w:t>
            </w:r>
          </w:p>
          <w:p w14:paraId="20AEF05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</w:t>
            </w:r>
          </w:p>
        </w:tc>
        <w:tc>
          <w:tcPr>
            <w:tcW w:w="1134" w:type="dxa"/>
          </w:tcPr>
          <w:p w14:paraId="72476A35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300371DE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F8C6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77A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C421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F533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1 балл</w:t>
            </w:r>
          </w:p>
          <w:p w14:paraId="46A7C13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3 балл</w:t>
            </w:r>
          </w:p>
          <w:p w14:paraId="2CAD28B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= 5 балл</w:t>
            </w:r>
          </w:p>
        </w:tc>
        <w:tc>
          <w:tcPr>
            <w:tcW w:w="1134" w:type="dxa"/>
          </w:tcPr>
          <w:p w14:paraId="09FFA902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0DF8FDF7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17B6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E4E3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алғаш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кіріскен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BC7E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0078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  <w:p w14:paraId="17AD015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= 1 балл</w:t>
            </w:r>
          </w:p>
          <w:p w14:paraId="6319046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= 0,5 балл</w:t>
            </w:r>
          </w:p>
        </w:tc>
        <w:tc>
          <w:tcPr>
            <w:tcW w:w="1134" w:type="dxa"/>
          </w:tcPr>
          <w:p w14:paraId="51CBAEAD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1AD24932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9B6A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EB3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Алдыңғы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FE7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3B7B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64DC753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болмаған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жағдайда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минус 3 балл</w:t>
            </w:r>
          </w:p>
          <w:p w14:paraId="7889E1F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Теріс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минус 5 балл</w:t>
            </w:r>
          </w:p>
        </w:tc>
        <w:tc>
          <w:tcPr>
            <w:tcW w:w="1134" w:type="dxa"/>
          </w:tcPr>
          <w:p w14:paraId="5CAE03BD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23FBD1DF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ECD59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7C1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жетістіктердің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5C8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6E5DA3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AF24F6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AB7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жүлдегерлері-0,5 балл</w:t>
            </w:r>
          </w:p>
          <w:p w14:paraId="78AB8D2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жобалар-1 балл</w:t>
            </w:r>
          </w:p>
          <w:p w14:paraId="6852506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жүлдегерлері-3 балл</w:t>
            </w:r>
          </w:p>
          <w:p w14:paraId="38E4683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қатысушысы-1 балл</w:t>
            </w:r>
          </w:p>
          <w:p w14:paraId="2D7E370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жүлдегері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5 балл</w:t>
            </w:r>
          </w:p>
          <w:p w14:paraId="5E11105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медаль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– 10 балл</w:t>
            </w:r>
          </w:p>
        </w:tc>
        <w:tc>
          <w:tcPr>
            <w:tcW w:w="1134" w:type="dxa"/>
          </w:tcPr>
          <w:p w14:paraId="4FAC6718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C903F1" w14:paraId="117F9AC5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1CCD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08E3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C67C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57BE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ҚР БҒМ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– 5 балл</w:t>
            </w:r>
          </w:p>
          <w:p w14:paraId="6C1E50F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РОӘК 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2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6215C31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1134" w:type="dxa"/>
          </w:tcPr>
          <w:p w14:paraId="77EB1B34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14:paraId="2CE6335D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3B39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FAB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CFE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көшбасшылық</w:t>
            </w:r>
            <w:proofErr w:type="spellEnd"/>
          </w:p>
          <w:p w14:paraId="0B28569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көптілділікті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F976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тәлімгер-0,5 балл</w:t>
            </w:r>
          </w:p>
          <w:p w14:paraId="10AF55F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14:paraId="31824DA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кәсіби-педагогикалық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қауымдастық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 балл</w:t>
            </w:r>
          </w:p>
          <w:p w14:paraId="6EEB01B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 балл</w:t>
            </w:r>
          </w:p>
          <w:p w14:paraId="48AD02A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 балл</w:t>
            </w:r>
          </w:p>
          <w:p w14:paraId="304C67D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– 5 балл</w:t>
            </w:r>
          </w:p>
        </w:tc>
        <w:tc>
          <w:tcPr>
            <w:tcW w:w="1134" w:type="dxa"/>
          </w:tcPr>
          <w:p w14:paraId="7E375C8B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094AF4F0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D3BCC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BFC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FCE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пәндік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BADB65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сертификаты,</w:t>
            </w:r>
          </w:p>
          <w:p w14:paraId="2239A0E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ҚАЗТЕСТ, IELTS; </w:t>
            </w:r>
          </w:p>
          <w:p w14:paraId="17DE30E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TOEFL; DELF;</w:t>
            </w:r>
          </w:p>
          <w:p w14:paraId="420610B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-да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істеуді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024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НЗМ ПШО,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0,5 балл</w:t>
            </w:r>
          </w:p>
          <w:p w14:paraId="30B19BF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- 0,5 балл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8BA2C87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7F4E3891" w14:textId="77777777" w:rsidTr="008076C1">
        <w:trPr>
          <w:trHeight w:val="30"/>
        </w:trPr>
        <w:tc>
          <w:tcPr>
            <w:tcW w:w="33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5004" w14:textId="77777777" w:rsidR="008076C1" w:rsidRPr="00977A6D" w:rsidRDefault="008076C1" w:rsidP="0040314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Барлығы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5F1A" w14:textId="77777777" w:rsidR="008076C1" w:rsidRPr="00977A6D" w:rsidRDefault="008076C1" w:rsidP="0040314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 – 83</w:t>
            </w:r>
          </w:p>
        </w:tc>
        <w:tc>
          <w:tcPr>
            <w:tcW w:w="1134" w:type="dxa"/>
          </w:tcPr>
          <w:p w14:paraId="5DEA4461" w14:textId="77777777" w:rsidR="008076C1" w:rsidRPr="00977A6D" w:rsidRDefault="008076C1" w:rsidP="0040314E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6DD1220" w14:textId="77777777"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0D54C8" w14:textId="77777777"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7A3994" w14:textId="77777777"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F89BA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1538FCB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DC035CF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1DD48F4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1446AC5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8C0CEE6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7CE3B65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7237352" w14:textId="5EE8E261" w:rsidR="00340CAC" w:rsidRPr="00367AE7" w:rsidRDefault="00BF7342" w:rsidP="00340CAC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340CAC" w:rsidRPr="00367AE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КГКП «Дворец школьников им. М.М.Катаева» </w:t>
      </w:r>
      <w:r w:rsidR="009F2B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У</w:t>
      </w:r>
      <w:r w:rsidR="00340CAC" w:rsidRPr="00367AE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правления образования Павлодарской области</w:t>
      </w:r>
      <w:r w:rsidR="009F2B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Акимата Павлодарской области</w:t>
      </w:r>
      <w:r w:rsidR="00340CAC" w:rsidRPr="00367AE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340CAC" w:rsidRPr="00367AE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объявляет </w:t>
      </w:r>
      <w:r w:rsidR="00587C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конкурс </w:t>
      </w:r>
      <w:bookmarkStart w:id="0" w:name="_Hlk112496431"/>
      <w:r w:rsidR="00587C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</w:t>
      </w:r>
      <w:r w:rsidR="00056D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должность  методиста</w:t>
      </w:r>
      <w:bookmarkEnd w:id="0"/>
    </w:p>
    <w:p w14:paraId="560BFD23" w14:textId="77777777" w:rsidR="00340CAC" w:rsidRPr="00367AE7" w:rsidRDefault="00340CAC" w:rsidP="00340C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90"/>
        <w:gridCol w:w="2384"/>
        <w:gridCol w:w="6548"/>
      </w:tblGrid>
      <w:tr w:rsidR="00340CAC" w:rsidRPr="00367AE7" w14:paraId="71EBAD66" w14:textId="77777777" w:rsidTr="00340CAC">
        <w:trPr>
          <w:trHeight w:val="711"/>
        </w:trPr>
        <w:tc>
          <w:tcPr>
            <w:tcW w:w="392" w:type="dxa"/>
            <w:vMerge w:val="restart"/>
          </w:tcPr>
          <w:p w14:paraId="24FAFFAF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4C2F997E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656" w:type="dxa"/>
          </w:tcPr>
          <w:p w14:paraId="59204419" w14:textId="77777777" w:rsidR="00340CAC" w:rsidRPr="00056D63" w:rsidRDefault="00340CAC" w:rsidP="00340C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6D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КГКП «Дворец школьников им. М.М.Катаева» управления образования Павлодарской области</w:t>
            </w:r>
          </w:p>
          <w:p w14:paraId="45E15E4E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340CAC" w:rsidRPr="00367AE7" w14:paraId="10502939" w14:textId="77777777" w:rsidTr="00340CAC">
        <w:trPr>
          <w:trHeight w:val="453"/>
        </w:trPr>
        <w:tc>
          <w:tcPr>
            <w:tcW w:w="392" w:type="dxa"/>
            <w:vMerge/>
          </w:tcPr>
          <w:p w14:paraId="796824CD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2B58CB54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6656" w:type="dxa"/>
          </w:tcPr>
          <w:p w14:paraId="087D1CED" w14:textId="77777777" w:rsidR="00340CAC" w:rsidRPr="00367AE7" w:rsidRDefault="00340CAC" w:rsidP="00340C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Казахстан, Павлодарская область, город Павлодар, улица М. </w:t>
            </w:r>
            <w:proofErr w:type="spellStart"/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Жусупа</w:t>
            </w:r>
            <w:proofErr w:type="spellEnd"/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</w:p>
          <w:p w14:paraId="42CB678B" w14:textId="77777777" w:rsidR="00340CAC" w:rsidRPr="00367AE7" w:rsidRDefault="00340CAC" w:rsidP="00340C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40CAC" w:rsidRPr="00367AE7" w14:paraId="0EDFD203" w14:textId="77777777" w:rsidTr="00340CAC">
        <w:trPr>
          <w:trHeight w:val="264"/>
        </w:trPr>
        <w:tc>
          <w:tcPr>
            <w:tcW w:w="392" w:type="dxa"/>
            <w:vMerge/>
          </w:tcPr>
          <w:p w14:paraId="6E4A2E7F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</w:tcPr>
          <w:p w14:paraId="2EE6A038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номеров телефонов</w:t>
            </w:r>
          </w:p>
        </w:tc>
        <w:tc>
          <w:tcPr>
            <w:tcW w:w="6656" w:type="dxa"/>
          </w:tcPr>
          <w:p w14:paraId="609D5557" w14:textId="77777777" w:rsidR="00340CAC" w:rsidRPr="00367AE7" w:rsidRDefault="00340CAC" w:rsidP="00340C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8(7182) 328524; 87074946309</w:t>
            </w:r>
          </w:p>
        </w:tc>
      </w:tr>
      <w:tr w:rsidR="00340CAC" w:rsidRPr="00367AE7" w14:paraId="7405D3A1" w14:textId="77777777" w:rsidTr="00340CAC">
        <w:trPr>
          <w:trHeight w:val="203"/>
        </w:trPr>
        <w:tc>
          <w:tcPr>
            <w:tcW w:w="392" w:type="dxa"/>
            <w:vMerge/>
          </w:tcPr>
          <w:p w14:paraId="3B8863AE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7A64D297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адреса электронной почты</w:t>
            </w:r>
          </w:p>
        </w:tc>
        <w:tc>
          <w:tcPr>
            <w:tcW w:w="6656" w:type="dxa"/>
          </w:tcPr>
          <w:p w14:paraId="08EFD688" w14:textId="77777777" w:rsidR="00340CAC" w:rsidRPr="00367AE7" w:rsidRDefault="00340CAC" w:rsidP="00340CA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67AE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dvorec</w:t>
            </w:r>
            <w:proofErr w:type="spellEnd"/>
            <w:r w:rsidRPr="00367AE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pavlodar@yandex.kz</w:t>
            </w:r>
          </w:p>
        </w:tc>
      </w:tr>
      <w:tr w:rsidR="00340CAC" w:rsidRPr="00367AE7" w14:paraId="1938C54C" w14:textId="77777777" w:rsidTr="00340CAC">
        <w:trPr>
          <w:trHeight w:val="570"/>
        </w:trPr>
        <w:tc>
          <w:tcPr>
            <w:tcW w:w="392" w:type="dxa"/>
            <w:vMerge w:val="restart"/>
          </w:tcPr>
          <w:p w14:paraId="1E94B87C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4A761D3A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56" w:type="dxa"/>
          </w:tcPr>
          <w:p w14:paraId="7076D0E5" w14:textId="56E700B2" w:rsidR="00340CAC" w:rsidRPr="00367AE7" w:rsidRDefault="00C44748" w:rsidP="005A27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 -1 ставка</w:t>
            </w:r>
            <w:r w:rsidR="0025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CAC" w:rsidRPr="00367AE7" w14:paraId="75D6D4B6" w14:textId="77777777" w:rsidTr="00340CAC">
        <w:trPr>
          <w:trHeight w:val="825"/>
        </w:trPr>
        <w:tc>
          <w:tcPr>
            <w:tcW w:w="392" w:type="dxa"/>
            <w:vMerge/>
          </w:tcPr>
          <w:p w14:paraId="31F5C1DD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3C1AF92D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56" w:type="dxa"/>
          </w:tcPr>
          <w:p w14:paraId="71D60E88" w14:textId="77777777" w:rsidR="00F52E26" w:rsidRPr="00367AE7" w:rsidRDefault="00F52E26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Оказывает консульта</w:t>
            </w:r>
            <w:r w:rsidR="00A31F33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ционную и практическую помощь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педагогическим </w:t>
            </w:r>
            <w:proofErr w:type="gramStart"/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</w:t>
            </w:r>
            <w:r w:rsid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ботникам 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в</w:t>
            </w:r>
            <w:proofErr w:type="gramEnd"/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организации методической и воспитательной работы.</w:t>
            </w:r>
          </w:p>
          <w:p w14:paraId="3BF879C8" w14:textId="77777777" w:rsidR="001855BA" w:rsidRPr="00367AE7" w:rsidRDefault="001855BA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проблемы воспитательного процесса, результаты воспитательной работы, состояние и перспективные возможности в области воспитательной работы.</w:t>
            </w:r>
          </w:p>
          <w:p w14:paraId="4664C998" w14:textId="77777777" w:rsidR="00F52E26" w:rsidRPr="00367AE7" w:rsidRDefault="001855BA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Координирует работу по разработке необходимой методической документации по воспитательной работе</w:t>
            </w:r>
          </w:p>
          <w:p w14:paraId="2396A131" w14:textId="563D6E24" w:rsidR="00F52E26" w:rsidRPr="00367AE7" w:rsidRDefault="00F52E26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Составляет пособия, брошюры</w:t>
            </w:r>
            <w:r w:rsidR="00DE02B1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, разработки </w:t>
            </w:r>
            <w:r w:rsidR="00F14D94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 другие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материалы в помощь педагогам,</w:t>
            </w:r>
            <w:r w:rsidR="00DE02B1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доводит их до сведения 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организаций образования, </w:t>
            </w:r>
            <w:proofErr w:type="gramStart"/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педагогов </w:t>
            </w:r>
            <w:r w:rsidR="00F14D9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города</w:t>
            </w:r>
            <w:proofErr w:type="gramEnd"/>
            <w:r w:rsidR="00F14D9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области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14:paraId="64B28786" w14:textId="77777777" w:rsidR="00F52E26" w:rsidRPr="00367AE7" w:rsidRDefault="00F52E26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Изучает, систематизирует, обобщает, проводит мониторинг и распространяет наиболее результативный опыт педагогов</w:t>
            </w:r>
            <w:r w:rsidR="00DE02B1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передовым технологиям обучения и воспитания.</w:t>
            </w:r>
          </w:p>
          <w:p w14:paraId="30061EC2" w14:textId="0DB732BF" w:rsidR="003A74C8" w:rsidRPr="00367AE7" w:rsidRDefault="00F52E26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Организует и </w:t>
            </w:r>
            <w:r w:rsidR="00DE02B1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проводит конкурсы, конференции, форумы</w:t>
            </w:r>
            <w:r w:rsidR="003A74C8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семинары.</w:t>
            </w:r>
            <w:r w:rsid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D234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Участвует в </w:t>
            </w:r>
            <w:proofErr w:type="gramStart"/>
            <w:r w:rsidR="00ED234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разработке  проектов</w:t>
            </w:r>
            <w:proofErr w:type="gramEnd"/>
            <w:r w:rsidR="00F14D9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3A74C8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40CAC" w:rsidRPr="00367AE7" w14:paraId="789E15D5" w14:textId="77777777" w:rsidTr="00340CAC">
        <w:trPr>
          <w:trHeight w:val="639"/>
        </w:trPr>
        <w:tc>
          <w:tcPr>
            <w:tcW w:w="392" w:type="dxa"/>
            <w:vMerge/>
          </w:tcPr>
          <w:p w14:paraId="4DAB3AF5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3D01B820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56" w:type="dxa"/>
          </w:tcPr>
          <w:p w14:paraId="0601656A" w14:textId="77777777" w:rsidR="00340CAC" w:rsidRPr="00056D63" w:rsidRDefault="00056D63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выплачивается в соответствии с высшим образованием и </w:t>
            </w:r>
            <w:r w:rsidR="00340CAC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стаж</w:t>
            </w: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ем работы</w:t>
            </w:r>
            <w:r w:rsidR="00340CAC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14:paraId="7E9C596A" w14:textId="1F55CE62" w:rsidR="00340CAC" w:rsidRPr="00056D63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от</w:t>
            </w:r>
            <w:r w:rsidR="00F22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377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377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3 лет – 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166634,95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14:paraId="4F1F2367" w14:textId="2EAE21B9" w:rsidR="00340CAC" w:rsidRPr="00367AE7" w:rsidRDefault="00340CAC" w:rsidP="00056D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более 20 лет – </w:t>
            </w:r>
            <w:r w:rsidR="00452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200896,34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</w:p>
        </w:tc>
      </w:tr>
      <w:tr w:rsidR="00340CAC" w:rsidRPr="00367AE7" w14:paraId="78528F90" w14:textId="77777777" w:rsidTr="00340CAC">
        <w:tc>
          <w:tcPr>
            <w:tcW w:w="392" w:type="dxa"/>
          </w:tcPr>
          <w:p w14:paraId="63B89067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4" w:type="dxa"/>
          </w:tcPr>
          <w:p w14:paraId="3A889B5B" w14:textId="77777777" w:rsidR="00340CAC" w:rsidRPr="00367AE7" w:rsidRDefault="00340CAC" w:rsidP="00340C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BCC707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56" w:type="dxa"/>
          </w:tcPr>
          <w:p w14:paraId="189A8134" w14:textId="77777777" w:rsidR="00377F58" w:rsidRPr="00377F58" w:rsidRDefault="00377F58" w:rsidP="00377F58">
            <w:pPr>
              <w:ind w:firstLine="40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7F5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      </w:r>
          </w:p>
          <w:p w14:paraId="562C30A2" w14:textId="5CED76B5" w:rsidR="00340CAC" w:rsidRPr="00367AE7" w:rsidRDefault="00377F58" w:rsidP="00377F58">
            <w:pPr>
              <w:ind w:firstLine="40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7F5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      </w:r>
          </w:p>
        </w:tc>
      </w:tr>
      <w:tr w:rsidR="00340CAC" w:rsidRPr="00367AE7" w14:paraId="256D718F" w14:textId="77777777" w:rsidTr="00340CAC">
        <w:trPr>
          <w:trHeight w:val="105"/>
        </w:trPr>
        <w:tc>
          <w:tcPr>
            <w:tcW w:w="392" w:type="dxa"/>
          </w:tcPr>
          <w:p w14:paraId="125A89EA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4" w:type="dxa"/>
          </w:tcPr>
          <w:p w14:paraId="3669A090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56" w:type="dxa"/>
          </w:tcPr>
          <w:p w14:paraId="0D4183E4" w14:textId="6116DD66" w:rsidR="00340CAC" w:rsidRPr="00367AE7" w:rsidRDefault="00C903F1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21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30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.202</w:t>
            </w:r>
            <w:r w:rsidR="00377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г </w:t>
            </w:r>
            <w:bookmarkEnd w:id="1"/>
          </w:p>
        </w:tc>
      </w:tr>
      <w:tr w:rsidR="00340CAC" w:rsidRPr="00367AE7" w14:paraId="1B90A039" w14:textId="77777777" w:rsidTr="00340CAC">
        <w:tc>
          <w:tcPr>
            <w:tcW w:w="392" w:type="dxa"/>
          </w:tcPr>
          <w:p w14:paraId="72AA4979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74" w:type="dxa"/>
          </w:tcPr>
          <w:p w14:paraId="09D18E96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56" w:type="dxa"/>
          </w:tcPr>
          <w:p w14:paraId="4757CC0F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0E3C44CD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документ,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удостоверяющий личность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9282EC9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заполненный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личный листок по учету кадров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597A557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документов об образовании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5AEF005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5)  копию документа, подтверждающую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трудовую деятельность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наличии);</w:t>
            </w:r>
          </w:p>
          <w:p w14:paraId="133ABB7F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справку о состоянии здоровья 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РК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F37BC25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справку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психоневрологической организации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839BC72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справку с наркологической организации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9FF358F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 Национального квалификационного тестирования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- НКТ) или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удостоверение о наличии квалификационной категории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44CA140" w14:textId="77777777" w:rsidR="00340CAC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10) заполненный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Оценочный лист 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74887107" w14:textId="77777777" w:rsidR="00EC21DA" w:rsidRDefault="00EC21DA" w:rsidP="00EC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видеоурок или видеопрезентация кандидата не менее 15 минут, с минимальным разрешением – 720 x 480. </w:t>
            </w:r>
          </w:p>
          <w:p w14:paraId="5EB6881D" w14:textId="1F275DF7" w:rsidR="00054CCA" w:rsidRPr="00054CCA" w:rsidRDefault="00054CCA" w:rsidP="00054C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65F5C76" w14:textId="77777777" w:rsidR="00340CAC" w:rsidRPr="00367AE7" w:rsidRDefault="00340CAC" w:rsidP="00340CAC">
      <w:pPr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922085" w:rsidRPr="00F85A67" w14:paraId="09146EB4" w14:textId="77777777" w:rsidTr="00005BC0">
        <w:trPr>
          <w:trHeight w:val="781"/>
        </w:trPr>
        <w:tc>
          <w:tcPr>
            <w:tcW w:w="5495" w:type="dxa"/>
          </w:tcPr>
          <w:p w14:paraId="12AAC837" w14:textId="77777777" w:rsidR="00922085" w:rsidRPr="00F85A67" w:rsidRDefault="00922085" w:rsidP="00005BC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CCFACDD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6276DAF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1A78C6C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3C2C768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2688EC9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03AA316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48F7CAD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FAED216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0BE7CA6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6C099F0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5DE576B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DCC70EE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71566E1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B18887F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7396A44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0AEB5E6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9853ADA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72FB89B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CC9CC14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4A6F6D3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457FB82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E5871A1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20C31AA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8DA0A1E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FC3060D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309732B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14:paraId="5C94093E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36337A72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6FED48F8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7D153EF6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331D60B9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6FE7AC88" w14:textId="77777777" w:rsidR="00922085" w:rsidRPr="00F85A67" w:rsidRDefault="00922085" w:rsidP="0092208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25D2BFA4" w14:textId="77777777" w:rsidR="00922085" w:rsidRPr="00F85A67" w:rsidRDefault="00922085" w:rsidP="0092208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en-US"/>
        </w:rPr>
        <w:t>_______________</w:t>
      </w:r>
    </w:p>
    <w:p w14:paraId="210EAF27" w14:textId="77777777" w:rsidR="00922085" w:rsidRPr="00F85A67" w:rsidRDefault="00922085" w:rsidP="009220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(</w:t>
      </w:r>
      <w:r w:rsidRPr="00F85A67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F85A67">
        <w:rPr>
          <w:rFonts w:ascii="Arial" w:hAnsi="Arial" w:cs="Arial"/>
          <w:sz w:val="20"/>
          <w:szCs w:val="20"/>
          <w:lang w:val="kk-KZ"/>
        </w:rPr>
        <w:t>)</w:t>
      </w:r>
    </w:p>
    <w:p w14:paraId="4B6223F7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F0A886F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20CBAA" w14:textId="77777777" w:rsidR="00922085" w:rsidRPr="00F85A67" w:rsidRDefault="00922085" w:rsidP="009220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</w:t>
      </w:r>
      <w:r w:rsidRPr="00F85A67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F85A67">
        <w:rPr>
          <w:rFonts w:ascii="Arial" w:hAnsi="Arial" w:cs="Arial"/>
          <w:sz w:val="20"/>
          <w:szCs w:val="20"/>
          <w:lang w:val="kk-KZ"/>
        </w:rPr>
        <w:t>)</w:t>
      </w:r>
    </w:p>
    <w:p w14:paraId="5F31FB38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7F719B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3360E1F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(должность, место работы)</w:t>
      </w:r>
    </w:p>
    <w:p w14:paraId="4BC86153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14A917B" w14:textId="77777777" w:rsidR="00922085" w:rsidRPr="00F85A67" w:rsidRDefault="00922085" w:rsidP="009220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4BC14D9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__</w:t>
      </w:r>
    </w:p>
    <w:p w14:paraId="3E78714B" w14:textId="77777777" w:rsidR="00922085" w:rsidRPr="00F85A67" w:rsidRDefault="00922085" w:rsidP="00922085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D9F2762" w14:textId="77777777" w:rsidR="00922085" w:rsidRPr="00F85A67" w:rsidRDefault="00922085" w:rsidP="00922085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4DB6ABF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F85A67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14:paraId="73F0535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F85A67"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14:paraId="65B9E8F3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282AA2E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06B80542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CAE7530" w14:textId="77777777" w:rsidR="00922085" w:rsidRPr="00F85A67" w:rsidRDefault="00922085" w:rsidP="009220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BD2A5D4" w14:textId="77777777" w:rsidR="00922085" w:rsidRPr="00F85A67" w:rsidRDefault="00922085" w:rsidP="009220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F85A67"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14:paraId="4B30855D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1F792857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</w:t>
      </w:r>
    </w:p>
    <w:p w14:paraId="060D4622" w14:textId="77777777" w:rsidR="00922085" w:rsidRPr="00F85A67" w:rsidRDefault="00922085" w:rsidP="00922085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4648467D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5DC515D4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6CE35FD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37"/>
        <w:gridCol w:w="2694"/>
        <w:gridCol w:w="1969"/>
        <w:gridCol w:w="2537"/>
      </w:tblGrid>
      <w:tr w:rsidR="00922085" w:rsidRPr="00F85A67" w14:paraId="6554B071" w14:textId="77777777" w:rsidTr="00005BC0">
        <w:trPr>
          <w:trHeight w:val="760"/>
        </w:trPr>
        <w:tc>
          <w:tcPr>
            <w:tcW w:w="2127" w:type="dxa"/>
          </w:tcPr>
          <w:p w14:paraId="69E0EF02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53DFE35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4E3954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1FA31F1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65AD001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EA8DF4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922085" w:rsidRPr="00F85A67" w14:paraId="7707AC78" w14:textId="77777777" w:rsidTr="00005BC0">
        <w:trPr>
          <w:trHeight w:val="749"/>
        </w:trPr>
        <w:tc>
          <w:tcPr>
            <w:tcW w:w="2127" w:type="dxa"/>
          </w:tcPr>
          <w:p w14:paraId="7D01C0FB" w14:textId="77777777" w:rsidR="00922085" w:rsidRPr="00F85A67" w:rsidRDefault="00922085" w:rsidP="00005B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47554688" w14:textId="77777777" w:rsidR="00922085" w:rsidRPr="00F85A67" w:rsidRDefault="00922085" w:rsidP="00005B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14:paraId="2D7FB83B" w14:textId="77777777" w:rsidR="00922085" w:rsidRPr="00F85A67" w:rsidRDefault="00922085" w:rsidP="00005B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14:paraId="17CB8DB2" w14:textId="77777777" w:rsidR="00922085" w:rsidRPr="00F85A67" w:rsidRDefault="00922085" w:rsidP="00005B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C706A61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FAE15ED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F85A67">
        <w:rPr>
          <w:rFonts w:ascii="Arial" w:hAnsi="Arial" w:cs="Arial"/>
          <w:sz w:val="20"/>
          <w:szCs w:val="20"/>
          <w:lang w:val="kk-KZ"/>
        </w:rPr>
        <w:t>/</w:t>
      </w:r>
      <w:r w:rsidRPr="00F85A67">
        <w:rPr>
          <w:rFonts w:ascii="Arial" w:hAnsi="Arial" w:cs="Arial"/>
          <w:sz w:val="20"/>
          <w:szCs w:val="20"/>
        </w:rPr>
        <w:t>подтверждения</w:t>
      </w:r>
      <w:proofErr w:type="gramStart"/>
      <w:r w:rsidRPr="00F85A67">
        <w:rPr>
          <w:rFonts w:ascii="Arial" w:hAnsi="Arial" w:cs="Arial"/>
          <w:sz w:val="20"/>
          <w:szCs w:val="20"/>
        </w:rPr>
        <w:t>):_</w:t>
      </w:r>
      <w:proofErr w:type="gramEnd"/>
      <w:r w:rsidRPr="00F85A67">
        <w:rPr>
          <w:rFonts w:ascii="Arial" w:hAnsi="Arial" w:cs="Arial"/>
          <w:sz w:val="20"/>
          <w:szCs w:val="20"/>
        </w:rPr>
        <w:t>_____________</w:t>
      </w:r>
    </w:p>
    <w:p w14:paraId="548C2DB1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20C1BE3D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43ABE2F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Стаж педагогической работы: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342E9EB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lastRenderedPageBreak/>
        <w:t>Имею следующие результаты работы: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__________________________________________________</w:t>
      </w:r>
    </w:p>
    <w:p w14:paraId="7B8B4717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33262F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4C910C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654722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666D206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93EE8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Награды, звания, степень, ученая степень, ученое звание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</w:p>
    <w:p w14:paraId="133242F4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3F4DEE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9D5B4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C3BF5B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а также дополнительные сведения (при наличии)</w:t>
      </w:r>
    </w:p>
    <w:p w14:paraId="4490FCF8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</w:p>
    <w:p w14:paraId="09459A0D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4E33A40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</w:p>
    <w:p w14:paraId="2E28D9C4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70370EA4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398CA3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«___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F85A67">
        <w:rPr>
          <w:rFonts w:ascii="Arial" w:hAnsi="Arial" w:cs="Arial"/>
          <w:sz w:val="20"/>
          <w:szCs w:val="20"/>
        </w:rPr>
        <w:t xml:space="preserve">              ______________________</w:t>
      </w:r>
      <w:r w:rsidRPr="00F85A67">
        <w:rPr>
          <w:rFonts w:ascii="Arial" w:hAnsi="Arial" w:cs="Arial"/>
          <w:sz w:val="20"/>
          <w:szCs w:val="20"/>
        </w:rPr>
        <w:br/>
      </w:r>
      <w:r w:rsidRPr="00F85A67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F85A67">
        <w:rPr>
          <w:rFonts w:ascii="Arial" w:hAnsi="Arial" w:cs="Arial"/>
          <w:sz w:val="20"/>
          <w:szCs w:val="20"/>
        </w:rPr>
        <w:t>(</w:t>
      </w:r>
      <w:r w:rsidRPr="00F85A67">
        <w:rPr>
          <w:rFonts w:ascii="Arial" w:hAnsi="Arial" w:cs="Arial"/>
          <w:sz w:val="20"/>
          <w:szCs w:val="20"/>
          <w:lang w:val="kk-KZ"/>
        </w:rPr>
        <w:t>подпись</w:t>
      </w:r>
      <w:r w:rsidRPr="00F85A67">
        <w:rPr>
          <w:rFonts w:ascii="Arial" w:hAnsi="Arial" w:cs="Arial"/>
          <w:sz w:val="20"/>
          <w:szCs w:val="20"/>
        </w:rPr>
        <w:t>)</w:t>
      </w:r>
    </w:p>
    <w:p w14:paraId="39D501C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BB25B2E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4C7C79A" w14:textId="77777777" w:rsidR="008076C1" w:rsidRDefault="008076C1">
      <w:r>
        <w:br w:type="page"/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119"/>
      </w:tblGrid>
      <w:tr w:rsidR="00922085" w:rsidRPr="00F85A67" w14:paraId="0FB0D38A" w14:textId="77777777" w:rsidTr="00005BC0">
        <w:trPr>
          <w:trHeight w:val="781"/>
        </w:trPr>
        <w:tc>
          <w:tcPr>
            <w:tcW w:w="5920" w:type="dxa"/>
          </w:tcPr>
          <w:p w14:paraId="4460C169" w14:textId="229E7A55" w:rsidR="00922085" w:rsidRPr="00F85A67" w:rsidRDefault="00922085" w:rsidP="00005BC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4EE8C0D8" w14:textId="77777777" w:rsidR="00922085" w:rsidRPr="00F85A67" w:rsidRDefault="00922085" w:rsidP="00005BC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</w:tcPr>
          <w:p w14:paraId="5925467E" w14:textId="5E858955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14:paraId="060E3B00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6AFA1FB3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189F18C8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2A8662C9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14:paraId="0088805B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0DB01C9E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46A351" w14:textId="77777777" w:rsidR="00922085" w:rsidRPr="00F85A67" w:rsidRDefault="00922085" w:rsidP="00922085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5A67">
        <w:rPr>
          <w:rFonts w:ascii="Arial" w:hAnsi="Arial" w:cs="Arial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Pr="00F85A67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08F42851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(фамилия, имя, отчество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(при его наличии))</w:t>
      </w:r>
    </w:p>
    <w:p w14:paraId="19BB6AF8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838"/>
        <w:gridCol w:w="2122"/>
        <w:gridCol w:w="3971"/>
        <w:gridCol w:w="991"/>
        <w:gridCol w:w="30"/>
      </w:tblGrid>
      <w:tr w:rsidR="00922085" w:rsidRPr="00F85A67" w14:paraId="364AD5AC" w14:textId="77777777" w:rsidTr="00005BC0">
        <w:trPr>
          <w:gridAfter w:val="1"/>
          <w:wAfter w:w="20" w:type="dxa"/>
          <w:trHeight w:val="366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360C5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433A5" w14:textId="77777777" w:rsidR="00922085" w:rsidRPr="00F85A67" w:rsidRDefault="00922085" w:rsidP="00005B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DFEC2" w14:textId="77777777" w:rsidR="00922085" w:rsidRPr="00F85A67" w:rsidRDefault="00922085" w:rsidP="00005B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75" w:type="dxa"/>
          </w:tcPr>
          <w:p w14:paraId="29032CB3" w14:textId="77777777" w:rsidR="00922085" w:rsidRPr="00F85A67" w:rsidRDefault="00922085" w:rsidP="00005B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баллов</w:t>
            </w: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992" w:type="dxa"/>
          </w:tcPr>
          <w:p w14:paraId="79D688CB" w14:textId="77777777" w:rsidR="00922085" w:rsidRPr="00F85A67" w:rsidRDefault="00922085" w:rsidP="00005BC0">
            <w:pPr>
              <w:spacing w:after="20"/>
              <w:ind w:left="-700" w:firstLine="720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val="kk-KZ" w:eastAsia="ru-RU"/>
              </w:rPr>
            </w:pPr>
            <w:r w:rsidRPr="00F85A6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5A6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val="kk-KZ" w:eastAsia="ru-RU"/>
              </w:rPr>
              <w:t>ценка</w:t>
            </w:r>
          </w:p>
        </w:tc>
      </w:tr>
      <w:tr w:rsidR="00922085" w:rsidRPr="00F85A67" w14:paraId="79D2A87A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4001F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5A0E4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A3FF2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3975" w:type="dxa"/>
          </w:tcPr>
          <w:p w14:paraId="6DA3D6C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Техническое и профессиональное = 1 балл</w:t>
            </w:r>
          </w:p>
          <w:p w14:paraId="4174063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Высшее очное = 5 баллов</w:t>
            </w:r>
          </w:p>
          <w:p w14:paraId="1B1EFEC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высшее заочное/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дистанционное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2 балла</w:t>
            </w:r>
          </w:p>
          <w:p w14:paraId="0F21559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14:paraId="0CDC4869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254C2934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64356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20D31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0C734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3975" w:type="dxa"/>
          </w:tcPr>
          <w:p w14:paraId="3D46C46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Магистр или специалист с высшим образованием = 5 баллов;</w:t>
            </w:r>
          </w:p>
          <w:p w14:paraId="5EEA355B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14:paraId="5A0DC0E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Доктор наук = 10 баллов</w:t>
            </w:r>
          </w:p>
          <w:p w14:paraId="5CADED0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Кандидат наук = 10 баллов</w:t>
            </w:r>
          </w:p>
        </w:tc>
        <w:tc>
          <w:tcPr>
            <w:tcW w:w="992" w:type="dxa"/>
          </w:tcPr>
          <w:p w14:paraId="176C0017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008B5A97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5883A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D81F32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17A09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75" w:type="dxa"/>
          </w:tcPr>
          <w:p w14:paraId="7E237FEF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«педагог»</w:t>
            </w:r>
          </w:p>
          <w:p w14:paraId="32EFFDC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BE7317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2F61F707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60 до 70 баллов = 2 балла</w:t>
            </w:r>
          </w:p>
          <w:p w14:paraId="5C4E9BF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 до 80 баллов = 5 баллов</w:t>
            </w:r>
          </w:p>
          <w:p w14:paraId="4EC30796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80 до 90 баллов = 6 баллов</w:t>
            </w:r>
          </w:p>
          <w:p w14:paraId="2B06D4B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401A63E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4F77EB23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1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</w:t>
            </w:r>
          </w:p>
          <w:p w14:paraId="46848378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64B45FB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76C805F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9A519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«педагог-модератор»</w:t>
            </w:r>
          </w:p>
          <w:p w14:paraId="2539CF6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D55989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балла</w:t>
            </w:r>
          </w:p>
          <w:p w14:paraId="54D8B76F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1901EEE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7A37A627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80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3EE1EE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2123693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6687534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7092491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370A0A8F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1743F3A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E82AF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«педагог-эксперт»</w:t>
            </w:r>
          </w:p>
          <w:p w14:paraId="79C5D80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FDF75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6B057F5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4CF23CA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 до 80 баллов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040E118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2AC29A92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06B08D9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3E337B78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5814803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25886F3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7E20512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D5FE6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«педагог-исследователь»</w:t>
            </w:r>
          </w:p>
          <w:p w14:paraId="048DF9A9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5AF710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468F1E7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7B8F77D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9F4718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9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1B52C5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5E7260E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64FBE48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2E7A860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2D75825B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1016AA8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0991C9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«педагог-мастер»</w:t>
            </w:r>
          </w:p>
          <w:p w14:paraId="1CE9B58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10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</w:tc>
        <w:tc>
          <w:tcPr>
            <w:tcW w:w="992" w:type="dxa"/>
          </w:tcPr>
          <w:p w14:paraId="4CE4CCA3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29F8A62D" w14:textId="77777777" w:rsidTr="00005BC0">
        <w:trPr>
          <w:gridAfter w:val="1"/>
          <w:wAfter w:w="20" w:type="dxa"/>
          <w:trHeight w:val="136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1F105E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3EB39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Квалификация/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Категория. </w:t>
            </w:r>
          </w:p>
          <w:p w14:paraId="1623BF81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66A83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14:paraId="7DE11BB2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75" w:type="dxa"/>
          </w:tcPr>
          <w:p w14:paraId="3FF08276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2 категория = 1 балл</w:t>
            </w:r>
          </w:p>
          <w:p w14:paraId="08C9BA0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1 категория = 2 балла</w:t>
            </w:r>
          </w:p>
          <w:p w14:paraId="3DF1FA6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Высшая категория = 3 балла</w:t>
            </w:r>
          </w:p>
          <w:p w14:paraId="072112A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Педагог-модератор = 3 балла</w:t>
            </w:r>
          </w:p>
          <w:p w14:paraId="1AD6199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Педагог-эксперт = 5 баллов</w:t>
            </w:r>
          </w:p>
          <w:p w14:paraId="22A180A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Педагог-исследователь = 7 баллов</w:t>
            </w:r>
          </w:p>
          <w:p w14:paraId="28D1D16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992" w:type="dxa"/>
          </w:tcPr>
          <w:p w14:paraId="145C0A02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6C949D35" w14:textId="77777777" w:rsidTr="00005BC0">
        <w:trPr>
          <w:gridAfter w:val="1"/>
          <w:wAfter w:w="20" w:type="dxa"/>
          <w:trHeight w:val="80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BCFB5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C37E8" w14:textId="77777777" w:rsidR="00922085" w:rsidRPr="00F85A67" w:rsidRDefault="00922085" w:rsidP="00005B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9A15D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3975" w:type="dxa"/>
          </w:tcPr>
          <w:p w14:paraId="0D603DB6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1 до 3 лет = 1 балл</w:t>
            </w:r>
          </w:p>
          <w:p w14:paraId="402C2930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3 до 5 лет = 1,5 балла</w:t>
            </w:r>
          </w:p>
          <w:p w14:paraId="7934E782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5 до 10 лет = 2 балла</w:t>
            </w:r>
          </w:p>
          <w:p w14:paraId="7DA25498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10 и более = 3 балла</w:t>
            </w:r>
          </w:p>
        </w:tc>
        <w:tc>
          <w:tcPr>
            <w:tcW w:w="992" w:type="dxa"/>
          </w:tcPr>
          <w:p w14:paraId="57943A7C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10B4F739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5FE541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AB0C7" w14:textId="77777777" w:rsidR="00922085" w:rsidRPr="00F85A67" w:rsidRDefault="00922085" w:rsidP="00005B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C84AE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3975" w:type="dxa"/>
          </w:tcPr>
          <w:p w14:paraId="24CADE81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методист = 1 балл </w:t>
            </w:r>
          </w:p>
          <w:p w14:paraId="15C6C5CB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заместитель директора = 3 балла</w:t>
            </w:r>
          </w:p>
          <w:p w14:paraId="059EC8CD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директор = 5 баллов</w:t>
            </w:r>
          </w:p>
          <w:p w14:paraId="378A21F6" w14:textId="77777777" w:rsidR="00922085" w:rsidRPr="00F85A67" w:rsidRDefault="00922085" w:rsidP="00005B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5AAC4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66A1B73A" w14:textId="77777777" w:rsidTr="00005BC0">
        <w:trPr>
          <w:gridAfter w:val="1"/>
          <w:wAfter w:w="20" w:type="dxa"/>
          <w:trHeight w:val="79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D0D44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2AF17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,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3C079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75" w:type="dxa"/>
          </w:tcPr>
          <w:p w14:paraId="31EBC7D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Результаты педагогической/ профессиональной практики «отлично» = 1 балл</w:t>
            </w:r>
          </w:p>
          <w:p w14:paraId="3D5F1DF6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992" w:type="dxa"/>
          </w:tcPr>
          <w:p w14:paraId="050D3472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3CF0BFEA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26A7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AB4CD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F85A67">
              <w:rPr>
                <w:rFonts w:ascii="Arial" w:eastAsia="Calibri" w:hAnsi="Arial" w:cs="Arial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6F80A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исьмо</w:t>
            </w:r>
            <w:proofErr w:type="spellEnd"/>
          </w:p>
        </w:tc>
        <w:tc>
          <w:tcPr>
            <w:tcW w:w="3975" w:type="dxa"/>
          </w:tcPr>
          <w:p w14:paraId="781649C2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Наличие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положительно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го рекомендательного письма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14:paraId="0A18852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Отсутствие рекомендательного письма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минус 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69B9BFD3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14:paraId="1600EF80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922085" w:rsidRPr="00F85A67" w14:paraId="148B8375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F599B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D9B33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D229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DA6588C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дипломы, грамоты победителей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олимпиад и конкурсов учителя;</w:t>
            </w:r>
          </w:p>
          <w:p w14:paraId="419FAAAE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75" w:type="dxa"/>
          </w:tcPr>
          <w:p w14:paraId="2563BB6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призеры олимпиад и конкурсов = 0,5 балла</w:t>
            </w:r>
          </w:p>
          <w:p w14:paraId="7E19A20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14:paraId="386AD70B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14:paraId="75C8807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участник конкурса «Лучший педагог» = 1 балл</w:t>
            </w:r>
          </w:p>
          <w:p w14:paraId="27F502F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призер конкурса «Лучший педагог» = 5 баллов</w:t>
            </w:r>
          </w:p>
          <w:p w14:paraId="7D7E8388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обладатель медали «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992" w:type="dxa"/>
          </w:tcPr>
          <w:p w14:paraId="7988EA25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2C64A99D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ED647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AF332A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AB623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75" w:type="dxa"/>
          </w:tcPr>
          <w:p w14:paraId="093A3B6E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14:paraId="1A068EDB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08A31B43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en-US"/>
              </w:rPr>
              <w:t>Scopus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</w:tc>
        <w:tc>
          <w:tcPr>
            <w:tcW w:w="992" w:type="dxa"/>
          </w:tcPr>
          <w:p w14:paraId="7459998D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68D4944E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BBB63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08628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7610F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лидерство</w:t>
            </w:r>
          </w:p>
          <w:p w14:paraId="32A33C97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- реализация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3975" w:type="dxa"/>
          </w:tcPr>
          <w:p w14:paraId="3B5832EA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14:paraId="41A60E7A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руководство МО = 1 балл</w:t>
            </w:r>
          </w:p>
          <w:p w14:paraId="1A864580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14:paraId="2C24F78C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преподавание на 2 языках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, русский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 = 2 балла</w:t>
            </w:r>
          </w:p>
          <w:p w14:paraId="21398A9B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иностранный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русский, иностранный/казахский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) = 3 балла,</w:t>
            </w:r>
          </w:p>
          <w:p w14:paraId="3787207F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преподавание на 3 языках (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казахский, русский, иностранный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992" w:type="dxa"/>
          </w:tcPr>
          <w:p w14:paraId="55F666DA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579561B6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A6FBE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DAC15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К</w:t>
            </w:r>
            <w:proofErr w:type="spellStart"/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урсовая</w:t>
            </w:r>
            <w:proofErr w:type="spellEnd"/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подготовка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F7639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14:paraId="6B574551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0E0B21C0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КАЗТЕСТ, IELTS; </w:t>
            </w:r>
          </w:p>
          <w:p w14:paraId="5C1A76D3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TOEFL; DELF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;</w:t>
            </w:r>
          </w:p>
          <w:p w14:paraId="7E4D5FB4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Goethe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Zertifikat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</w:tcPr>
          <w:p w14:paraId="795D8189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курсы ЦПМ НИШ, «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Өрлеу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» = 0,5 балла</w:t>
            </w:r>
          </w:p>
          <w:p w14:paraId="133F5C6F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курсы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0,5 балла (каждый отдельно)</w:t>
            </w:r>
          </w:p>
        </w:tc>
        <w:tc>
          <w:tcPr>
            <w:tcW w:w="992" w:type="dxa"/>
          </w:tcPr>
          <w:p w14:paraId="00C9C4F3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51A92F22" w14:textId="77777777" w:rsidTr="00005BC0">
        <w:tc>
          <w:tcPr>
            <w:tcW w:w="234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26F3E" w14:textId="77777777" w:rsidR="00922085" w:rsidRPr="00F85A67" w:rsidRDefault="00922085" w:rsidP="00005B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709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26095" w14:textId="77777777" w:rsidR="00922085" w:rsidRPr="00F85A67" w:rsidRDefault="00922085" w:rsidP="00005B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 xml:space="preserve">Максимальный балл – </w:t>
            </w:r>
            <w:r w:rsidRPr="00F85A67">
              <w:rPr>
                <w:rFonts w:ascii="Arial" w:eastAsia="Calibri" w:hAnsi="Arial" w:cs="Arial"/>
                <w:b/>
                <w:sz w:val="20"/>
                <w:szCs w:val="20"/>
                <w:lang w:val="kk-KZ"/>
              </w:rPr>
              <w:t>83</w:t>
            </w:r>
          </w:p>
        </w:tc>
        <w:tc>
          <w:tcPr>
            <w:tcW w:w="20" w:type="dxa"/>
          </w:tcPr>
          <w:p w14:paraId="624023C5" w14:textId="77777777" w:rsidR="00922085" w:rsidRPr="00F85A67" w:rsidRDefault="00922085" w:rsidP="00005B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81FAC6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p w14:paraId="2F7E6C73" w14:textId="77777777" w:rsidR="00922085" w:rsidRDefault="00922085" w:rsidP="0092208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0134E8C" w14:textId="77777777" w:rsidR="00922085" w:rsidRPr="00367AE7" w:rsidRDefault="00922085" w:rsidP="00922085">
      <w:pPr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1FB91160" w14:textId="77777777" w:rsidR="00922085" w:rsidRPr="00367AE7" w:rsidRDefault="00922085" w:rsidP="00922085">
      <w:pPr>
        <w:rPr>
          <w:rFonts w:ascii="Times New Roman" w:hAnsi="Times New Roman" w:cs="Times New Roman"/>
          <w:sz w:val="24"/>
          <w:szCs w:val="24"/>
        </w:rPr>
      </w:pPr>
    </w:p>
    <w:p w14:paraId="19DC526A" w14:textId="77777777" w:rsidR="00922085" w:rsidRDefault="00922085" w:rsidP="00922085"/>
    <w:p w14:paraId="34526B60" w14:textId="77777777" w:rsidR="00922085" w:rsidRDefault="00922085" w:rsidP="00922085"/>
    <w:p w14:paraId="636AE5B8" w14:textId="77777777" w:rsidR="001A2C60" w:rsidRPr="00367AE7" w:rsidRDefault="001A2C60">
      <w:pPr>
        <w:rPr>
          <w:rFonts w:ascii="Times New Roman" w:hAnsi="Times New Roman" w:cs="Times New Roman"/>
          <w:sz w:val="24"/>
          <w:szCs w:val="24"/>
        </w:rPr>
      </w:pPr>
    </w:p>
    <w:sectPr w:rsidR="001A2C60" w:rsidRPr="0036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365C9"/>
    <w:multiLevelType w:val="hybridMultilevel"/>
    <w:tmpl w:val="E020C312"/>
    <w:lvl w:ilvl="0" w:tplc="1A8E220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6B"/>
    <w:rsid w:val="00054CCA"/>
    <w:rsid w:val="00056D63"/>
    <w:rsid w:val="00073B6A"/>
    <w:rsid w:val="001855BA"/>
    <w:rsid w:val="001A2C60"/>
    <w:rsid w:val="00254B9A"/>
    <w:rsid w:val="00340CAC"/>
    <w:rsid w:val="00367AE7"/>
    <w:rsid w:val="00377F58"/>
    <w:rsid w:val="003A74C8"/>
    <w:rsid w:val="0040526F"/>
    <w:rsid w:val="0045263F"/>
    <w:rsid w:val="00587CE8"/>
    <w:rsid w:val="005A272E"/>
    <w:rsid w:val="006D744E"/>
    <w:rsid w:val="008076C1"/>
    <w:rsid w:val="00922085"/>
    <w:rsid w:val="009F2B5C"/>
    <w:rsid w:val="00A31F33"/>
    <w:rsid w:val="00AE1F22"/>
    <w:rsid w:val="00AE7E0F"/>
    <w:rsid w:val="00B824FB"/>
    <w:rsid w:val="00BF7342"/>
    <w:rsid w:val="00C44748"/>
    <w:rsid w:val="00C903F1"/>
    <w:rsid w:val="00D5646B"/>
    <w:rsid w:val="00DE02B1"/>
    <w:rsid w:val="00EA45B8"/>
    <w:rsid w:val="00EC21DA"/>
    <w:rsid w:val="00ED2347"/>
    <w:rsid w:val="00F1125C"/>
    <w:rsid w:val="00F14D94"/>
    <w:rsid w:val="00F22967"/>
    <w:rsid w:val="00F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95DB"/>
  <w15:docId w15:val="{B7401BD4-F243-41EC-9B14-952569B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E26"/>
    <w:pPr>
      <w:ind w:left="720"/>
      <w:contextualSpacing/>
    </w:pPr>
  </w:style>
  <w:style w:type="character" w:styleId="a5">
    <w:name w:val="Emphasis"/>
    <w:basedOn w:val="a0"/>
    <w:uiPriority w:val="20"/>
    <w:qFormat/>
    <w:rsid w:val="006D744E"/>
    <w:rPr>
      <w:i/>
      <w:iCs/>
    </w:rPr>
  </w:style>
  <w:style w:type="character" w:styleId="a6">
    <w:name w:val="Hyperlink"/>
    <w:basedOn w:val="a0"/>
    <w:uiPriority w:val="99"/>
    <w:unhideWhenUsed/>
    <w:rsid w:val="00807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orec-pavlodar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2</cp:revision>
  <cp:lastPrinted>2022-08-25T04:15:00Z</cp:lastPrinted>
  <dcterms:created xsi:type="dcterms:W3CDTF">2024-10-18T04:34:00Z</dcterms:created>
  <dcterms:modified xsi:type="dcterms:W3CDTF">2024-10-18T04:34:00Z</dcterms:modified>
</cp:coreProperties>
</file>