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1B75B" w14:textId="681A1197" w:rsidR="008076C1" w:rsidRPr="00F9463B" w:rsidRDefault="008076C1" w:rsidP="008076C1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 w:rsidRPr="00F9463B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Павлодар облысының білім беру басқармасы «М.М.Катаев атындағы Оқушылар сарайы» КМҚК әдіскер лауазымына конкурс жариялайды</w:t>
      </w:r>
    </w:p>
    <w:p w14:paraId="5503CB64" w14:textId="77777777" w:rsidR="008076C1" w:rsidRPr="00F9463B" w:rsidRDefault="008076C1" w:rsidP="008076C1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90"/>
        <w:gridCol w:w="2384"/>
        <w:gridCol w:w="6548"/>
      </w:tblGrid>
      <w:tr w:rsidR="008076C1" w:rsidRPr="00AE7E0F" w14:paraId="3FDB824A" w14:textId="77777777" w:rsidTr="0040314E">
        <w:trPr>
          <w:trHeight w:val="711"/>
        </w:trPr>
        <w:tc>
          <w:tcPr>
            <w:tcW w:w="390" w:type="dxa"/>
            <w:vMerge w:val="restart"/>
          </w:tcPr>
          <w:p w14:paraId="0D9E910D" w14:textId="77777777" w:rsidR="008076C1" w:rsidRPr="00F9463B" w:rsidRDefault="008076C1" w:rsidP="0040314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</w:tcPr>
          <w:p w14:paraId="172F4B69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548" w:type="dxa"/>
          </w:tcPr>
          <w:p w14:paraId="0C6CAAA7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946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Павлодар облысының білім беру басқармасы «М.М.Катаев атындағы Оқушылар сарайы» КМҚК  </w:t>
            </w:r>
          </w:p>
        </w:tc>
      </w:tr>
      <w:tr w:rsidR="008076C1" w:rsidRPr="00F9463B" w14:paraId="21A07D97" w14:textId="77777777" w:rsidTr="0040314E">
        <w:trPr>
          <w:trHeight w:val="453"/>
        </w:trPr>
        <w:tc>
          <w:tcPr>
            <w:tcW w:w="390" w:type="dxa"/>
            <w:vMerge/>
          </w:tcPr>
          <w:p w14:paraId="63221E82" w14:textId="77777777" w:rsidR="008076C1" w:rsidRPr="00F9463B" w:rsidRDefault="008076C1" w:rsidP="0040314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2EF941F6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548" w:type="dxa"/>
          </w:tcPr>
          <w:p w14:paraId="2B6440F4" w14:textId="77777777" w:rsidR="008076C1" w:rsidRPr="00F9463B" w:rsidRDefault="008076C1" w:rsidP="0040314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>Каза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қстан Республикасы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>, Павлодар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облысы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Павлодар қаласы, 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Ж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үсіп көшесі 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01C882A" w14:textId="77777777" w:rsidR="008076C1" w:rsidRPr="00F9463B" w:rsidRDefault="008076C1" w:rsidP="0040314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076C1" w:rsidRPr="00F9463B" w14:paraId="58BE69BA" w14:textId="77777777" w:rsidTr="0040314E">
        <w:trPr>
          <w:trHeight w:val="264"/>
        </w:trPr>
        <w:tc>
          <w:tcPr>
            <w:tcW w:w="390" w:type="dxa"/>
            <w:vMerge/>
          </w:tcPr>
          <w:p w14:paraId="24FEC487" w14:textId="77777777" w:rsidR="008076C1" w:rsidRPr="00F9463B" w:rsidRDefault="008076C1" w:rsidP="0040314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14:paraId="5CC62B22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телефон нөмірлері,</w:t>
            </w:r>
          </w:p>
        </w:tc>
        <w:tc>
          <w:tcPr>
            <w:tcW w:w="6548" w:type="dxa"/>
          </w:tcPr>
          <w:p w14:paraId="3971AB1E" w14:textId="77777777" w:rsidR="008076C1" w:rsidRPr="00F9463B" w:rsidRDefault="008076C1" w:rsidP="0040314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Calibri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>8(7182) 328524; 87074946309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076C1" w:rsidRPr="00F9463B" w14:paraId="6CA3C8FE" w14:textId="77777777" w:rsidTr="0040314E">
        <w:trPr>
          <w:trHeight w:val="203"/>
        </w:trPr>
        <w:tc>
          <w:tcPr>
            <w:tcW w:w="390" w:type="dxa"/>
            <w:vMerge/>
          </w:tcPr>
          <w:p w14:paraId="1BEAD785" w14:textId="77777777" w:rsidR="008076C1" w:rsidRPr="00F9463B" w:rsidRDefault="008076C1" w:rsidP="0040314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1B5ABFB8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электрондық пошта</w:t>
            </w:r>
          </w:p>
        </w:tc>
        <w:tc>
          <w:tcPr>
            <w:tcW w:w="6548" w:type="dxa"/>
          </w:tcPr>
          <w:p w14:paraId="0379A461" w14:textId="77777777" w:rsidR="008076C1" w:rsidRPr="00F9463B" w:rsidRDefault="00AE7E0F" w:rsidP="0040314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5" w:history="1">
              <w:r w:rsidR="008076C1" w:rsidRPr="00F9463B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dvorec</w:t>
              </w:r>
              <w:r w:rsidR="008076C1" w:rsidRPr="00F9463B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="008076C1" w:rsidRPr="00F9463B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pavlodar@yandex.kz</w:t>
              </w:r>
            </w:hyperlink>
            <w:r w:rsidR="008076C1" w:rsidRPr="00F9463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</w:tr>
      <w:tr w:rsidR="008076C1" w:rsidRPr="00213413" w14:paraId="73D402B9" w14:textId="77777777" w:rsidTr="0040314E">
        <w:trPr>
          <w:trHeight w:val="570"/>
        </w:trPr>
        <w:tc>
          <w:tcPr>
            <w:tcW w:w="390" w:type="dxa"/>
            <w:vMerge w:val="restart"/>
          </w:tcPr>
          <w:p w14:paraId="6262BB79" w14:textId="77777777" w:rsidR="008076C1" w:rsidRPr="00F9463B" w:rsidRDefault="008076C1" w:rsidP="0040314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384" w:type="dxa"/>
          </w:tcPr>
          <w:p w14:paraId="00BEECE6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548" w:type="dxa"/>
          </w:tcPr>
          <w:p w14:paraId="3792E229" w14:textId="77777777" w:rsidR="008076C1" w:rsidRPr="00213413" w:rsidRDefault="008076C1" w:rsidP="0040314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Әдіскер </w:t>
            </w:r>
            <w:r w:rsidRPr="002134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-1 ставка</w:t>
            </w:r>
          </w:p>
          <w:p w14:paraId="18FB17FD" w14:textId="77777777" w:rsidR="008076C1" w:rsidRPr="00213413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8076C1" w:rsidRPr="00F9463B" w14:paraId="6AF99F99" w14:textId="77777777" w:rsidTr="0040314E">
        <w:trPr>
          <w:trHeight w:val="825"/>
        </w:trPr>
        <w:tc>
          <w:tcPr>
            <w:tcW w:w="390" w:type="dxa"/>
            <w:vMerge/>
          </w:tcPr>
          <w:p w14:paraId="27796DCB" w14:textId="77777777" w:rsidR="008076C1" w:rsidRPr="00F9463B" w:rsidRDefault="008076C1" w:rsidP="0040314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7875BE83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548" w:type="dxa"/>
          </w:tcPr>
          <w:p w14:paraId="581AA984" w14:textId="77777777" w:rsidR="008076C1" w:rsidRPr="00BC1666" w:rsidRDefault="008076C1" w:rsidP="004031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1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ұжымға әдістемелік және тәрбие жұмысын ұйымдастыруда консультациялық және практикалық көмек көрсетеді.</w:t>
            </w:r>
          </w:p>
          <w:p w14:paraId="11E60599" w14:textId="77777777" w:rsidR="008076C1" w:rsidRPr="00BC1666" w:rsidRDefault="008076C1" w:rsidP="004031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1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Оқу-тәрбие процесінің мәселелерін, оқу-тәрбие жұмысының</w:t>
            </w:r>
          </w:p>
          <w:p w14:paraId="40716D7D" w14:textId="77777777" w:rsidR="008076C1" w:rsidRPr="00BC1666" w:rsidRDefault="008076C1" w:rsidP="004031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1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нәтижелерін, тәрбие жұмысының жағдайы мен перспективалық мүмкіндіктерін талдайды.</w:t>
            </w:r>
          </w:p>
          <w:p w14:paraId="5A822302" w14:textId="77777777" w:rsidR="008076C1" w:rsidRPr="00BC1666" w:rsidRDefault="008076C1" w:rsidP="004031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1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 жұмысы бойынша керекті әдістемелік құжаттарды іске асыру бойынша жұмысты іске асырады. </w:t>
            </w:r>
          </w:p>
          <w:p w14:paraId="4D85F252" w14:textId="77777777" w:rsidR="008076C1" w:rsidRPr="00EB0C89" w:rsidRDefault="008076C1" w:rsidP="004031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Мұғалімдерге көмек ретінде оқу құралдары, брошюралар, әзірлемелер және басқа да материалдар құрастырады, оларды білім беру ұйымдарының, қала, облыс мұғалімдерінің назарына ұсынады.</w:t>
            </w:r>
          </w:p>
          <w:p w14:paraId="26AE1187" w14:textId="77777777" w:rsidR="008076C1" w:rsidRPr="00EB0C89" w:rsidRDefault="008076C1" w:rsidP="004031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 мен тәрбиелеудің озық технологиялары бойынша мұғалімдердің ең тиімді тәжірибесін зерттейді, жүйелейді, жалпылайды, бақылайды және таратады. </w:t>
            </w:r>
          </w:p>
          <w:p w14:paraId="7EE3246F" w14:textId="77777777" w:rsidR="008076C1" w:rsidRPr="00F9463B" w:rsidRDefault="008076C1" w:rsidP="0040314E">
            <w:pPr>
              <w:jc w:val="both"/>
              <w:rPr>
                <w:color w:val="202124"/>
              </w:rPr>
            </w:pPr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Конкурстар, конференциялар, форумдар, семинарлар ұйымдастырады және өткізеді. Жобаларды әзірлеуге қатысады.</w:t>
            </w:r>
          </w:p>
        </w:tc>
      </w:tr>
      <w:tr w:rsidR="008076C1" w:rsidRPr="00F9463B" w14:paraId="1ADFF671" w14:textId="77777777" w:rsidTr="0040314E">
        <w:trPr>
          <w:trHeight w:val="639"/>
        </w:trPr>
        <w:tc>
          <w:tcPr>
            <w:tcW w:w="390" w:type="dxa"/>
            <w:vMerge/>
          </w:tcPr>
          <w:p w14:paraId="056C925E" w14:textId="77777777" w:rsidR="008076C1" w:rsidRPr="00F9463B" w:rsidRDefault="008076C1" w:rsidP="0040314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3137D546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еңбекке ақы төлеу мөлшері мен шарттары </w:t>
            </w:r>
          </w:p>
        </w:tc>
        <w:tc>
          <w:tcPr>
            <w:tcW w:w="6548" w:type="dxa"/>
          </w:tcPr>
          <w:p w14:paraId="45FDAFF4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еңбек өтілі мен біліктілік санатына  және жоғары білімі бойынша сәйкес төленеді</w:t>
            </w:r>
            <w:r w:rsidRPr="00F9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3053EF18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 3 жылдан аса – 140292 тенге;</w:t>
            </w:r>
          </w:p>
          <w:p w14:paraId="1F084230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 20 жылдан астам – 159803 тенге</w:t>
            </w:r>
          </w:p>
        </w:tc>
      </w:tr>
      <w:tr w:rsidR="008076C1" w:rsidRPr="00F9463B" w14:paraId="6FD3A918" w14:textId="77777777" w:rsidTr="0040314E">
        <w:tc>
          <w:tcPr>
            <w:tcW w:w="390" w:type="dxa"/>
          </w:tcPr>
          <w:p w14:paraId="1CFE2013" w14:textId="77777777" w:rsidR="008076C1" w:rsidRPr="00F9463B" w:rsidRDefault="008076C1" w:rsidP="0040314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4" w:type="dxa"/>
          </w:tcPr>
          <w:p w14:paraId="5C213644" w14:textId="77777777" w:rsidR="008076C1" w:rsidRPr="00F9463B" w:rsidRDefault="008076C1" w:rsidP="004031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012BC5D8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548" w:type="dxa"/>
          </w:tcPr>
          <w:p w14:paraId="07519B9B" w14:textId="77777777" w:rsidR="008076C1" w:rsidRPr="00F9463B" w:rsidRDefault="008076C1" w:rsidP="0040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Жоғары педагогикалық білім және кемінде 8 жыл педагогикалық өтілі немесе әдіскер лауазымында кемінде 3 жыл жұмыс өтілі</w:t>
            </w:r>
          </w:p>
          <w:p w14:paraId="60CB3C42" w14:textId="77777777" w:rsidR="008076C1" w:rsidRPr="00F9463B" w:rsidRDefault="008076C1" w:rsidP="0040314E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val="kk-KZ" w:eastAsia="zh-CN"/>
              </w:rPr>
            </w:pPr>
          </w:p>
        </w:tc>
      </w:tr>
      <w:tr w:rsidR="008076C1" w:rsidRPr="00F9463B" w14:paraId="309D21C4" w14:textId="77777777" w:rsidTr="0040314E">
        <w:trPr>
          <w:trHeight w:val="105"/>
        </w:trPr>
        <w:tc>
          <w:tcPr>
            <w:tcW w:w="390" w:type="dxa"/>
          </w:tcPr>
          <w:p w14:paraId="260B02A5" w14:textId="77777777" w:rsidR="008076C1" w:rsidRPr="00F9463B" w:rsidRDefault="008076C1" w:rsidP="0040314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4" w:type="dxa"/>
          </w:tcPr>
          <w:p w14:paraId="0F713069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548" w:type="dxa"/>
          </w:tcPr>
          <w:p w14:paraId="045AF607" w14:textId="5F739772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  <w:r w:rsidR="00AE7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1.12-29.12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.-ж</w:t>
            </w:r>
          </w:p>
        </w:tc>
      </w:tr>
      <w:tr w:rsidR="008076C1" w:rsidRPr="00AE7E0F" w14:paraId="20792F04" w14:textId="77777777" w:rsidTr="0040314E">
        <w:tc>
          <w:tcPr>
            <w:tcW w:w="390" w:type="dxa"/>
          </w:tcPr>
          <w:p w14:paraId="17253106" w14:textId="77777777" w:rsidR="008076C1" w:rsidRPr="00F9463B" w:rsidRDefault="008076C1" w:rsidP="0040314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4" w:type="dxa"/>
          </w:tcPr>
          <w:p w14:paraId="08D67E56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548" w:type="dxa"/>
          </w:tcPr>
          <w:p w14:paraId="27B963D7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 1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-қосымшаға сәйкес нысан бойынша Конкурсқа қатысу туралы </w:t>
            </w:r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өтініш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0E37E43C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2) </w:t>
            </w:r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 басын куәландыратын құжат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 цифрлық құжаттар сервисінен алынған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электронды құжат (идентификация үшін);</w:t>
            </w:r>
          </w:p>
          <w:p w14:paraId="113B7CF5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3) кадрларды есепке алу бойынша толтырылған </w:t>
            </w:r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 іс парағы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(нақты тұрғылықты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мекенжайы мен байланыс телефондары көрсетілген – бар болса);</w:t>
            </w:r>
          </w:p>
          <w:p w14:paraId="32358E75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4) Педагогтердің үлгілік біліктілік сипаттамаларымен бекітілген лауазымға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қойылатын біліктілік талаптарына сәйкес </w:t>
            </w:r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білімі туралы құжаттардың көшірмелері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4BA6F4F9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5) </w:t>
            </w:r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 қызметін растайтын құжаттың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көшірмесі (бар болса);</w:t>
            </w:r>
          </w:p>
          <w:p w14:paraId="5F10BF75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6) «Денсаулық сақтау саласындағы есепке алу құжаттамасының нысандарын бекіту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туралы» 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ҚР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Денсаулық сақтау министрінің міндетін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атқарушының 2020 жылғы 30 қазандағы № ҚР ДСМ-175/2020 бұйрығымен бекітілген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нысан бойынша </w:t>
            </w:r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денсаулық жағдайы туралы анықтама</w:t>
            </w:r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;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208DE4E4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7) </w:t>
            </w:r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психоневрологиялық ұйымнан анықтама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7E92BC31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8) </w:t>
            </w:r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наркологиялық ұйымнан анықтама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5E4A9AEF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 Ұлттық біліктілік тестілеу сертификаты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(бұдан әрі – ҰБТ) немесе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педагог-модератордың, педагог-сарапшының, педагог-зерттеушінің, педагог-шебердің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 санатының болуы туралы куәлік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(болған жағдайда)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14:paraId="6F26BBD5" w14:textId="77777777" w:rsidR="008076C1" w:rsidRDefault="008076C1" w:rsidP="0040314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Бағалау парағы;</w:t>
            </w:r>
          </w:p>
          <w:p w14:paraId="3C00C1A1" w14:textId="77777777" w:rsidR="008076C1" w:rsidRPr="00034B7F" w:rsidRDefault="008076C1" w:rsidP="0040314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34B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11) кандидаттың бейне сабағы немесе бейнепрезентациясы кемінде 15 минут, ең төменгі ажыратымдылығы – 720 x 480.</w:t>
            </w:r>
          </w:p>
          <w:p w14:paraId="04112305" w14:textId="77777777" w:rsidR="008076C1" w:rsidRPr="00F9463B" w:rsidRDefault="008076C1" w:rsidP="0040314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</w:tbl>
    <w:p w14:paraId="640D68C5" w14:textId="77777777" w:rsidR="008076C1" w:rsidRPr="00F9463B" w:rsidRDefault="008076C1" w:rsidP="008076C1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879"/>
        <w:gridCol w:w="4435"/>
      </w:tblGrid>
      <w:tr w:rsidR="008076C1" w:rsidRPr="00B75190" w14:paraId="1D05C6EB" w14:textId="77777777" w:rsidTr="0040314E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71792FDF" w14:textId="77777777" w:rsidR="008076C1" w:rsidRPr="00B75190" w:rsidRDefault="008076C1" w:rsidP="0040314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14:paraId="512E63D7" w14:textId="77777777" w:rsidR="008076C1" w:rsidRPr="00B75190" w:rsidRDefault="008076C1" w:rsidP="0040314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7BB9033F" w14:textId="77777777" w:rsidR="008076C1" w:rsidRPr="00B75190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3BE876B" w14:textId="77777777" w:rsidR="008076C1" w:rsidRPr="00B75190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3F5DCD57" w14:textId="77777777" w:rsidR="008076C1" w:rsidRPr="00B75190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14:paraId="0C9B68A9" w14:textId="77777777" w:rsidR="008076C1" w:rsidRPr="00B75190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бірінші басшылары мен педагогтерін</w:t>
            </w:r>
          </w:p>
          <w:p w14:paraId="410ADE02" w14:textId="77777777" w:rsidR="008076C1" w:rsidRPr="00B75190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14:paraId="58F3B88F" w14:textId="77777777" w:rsidR="008076C1" w:rsidRPr="00B75190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қағидаларына 10-қосымша</w:t>
            </w:r>
          </w:p>
          <w:p w14:paraId="18FC2AE1" w14:textId="77777777" w:rsidR="008076C1" w:rsidRPr="00B75190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</w:rPr>
              <w:t>Нысан</w:t>
            </w:r>
          </w:p>
        </w:tc>
      </w:tr>
    </w:tbl>
    <w:p w14:paraId="01ACDC4C" w14:textId="77777777" w:rsidR="008076C1" w:rsidRPr="00B75190" w:rsidRDefault="008076C1" w:rsidP="00807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p w14:paraId="5F8C088E" w14:textId="77777777" w:rsidR="008076C1" w:rsidRPr="00B75190" w:rsidRDefault="008076C1" w:rsidP="008076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14:paraId="1A310B3A" w14:textId="77777777" w:rsidR="008076C1" w:rsidRPr="00B75190" w:rsidRDefault="008076C1" w:rsidP="00807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B75190">
        <w:rPr>
          <w:rFonts w:ascii="Times New Roman" w:hAnsi="Times New Roman" w:cs="Times New Roman"/>
          <w:sz w:val="18"/>
          <w:szCs w:val="18"/>
        </w:rPr>
        <w:t>конкурс жариялаған мемлекеттік орган</w:t>
      </w:r>
      <w:r w:rsidRPr="00B7519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6688802B" w14:textId="77777777" w:rsidR="008076C1" w:rsidRPr="00B75190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1DA9D222" w14:textId="77777777" w:rsidR="008076C1" w:rsidRPr="00B75190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16EF1408" w14:textId="77777777" w:rsidR="008076C1" w:rsidRPr="00B75190" w:rsidRDefault="008076C1" w:rsidP="00807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 xml:space="preserve"> (кандидаттың Т.А.Ә. (болған жағдайда), ЖСН</w:t>
      </w:r>
    </w:p>
    <w:p w14:paraId="6CE03ACA" w14:textId="77777777" w:rsidR="008076C1" w:rsidRPr="00B75190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713C46F3" w14:textId="77777777" w:rsidR="008076C1" w:rsidRPr="00B75190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307AC3F3" w14:textId="77777777" w:rsidR="008076C1" w:rsidRPr="00B75190" w:rsidRDefault="008076C1" w:rsidP="008076C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>(лауазымы, жұмыс орны)</w:t>
      </w:r>
    </w:p>
    <w:p w14:paraId="70BC1BDD" w14:textId="77777777" w:rsidR="008076C1" w:rsidRPr="00B75190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7B85DE46" w14:textId="77777777" w:rsidR="008076C1" w:rsidRPr="00B75190" w:rsidRDefault="008076C1" w:rsidP="00807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>(нақты тұратын жері, тіркелген мекенжайы, байланыс телефоны)</w:t>
      </w:r>
    </w:p>
    <w:p w14:paraId="59AD2055" w14:textId="77777777" w:rsidR="008076C1" w:rsidRPr="00B75190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61BE5549" w14:textId="77777777" w:rsidR="008076C1" w:rsidRPr="00B75190" w:rsidRDefault="008076C1" w:rsidP="008076C1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5DDACDC0" w14:textId="77777777" w:rsidR="008076C1" w:rsidRPr="00B75190" w:rsidRDefault="008076C1" w:rsidP="008076C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14:paraId="2E141EBC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B75190">
        <w:rPr>
          <w:rFonts w:ascii="Times New Roman" w:hAnsi="Times New Roman" w:cs="Times New Roman"/>
          <w:sz w:val="28"/>
          <w:lang w:val="kk-KZ"/>
        </w:rPr>
        <w:tab/>
      </w:r>
      <w:r w:rsidRPr="00B75190">
        <w:rPr>
          <w:rFonts w:ascii="Times New Roman" w:hAnsi="Times New Roman" w:cs="Times New Roman"/>
          <w:sz w:val="24"/>
          <w:szCs w:val="24"/>
          <w:lang w:val="kk-KZ"/>
        </w:rPr>
        <w:t xml:space="preserve">Мені </w:t>
      </w: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</w:t>
      </w:r>
      <w:r w:rsidRPr="00B75190">
        <w:rPr>
          <w:rFonts w:ascii="Times New Roman" w:hAnsi="Times New Roman" w:cs="Times New Roman"/>
          <w:sz w:val="24"/>
          <w:szCs w:val="24"/>
          <w:lang w:val="kk-KZ"/>
        </w:rPr>
        <w:t>_______ бос/уақытша бос лауазымға орналасуға арналған конкурсқа жіберуіңізді сұраймын (керегінің астын сызу керек)</w:t>
      </w:r>
    </w:p>
    <w:p w14:paraId="54EBDFEC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77FA4177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56AE5F2D" w14:textId="77777777" w:rsidR="008076C1" w:rsidRPr="00B75190" w:rsidRDefault="008076C1" w:rsidP="008076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14:paraId="7A861F61" w14:textId="77777777" w:rsidR="008076C1" w:rsidRPr="00B75190" w:rsidRDefault="008076C1" w:rsidP="00807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066ECADF" w14:textId="77777777" w:rsidR="008076C1" w:rsidRPr="00B75190" w:rsidRDefault="008076C1" w:rsidP="00807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sz w:val="24"/>
          <w:szCs w:val="24"/>
          <w:lang w:val="kk-KZ"/>
        </w:rPr>
        <w:t>Қазіргі уақытта жұмыс істеймін:</w:t>
      </w:r>
    </w:p>
    <w:p w14:paraId="63697F96" w14:textId="77777777" w:rsidR="008076C1" w:rsidRPr="00B75190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61508EA2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6A7CC154" w14:textId="77777777" w:rsidR="008076C1" w:rsidRPr="00B75190" w:rsidRDefault="008076C1" w:rsidP="008076C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lastRenderedPageBreak/>
        <w:t>(лауазымы, ұйымның атауы, мекенжайы (облыс, аудан, қала / ауыл)</w:t>
      </w:r>
    </w:p>
    <w:p w14:paraId="4F11A39C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72BE6751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sz w:val="24"/>
          <w:szCs w:val="24"/>
          <w:lang w:val="kk-KZ"/>
        </w:rPr>
        <w:t>Өзім туралы мынадай мәліметтерді хабарлаймын:</w:t>
      </w:r>
    </w:p>
    <w:p w14:paraId="0D8E91DA" w14:textId="77777777" w:rsidR="008076C1" w:rsidRPr="00B75190" w:rsidRDefault="008076C1" w:rsidP="008076C1">
      <w:pPr>
        <w:rPr>
          <w:rFonts w:ascii="Times New Roman" w:hAnsi="Times New Roman" w:cs="Times New Roman"/>
          <w:color w:val="002060"/>
          <w:sz w:val="10"/>
          <w:szCs w:val="10"/>
          <w:lang w:val="kk-KZ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96"/>
        <w:gridCol w:w="2999"/>
        <w:gridCol w:w="1466"/>
        <w:gridCol w:w="2776"/>
      </w:tblGrid>
      <w:tr w:rsidR="008076C1" w:rsidRPr="00B75190" w14:paraId="1FF3FB7D" w14:textId="77777777" w:rsidTr="0040314E">
        <w:trPr>
          <w:trHeight w:val="1052"/>
        </w:trPr>
        <w:tc>
          <w:tcPr>
            <w:tcW w:w="2127" w:type="dxa"/>
          </w:tcPr>
          <w:p w14:paraId="317E22C0" w14:textId="77777777" w:rsidR="008076C1" w:rsidRPr="00B75190" w:rsidRDefault="008076C1" w:rsidP="004031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190">
              <w:rPr>
                <w:rFonts w:ascii="Times New Roman" w:hAnsi="Times New Roman" w:cs="Times New Roman"/>
                <w:lang w:val="kk-KZ"/>
              </w:rPr>
              <w:t>Білімі</w:t>
            </w:r>
          </w:p>
          <w:p w14:paraId="4F07EF53" w14:textId="77777777" w:rsidR="008076C1" w:rsidRPr="00B75190" w:rsidRDefault="008076C1" w:rsidP="004031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190">
              <w:rPr>
                <w:rFonts w:ascii="Times New Roman" w:hAnsi="Times New Roman" w:cs="Times New Roman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</w:tcPr>
          <w:p w14:paraId="7E75193E" w14:textId="77777777" w:rsidR="008076C1" w:rsidRPr="00B75190" w:rsidRDefault="008076C1" w:rsidP="004031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5190">
              <w:rPr>
                <w:rFonts w:ascii="Times New Roman" w:hAnsi="Times New Roman" w:cs="Times New Roman"/>
                <w:lang w:val="en-US"/>
              </w:rPr>
              <w:t>Оқу орнының атауы</w:t>
            </w:r>
          </w:p>
        </w:tc>
        <w:tc>
          <w:tcPr>
            <w:tcW w:w="1559" w:type="dxa"/>
          </w:tcPr>
          <w:p w14:paraId="6D565469" w14:textId="77777777" w:rsidR="008076C1" w:rsidRPr="00B75190" w:rsidRDefault="008076C1" w:rsidP="004031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5190">
              <w:rPr>
                <w:rFonts w:ascii="Times New Roman" w:hAnsi="Times New Roman" w:cs="Times New Roman"/>
                <w:lang w:val="en-US"/>
              </w:rPr>
              <w:t>Оқу кезеңі</w:t>
            </w:r>
          </w:p>
        </w:tc>
        <w:tc>
          <w:tcPr>
            <w:tcW w:w="2977" w:type="dxa"/>
          </w:tcPr>
          <w:p w14:paraId="23F127C6" w14:textId="77777777" w:rsidR="008076C1" w:rsidRPr="00B75190" w:rsidRDefault="008076C1" w:rsidP="004031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5190">
              <w:rPr>
                <w:rFonts w:ascii="Times New Roman" w:hAnsi="Times New Roman" w:cs="Times New Roman"/>
                <w:lang w:val="en-US"/>
              </w:rPr>
              <w:t>Диплом бойынша мамандығы</w:t>
            </w:r>
          </w:p>
          <w:p w14:paraId="758F927F" w14:textId="77777777" w:rsidR="008076C1" w:rsidRPr="00B75190" w:rsidRDefault="008076C1" w:rsidP="004031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76C1" w:rsidRPr="00B75190" w14:paraId="65E39F9A" w14:textId="77777777" w:rsidTr="0040314E">
        <w:trPr>
          <w:trHeight w:val="895"/>
        </w:trPr>
        <w:tc>
          <w:tcPr>
            <w:tcW w:w="2127" w:type="dxa"/>
          </w:tcPr>
          <w:p w14:paraId="6E03ACDE" w14:textId="77777777" w:rsidR="008076C1" w:rsidRPr="00B75190" w:rsidRDefault="008076C1" w:rsidP="004031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1E0BC546" w14:textId="77777777" w:rsidR="008076C1" w:rsidRPr="00B75190" w:rsidRDefault="008076C1" w:rsidP="004031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49BD563" w14:textId="77777777" w:rsidR="008076C1" w:rsidRPr="00B75190" w:rsidRDefault="008076C1" w:rsidP="004031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29561154" w14:textId="77777777" w:rsidR="008076C1" w:rsidRPr="00B75190" w:rsidRDefault="008076C1" w:rsidP="004031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86EB9D9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7ADCB10A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190">
        <w:rPr>
          <w:rFonts w:ascii="Times New Roman" w:hAnsi="Times New Roman" w:cs="Times New Roman"/>
          <w:sz w:val="24"/>
          <w:szCs w:val="24"/>
          <w:lang w:val="en-US"/>
        </w:rPr>
        <w:t>Біліктілік санатының болуы (берген (растаған) күні):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</w:t>
      </w:r>
    </w:p>
    <w:p w14:paraId="7F80CC75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0B30A037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637F0D42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190">
        <w:rPr>
          <w:rFonts w:ascii="Times New Roman" w:hAnsi="Times New Roman" w:cs="Times New Roman"/>
          <w:sz w:val="24"/>
          <w:szCs w:val="24"/>
        </w:rPr>
        <w:t>Педагогикалық</w:t>
      </w:r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5190">
        <w:rPr>
          <w:rFonts w:ascii="Times New Roman" w:hAnsi="Times New Roman" w:cs="Times New Roman"/>
          <w:sz w:val="24"/>
          <w:szCs w:val="24"/>
        </w:rPr>
        <w:t>жұмыс</w:t>
      </w:r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5190">
        <w:rPr>
          <w:rFonts w:ascii="Times New Roman" w:hAnsi="Times New Roman" w:cs="Times New Roman"/>
          <w:sz w:val="24"/>
          <w:szCs w:val="24"/>
        </w:rPr>
        <w:t>өтілі</w:t>
      </w:r>
      <w:r w:rsidRPr="00B7519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</w:t>
      </w:r>
    </w:p>
    <w:p w14:paraId="1C2C8E6C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4"/>
          <w:szCs w:val="24"/>
        </w:rPr>
        <w:t>Келесі</w:t>
      </w:r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5190">
        <w:rPr>
          <w:rFonts w:ascii="Times New Roman" w:hAnsi="Times New Roman" w:cs="Times New Roman"/>
          <w:sz w:val="24"/>
          <w:szCs w:val="24"/>
        </w:rPr>
        <w:t>жұмыс</w:t>
      </w:r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5190">
        <w:rPr>
          <w:rFonts w:ascii="Times New Roman" w:hAnsi="Times New Roman" w:cs="Times New Roman"/>
          <w:sz w:val="24"/>
          <w:szCs w:val="24"/>
        </w:rPr>
        <w:t>нәтижелерім</w:t>
      </w:r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5190">
        <w:rPr>
          <w:rFonts w:ascii="Times New Roman" w:hAnsi="Times New Roman" w:cs="Times New Roman"/>
          <w:sz w:val="24"/>
          <w:szCs w:val="24"/>
        </w:rPr>
        <w:t>бар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:_________________________________________________________</w:t>
      </w:r>
    </w:p>
    <w:p w14:paraId="746078DB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34096F88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6908858D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06F86790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02A9C407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45D1E34F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Наградалары, атақтары, дәрежесі, ғылыми дәрежесі, ғылыми атағы 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</w:t>
      </w:r>
    </w:p>
    <w:p w14:paraId="200A3255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4239AF2F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3A0282C7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0D5FEAEE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190">
        <w:rPr>
          <w:rFonts w:ascii="Times New Roman" w:hAnsi="Times New Roman" w:cs="Times New Roman"/>
          <w:sz w:val="24"/>
          <w:szCs w:val="24"/>
          <w:lang w:val="en-US"/>
        </w:rPr>
        <w:t>Cондай-ақ қосымша мәліметтері (болған жағдайда)</w:t>
      </w:r>
    </w:p>
    <w:p w14:paraId="33C46FBF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11FFD093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1DF1573E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4EACB612" w14:textId="77777777" w:rsidR="008076C1" w:rsidRPr="00B75190" w:rsidRDefault="008076C1" w:rsidP="008076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2D1B47E" w14:textId="77777777" w:rsidR="008076C1" w:rsidRPr="00B75190" w:rsidRDefault="008076C1" w:rsidP="008076C1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14:paraId="52062B73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lang w:val="kk-KZ"/>
        </w:rPr>
        <w:t>20____</w:t>
      </w:r>
      <w:r w:rsidRPr="00B75190">
        <w:rPr>
          <w:rFonts w:ascii="Times New Roman" w:hAnsi="Times New Roman" w:cs="Times New Roman"/>
        </w:rPr>
        <w:t xml:space="preserve">_ </w:t>
      </w:r>
      <w:r w:rsidRPr="00B75190">
        <w:rPr>
          <w:rFonts w:ascii="Times New Roman" w:hAnsi="Times New Roman" w:cs="Times New Roman"/>
          <w:lang w:val="kk-KZ"/>
        </w:rPr>
        <w:t>жылғы «____</w:t>
      </w:r>
      <w:r w:rsidRPr="00B75190">
        <w:rPr>
          <w:rFonts w:ascii="Times New Roman" w:hAnsi="Times New Roman" w:cs="Times New Roman"/>
        </w:rPr>
        <w:t>»_______________                ______________________</w:t>
      </w:r>
      <w:r w:rsidRPr="00B75190">
        <w:rPr>
          <w:rFonts w:ascii="Times New Roman" w:hAnsi="Times New Roman" w:cs="Times New Roman"/>
          <w:sz w:val="20"/>
          <w:szCs w:val="20"/>
        </w:rPr>
        <w:br/>
      </w:r>
      <w:r w:rsidRPr="00B7519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B7519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              </w:t>
      </w:r>
      <w:r w:rsidRPr="00B7519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75190">
        <w:rPr>
          <w:rFonts w:ascii="Times New Roman" w:hAnsi="Times New Roman" w:cs="Times New Roman"/>
          <w:sz w:val="20"/>
          <w:szCs w:val="20"/>
        </w:rPr>
        <w:t>(</w:t>
      </w:r>
      <w:r w:rsidRPr="00B75190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Pr="00B75190">
        <w:rPr>
          <w:rFonts w:ascii="Times New Roman" w:hAnsi="Times New Roman" w:cs="Times New Roman"/>
          <w:sz w:val="20"/>
          <w:szCs w:val="20"/>
        </w:rPr>
        <w:t>олы)</w:t>
      </w:r>
    </w:p>
    <w:p w14:paraId="51BDC746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14:paraId="7892A2DD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3"/>
        <w:gridCol w:w="3962"/>
      </w:tblGrid>
      <w:tr w:rsidR="008076C1" w:rsidRPr="00977A6D" w14:paraId="5EE48086" w14:textId="77777777" w:rsidTr="0040314E">
        <w:trPr>
          <w:trHeight w:val="781"/>
        </w:trPr>
        <w:tc>
          <w:tcPr>
            <w:tcW w:w="5920" w:type="dxa"/>
          </w:tcPr>
          <w:p w14:paraId="2C7F01B5" w14:textId="77777777" w:rsidR="008076C1" w:rsidRPr="00977A6D" w:rsidRDefault="008076C1" w:rsidP="0040314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1F713554" w14:textId="77777777" w:rsidR="008076C1" w:rsidRPr="00977A6D" w:rsidRDefault="008076C1" w:rsidP="0040314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</w:tcPr>
          <w:p w14:paraId="5517904F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4081AC4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5F7928A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5BDA0F5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6D4B544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3AB882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CC54604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1BEBC9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3139D0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C83B873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4481675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923197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853256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E90E32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ED25EDF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8E4829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8731ABE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2D5E0AA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21893FB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3F1BCD5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E5F725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0472703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B09440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5344653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7AA75C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7339A8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477B593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F7DB68C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D0F325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F0CCDED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44BDC2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D30B250" w14:textId="77777777" w:rsidR="008076C1" w:rsidRPr="00977A6D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білім беру ұйымдарының</w:t>
            </w:r>
          </w:p>
          <w:p w14:paraId="30358433" w14:textId="77777777" w:rsidR="008076C1" w:rsidRPr="00977A6D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77A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ірінші басшылары мен педагогтерін</w:t>
            </w:r>
          </w:p>
          <w:p w14:paraId="101D69E7" w14:textId="77777777" w:rsidR="008076C1" w:rsidRPr="00977A6D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лауазымға тағайындау, лауазымнан босату</w:t>
            </w:r>
          </w:p>
          <w:p w14:paraId="5374806F" w14:textId="77777777" w:rsidR="008076C1" w:rsidRPr="00977A6D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қағидаларына 11-қосымша</w:t>
            </w:r>
          </w:p>
          <w:p w14:paraId="37700109" w14:textId="77777777" w:rsidR="008076C1" w:rsidRPr="00977A6D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sz w:val="20"/>
                <w:szCs w:val="20"/>
              </w:rPr>
              <w:t>Нысан</w:t>
            </w:r>
          </w:p>
        </w:tc>
      </w:tr>
    </w:tbl>
    <w:p w14:paraId="7F236EBD" w14:textId="77777777" w:rsidR="008076C1" w:rsidRPr="00977A6D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0D5C559B" w14:textId="77777777" w:rsidR="008076C1" w:rsidRPr="00977A6D" w:rsidRDefault="008076C1" w:rsidP="008076C1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Педагогтің</w:t>
      </w:r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бос</w:t>
      </w:r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немесе</w:t>
      </w:r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уақытша</w:t>
      </w:r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бос</w:t>
      </w:r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лауазымына</w:t>
      </w:r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кандидаттың</w:t>
      </w:r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бағалау</w:t>
      </w:r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парағы</w:t>
      </w:r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r w:rsidRPr="00977A6D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 </w:t>
      </w:r>
    </w:p>
    <w:p w14:paraId="2A4CC20C" w14:textId="77777777" w:rsidR="008076C1" w:rsidRPr="00977A6D" w:rsidRDefault="008076C1" w:rsidP="008076C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77A6D">
        <w:rPr>
          <w:rFonts w:ascii="Times New Roman" w:hAnsi="Times New Roman" w:cs="Times New Roman"/>
          <w:color w:val="000000"/>
          <w:sz w:val="20"/>
          <w:szCs w:val="20"/>
          <w:lang w:val="en-US"/>
        </w:rPr>
        <w:t>(</w:t>
      </w:r>
      <w:r w:rsidRPr="00977A6D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977A6D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977A6D">
        <w:rPr>
          <w:rFonts w:ascii="Times New Roman" w:hAnsi="Times New Roman" w:cs="Times New Roman"/>
          <w:color w:val="000000"/>
          <w:sz w:val="20"/>
          <w:szCs w:val="20"/>
        </w:rPr>
        <w:t>Ә</w:t>
      </w:r>
      <w:r w:rsidRPr="00977A6D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977A6D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977A6D">
        <w:rPr>
          <w:rFonts w:ascii="Times New Roman" w:hAnsi="Times New Roman" w:cs="Times New Roman"/>
          <w:color w:val="000000"/>
          <w:sz w:val="20"/>
          <w:szCs w:val="20"/>
          <w:lang w:val="en-US"/>
        </w:rPr>
        <w:t>. (</w:t>
      </w:r>
      <w:r w:rsidRPr="00977A6D">
        <w:rPr>
          <w:rFonts w:ascii="Times New Roman" w:hAnsi="Times New Roman" w:cs="Times New Roman"/>
          <w:color w:val="000000"/>
          <w:sz w:val="20"/>
          <w:szCs w:val="20"/>
        </w:rPr>
        <w:t>болған</w:t>
      </w:r>
      <w:r w:rsidRPr="00977A6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977A6D">
        <w:rPr>
          <w:rFonts w:ascii="Times New Roman" w:hAnsi="Times New Roman" w:cs="Times New Roman"/>
          <w:color w:val="000000"/>
          <w:sz w:val="20"/>
          <w:szCs w:val="20"/>
        </w:rPr>
        <w:t>жағдайда</w:t>
      </w:r>
      <w:r w:rsidRPr="00977A6D">
        <w:rPr>
          <w:rFonts w:ascii="Times New Roman" w:hAnsi="Times New Roman" w:cs="Times New Roman"/>
          <w:color w:val="000000"/>
          <w:sz w:val="20"/>
          <w:szCs w:val="20"/>
          <w:lang w:val="en-US"/>
        </w:rPr>
        <w:t>))</w:t>
      </w:r>
    </w:p>
    <w:p w14:paraId="5DBD1CAD" w14:textId="77777777" w:rsidR="008076C1" w:rsidRPr="00977A6D" w:rsidRDefault="008076C1" w:rsidP="008076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W w:w="883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134"/>
        <w:gridCol w:w="4395"/>
        <w:gridCol w:w="1134"/>
      </w:tblGrid>
      <w:tr w:rsidR="008076C1" w:rsidRPr="00977A6D" w14:paraId="6405AF13" w14:textId="77777777" w:rsidTr="008076C1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1FC47" w14:textId="77777777" w:rsidR="008076C1" w:rsidRPr="00977A6D" w:rsidRDefault="008076C1" w:rsidP="0040314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80B0E" w14:textId="77777777" w:rsidR="008076C1" w:rsidRPr="00977A6D" w:rsidRDefault="008076C1" w:rsidP="0040314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Өлшемшарттар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CFB11" w14:textId="77777777" w:rsidR="008076C1" w:rsidRPr="00977A6D" w:rsidRDefault="008076C1" w:rsidP="0040314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Растайтын құжат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892FD" w14:textId="77777777" w:rsidR="008076C1" w:rsidRPr="00977A6D" w:rsidRDefault="008076C1" w:rsidP="0040314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Балл саны</w:t>
            </w:r>
            <w:r w:rsidRPr="00977A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(1-ден 20-ға дейін)</w:t>
            </w:r>
          </w:p>
        </w:tc>
        <w:tc>
          <w:tcPr>
            <w:tcW w:w="1134" w:type="dxa"/>
          </w:tcPr>
          <w:p w14:paraId="13FBEF9F" w14:textId="77777777" w:rsidR="008076C1" w:rsidRPr="00977A6D" w:rsidRDefault="008076C1" w:rsidP="0040314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14:paraId="4324560B" w14:textId="77777777" w:rsidR="008076C1" w:rsidRPr="00977A6D" w:rsidRDefault="008076C1" w:rsidP="0040314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Баға </w:t>
            </w:r>
          </w:p>
        </w:tc>
      </w:tr>
      <w:tr w:rsidR="008076C1" w:rsidRPr="00AE7E0F" w14:paraId="0430BC84" w14:textId="77777777" w:rsidTr="008076C1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A45E4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81B71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 деңгейі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168D6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Білімі туралы диплом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FA8B8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Техникалық және кәсіптік = 1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14:paraId="54D85F8D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 күндізгі = 5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14:paraId="0BD693B8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жоғары сырттай / қашықтықтан оқыту = 2 балл</w:t>
            </w:r>
          </w:p>
          <w:p w14:paraId="41EDB81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жоғары білім туралы үздік диплом = 7 балл</w:t>
            </w:r>
          </w:p>
        </w:tc>
        <w:tc>
          <w:tcPr>
            <w:tcW w:w="1134" w:type="dxa"/>
          </w:tcPr>
          <w:p w14:paraId="57BCE1D6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8076C1" w:rsidRPr="00977A6D" w14:paraId="3B8293E4" w14:textId="77777777" w:rsidTr="008076C1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CCB66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3F1C7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Ғылыми/ академиялық дәрежесі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F447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Білімі туралы диплом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1AB7E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 немесе жоғары білімі бар маман = 5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14:paraId="1EBCF810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PHD-докторы = 10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14:paraId="528537E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 докторы = 10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14:paraId="5BBDAA2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 кандидаты = 10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</w:tc>
        <w:tc>
          <w:tcPr>
            <w:tcW w:w="1134" w:type="dxa"/>
          </w:tcPr>
          <w:p w14:paraId="1636485B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6C1" w:rsidRPr="00AE7E0F" w14:paraId="6162A78E" w14:textId="77777777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05A96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FEE48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50610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Ұлттық біліктілік тестілеуі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67FB7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E322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Педагог» біліктілік санатымен</w:t>
            </w:r>
          </w:p>
          <w:p w14:paraId="71A79FA4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Мазмұны бойынша:</w:t>
            </w:r>
          </w:p>
          <w:p w14:paraId="46A458BA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50-ден 60-қа дейін = 0 балл</w:t>
            </w:r>
          </w:p>
          <w:p w14:paraId="29ECC50B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60-тан 70-ке дейін = 2 балл</w:t>
            </w:r>
          </w:p>
          <w:p w14:paraId="7B4FF8EE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70-тен 80-ге дейін = 5 балл</w:t>
            </w:r>
          </w:p>
          <w:p w14:paraId="460DBCAB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80-нен 90-ға дейін = 6 балл</w:t>
            </w:r>
          </w:p>
          <w:p w14:paraId="180BCFDA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 және педагогика бойынша:</w:t>
            </w:r>
          </w:p>
          <w:p w14:paraId="1831AEF9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30-дан 40-қа дейін = 0 балл</w:t>
            </w:r>
          </w:p>
          <w:p w14:paraId="45123297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40-тан 50-ге дейін = 1 балл</w:t>
            </w:r>
          </w:p>
          <w:p w14:paraId="662BA42B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50-ден 60-қа дейін = 2 балл</w:t>
            </w:r>
          </w:p>
          <w:p w14:paraId="3345F33E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60-тан 70-ке дейін = 3 балл</w:t>
            </w:r>
          </w:p>
          <w:p w14:paraId="1D916166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D5251A8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«Педагог-модератор» біліктілік санатымен</w:t>
            </w:r>
          </w:p>
          <w:p w14:paraId="0A137E70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Мазмұны бойынша:</w:t>
            </w:r>
          </w:p>
          <w:p w14:paraId="28E65173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50-ден 60 балға дейін = 0 балл</w:t>
            </w:r>
          </w:p>
          <w:p w14:paraId="26CF7C8D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60-тан 70 балға дейін = 3 балл</w:t>
            </w:r>
          </w:p>
          <w:p w14:paraId="00E9E38D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70-тен 80 балға дейін=6 балл</w:t>
            </w:r>
          </w:p>
          <w:p w14:paraId="27CB3FC9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80-ден 90 балға дейін=7 балл</w:t>
            </w:r>
          </w:p>
          <w:p w14:paraId="3B5AD844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 және педагогика бойынша:</w:t>
            </w:r>
          </w:p>
          <w:p w14:paraId="27276A4E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30-дан 40 балға дейін=0 балл</w:t>
            </w:r>
          </w:p>
          <w:p w14:paraId="2E25F9F8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40-тан 50 балға дейін=2 балл</w:t>
            </w:r>
          </w:p>
          <w:p w14:paraId="01F36B73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50-ден 60 балға дейін=3 балл</w:t>
            </w:r>
          </w:p>
          <w:p w14:paraId="726DD1C6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60-тан 70 балға дейін=4 балл</w:t>
            </w:r>
          </w:p>
          <w:p w14:paraId="7A157F35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BE02C6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«Педагог-сарапшы» біліктілік санатымен</w:t>
            </w:r>
          </w:p>
          <w:p w14:paraId="057D3CC7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Мазмұны бойынша:</w:t>
            </w:r>
          </w:p>
          <w:p w14:paraId="30913F6A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50-ден 60 балға дейін=0 балл</w:t>
            </w:r>
          </w:p>
          <w:p w14:paraId="4F3A83E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60-тан 70 балға дейін=4 балл</w:t>
            </w:r>
          </w:p>
          <w:p w14:paraId="12E3DA57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70-тен 80 балға дейін=7 балл</w:t>
            </w:r>
          </w:p>
          <w:p w14:paraId="4A3BFAC5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80-нен 90 балға дейін=8 балл</w:t>
            </w:r>
          </w:p>
          <w:p w14:paraId="7A10361F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 және педагогика бойынша:</w:t>
            </w:r>
          </w:p>
          <w:p w14:paraId="5AF94C4E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30-дан 40 балға дейін=0 балл</w:t>
            </w:r>
          </w:p>
          <w:p w14:paraId="28F12EB8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40-тан 50 балға дейін=3 балл</w:t>
            </w:r>
          </w:p>
          <w:p w14:paraId="479A0F47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50-ден 60 балға дейін=4 балл</w:t>
            </w:r>
          </w:p>
          <w:p w14:paraId="7C48E6BD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60-тан 70 балға дейін=5 балл</w:t>
            </w:r>
          </w:p>
          <w:p w14:paraId="13C8D999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507CA7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«Педагог-зерттеуші» біліктілік санатымен</w:t>
            </w:r>
          </w:p>
          <w:p w14:paraId="79CAE3BD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Мазмұны бойынша:</w:t>
            </w:r>
          </w:p>
          <w:p w14:paraId="778FB807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50-ден 60 балға дейін=0 балл</w:t>
            </w:r>
          </w:p>
          <w:p w14:paraId="5F93D3CF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60-тан 70 балға дейін- 5 балл</w:t>
            </w:r>
          </w:p>
          <w:p w14:paraId="4531A25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70-тен 80 балға дейін=8 балл</w:t>
            </w:r>
          </w:p>
          <w:p w14:paraId="1C2E8E6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80-нен 90 балға дейін=9 балл</w:t>
            </w:r>
          </w:p>
          <w:p w14:paraId="411A8765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 және педагогика бойынша:</w:t>
            </w:r>
          </w:p>
          <w:p w14:paraId="31C91671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30-дан 40 балға дейін=0 балл</w:t>
            </w:r>
          </w:p>
          <w:p w14:paraId="0A6EC459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40 - тан 50 балға дейін=4 балл</w:t>
            </w:r>
          </w:p>
          <w:p w14:paraId="566F2EE5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50-ден 60 балға дейін=5 балл</w:t>
            </w:r>
          </w:p>
          <w:p w14:paraId="0266F99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60-тан 70 балға дейін=6 балл</w:t>
            </w:r>
          </w:p>
          <w:p w14:paraId="43829729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3EDD04D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«</w:t>
            </w: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Педагог-шебер» біліктілік санатымен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- 10 балл</w:t>
            </w:r>
          </w:p>
        </w:tc>
        <w:tc>
          <w:tcPr>
            <w:tcW w:w="1134" w:type="dxa"/>
          </w:tcPr>
          <w:p w14:paraId="555CBA44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8076C1" w:rsidRPr="00977A6D" w14:paraId="575EFD41" w14:textId="77777777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2DF29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7E2EF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Біліктілігі/ Санаты.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9F01F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Куәлік, өзге де құжат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DB47E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санат-1 балл</w:t>
            </w:r>
          </w:p>
          <w:p w14:paraId="34D240CF" w14:textId="77777777" w:rsidR="008076C1" w:rsidRPr="00977A6D" w:rsidRDefault="008076C1" w:rsidP="00403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санат -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балл</w:t>
            </w:r>
          </w:p>
          <w:p w14:paraId="010D029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 санатты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балл</w:t>
            </w:r>
          </w:p>
          <w:p w14:paraId="6B28457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Педагог-модератор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балл</w:t>
            </w:r>
          </w:p>
          <w:p w14:paraId="02FD1F47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Педагог-сарапшы = 5 балл</w:t>
            </w:r>
          </w:p>
          <w:p w14:paraId="43A5A55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 зерттеуші = 7 балл</w:t>
            </w:r>
          </w:p>
          <w:p w14:paraId="44C5879A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Педагог-шебер = 10 балл</w:t>
            </w:r>
          </w:p>
        </w:tc>
        <w:tc>
          <w:tcPr>
            <w:tcW w:w="1134" w:type="dxa"/>
          </w:tcPr>
          <w:p w14:paraId="68EFECDE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6C1" w:rsidRPr="00977A6D" w14:paraId="38C27854" w14:textId="77777777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68312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F4F49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Педагогикалық қызмет өтілі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18634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 кітапшасы / еңбек қызметін алмастыратын құжат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634D5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жылдан 3 жылға дейін = 1</w:t>
            </w:r>
          </w:p>
          <w:p w14:paraId="4E35B535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жылдан 5 жылға дейін = 1,5</w:t>
            </w:r>
          </w:p>
          <w:p w14:paraId="7D75865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жылдан 10 жылға дейін = 2</w:t>
            </w:r>
          </w:p>
          <w:p w14:paraId="20AEF05A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жылдан және одан артық = 3</w:t>
            </w:r>
          </w:p>
        </w:tc>
        <w:tc>
          <w:tcPr>
            <w:tcW w:w="1134" w:type="dxa"/>
          </w:tcPr>
          <w:p w14:paraId="72476A35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6C1" w:rsidRPr="00977A6D" w14:paraId="300371DE" w14:textId="77777777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EF8C6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A77A1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Әкімшілік және әдістемелік қызмет тәжірибесі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C4210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 кітапшасы / еңбек қызметін алмастыратын құжат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F5335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әдіскер= 1 балл</w:t>
            </w:r>
          </w:p>
          <w:p w14:paraId="46A7C13D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орынбасары= 3 балл</w:t>
            </w:r>
          </w:p>
          <w:p w14:paraId="2CAD28B6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= 5 балл</w:t>
            </w:r>
          </w:p>
        </w:tc>
        <w:tc>
          <w:tcPr>
            <w:tcW w:w="1134" w:type="dxa"/>
          </w:tcPr>
          <w:p w14:paraId="09FFA902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6C1" w:rsidRPr="00977A6D" w14:paraId="0DF8FDF7" w14:textId="77777777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417B6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E4E39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Жұмысқа алғаш кіріскен педагогтар үшін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BC7E1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 туралы дипломға қосымша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00783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Педагогикалық/кәсіптік практика нәтижелері</w:t>
            </w:r>
          </w:p>
          <w:p w14:paraId="17AD0156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«өте жақсы» = 1 балл</w:t>
            </w:r>
          </w:p>
          <w:p w14:paraId="6319046D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«жақсы» = 0,5 балл</w:t>
            </w:r>
          </w:p>
        </w:tc>
        <w:tc>
          <w:tcPr>
            <w:tcW w:w="1134" w:type="dxa"/>
          </w:tcPr>
          <w:p w14:paraId="51CBAEAD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6C1" w:rsidRPr="00977A6D" w14:paraId="1AD24932" w14:textId="77777777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39B6A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DEB33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Алдыңғы жұмыс орнынан ұсыныс хат (еңбек қызметін жүзеге асыру кезінде)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4FE7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Хат 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3B7B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Оң ұсыныс хаттың болуы = 3 балл</w:t>
            </w:r>
          </w:p>
          <w:p w14:paraId="64DC7538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Ұсыныс хат болмаған жағдайда – минус 3 балл</w:t>
            </w:r>
          </w:p>
          <w:p w14:paraId="7889E1F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Теріс ұсыныс хаттың болуы = минус 5 балл</w:t>
            </w:r>
          </w:p>
        </w:tc>
        <w:tc>
          <w:tcPr>
            <w:tcW w:w="1134" w:type="dxa"/>
          </w:tcPr>
          <w:p w14:paraId="5CAE03BD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6C1" w:rsidRPr="00977A6D" w14:paraId="23FBD1DF" w14:textId="77777777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ECD59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87C11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Кәсіби жетістіктердің көрсеткіштері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C5C83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білім алушылардың дипломдары, олимпиадалар мен конкурстар жеңімпаздарының грамоталары, ғылыми жобалары;</w:t>
            </w:r>
          </w:p>
          <w:p w14:paraId="46E5DA3E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мұғалімдер мен олимпиадалар жеңімпаздарының дипломдары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, грамоталары;</w:t>
            </w:r>
          </w:p>
          <w:p w14:paraId="7AF24F64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мемлекеттік награда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CAB7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олимпиадалар мен конкурстардың жүлдегерлері-0,5 балл</w:t>
            </w:r>
          </w:p>
          <w:p w14:paraId="78AB8D2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 жобалар-1 балл</w:t>
            </w:r>
          </w:p>
          <w:p w14:paraId="6852506E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олимпиадалар мен конкурстардың жүлдегерлері-3 балл</w:t>
            </w:r>
          </w:p>
          <w:p w14:paraId="38E46833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«Үздік педагог» конкурсының қатысушысы-1 балл</w:t>
            </w:r>
          </w:p>
          <w:p w14:paraId="2D7E370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«Үздік педагог» конкурсының жүлдегері – 5 балл</w:t>
            </w:r>
          </w:p>
          <w:p w14:paraId="5E111055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медаль «Қазақстанның еңбек сіңірген ұстазы» – 10 балл</w:t>
            </w:r>
          </w:p>
        </w:tc>
        <w:tc>
          <w:tcPr>
            <w:tcW w:w="1134" w:type="dxa"/>
          </w:tcPr>
          <w:p w14:paraId="4FAC6718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6C1" w:rsidRPr="00AE7E0F" w14:paraId="117F9AC5" w14:textId="77777777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F1CCD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08E35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Әдістемелік қызмет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C67C4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авторлық жұмыстар және жарияланымдар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57BE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ҚР БҒМ тізбесіне енгізілген оқулықтардың және (немесе) ОӘК авторы немесе тең авторы – 5 балл</w:t>
            </w:r>
          </w:p>
          <w:p w14:paraId="6C1E50F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РОӘК  тізбесіне енгізілген оқулықтардың және (немесе) ОӘК авторы немесе тең авторы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2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14:paraId="6215C31D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БҒССҚЕК, Scopus тізбесіне енгізілген ғылыми-зерттеу қызметі бойынша жарияланымның болуы – 3 балл</w:t>
            </w:r>
          </w:p>
        </w:tc>
        <w:tc>
          <w:tcPr>
            <w:tcW w:w="1134" w:type="dxa"/>
          </w:tcPr>
          <w:p w14:paraId="77EB1B34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8076C1" w:rsidRPr="00977A6D" w14:paraId="2CE6335D" w14:textId="77777777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13B39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9FAB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Қоғамдық-педагогикалық қызмет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4CFE5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көшбасшылық</w:t>
            </w:r>
          </w:p>
          <w:p w14:paraId="0B28569E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көптілділікті жүзеге асыру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F976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тәлімгер-0,5 балл</w:t>
            </w:r>
          </w:p>
          <w:p w14:paraId="10AF55F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ӘБ жетекшілігі -1 балл</w:t>
            </w:r>
          </w:p>
          <w:p w14:paraId="31824DAF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кәсіби-педагогикалық қауымдастық көшбасшысы – 1 балл</w:t>
            </w:r>
          </w:p>
          <w:p w14:paraId="6EEB01B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тілде оқыту, орыс/қазақ – 2 балл</w:t>
            </w:r>
          </w:p>
          <w:p w14:paraId="48AD02A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Шетел/орыс, шетел/қазақ – 3 балл</w:t>
            </w:r>
          </w:p>
          <w:p w14:paraId="304C67D0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тілде оқыту (қазақ, орыс, шетел) – 5 балл</w:t>
            </w:r>
          </w:p>
        </w:tc>
        <w:tc>
          <w:tcPr>
            <w:tcW w:w="1134" w:type="dxa"/>
          </w:tcPr>
          <w:p w14:paraId="7E375C8B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6C1" w:rsidRPr="00977A6D" w14:paraId="094AF4F0" w14:textId="77777777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D3BCC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BBFC0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Курстық дайындық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7FCE4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пәндік дайындық сертификаттары;</w:t>
            </w:r>
          </w:p>
          <w:p w14:paraId="0BADB65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цифрлық сауаттылық сертификаты,</w:t>
            </w:r>
          </w:p>
          <w:p w14:paraId="2239A0E5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ҚАЗТЕСТ, IELTS; </w:t>
            </w:r>
          </w:p>
          <w:p w14:paraId="17DE30E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TOEFL; DELF;</w:t>
            </w:r>
          </w:p>
          <w:p w14:paraId="420610B7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Goethe Zertifikat, «Python-да бағдарламалау негіздері», «Microsoft-пен жұмыс істеуді оқыту» бағдарламалары бойынша оқыту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C024F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НЗМ ПШО, «Өрлеу» курстары</w:t>
            </w:r>
            <w:r w:rsidRPr="00977A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0,5 балл</w:t>
            </w:r>
          </w:p>
          <w:p w14:paraId="30B19BFE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курстар - 0,5 балл (әрқайсысы жеке)</w:t>
            </w:r>
          </w:p>
        </w:tc>
        <w:tc>
          <w:tcPr>
            <w:tcW w:w="1134" w:type="dxa"/>
          </w:tcPr>
          <w:p w14:paraId="28BA2C87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6C1" w:rsidRPr="00977A6D" w14:paraId="7F4E3891" w14:textId="77777777" w:rsidTr="008076C1">
        <w:trPr>
          <w:trHeight w:val="30"/>
        </w:trPr>
        <w:tc>
          <w:tcPr>
            <w:tcW w:w="330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35004" w14:textId="77777777" w:rsidR="008076C1" w:rsidRPr="00977A6D" w:rsidRDefault="008076C1" w:rsidP="0040314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Барлығы: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15F1A" w14:textId="77777777" w:rsidR="008076C1" w:rsidRPr="00977A6D" w:rsidRDefault="008076C1" w:rsidP="0040314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Максималды балл – 83</w:t>
            </w:r>
          </w:p>
        </w:tc>
        <w:tc>
          <w:tcPr>
            <w:tcW w:w="1134" w:type="dxa"/>
          </w:tcPr>
          <w:p w14:paraId="5DEA4461" w14:textId="77777777" w:rsidR="008076C1" w:rsidRPr="00977A6D" w:rsidRDefault="008076C1" w:rsidP="0040314E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6DD1220" w14:textId="77777777" w:rsidR="008076C1" w:rsidRPr="00977A6D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0D54C8" w14:textId="77777777" w:rsidR="008076C1" w:rsidRPr="00977A6D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7A3994" w14:textId="77777777" w:rsidR="008076C1" w:rsidRPr="00977A6D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FF89BA" w14:textId="77777777" w:rsidR="008076C1" w:rsidRPr="00977A6D" w:rsidRDefault="008076C1" w:rsidP="008076C1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1538FCB" w14:textId="77777777" w:rsidR="008076C1" w:rsidRPr="00977A6D" w:rsidRDefault="008076C1" w:rsidP="008076C1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6DC035CF" w14:textId="77777777" w:rsidR="008076C1" w:rsidRPr="00977A6D" w:rsidRDefault="008076C1" w:rsidP="008076C1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01DD48F4" w14:textId="77777777" w:rsidR="008076C1" w:rsidRPr="00977A6D" w:rsidRDefault="008076C1" w:rsidP="008076C1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21446AC5" w14:textId="77777777" w:rsidR="008076C1" w:rsidRPr="00977A6D" w:rsidRDefault="008076C1" w:rsidP="008076C1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58C0CEE6" w14:textId="77777777" w:rsidR="008076C1" w:rsidRPr="00977A6D" w:rsidRDefault="008076C1" w:rsidP="008076C1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77CE3B65" w14:textId="77777777" w:rsidR="008076C1" w:rsidRPr="00977A6D" w:rsidRDefault="008076C1" w:rsidP="008076C1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67237352" w14:textId="5EE8E261" w:rsidR="00340CAC" w:rsidRPr="00367AE7" w:rsidRDefault="00BF7342" w:rsidP="00340CAC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340CAC" w:rsidRPr="00367AE7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КГКП «Дворец школьников им. М.М.Катаева» </w:t>
      </w:r>
      <w:r w:rsidR="009F2B5C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У</w:t>
      </w:r>
      <w:r w:rsidR="00340CAC" w:rsidRPr="00367AE7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правления образования Павлодарской области</w:t>
      </w:r>
      <w:r w:rsidR="009F2B5C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Акимата Павлодарской области</w:t>
      </w:r>
      <w:r w:rsidR="00340CAC" w:rsidRPr="00367AE7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340CAC" w:rsidRPr="00367A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объявляет </w:t>
      </w:r>
      <w:r w:rsidR="00587C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конкурс </w:t>
      </w:r>
      <w:bookmarkStart w:id="0" w:name="_Hlk112496431"/>
      <w:r w:rsidR="00587C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на </w:t>
      </w:r>
      <w:r w:rsidR="00056D6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должность  методиста</w:t>
      </w:r>
      <w:bookmarkEnd w:id="0"/>
    </w:p>
    <w:p w14:paraId="560BFD23" w14:textId="77777777" w:rsidR="00340CAC" w:rsidRPr="00367AE7" w:rsidRDefault="00340CAC" w:rsidP="00340CA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90"/>
        <w:gridCol w:w="2384"/>
        <w:gridCol w:w="6548"/>
      </w:tblGrid>
      <w:tr w:rsidR="00340CAC" w:rsidRPr="00367AE7" w14:paraId="71EBAD66" w14:textId="77777777" w:rsidTr="00340CAC">
        <w:trPr>
          <w:trHeight w:val="711"/>
        </w:trPr>
        <w:tc>
          <w:tcPr>
            <w:tcW w:w="392" w:type="dxa"/>
            <w:vMerge w:val="restart"/>
          </w:tcPr>
          <w:p w14:paraId="24FAFFAF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</w:tcPr>
          <w:p w14:paraId="4C2F997E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6656" w:type="dxa"/>
          </w:tcPr>
          <w:p w14:paraId="59204419" w14:textId="77777777" w:rsidR="00340CAC" w:rsidRPr="00056D63" w:rsidRDefault="00340CAC" w:rsidP="00340CA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6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КГКП «Дворец школьников им. М.М.Катаева» управления образования Павлодарской области</w:t>
            </w:r>
          </w:p>
          <w:p w14:paraId="45E15E4E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340CAC" w:rsidRPr="00367AE7" w14:paraId="10502939" w14:textId="77777777" w:rsidTr="00340CAC">
        <w:trPr>
          <w:trHeight w:val="453"/>
        </w:trPr>
        <w:tc>
          <w:tcPr>
            <w:tcW w:w="392" w:type="dxa"/>
            <w:vMerge/>
          </w:tcPr>
          <w:p w14:paraId="796824CD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2B58CB54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6656" w:type="dxa"/>
          </w:tcPr>
          <w:p w14:paraId="087D1CED" w14:textId="77777777" w:rsidR="00340CAC" w:rsidRPr="00367AE7" w:rsidRDefault="00340CAC" w:rsidP="00340CA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 Казахстан, Павлодарская область, город Павлодар, улица М. Жусупа 27</w:t>
            </w:r>
          </w:p>
          <w:p w14:paraId="42CB678B" w14:textId="77777777" w:rsidR="00340CAC" w:rsidRPr="00367AE7" w:rsidRDefault="00340CAC" w:rsidP="00340CA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0CAC" w:rsidRPr="00367AE7" w14:paraId="0EDFD203" w14:textId="77777777" w:rsidTr="00340CAC">
        <w:trPr>
          <w:trHeight w:val="264"/>
        </w:trPr>
        <w:tc>
          <w:tcPr>
            <w:tcW w:w="392" w:type="dxa"/>
            <w:vMerge/>
          </w:tcPr>
          <w:p w14:paraId="6E4A2E7F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</w:tcPr>
          <w:p w14:paraId="2EE6A038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номеров телефонов</w:t>
            </w:r>
          </w:p>
        </w:tc>
        <w:tc>
          <w:tcPr>
            <w:tcW w:w="6656" w:type="dxa"/>
          </w:tcPr>
          <w:p w14:paraId="609D5557" w14:textId="77777777" w:rsidR="00340CAC" w:rsidRPr="00367AE7" w:rsidRDefault="00340CAC" w:rsidP="00340CA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Calibri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</w:rPr>
              <w:t>8(7182) 328524; 87074946309</w:t>
            </w:r>
          </w:p>
        </w:tc>
      </w:tr>
      <w:tr w:rsidR="00340CAC" w:rsidRPr="00367AE7" w14:paraId="7405D3A1" w14:textId="77777777" w:rsidTr="00340CAC">
        <w:trPr>
          <w:trHeight w:val="203"/>
        </w:trPr>
        <w:tc>
          <w:tcPr>
            <w:tcW w:w="392" w:type="dxa"/>
            <w:vMerge/>
          </w:tcPr>
          <w:p w14:paraId="3B8863AE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7A64D297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адреса электронной почты</w:t>
            </w:r>
          </w:p>
        </w:tc>
        <w:tc>
          <w:tcPr>
            <w:tcW w:w="6656" w:type="dxa"/>
          </w:tcPr>
          <w:p w14:paraId="08EFD688" w14:textId="77777777" w:rsidR="00340CAC" w:rsidRPr="00367AE7" w:rsidRDefault="00340CAC" w:rsidP="00340CAC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dvorec</w:t>
            </w:r>
            <w:r w:rsidRPr="00367AE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r w:rsidRPr="00367AE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pavlodar@yandex.kz</w:t>
            </w:r>
          </w:p>
        </w:tc>
      </w:tr>
      <w:tr w:rsidR="00340CAC" w:rsidRPr="00367AE7" w14:paraId="1938C54C" w14:textId="77777777" w:rsidTr="00340CAC">
        <w:trPr>
          <w:trHeight w:val="570"/>
        </w:trPr>
        <w:tc>
          <w:tcPr>
            <w:tcW w:w="392" w:type="dxa"/>
            <w:vMerge w:val="restart"/>
          </w:tcPr>
          <w:p w14:paraId="1E94B87C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14:paraId="4A761D3A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656" w:type="dxa"/>
          </w:tcPr>
          <w:p w14:paraId="7076D0E5" w14:textId="56E700B2" w:rsidR="00340CAC" w:rsidRPr="00367AE7" w:rsidRDefault="00C44748" w:rsidP="005A272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 -1 ставка</w:t>
            </w:r>
            <w:r w:rsidR="00254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0CAC" w:rsidRPr="00367AE7" w14:paraId="75D6D4B6" w14:textId="77777777" w:rsidTr="00340CAC">
        <w:trPr>
          <w:trHeight w:val="825"/>
        </w:trPr>
        <w:tc>
          <w:tcPr>
            <w:tcW w:w="392" w:type="dxa"/>
            <w:vMerge/>
          </w:tcPr>
          <w:p w14:paraId="31F5C1DD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3C1AF92D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6656" w:type="dxa"/>
          </w:tcPr>
          <w:p w14:paraId="71D60E88" w14:textId="77777777" w:rsidR="00F52E26" w:rsidRPr="00367AE7" w:rsidRDefault="00F52E26" w:rsidP="00367AE7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Оказывает консульта</w:t>
            </w:r>
            <w:r w:rsidR="00A31F33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ционную и практическую помощь</w:t>
            </w: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педагогическим ра</w:t>
            </w:r>
            <w:r w:rsid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ботникам </w:t>
            </w: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в организации методической и воспитательной работы.</w:t>
            </w:r>
          </w:p>
          <w:p w14:paraId="3BF879C8" w14:textId="77777777" w:rsidR="001855BA" w:rsidRPr="00367AE7" w:rsidRDefault="001855BA" w:rsidP="00367AE7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7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Анализирует проблемы воспитательного процесса, результаты воспитательной работы, состояние и перспективные возможности в области воспитательной работы.</w:t>
            </w:r>
          </w:p>
          <w:p w14:paraId="4664C998" w14:textId="77777777" w:rsidR="00F52E26" w:rsidRPr="00367AE7" w:rsidRDefault="001855BA" w:rsidP="00367AE7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7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Координирует работу по разработке необходимой методической документации по воспитательной работе</w:t>
            </w:r>
          </w:p>
          <w:p w14:paraId="2396A131" w14:textId="563D6E24" w:rsidR="00F52E26" w:rsidRPr="00367AE7" w:rsidRDefault="00F52E26" w:rsidP="00367AE7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Составляет пособия, брошюры</w:t>
            </w:r>
            <w:r w:rsidR="00DE02B1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, разработки </w:t>
            </w:r>
            <w:r w:rsidR="00F14D94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и другие</w:t>
            </w: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материалы в помощь педагогам,</w:t>
            </w:r>
            <w:r w:rsidR="00DE02B1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доводит их до сведения </w:t>
            </w: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организаций образования, педагогов </w:t>
            </w:r>
            <w:r w:rsidR="00F14D9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города, области</w:t>
            </w: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14:paraId="64B28786" w14:textId="77777777" w:rsidR="00F52E26" w:rsidRPr="00367AE7" w:rsidRDefault="00F52E26" w:rsidP="00367AE7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Изучает, систематизирует, обобщает, проводит мониторинг и распространяет наиболее результативный опыт педагогов</w:t>
            </w:r>
            <w:r w:rsidR="00DE02B1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 передовым технологиям обучения и воспитания.</w:t>
            </w:r>
          </w:p>
          <w:p w14:paraId="30061EC2" w14:textId="0DB732BF" w:rsidR="003A74C8" w:rsidRPr="00367AE7" w:rsidRDefault="00F52E26" w:rsidP="00367AE7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Организует и </w:t>
            </w:r>
            <w:r w:rsidR="00DE02B1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проводит конкурсы, конференции, форумы</w:t>
            </w:r>
            <w:r w:rsidR="003A74C8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, семинары.</w:t>
            </w:r>
            <w:r w:rsid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ED234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Участвует в разработке  проектов</w:t>
            </w:r>
            <w:r w:rsidR="00F14D9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="003A74C8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340CAC" w:rsidRPr="00367AE7" w14:paraId="789E15D5" w14:textId="77777777" w:rsidTr="00340CAC">
        <w:trPr>
          <w:trHeight w:val="639"/>
        </w:trPr>
        <w:tc>
          <w:tcPr>
            <w:tcW w:w="392" w:type="dxa"/>
            <w:vMerge/>
          </w:tcPr>
          <w:p w14:paraId="4DAB3AF5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3D01B820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6656" w:type="dxa"/>
          </w:tcPr>
          <w:p w14:paraId="0601656A" w14:textId="77777777" w:rsidR="00340CAC" w:rsidRPr="00056D63" w:rsidRDefault="00056D63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выплачивается в соответствии с высшим образованием и </w:t>
            </w:r>
            <w:r w:rsidR="00340CAC"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стаж</w:t>
            </w:r>
            <w:r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ем работы</w:t>
            </w:r>
            <w:r w:rsidR="00340CAC"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;</w:t>
            </w:r>
          </w:p>
          <w:p w14:paraId="7E9C596A" w14:textId="77777777" w:rsidR="00340CAC" w:rsidRPr="00056D63" w:rsidRDefault="00340CAC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</w:t>
            </w:r>
            <w:r w:rsidR="00056D63"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от 3 лет – 140292 тенге</w:t>
            </w:r>
            <w:r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;</w:t>
            </w:r>
          </w:p>
          <w:p w14:paraId="4F1F2367" w14:textId="77777777" w:rsidR="00340CAC" w:rsidRPr="00367AE7" w:rsidRDefault="00340CAC" w:rsidP="00056D6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</w:t>
            </w:r>
            <w:r w:rsidR="00056D63"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более 20 лет – 159803 тенге</w:t>
            </w:r>
          </w:p>
        </w:tc>
      </w:tr>
      <w:tr w:rsidR="00340CAC" w:rsidRPr="00367AE7" w14:paraId="78528F90" w14:textId="77777777" w:rsidTr="00340CAC">
        <w:tc>
          <w:tcPr>
            <w:tcW w:w="392" w:type="dxa"/>
          </w:tcPr>
          <w:p w14:paraId="63B89067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4" w:type="dxa"/>
          </w:tcPr>
          <w:p w14:paraId="3A889B5B" w14:textId="77777777" w:rsidR="00340CAC" w:rsidRPr="00367AE7" w:rsidRDefault="00340CAC" w:rsidP="00340C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25BCC707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6656" w:type="dxa"/>
          </w:tcPr>
          <w:p w14:paraId="562C30A2" w14:textId="77777777" w:rsidR="00340CAC" w:rsidRPr="00367AE7" w:rsidRDefault="001855BA" w:rsidP="001855BA">
            <w:pPr>
              <w:ind w:firstLine="40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высшее педагогическое образование и стаж педагогической работы не менее 8 лет или стаж работы в должности методиста  не менее 3 лет</w:t>
            </w:r>
          </w:p>
        </w:tc>
      </w:tr>
      <w:tr w:rsidR="00340CAC" w:rsidRPr="00367AE7" w14:paraId="256D718F" w14:textId="77777777" w:rsidTr="00340CAC">
        <w:trPr>
          <w:trHeight w:val="105"/>
        </w:trPr>
        <w:tc>
          <w:tcPr>
            <w:tcW w:w="392" w:type="dxa"/>
          </w:tcPr>
          <w:p w14:paraId="125A89EA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4" w:type="dxa"/>
          </w:tcPr>
          <w:p w14:paraId="3669A090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6656" w:type="dxa"/>
          </w:tcPr>
          <w:p w14:paraId="0D4183E4" w14:textId="237E7B7A" w:rsidR="00340CAC" w:rsidRPr="00367AE7" w:rsidRDefault="005A272E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  <w:r w:rsidR="00AE7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  <w:r w:rsidR="00F11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  <w:r w:rsidR="00AE7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12</w:t>
            </w:r>
            <w:r w:rsidR="00F11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.-</w:t>
            </w:r>
            <w:r w:rsidR="00AE7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29</w:t>
            </w:r>
            <w:r w:rsidR="00F11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  <w:r w:rsidR="00AE7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  <w:r w:rsidR="00F11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.2023г </w:t>
            </w:r>
          </w:p>
        </w:tc>
      </w:tr>
      <w:tr w:rsidR="00340CAC" w:rsidRPr="00367AE7" w14:paraId="1B90A039" w14:textId="77777777" w:rsidTr="00340CAC">
        <w:tc>
          <w:tcPr>
            <w:tcW w:w="392" w:type="dxa"/>
          </w:tcPr>
          <w:p w14:paraId="72AA4979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74" w:type="dxa"/>
          </w:tcPr>
          <w:p w14:paraId="09D18E96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6656" w:type="dxa"/>
          </w:tcPr>
          <w:p w14:paraId="4757CC0F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участии в конкурсе по форме согласно приложению 10 к настоящим Правилам;</w:t>
            </w:r>
          </w:p>
          <w:p w14:paraId="0E3C44CD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документ,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удостоверяющий личность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39282EC9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заполненный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личный листок по учету кадров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597A557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4)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копии документов об образовании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35AEF005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5)  копию документа, подтверждающую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трудовую деятельность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 наличии);</w:t>
            </w:r>
          </w:p>
          <w:p w14:paraId="133ABB7F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6)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справку о состоянии здоровья 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форме, утвержденной приказом исполняющего обязанности Министра здравоохранения 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РК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4F37BC25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справку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психоневрологической организации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2839BC72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8)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справку с наркологической организации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49FF358F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9)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сертификат Национального квалификационного тестирования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(далее - НКТ) или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удостоверение о наличии квалификационной категории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44CA140" w14:textId="77777777" w:rsidR="00340CAC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10) заполненный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Оценочный лист 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кандидата на вакантную или временно вакантную должность педагога по форме согласно приложению 11.</w:t>
            </w:r>
          </w:p>
          <w:p w14:paraId="74887107" w14:textId="77777777" w:rsidR="00EC21DA" w:rsidRDefault="00EC21DA" w:rsidP="00EC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11) видеоурок или видеопрезентация кандидата не менее 15 минут, с минимальным разрешением – 720 x 480. </w:t>
            </w:r>
          </w:p>
          <w:p w14:paraId="5EB6881D" w14:textId="1F275DF7" w:rsidR="00054CCA" w:rsidRPr="00054CCA" w:rsidRDefault="00054CCA" w:rsidP="00054C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165F5C76" w14:textId="77777777" w:rsidR="00340CAC" w:rsidRPr="00367AE7" w:rsidRDefault="00340CAC" w:rsidP="00340CAC">
      <w:pPr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922085" w:rsidRPr="00F85A67" w14:paraId="09146EB4" w14:textId="77777777" w:rsidTr="00005BC0">
        <w:trPr>
          <w:trHeight w:val="781"/>
        </w:trPr>
        <w:tc>
          <w:tcPr>
            <w:tcW w:w="5495" w:type="dxa"/>
          </w:tcPr>
          <w:p w14:paraId="12AAC837" w14:textId="77777777" w:rsidR="00922085" w:rsidRPr="00F85A67" w:rsidRDefault="00922085" w:rsidP="00005BC0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14:paraId="3CCFACDD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06276DAF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31A78C6C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03C2C768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62688EC9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603AA316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448F7CAD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4FAED216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00BE7CA6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26C099F0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45DE576B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7DCC70EE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271566E1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7B18887F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77396A44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70AEB5E6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79853ADA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072FB89B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4CC9CC14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74A6F6D3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4457FB82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7E5871A1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220C31AA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48DA0A1E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6FC3060D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4309732B" w14:textId="77777777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>Приложение 10 к Правилам</w:t>
            </w:r>
          </w:p>
          <w:p w14:paraId="5C94093E" w14:textId="77777777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14:paraId="36337A72" w14:textId="77777777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14:paraId="6FED48F8" w14:textId="77777777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14:paraId="7D153EF6" w14:textId="77777777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14:paraId="331D60B9" w14:textId="77777777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14:paraId="6FE7AC88" w14:textId="77777777" w:rsidR="00922085" w:rsidRPr="00F85A67" w:rsidRDefault="00922085" w:rsidP="00922085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25D2BFA4" w14:textId="77777777" w:rsidR="00922085" w:rsidRPr="00F85A67" w:rsidRDefault="00922085" w:rsidP="00922085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  <w:lang w:val="en-US"/>
        </w:rPr>
        <w:t>__</w:t>
      </w:r>
      <w:r w:rsidRPr="00F85A67">
        <w:rPr>
          <w:rFonts w:ascii="Arial" w:hAnsi="Arial" w:cs="Arial"/>
          <w:sz w:val="20"/>
          <w:szCs w:val="20"/>
        </w:rPr>
        <w:t>_</w:t>
      </w:r>
      <w:r w:rsidRPr="00F85A67">
        <w:rPr>
          <w:rFonts w:ascii="Arial" w:hAnsi="Arial" w:cs="Arial"/>
          <w:sz w:val="20"/>
          <w:szCs w:val="20"/>
          <w:lang w:val="en-US"/>
        </w:rPr>
        <w:t>_______________</w:t>
      </w:r>
    </w:p>
    <w:p w14:paraId="210EAF27" w14:textId="77777777" w:rsidR="00922085" w:rsidRPr="00F85A67" w:rsidRDefault="00922085" w:rsidP="009220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  <w:lang w:val="kk-KZ"/>
        </w:rPr>
        <w:t>(</w:t>
      </w:r>
      <w:r w:rsidRPr="00F85A67">
        <w:rPr>
          <w:rFonts w:ascii="Arial" w:hAnsi="Arial" w:cs="Arial"/>
          <w:sz w:val="20"/>
          <w:szCs w:val="20"/>
        </w:rPr>
        <w:t>государственный орган, объявивший конкурс</w:t>
      </w:r>
      <w:r w:rsidRPr="00F85A67">
        <w:rPr>
          <w:rFonts w:ascii="Arial" w:hAnsi="Arial" w:cs="Arial"/>
          <w:sz w:val="20"/>
          <w:szCs w:val="20"/>
          <w:lang w:val="kk-KZ"/>
        </w:rPr>
        <w:t>)</w:t>
      </w:r>
    </w:p>
    <w:p w14:paraId="4B6223F7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0F0A886F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2220CBAA" w14:textId="77777777" w:rsidR="00922085" w:rsidRPr="00F85A67" w:rsidRDefault="00922085" w:rsidP="009220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kk-KZ"/>
        </w:rPr>
        <w:t>(</w:t>
      </w:r>
      <w:r w:rsidRPr="00F85A67">
        <w:rPr>
          <w:rFonts w:ascii="Arial" w:hAnsi="Arial" w:cs="Arial"/>
          <w:sz w:val="20"/>
          <w:szCs w:val="20"/>
        </w:rPr>
        <w:t xml:space="preserve"> Ф.И.О. кандидата (при его наличии), ИИН</w:t>
      </w:r>
      <w:r w:rsidRPr="00F85A67">
        <w:rPr>
          <w:rFonts w:ascii="Arial" w:hAnsi="Arial" w:cs="Arial"/>
          <w:sz w:val="20"/>
          <w:szCs w:val="20"/>
          <w:lang w:val="kk-KZ"/>
        </w:rPr>
        <w:t>)</w:t>
      </w:r>
    </w:p>
    <w:p w14:paraId="5F31FB38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B7F719B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03360E1F" w14:textId="77777777" w:rsidR="00922085" w:rsidRPr="00F85A67" w:rsidRDefault="00922085" w:rsidP="0092208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t>(должность, место работы)</w:t>
      </w:r>
    </w:p>
    <w:p w14:paraId="4BC86153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614A917B" w14:textId="77777777" w:rsidR="00922085" w:rsidRPr="00F85A67" w:rsidRDefault="00922085" w:rsidP="009220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kk-KZ"/>
        </w:rPr>
        <w:t>(фактическое место проживания, адрес прописки, контактный телефон)</w:t>
      </w:r>
    </w:p>
    <w:p w14:paraId="04BC14D9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</w:rPr>
        <w:t>_</w:t>
      </w:r>
      <w:r w:rsidRPr="00F85A67">
        <w:rPr>
          <w:rFonts w:ascii="Arial" w:hAnsi="Arial" w:cs="Arial"/>
          <w:sz w:val="20"/>
          <w:szCs w:val="20"/>
          <w:lang w:val="kk-KZ"/>
        </w:rPr>
        <w:t>__</w:t>
      </w:r>
    </w:p>
    <w:p w14:paraId="3E78714B" w14:textId="77777777" w:rsidR="00922085" w:rsidRPr="00F85A67" w:rsidRDefault="00922085" w:rsidP="00922085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2D9F2762" w14:textId="77777777" w:rsidR="00922085" w:rsidRPr="00F85A67" w:rsidRDefault="00922085" w:rsidP="00922085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b/>
          <w:sz w:val="20"/>
          <w:szCs w:val="20"/>
          <w:lang w:val="kk-KZ"/>
        </w:rPr>
        <w:t>Заявление</w:t>
      </w:r>
    </w:p>
    <w:p w14:paraId="4DB6ABF9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kk-KZ"/>
        </w:rPr>
        <w:t xml:space="preserve">      </w:t>
      </w:r>
      <w:r w:rsidRPr="00F85A67">
        <w:rPr>
          <w:rFonts w:ascii="Arial" w:hAnsi="Arial" w:cs="Arial"/>
          <w:sz w:val="20"/>
          <w:szCs w:val="20"/>
          <w:lang w:val="kk-KZ"/>
        </w:rPr>
        <w:tab/>
        <w:t>Прошу допустить меня к конкурсу на занятие вакантной/временно вакантной</w:t>
      </w:r>
    </w:p>
    <w:p w14:paraId="73F05355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  <w:lang w:val="kk-KZ"/>
        </w:rPr>
        <w:t>должности (нужное подчеркнуть)</w:t>
      </w:r>
      <w:r w:rsidRPr="00F85A67">
        <w:rPr>
          <w:rFonts w:ascii="Arial" w:hAnsi="Arial" w:cs="Arial"/>
          <w:sz w:val="20"/>
          <w:szCs w:val="20"/>
        </w:rPr>
        <w:t xml:space="preserve"> ________________________________________________________</w:t>
      </w:r>
    </w:p>
    <w:p w14:paraId="65B9E8F3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</w:rPr>
        <w:t>_</w:t>
      </w:r>
    </w:p>
    <w:p w14:paraId="282AA2E5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</w:rPr>
        <w:t>_</w:t>
      </w:r>
    </w:p>
    <w:p w14:paraId="06B80542" w14:textId="77777777" w:rsidR="00922085" w:rsidRPr="00F85A67" w:rsidRDefault="00922085" w:rsidP="0092208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kk-KZ"/>
        </w:rPr>
        <w:t>(наименование организаций образования, адрес (область, район, город\село)</w:t>
      </w:r>
    </w:p>
    <w:p w14:paraId="5CAE7530" w14:textId="77777777" w:rsidR="00922085" w:rsidRPr="00F85A67" w:rsidRDefault="00922085" w:rsidP="0092208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BD2A5D4" w14:textId="77777777" w:rsidR="00922085" w:rsidRPr="00F85A67" w:rsidRDefault="00922085" w:rsidP="0092208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  <w:lang w:val="kk-KZ"/>
        </w:rPr>
        <w:t>В настоящее время работаю:</w:t>
      </w:r>
      <w:r w:rsidRPr="00F85A67">
        <w:rPr>
          <w:rFonts w:ascii="Arial" w:hAnsi="Arial" w:cs="Arial"/>
          <w:sz w:val="20"/>
          <w:szCs w:val="20"/>
        </w:rPr>
        <w:t xml:space="preserve"> _____________________________________________________</w:t>
      </w:r>
    </w:p>
    <w:p w14:paraId="4B30855D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</w:rPr>
        <w:t>_</w:t>
      </w:r>
    </w:p>
    <w:p w14:paraId="1F792857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</w:rPr>
        <w:t>_</w:t>
      </w:r>
      <w:r w:rsidRPr="00F85A67">
        <w:rPr>
          <w:rFonts w:ascii="Arial" w:hAnsi="Arial" w:cs="Arial"/>
          <w:sz w:val="20"/>
          <w:szCs w:val="20"/>
          <w:lang w:val="kk-KZ"/>
        </w:rPr>
        <w:t>_</w:t>
      </w:r>
    </w:p>
    <w:p w14:paraId="060D4622" w14:textId="77777777" w:rsidR="00922085" w:rsidRPr="00F85A67" w:rsidRDefault="00922085" w:rsidP="00922085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kk-KZ"/>
        </w:rPr>
        <w:t>(должность, наименование организации, адрес (область, район, город\село)</w:t>
      </w:r>
    </w:p>
    <w:p w14:paraId="4648467D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14:paraId="5DC515D4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kk-KZ"/>
        </w:rPr>
        <w:t>Сообщаю о себе следующие сведения:</w:t>
      </w:r>
    </w:p>
    <w:p w14:paraId="6CE35FD9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37"/>
        <w:gridCol w:w="2694"/>
        <w:gridCol w:w="1969"/>
        <w:gridCol w:w="2537"/>
      </w:tblGrid>
      <w:tr w:rsidR="00922085" w:rsidRPr="00F85A67" w14:paraId="6554B071" w14:textId="77777777" w:rsidTr="00005BC0">
        <w:trPr>
          <w:trHeight w:val="760"/>
        </w:trPr>
        <w:tc>
          <w:tcPr>
            <w:tcW w:w="2127" w:type="dxa"/>
          </w:tcPr>
          <w:p w14:paraId="69E0EF02" w14:textId="77777777" w:rsidR="00922085" w:rsidRPr="00F85A67" w:rsidRDefault="00922085" w:rsidP="00005BC0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753DFE35" w14:textId="77777777" w:rsidR="00922085" w:rsidRPr="00F85A67" w:rsidRDefault="00922085" w:rsidP="00005BC0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 xml:space="preserve">Наименование </w:t>
            </w:r>
          </w:p>
          <w:p w14:paraId="664E3954" w14:textId="77777777" w:rsidR="00922085" w:rsidRPr="00F85A67" w:rsidRDefault="00922085" w:rsidP="00005B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14:paraId="61FA31F1" w14:textId="77777777" w:rsidR="00922085" w:rsidRPr="00F85A67" w:rsidRDefault="00922085" w:rsidP="00005B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14:paraId="565AD001" w14:textId="77777777" w:rsidR="00922085" w:rsidRPr="00F85A67" w:rsidRDefault="00922085" w:rsidP="00005BC0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 xml:space="preserve">Специальность </w:t>
            </w:r>
          </w:p>
          <w:p w14:paraId="74EA8DF4" w14:textId="77777777" w:rsidR="00922085" w:rsidRPr="00F85A67" w:rsidRDefault="00922085" w:rsidP="00005B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>по диплому</w:t>
            </w:r>
          </w:p>
        </w:tc>
      </w:tr>
      <w:tr w:rsidR="00922085" w:rsidRPr="00F85A67" w14:paraId="7707AC78" w14:textId="77777777" w:rsidTr="00005BC0">
        <w:trPr>
          <w:trHeight w:val="749"/>
        </w:trPr>
        <w:tc>
          <w:tcPr>
            <w:tcW w:w="2127" w:type="dxa"/>
          </w:tcPr>
          <w:p w14:paraId="7D01C0FB" w14:textId="77777777" w:rsidR="00922085" w:rsidRPr="00F85A67" w:rsidRDefault="00922085" w:rsidP="00005BC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47554688" w14:textId="77777777" w:rsidR="00922085" w:rsidRPr="00F85A67" w:rsidRDefault="00922085" w:rsidP="00005BC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97" w:type="dxa"/>
          </w:tcPr>
          <w:p w14:paraId="2D7FB83B" w14:textId="77777777" w:rsidR="00922085" w:rsidRPr="00F85A67" w:rsidRDefault="00922085" w:rsidP="00005BC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</w:tcPr>
          <w:p w14:paraId="17CB8DB2" w14:textId="77777777" w:rsidR="00922085" w:rsidRPr="00F85A67" w:rsidRDefault="00922085" w:rsidP="00005BC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C706A61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7FAE15ED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</w:rPr>
        <w:t>Наличие квалификационной категории (дата присвоения</w:t>
      </w:r>
      <w:r w:rsidRPr="00F85A67">
        <w:rPr>
          <w:rFonts w:ascii="Arial" w:hAnsi="Arial" w:cs="Arial"/>
          <w:sz w:val="20"/>
          <w:szCs w:val="20"/>
          <w:lang w:val="kk-KZ"/>
        </w:rPr>
        <w:t>/</w:t>
      </w:r>
      <w:r w:rsidRPr="00F85A67">
        <w:rPr>
          <w:rFonts w:ascii="Arial" w:hAnsi="Arial" w:cs="Arial"/>
          <w:sz w:val="20"/>
          <w:szCs w:val="20"/>
        </w:rPr>
        <w:t>подтверждения):______________</w:t>
      </w:r>
    </w:p>
    <w:p w14:paraId="548C2DB1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</w:rPr>
        <w:t>_</w:t>
      </w:r>
    </w:p>
    <w:p w14:paraId="20C1BE3D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14:paraId="43ABE2F5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t>Стаж педагогической работы:</w:t>
      </w:r>
      <w:r w:rsidRPr="00F85A67">
        <w:rPr>
          <w:rFonts w:ascii="Arial" w:hAnsi="Arial" w:cs="Arial"/>
          <w:sz w:val="20"/>
          <w:szCs w:val="20"/>
          <w:lang w:val="kk-KZ"/>
        </w:rPr>
        <w:t xml:space="preserve"> </w:t>
      </w:r>
      <w:r w:rsidRPr="00F85A67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342E9EB5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lastRenderedPageBreak/>
        <w:t>Имею следующие результаты работы:</w:t>
      </w:r>
      <w:r w:rsidRPr="00F85A67">
        <w:rPr>
          <w:rFonts w:ascii="Arial" w:hAnsi="Arial" w:cs="Arial"/>
          <w:sz w:val="20"/>
          <w:szCs w:val="20"/>
          <w:lang w:val="kk-KZ"/>
        </w:rPr>
        <w:t xml:space="preserve"> </w:t>
      </w:r>
      <w:r w:rsidRPr="00F85A67">
        <w:rPr>
          <w:rFonts w:ascii="Arial" w:hAnsi="Arial" w:cs="Arial"/>
          <w:sz w:val="20"/>
          <w:szCs w:val="20"/>
        </w:rPr>
        <w:t>__________________________________________________</w:t>
      </w:r>
    </w:p>
    <w:p w14:paraId="7B8B4717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2933262F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2A4C910C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6654722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0666D206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93EE85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t>Награды, звания, степень, ученая степень, ученое звание</w:t>
      </w:r>
      <w:r w:rsidRPr="00F85A67">
        <w:rPr>
          <w:rFonts w:ascii="Arial" w:hAnsi="Arial" w:cs="Arial"/>
          <w:sz w:val="20"/>
          <w:szCs w:val="20"/>
          <w:lang w:val="kk-KZ"/>
        </w:rPr>
        <w:t xml:space="preserve"> </w:t>
      </w:r>
    </w:p>
    <w:p w14:paraId="133242F4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0A3F4DEE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399D5B49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C3BF5B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t>а также дополнительные сведения (при наличии)</w:t>
      </w:r>
    </w:p>
    <w:p w14:paraId="4490FCF8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  <w:lang w:val="en-US"/>
        </w:rPr>
        <w:t>_</w:t>
      </w:r>
    </w:p>
    <w:p w14:paraId="09459A0D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  <w:lang w:val="en-US"/>
        </w:rPr>
        <w:t>_</w:t>
      </w:r>
      <w:r w:rsidRPr="00F85A67">
        <w:rPr>
          <w:rFonts w:ascii="Arial" w:hAnsi="Arial" w:cs="Arial"/>
          <w:sz w:val="20"/>
          <w:szCs w:val="20"/>
        </w:rPr>
        <w:t>_</w:t>
      </w:r>
    </w:p>
    <w:p w14:paraId="4E33A409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  <w:lang w:val="en-US"/>
        </w:rPr>
        <w:t>_</w:t>
      </w:r>
    </w:p>
    <w:p w14:paraId="2E28D9C4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70370EA4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398CA3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  <w:lang w:val="kk-KZ"/>
        </w:rPr>
        <w:t>«___</w:t>
      </w:r>
      <w:r w:rsidRPr="00F85A67">
        <w:rPr>
          <w:rFonts w:ascii="Arial" w:hAnsi="Arial" w:cs="Arial"/>
          <w:sz w:val="20"/>
          <w:szCs w:val="20"/>
        </w:rPr>
        <w:t>_</w:t>
      </w:r>
      <w:r w:rsidRPr="00F85A67">
        <w:rPr>
          <w:rFonts w:ascii="Arial" w:hAnsi="Arial" w:cs="Arial"/>
          <w:sz w:val="20"/>
          <w:szCs w:val="20"/>
          <w:lang w:val="kk-KZ"/>
        </w:rPr>
        <w:t>_»_____________20___года</w:t>
      </w:r>
      <w:r w:rsidRPr="00F85A67">
        <w:rPr>
          <w:rFonts w:ascii="Arial" w:hAnsi="Arial" w:cs="Arial"/>
          <w:sz w:val="20"/>
          <w:szCs w:val="20"/>
        </w:rPr>
        <w:t xml:space="preserve">              ______________________</w:t>
      </w:r>
      <w:r w:rsidRPr="00F85A67">
        <w:rPr>
          <w:rFonts w:ascii="Arial" w:hAnsi="Arial" w:cs="Arial"/>
          <w:sz w:val="20"/>
          <w:szCs w:val="20"/>
        </w:rPr>
        <w:br/>
      </w:r>
      <w:r w:rsidRPr="00F85A6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F85A67">
        <w:rPr>
          <w:rFonts w:ascii="Arial" w:hAnsi="Arial" w:cs="Arial"/>
          <w:sz w:val="20"/>
          <w:szCs w:val="20"/>
        </w:rPr>
        <w:t>(</w:t>
      </w:r>
      <w:r w:rsidRPr="00F85A67">
        <w:rPr>
          <w:rFonts w:ascii="Arial" w:hAnsi="Arial" w:cs="Arial"/>
          <w:sz w:val="20"/>
          <w:szCs w:val="20"/>
          <w:lang w:val="kk-KZ"/>
        </w:rPr>
        <w:t>подпись</w:t>
      </w:r>
      <w:r w:rsidRPr="00F85A67">
        <w:rPr>
          <w:rFonts w:ascii="Arial" w:hAnsi="Arial" w:cs="Arial"/>
          <w:sz w:val="20"/>
          <w:szCs w:val="20"/>
        </w:rPr>
        <w:t>)</w:t>
      </w:r>
    </w:p>
    <w:p w14:paraId="39D501C9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3BB25B2E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4C7C79A" w14:textId="77777777" w:rsidR="008076C1" w:rsidRDefault="008076C1">
      <w:r>
        <w:br w:type="page"/>
      </w:r>
    </w:p>
    <w:tbl>
      <w:tblPr>
        <w:tblStyle w:val="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119"/>
      </w:tblGrid>
      <w:tr w:rsidR="00922085" w:rsidRPr="00F85A67" w14:paraId="0FB0D38A" w14:textId="77777777" w:rsidTr="00005BC0">
        <w:trPr>
          <w:trHeight w:val="781"/>
        </w:trPr>
        <w:tc>
          <w:tcPr>
            <w:tcW w:w="5920" w:type="dxa"/>
          </w:tcPr>
          <w:p w14:paraId="4460C169" w14:textId="229E7A55" w:rsidR="00922085" w:rsidRPr="00F85A67" w:rsidRDefault="00922085" w:rsidP="00005BC0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  <w:p w14:paraId="4EE8C0D8" w14:textId="77777777" w:rsidR="00922085" w:rsidRPr="00F85A67" w:rsidRDefault="00922085" w:rsidP="00005BC0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119" w:type="dxa"/>
          </w:tcPr>
          <w:p w14:paraId="5925467E" w14:textId="5E858955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>Приложение 11 к Правилам</w:t>
            </w:r>
          </w:p>
          <w:p w14:paraId="060E3B00" w14:textId="77777777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>назначения на должности,</w:t>
            </w:r>
          </w:p>
          <w:p w14:paraId="6AFA1FB3" w14:textId="77777777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>освобождения от должностей</w:t>
            </w:r>
          </w:p>
          <w:p w14:paraId="189F18C8" w14:textId="77777777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>первых руководителей и педагогов</w:t>
            </w:r>
          </w:p>
          <w:p w14:paraId="2A8662C9" w14:textId="77777777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 xml:space="preserve"> государственных организаций образования</w:t>
            </w:r>
          </w:p>
          <w:p w14:paraId="0088805B" w14:textId="77777777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14:paraId="0DB01C9E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46A351" w14:textId="77777777" w:rsidR="00922085" w:rsidRPr="00F85A67" w:rsidRDefault="00922085" w:rsidP="00922085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85A67">
        <w:rPr>
          <w:rFonts w:ascii="Arial" w:hAnsi="Arial" w:cs="Arial"/>
          <w:b/>
          <w:color w:val="000000"/>
          <w:sz w:val="20"/>
          <w:szCs w:val="20"/>
        </w:rPr>
        <w:t xml:space="preserve">Оценочный лист кандидата на вакантную или временно вакантную должность педагога </w:t>
      </w: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 w:rsidRPr="00F85A67">
        <w:rPr>
          <w:rFonts w:ascii="Arial" w:hAnsi="Arial" w:cs="Arial"/>
          <w:b/>
          <w:color w:val="000000"/>
          <w:sz w:val="20"/>
          <w:szCs w:val="20"/>
        </w:rPr>
        <w:t xml:space="preserve">  </w:t>
      </w:r>
    </w:p>
    <w:p w14:paraId="08F42851" w14:textId="77777777" w:rsidR="00922085" w:rsidRPr="00F85A67" w:rsidRDefault="00922085" w:rsidP="0092208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</w:rPr>
        <w:t>(фамилия, имя, отчество</w:t>
      </w:r>
      <w:r w:rsidRPr="00F85A67">
        <w:rPr>
          <w:rFonts w:ascii="Arial" w:hAnsi="Arial" w:cs="Arial"/>
          <w:sz w:val="20"/>
          <w:szCs w:val="20"/>
          <w:lang w:val="kk-KZ"/>
        </w:rPr>
        <w:t xml:space="preserve"> </w:t>
      </w:r>
      <w:r w:rsidRPr="00F85A67">
        <w:rPr>
          <w:rFonts w:ascii="Arial" w:hAnsi="Arial" w:cs="Arial"/>
          <w:sz w:val="20"/>
          <w:szCs w:val="20"/>
        </w:rPr>
        <w:t>(при его наличии))</w:t>
      </w:r>
    </w:p>
    <w:p w14:paraId="19BB6AF8" w14:textId="77777777" w:rsidR="00922085" w:rsidRPr="00F85A67" w:rsidRDefault="00922085" w:rsidP="00922085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838"/>
        <w:gridCol w:w="2122"/>
        <w:gridCol w:w="3971"/>
        <w:gridCol w:w="991"/>
        <w:gridCol w:w="30"/>
      </w:tblGrid>
      <w:tr w:rsidR="00922085" w:rsidRPr="00F85A67" w14:paraId="364AD5AC" w14:textId="77777777" w:rsidTr="00005BC0">
        <w:trPr>
          <w:gridAfter w:val="1"/>
          <w:wAfter w:w="20" w:type="dxa"/>
          <w:trHeight w:val="366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0360C5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№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433A5" w14:textId="77777777" w:rsidR="00922085" w:rsidRPr="00F85A67" w:rsidRDefault="00922085" w:rsidP="00005BC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Критерии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5DFEC2" w14:textId="77777777" w:rsidR="00922085" w:rsidRPr="00F85A67" w:rsidRDefault="00922085" w:rsidP="00005BC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3975" w:type="dxa"/>
          </w:tcPr>
          <w:p w14:paraId="29032CB3" w14:textId="77777777" w:rsidR="00922085" w:rsidRPr="00F85A67" w:rsidRDefault="00922085" w:rsidP="00005BC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Кол-во баллов</w:t>
            </w:r>
            <w:r w:rsidRPr="00F85A67">
              <w:rPr>
                <w:rFonts w:ascii="Arial" w:eastAsia="Calibri" w:hAnsi="Arial" w:cs="Arial"/>
                <w:b/>
                <w:spacing w:val="2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(от 1 до 20)</w:t>
            </w:r>
          </w:p>
        </w:tc>
        <w:tc>
          <w:tcPr>
            <w:tcW w:w="992" w:type="dxa"/>
          </w:tcPr>
          <w:p w14:paraId="79D688CB" w14:textId="77777777" w:rsidR="00922085" w:rsidRPr="00F85A67" w:rsidRDefault="00922085" w:rsidP="00005BC0">
            <w:pPr>
              <w:spacing w:after="20"/>
              <w:ind w:left="-700" w:firstLine="720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kk-KZ" w:eastAsia="ru-RU"/>
              </w:rPr>
            </w:pPr>
            <w:r w:rsidRPr="00F85A67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ru-RU"/>
              </w:rPr>
              <w:t>О</w:t>
            </w:r>
            <w:r w:rsidRPr="00F85A67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kk-KZ" w:eastAsia="ru-RU"/>
              </w:rPr>
              <w:t>ценка</w:t>
            </w:r>
          </w:p>
        </w:tc>
      </w:tr>
      <w:tr w:rsidR="00922085" w:rsidRPr="00F85A67" w14:paraId="79D2A87A" w14:textId="77777777" w:rsidTr="00005BC0">
        <w:trPr>
          <w:gridAfter w:val="1"/>
          <w:wAfter w:w="20" w:type="dxa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F4001F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B5A0E4" w14:textId="77777777" w:rsidR="00922085" w:rsidRPr="00F85A67" w:rsidRDefault="00922085" w:rsidP="00005B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Уровень образования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EA3FF2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Диплом об образовании</w:t>
            </w:r>
          </w:p>
        </w:tc>
        <w:tc>
          <w:tcPr>
            <w:tcW w:w="3975" w:type="dxa"/>
          </w:tcPr>
          <w:p w14:paraId="6DA3D6CA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Техническое и профессиональное = 1 балл</w:t>
            </w:r>
          </w:p>
          <w:p w14:paraId="41740635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Высшее очное = 5 баллов</w:t>
            </w:r>
          </w:p>
          <w:p w14:paraId="1B1EFECA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высшее заочное/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дистанционное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= 2 балла</w:t>
            </w:r>
          </w:p>
          <w:p w14:paraId="0F215591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диплом о высшем образовании с отличием = 7 баллов</w:t>
            </w:r>
          </w:p>
        </w:tc>
        <w:tc>
          <w:tcPr>
            <w:tcW w:w="992" w:type="dxa"/>
          </w:tcPr>
          <w:p w14:paraId="0CDC4869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085" w:rsidRPr="00F85A67" w14:paraId="254C2934" w14:textId="77777777" w:rsidTr="00005BC0">
        <w:trPr>
          <w:gridAfter w:val="1"/>
          <w:wAfter w:w="20" w:type="dxa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964356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2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A20D31" w14:textId="77777777" w:rsidR="00922085" w:rsidRPr="00F85A67" w:rsidRDefault="00922085" w:rsidP="00005B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Ученая/</w:t>
            </w: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академическая степень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E0C734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Диплом об образовании</w:t>
            </w:r>
          </w:p>
        </w:tc>
        <w:tc>
          <w:tcPr>
            <w:tcW w:w="3975" w:type="dxa"/>
          </w:tcPr>
          <w:p w14:paraId="3D46C46C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Магистр или специалист с высшим образованием = 5 баллов;</w:t>
            </w:r>
          </w:p>
          <w:p w14:paraId="5EEA355B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PHD-доктор = 10 баллов</w:t>
            </w:r>
          </w:p>
          <w:p w14:paraId="5A0DC0E5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Доктор наук = 10 баллов</w:t>
            </w:r>
          </w:p>
          <w:p w14:paraId="5CADED0D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Кандидат наук = 10 баллов</w:t>
            </w:r>
          </w:p>
        </w:tc>
        <w:tc>
          <w:tcPr>
            <w:tcW w:w="992" w:type="dxa"/>
          </w:tcPr>
          <w:p w14:paraId="176C0017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085" w:rsidRPr="00F85A67" w14:paraId="008B5A97" w14:textId="77777777" w:rsidTr="00005BC0">
        <w:trPr>
          <w:gridAfter w:val="1"/>
          <w:wAfter w:w="20" w:type="dxa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D5883A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3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D81F32" w14:textId="77777777" w:rsidR="00922085" w:rsidRPr="00F85A67" w:rsidRDefault="00922085" w:rsidP="00005B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Национальное квалификационное тестирование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317A09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Сертификат</w:t>
            </w:r>
          </w:p>
        </w:tc>
        <w:tc>
          <w:tcPr>
            <w:tcW w:w="3975" w:type="dxa"/>
          </w:tcPr>
          <w:p w14:paraId="7E237FEF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«педагог»</w:t>
            </w:r>
          </w:p>
          <w:p w14:paraId="32EFFDC5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BE7317A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50 до 60 баллов = 0 баллов</w:t>
            </w:r>
          </w:p>
          <w:p w14:paraId="2F61F707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60 до 70 баллов = 2 балла</w:t>
            </w:r>
          </w:p>
          <w:p w14:paraId="5C4E9BFC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70 до 80 баллов = 5 баллов</w:t>
            </w:r>
          </w:p>
          <w:p w14:paraId="4EC30796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80 до 90 баллов = 6 баллов</w:t>
            </w:r>
          </w:p>
          <w:p w14:paraId="2B06D4B1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401A63EA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4F77EB23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1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</w:t>
            </w:r>
          </w:p>
          <w:p w14:paraId="46848378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2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64B45FB1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76C805FA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29A519C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«педагог-модератор»</w:t>
            </w:r>
          </w:p>
          <w:p w14:paraId="2539CF60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5D55989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50 до 60 баллов = 0 балла</w:t>
            </w:r>
          </w:p>
          <w:p w14:paraId="54D8B76F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1901EEED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70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80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7A37A627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80 до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90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43EE1EE1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21236931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66875344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2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70924911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 баллов =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370A0A8F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 до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1743F3AE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4E82AFC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«педагог-эксперт»</w:t>
            </w:r>
          </w:p>
          <w:p w14:paraId="79C5D80A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5FDF750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50 до 60 баллов = 0 баллов</w:t>
            </w:r>
          </w:p>
          <w:p w14:paraId="6B057F51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4CF23CAA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70 до 80 баллов =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040E1184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80 до90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8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2AC29A92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lastRenderedPageBreak/>
              <w:t>По методике и педагогике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06B08D90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3E337B78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5814803C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25886F3E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7E205125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8D5FE6A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«педагог-исследователь»</w:t>
            </w:r>
          </w:p>
          <w:p w14:paraId="048DF9A9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55AF7101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50 до 60 баллов = 0 баллов</w:t>
            </w:r>
          </w:p>
          <w:p w14:paraId="468F1E70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7B8F77D0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70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80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8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49F4718E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80 до90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9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41B52C54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5E7260E4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64FBE484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2E7A860E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2D75825B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 до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1016AA8A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0991C91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«педагог-мастер»</w:t>
            </w:r>
          </w:p>
          <w:p w14:paraId="1CE9B581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10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</w:tc>
        <w:tc>
          <w:tcPr>
            <w:tcW w:w="992" w:type="dxa"/>
          </w:tcPr>
          <w:p w14:paraId="4CE4CCA3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085" w:rsidRPr="00F85A67" w14:paraId="29F8A62D" w14:textId="77777777" w:rsidTr="00005BC0">
        <w:trPr>
          <w:gridAfter w:val="1"/>
          <w:wAfter w:w="20" w:type="dxa"/>
          <w:trHeight w:val="1367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1F105E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4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C3EB39" w14:textId="77777777" w:rsidR="00922085" w:rsidRPr="00F85A67" w:rsidRDefault="00922085" w:rsidP="00005B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Квалификация/</w:t>
            </w: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Категория. </w:t>
            </w:r>
          </w:p>
          <w:p w14:paraId="1623BF81" w14:textId="77777777" w:rsidR="00922085" w:rsidRPr="00F85A67" w:rsidRDefault="00922085" w:rsidP="00005B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766A83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Удостоверение, иной документ</w:t>
            </w:r>
          </w:p>
          <w:p w14:paraId="7DE11BB2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75" w:type="dxa"/>
          </w:tcPr>
          <w:p w14:paraId="3FF08276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2 категория = 1 балл</w:t>
            </w:r>
          </w:p>
          <w:p w14:paraId="08C9BA05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1 категория = 2 балла</w:t>
            </w:r>
          </w:p>
          <w:p w14:paraId="3DF1FA6E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Высшая категория = 3 балла</w:t>
            </w:r>
          </w:p>
          <w:p w14:paraId="072112AD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Педагог-модератор = 3 балла</w:t>
            </w:r>
          </w:p>
          <w:p w14:paraId="1AD6199E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Педагог-эксперт = 5 баллов</w:t>
            </w:r>
          </w:p>
          <w:p w14:paraId="22A180AA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Педагог-исследователь = 7 баллов</w:t>
            </w:r>
          </w:p>
          <w:p w14:paraId="28D1D16D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Педагог-мастер = 10 баллов</w:t>
            </w:r>
          </w:p>
        </w:tc>
        <w:tc>
          <w:tcPr>
            <w:tcW w:w="992" w:type="dxa"/>
          </w:tcPr>
          <w:p w14:paraId="145C0A02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085" w:rsidRPr="00F85A67" w14:paraId="6C949D35" w14:textId="77777777" w:rsidTr="00005BC0">
        <w:trPr>
          <w:gridAfter w:val="1"/>
          <w:wAfter w:w="20" w:type="dxa"/>
          <w:trHeight w:val="807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0BCFB5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5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C37E8" w14:textId="77777777" w:rsidR="00922085" w:rsidRPr="00F85A67" w:rsidRDefault="00922085" w:rsidP="00005BC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Стаж педагогической деятельности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69A15D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Т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рудовая книжка/документ,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заменяющий трудовую деятельность</w:t>
            </w:r>
          </w:p>
        </w:tc>
        <w:tc>
          <w:tcPr>
            <w:tcW w:w="3975" w:type="dxa"/>
          </w:tcPr>
          <w:p w14:paraId="0D603DB6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от 1 до 3 лет = 1 балл</w:t>
            </w:r>
          </w:p>
          <w:p w14:paraId="402C2930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от 3 до 5 лет = 1,5 балла</w:t>
            </w:r>
          </w:p>
          <w:p w14:paraId="7934E782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от 5 до 10 лет = 2 балла</w:t>
            </w:r>
          </w:p>
          <w:p w14:paraId="7DA25498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от 10 и более = 3 балла</w:t>
            </w:r>
          </w:p>
        </w:tc>
        <w:tc>
          <w:tcPr>
            <w:tcW w:w="992" w:type="dxa"/>
          </w:tcPr>
          <w:p w14:paraId="57943A7C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085" w:rsidRPr="00F85A67" w14:paraId="10B4F739" w14:textId="77777777" w:rsidTr="00005BC0">
        <w:trPr>
          <w:gridAfter w:val="1"/>
          <w:wAfter w:w="20" w:type="dxa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5FE541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6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EAB0C7" w14:textId="77777777" w:rsidR="00922085" w:rsidRPr="00F85A67" w:rsidRDefault="00922085" w:rsidP="00005BC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8C84AE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Т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рудовая книжка/документ,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заменяющий трудовую деятельность</w:t>
            </w:r>
          </w:p>
        </w:tc>
        <w:tc>
          <w:tcPr>
            <w:tcW w:w="3975" w:type="dxa"/>
          </w:tcPr>
          <w:p w14:paraId="24CADE81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методист = 1 балл </w:t>
            </w:r>
          </w:p>
          <w:p w14:paraId="15C6C5CB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заместитель директора = 3 балла</w:t>
            </w:r>
          </w:p>
          <w:p w14:paraId="059EC8CD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директор = 5 баллов</w:t>
            </w:r>
          </w:p>
          <w:p w14:paraId="378A21F6" w14:textId="77777777" w:rsidR="00922085" w:rsidRPr="00F85A67" w:rsidRDefault="00922085" w:rsidP="00005BC0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45AAC4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085" w:rsidRPr="00F85A67" w14:paraId="66A1B73A" w14:textId="77777777" w:rsidTr="00005BC0">
        <w:trPr>
          <w:gridAfter w:val="1"/>
          <w:wAfter w:w="20" w:type="dxa"/>
          <w:trHeight w:val="797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7D0D44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7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72AF17" w14:textId="77777777" w:rsidR="00922085" w:rsidRPr="00F85A67" w:rsidRDefault="00922085" w:rsidP="00005B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Для педагогов</w:t>
            </w: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,</w:t>
            </w: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впервые поступающих на работу 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B3C079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Приложение к диплому об образовании</w:t>
            </w:r>
          </w:p>
        </w:tc>
        <w:tc>
          <w:tcPr>
            <w:tcW w:w="3975" w:type="dxa"/>
          </w:tcPr>
          <w:p w14:paraId="31EBC7DC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Результаты педагогической/ профессиональной практики «отлично» = 1 балл</w:t>
            </w:r>
          </w:p>
          <w:p w14:paraId="3D5F1DF6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«хорошо» = 0,5 балла</w:t>
            </w:r>
          </w:p>
        </w:tc>
        <w:tc>
          <w:tcPr>
            <w:tcW w:w="992" w:type="dxa"/>
          </w:tcPr>
          <w:p w14:paraId="050D3472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085" w:rsidRPr="00F85A67" w14:paraId="3CF0BFEA" w14:textId="77777777" w:rsidTr="00005BC0">
        <w:trPr>
          <w:gridAfter w:val="1"/>
          <w:wAfter w:w="20" w:type="dxa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FF26A7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8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7AB4CD" w14:textId="77777777" w:rsidR="00922085" w:rsidRPr="00F85A67" w:rsidRDefault="00922085" w:rsidP="00005B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Рекомендательное письмо</w:t>
            </w: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с предыдущего места работы </w:t>
            </w:r>
            <w:r w:rsidRPr="00F85A67">
              <w:rPr>
                <w:rFonts w:ascii="Arial" w:eastAsia="Calibri" w:hAnsi="Arial" w:cs="Arial"/>
                <w:i/>
                <w:sz w:val="20"/>
                <w:szCs w:val="20"/>
              </w:rPr>
              <w:t>(при осуществлении трудовой деятельности)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76F80A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П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исьмо</w:t>
            </w:r>
          </w:p>
        </w:tc>
        <w:tc>
          <w:tcPr>
            <w:tcW w:w="3975" w:type="dxa"/>
          </w:tcPr>
          <w:p w14:paraId="781649C2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Наличие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положительно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го рекомендательного письма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= 3 балла</w:t>
            </w:r>
          </w:p>
          <w:p w14:paraId="0A18852D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Отсутствие рекомендательного письма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=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минус 3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69B9BFD3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Негативное рекомендательное письмо = минус 5 баллов</w:t>
            </w:r>
          </w:p>
        </w:tc>
        <w:tc>
          <w:tcPr>
            <w:tcW w:w="992" w:type="dxa"/>
          </w:tcPr>
          <w:p w14:paraId="1600EF80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</w:p>
        </w:tc>
      </w:tr>
      <w:tr w:rsidR="00922085" w:rsidRPr="00F85A67" w14:paraId="148B8375" w14:textId="77777777" w:rsidTr="00005BC0">
        <w:trPr>
          <w:gridAfter w:val="1"/>
          <w:wAfter w:w="20" w:type="dxa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FF599B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9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1D9B33" w14:textId="77777777" w:rsidR="00922085" w:rsidRPr="00F85A67" w:rsidRDefault="00922085" w:rsidP="00005B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Показатели профессиональных достижений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D7D229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-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0DA6588C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дипломы, грамоты победителей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lastRenderedPageBreak/>
              <w:t>олимпиад и конкурсов учителя;</w:t>
            </w:r>
          </w:p>
          <w:p w14:paraId="419FAAAE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- государственная награда</w:t>
            </w:r>
          </w:p>
        </w:tc>
        <w:tc>
          <w:tcPr>
            <w:tcW w:w="3975" w:type="dxa"/>
          </w:tcPr>
          <w:p w14:paraId="2563BB6A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lastRenderedPageBreak/>
              <w:t>призеры олимпиад и конкурсов = 0,5 балла</w:t>
            </w:r>
          </w:p>
          <w:p w14:paraId="7E19A20D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научных проектов = 1 балл</w:t>
            </w:r>
          </w:p>
          <w:p w14:paraId="386AD70B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призеры олимпиад и конкурсов = 3 балла</w:t>
            </w:r>
          </w:p>
          <w:p w14:paraId="75C88075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участник конкурса «Лучший педагог» = 1 балл</w:t>
            </w:r>
          </w:p>
          <w:p w14:paraId="27F502F0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призер конкурса «Лучший педагог» = 5 баллов</w:t>
            </w:r>
          </w:p>
          <w:p w14:paraId="7D7E8388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lastRenderedPageBreak/>
              <w:t>обладатель медали «Қазақстан еңбек сіңірген ұстазы» = 10 баллов</w:t>
            </w:r>
          </w:p>
        </w:tc>
        <w:tc>
          <w:tcPr>
            <w:tcW w:w="992" w:type="dxa"/>
          </w:tcPr>
          <w:p w14:paraId="7988EA25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085" w:rsidRPr="00F85A67" w14:paraId="2C64A99D" w14:textId="77777777" w:rsidTr="00005BC0">
        <w:trPr>
          <w:gridAfter w:val="1"/>
          <w:wAfter w:w="20" w:type="dxa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3ED647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10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AF332A" w14:textId="77777777" w:rsidR="00922085" w:rsidRPr="00F85A67" w:rsidRDefault="00922085" w:rsidP="00005B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Методическая деятельность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4AB623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-авторские работы и публикации</w:t>
            </w:r>
          </w:p>
        </w:tc>
        <w:tc>
          <w:tcPr>
            <w:tcW w:w="3975" w:type="dxa"/>
          </w:tcPr>
          <w:p w14:paraId="093A3B6E" w14:textId="77777777" w:rsidR="00922085" w:rsidRPr="00F85A67" w:rsidRDefault="00922085" w:rsidP="00005BC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МОН РК = 5 баллов</w:t>
            </w:r>
          </w:p>
          <w:p w14:paraId="1A068EDB" w14:textId="77777777" w:rsidR="00922085" w:rsidRPr="00F85A67" w:rsidRDefault="00922085" w:rsidP="00005BC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РУМС = 2 балла</w:t>
            </w:r>
          </w:p>
          <w:p w14:paraId="08A31B43" w14:textId="77777777" w:rsidR="00922085" w:rsidRPr="00F85A67" w:rsidRDefault="00922085" w:rsidP="00005BC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наличие публикации по научно-исследовательской деятельности, включенный в перечень КОКСОН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,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en-US"/>
              </w:rPr>
              <w:t>Scopus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= 3 балла</w:t>
            </w:r>
          </w:p>
        </w:tc>
        <w:tc>
          <w:tcPr>
            <w:tcW w:w="992" w:type="dxa"/>
          </w:tcPr>
          <w:p w14:paraId="7459998D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085" w:rsidRPr="00F85A67" w14:paraId="68D4944E" w14:textId="77777777" w:rsidTr="00005BC0">
        <w:trPr>
          <w:gridAfter w:val="1"/>
          <w:wAfter w:w="20" w:type="dxa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CBBB63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E08628" w14:textId="77777777" w:rsidR="00922085" w:rsidRPr="00F85A67" w:rsidRDefault="00922085" w:rsidP="00005B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Общественно-педагогическая деятельность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87610F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- лидерство</w:t>
            </w:r>
          </w:p>
          <w:p w14:paraId="32A33C97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- реализация полиязычия</w:t>
            </w:r>
          </w:p>
        </w:tc>
        <w:tc>
          <w:tcPr>
            <w:tcW w:w="3975" w:type="dxa"/>
          </w:tcPr>
          <w:p w14:paraId="3B5832EA" w14:textId="77777777" w:rsidR="00922085" w:rsidRPr="00F85A67" w:rsidRDefault="00922085" w:rsidP="00005BC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наставник = 0,5 балла</w:t>
            </w:r>
          </w:p>
          <w:p w14:paraId="41A60E7A" w14:textId="77777777" w:rsidR="00922085" w:rsidRPr="00F85A67" w:rsidRDefault="00922085" w:rsidP="00005BC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руководство МО = 1 балл</w:t>
            </w:r>
          </w:p>
          <w:p w14:paraId="1A864580" w14:textId="77777777" w:rsidR="00922085" w:rsidRPr="00F85A67" w:rsidRDefault="00922085" w:rsidP="00005BC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лидер профессионально-педагогического сообщества = 1 балл</w:t>
            </w:r>
          </w:p>
          <w:p w14:paraId="2C24F78C" w14:textId="77777777" w:rsidR="00922085" w:rsidRPr="00F85A67" w:rsidRDefault="00922085" w:rsidP="00005BC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преподавание на 2 языках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, русский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казахский = 2 балла</w:t>
            </w:r>
          </w:p>
          <w:p w14:paraId="21398A9B" w14:textId="77777777" w:rsidR="00922085" w:rsidRPr="00F85A67" w:rsidRDefault="00922085" w:rsidP="00005BC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иностранный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русский, иностранный/казахский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) = 3 балла,</w:t>
            </w:r>
          </w:p>
          <w:p w14:paraId="3787207F" w14:textId="77777777" w:rsidR="00922085" w:rsidRPr="00F85A67" w:rsidRDefault="00922085" w:rsidP="00005BC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преподавание на 3 языках (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казахский, русский, иностранный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) = 5 баллов</w:t>
            </w:r>
          </w:p>
        </w:tc>
        <w:tc>
          <w:tcPr>
            <w:tcW w:w="992" w:type="dxa"/>
          </w:tcPr>
          <w:p w14:paraId="55F666DA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085" w:rsidRPr="00F85A67" w14:paraId="579561B6" w14:textId="77777777" w:rsidTr="00005BC0">
        <w:trPr>
          <w:gridAfter w:val="1"/>
          <w:wAfter w:w="20" w:type="dxa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4A6FBE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ADAC15" w14:textId="77777777" w:rsidR="00922085" w:rsidRPr="00F85A67" w:rsidRDefault="00922085" w:rsidP="00005B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К</w:t>
            </w: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урсовая подготовка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AF7639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- сертификаты предметной подготовки;</w:t>
            </w:r>
          </w:p>
          <w:p w14:paraId="6B574551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- сертификат на цифровую грамотность, </w:t>
            </w:r>
          </w:p>
          <w:p w14:paraId="0E0B21C0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КАЗТЕСТ, IELTS; </w:t>
            </w:r>
          </w:p>
          <w:p w14:paraId="5C1A76D3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TOEFL; DELF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;</w:t>
            </w:r>
          </w:p>
          <w:p w14:paraId="7E4D5FB4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Goethe Zertifikat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, обучение по программам «Основы программирования в Python», «Обучение работе с Microsoft»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75" w:type="dxa"/>
          </w:tcPr>
          <w:p w14:paraId="795D8189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курсы ЦПМ НИШ, «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Өрлеу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» = 0,5 балла</w:t>
            </w:r>
          </w:p>
          <w:p w14:paraId="133F5C6F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курсы =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0,5 балла (каждый отдельно)</w:t>
            </w:r>
          </w:p>
        </w:tc>
        <w:tc>
          <w:tcPr>
            <w:tcW w:w="992" w:type="dxa"/>
          </w:tcPr>
          <w:p w14:paraId="00C9C4F3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085" w:rsidRPr="00F85A67" w14:paraId="51A92F22" w14:textId="77777777" w:rsidTr="00005BC0">
        <w:tc>
          <w:tcPr>
            <w:tcW w:w="234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D26F3E" w14:textId="77777777" w:rsidR="00922085" w:rsidRPr="00F85A67" w:rsidRDefault="00922085" w:rsidP="00005BC0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Итого:</w:t>
            </w:r>
          </w:p>
        </w:tc>
        <w:tc>
          <w:tcPr>
            <w:tcW w:w="7091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026095" w14:textId="77777777" w:rsidR="00922085" w:rsidRPr="00F85A67" w:rsidRDefault="00922085" w:rsidP="00005BC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F85A67">
              <w:rPr>
                <w:rFonts w:ascii="Arial" w:eastAsia="Calibri" w:hAnsi="Arial" w:cs="Arial"/>
                <w:b/>
                <w:sz w:val="20"/>
                <w:szCs w:val="20"/>
              </w:rPr>
              <w:t xml:space="preserve">Максимальный балл – </w:t>
            </w:r>
            <w:r w:rsidRPr="00F85A67"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  <w:t>83</w:t>
            </w:r>
          </w:p>
        </w:tc>
        <w:tc>
          <w:tcPr>
            <w:tcW w:w="20" w:type="dxa"/>
          </w:tcPr>
          <w:p w14:paraId="624023C5" w14:textId="77777777" w:rsidR="00922085" w:rsidRPr="00F85A67" w:rsidRDefault="00922085" w:rsidP="00005BC0">
            <w:pPr>
              <w:spacing w:after="0" w:line="240" w:lineRule="auto"/>
              <w:ind w:firstLine="85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281FAC6" w14:textId="77777777" w:rsidR="00922085" w:rsidRPr="00F85A67" w:rsidRDefault="00922085" w:rsidP="0092208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</w:p>
    <w:p w14:paraId="2F7E6C73" w14:textId="77777777" w:rsidR="00922085" w:rsidRDefault="00922085" w:rsidP="00922085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20134E8C" w14:textId="77777777" w:rsidR="00922085" w:rsidRPr="00367AE7" w:rsidRDefault="00922085" w:rsidP="00922085">
      <w:pPr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1FB91160" w14:textId="77777777" w:rsidR="00922085" w:rsidRPr="00367AE7" w:rsidRDefault="00922085" w:rsidP="00922085">
      <w:pPr>
        <w:rPr>
          <w:rFonts w:ascii="Times New Roman" w:hAnsi="Times New Roman" w:cs="Times New Roman"/>
          <w:sz w:val="24"/>
          <w:szCs w:val="24"/>
        </w:rPr>
      </w:pPr>
    </w:p>
    <w:p w14:paraId="19DC526A" w14:textId="77777777" w:rsidR="00922085" w:rsidRDefault="00922085" w:rsidP="00922085"/>
    <w:p w14:paraId="34526B60" w14:textId="77777777" w:rsidR="00922085" w:rsidRDefault="00922085" w:rsidP="00922085"/>
    <w:p w14:paraId="636AE5B8" w14:textId="77777777" w:rsidR="001A2C60" w:rsidRPr="00367AE7" w:rsidRDefault="001A2C60">
      <w:pPr>
        <w:rPr>
          <w:rFonts w:ascii="Times New Roman" w:hAnsi="Times New Roman" w:cs="Times New Roman"/>
          <w:sz w:val="24"/>
          <w:szCs w:val="24"/>
        </w:rPr>
      </w:pPr>
    </w:p>
    <w:sectPr w:rsidR="001A2C60" w:rsidRPr="00367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365C9"/>
    <w:multiLevelType w:val="hybridMultilevel"/>
    <w:tmpl w:val="E020C312"/>
    <w:lvl w:ilvl="0" w:tplc="1A8E2208">
      <w:numFmt w:val="bullet"/>
      <w:lvlText w:val="-"/>
      <w:lvlJc w:val="left"/>
      <w:pPr>
        <w:ind w:left="76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6B"/>
    <w:rsid w:val="00054CCA"/>
    <w:rsid w:val="00056D63"/>
    <w:rsid w:val="00073B6A"/>
    <w:rsid w:val="001855BA"/>
    <w:rsid w:val="001A2C60"/>
    <w:rsid w:val="00254B9A"/>
    <w:rsid w:val="00340CAC"/>
    <w:rsid w:val="00367AE7"/>
    <w:rsid w:val="003A74C8"/>
    <w:rsid w:val="00587CE8"/>
    <w:rsid w:val="005A272E"/>
    <w:rsid w:val="006D744E"/>
    <w:rsid w:val="008076C1"/>
    <w:rsid w:val="00922085"/>
    <w:rsid w:val="009F2B5C"/>
    <w:rsid w:val="00A31F33"/>
    <w:rsid w:val="00AE7E0F"/>
    <w:rsid w:val="00BF7342"/>
    <w:rsid w:val="00C44748"/>
    <w:rsid w:val="00D5646B"/>
    <w:rsid w:val="00DE02B1"/>
    <w:rsid w:val="00EC21DA"/>
    <w:rsid w:val="00ED2347"/>
    <w:rsid w:val="00F1125C"/>
    <w:rsid w:val="00F14D94"/>
    <w:rsid w:val="00F5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095DB"/>
  <w15:docId w15:val="{B7401BD4-F243-41EC-9B14-952569B8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2E26"/>
    <w:pPr>
      <w:ind w:left="720"/>
      <w:contextualSpacing/>
    </w:pPr>
  </w:style>
  <w:style w:type="character" w:styleId="a5">
    <w:name w:val="Emphasis"/>
    <w:basedOn w:val="a0"/>
    <w:uiPriority w:val="20"/>
    <w:qFormat/>
    <w:rsid w:val="006D744E"/>
    <w:rPr>
      <w:i/>
      <w:iCs/>
    </w:rPr>
  </w:style>
  <w:style w:type="character" w:styleId="a6">
    <w:name w:val="Hyperlink"/>
    <w:basedOn w:val="a0"/>
    <w:uiPriority w:val="99"/>
    <w:unhideWhenUsed/>
    <w:rsid w:val="00807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5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orec-pavlodar@yandex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3419</Words>
  <Characters>19491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Школьников Дворец</cp:lastModifiedBy>
  <cp:revision>4</cp:revision>
  <cp:lastPrinted>2022-08-25T04:15:00Z</cp:lastPrinted>
  <dcterms:created xsi:type="dcterms:W3CDTF">2023-09-26T04:53:00Z</dcterms:created>
  <dcterms:modified xsi:type="dcterms:W3CDTF">2023-12-14T06:23:00Z</dcterms:modified>
</cp:coreProperties>
</file>