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B75B" w14:textId="681A1197" w:rsidR="008076C1" w:rsidRPr="00F9463B" w:rsidRDefault="008076C1" w:rsidP="008076C1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F9463B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Павлодар облысының білім беру басқармасы «М.М.Катаев атындағы Оқушылар сарайы» КМҚК әдіскер лауазымына конкурс жариялайды</w:t>
      </w:r>
    </w:p>
    <w:p w14:paraId="5503CB64" w14:textId="77777777" w:rsidR="008076C1" w:rsidRPr="00F9463B" w:rsidRDefault="008076C1" w:rsidP="008076C1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8076C1" w:rsidRPr="00321CFF" w14:paraId="3FDB824A" w14:textId="77777777" w:rsidTr="0040314E">
        <w:trPr>
          <w:trHeight w:val="711"/>
        </w:trPr>
        <w:tc>
          <w:tcPr>
            <w:tcW w:w="390" w:type="dxa"/>
            <w:vMerge w:val="restart"/>
          </w:tcPr>
          <w:p w14:paraId="0D9E910D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172F4B6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0C6CAAA7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облысының білім беру басқармасы «М.М.Катаев атындағы Оқушылар сарайы» КМҚК  </w:t>
            </w:r>
          </w:p>
        </w:tc>
      </w:tr>
      <w:tr w:rsidR="008076C1" w:rsidRPr="00F9463B" w14:paraId="21A07D97" w14:textId="77777777" w:rsidTr="0040314E">
        <w:trPr>
          <w:trHeight w:val="453"/>
        </w:trPr>
        <w:tc>
          <w:tcPr>
            <w:tcW w:w="390" w:type="dxa"/>
            <w:vMerge/>
          </w:tcPr>
          <w:p w14:paraId="63221E82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EF941F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2B6440F4" w14:textId="77777777" w:rsidR="008076C1" w:rsidRPr="00F9463B" w:rsidRDefault="008076C1" w:rsidP="0040314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01C882A" w14:textId="77777777" w:rsidR="008076C1" w:rsidRPr="00F9463B" w:rsidRDefault="008076C1" w:rsidP="0040314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076C1" w:rsidRPr="00F9463B" w14:paraId="58BE69BA" w14:textId="77777777" w:rsidTr="0040314E">
        <w:trPr>
          <w:trHeight w:val="264"/>
        </w:trPr>
        <w:tc>
          <w:tcPr>
            <w:tcW w:w="390" w:type="dxa"/>
            <w:vMerge/>
          </w:tcPr>
          <w:p w14:paraId="24FEC487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5CC62B22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3971AB1E" w14:textId="77777777" w:rsidR="008076C1" w:rsidRPr="00F9463B" w:rsidRDefault="008076C1" w:rsidP="0040314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076C1" w:rsidRPr="00F9463B" w14:paraId="6CA3C8FE" w14:textId="77777777" w:rsidTr="0040314E">
        <w:trPr>
          <w:trHeight w:val="203"/>
        </w:trPr>
        <w:tc>
          <w:tcPr>
            <w:tcW w:w="390" w:type="dxa"/>
            <w:vMerge/>
          </w:tcPr>
          <w:p w14:paraId="1BEAD785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B5ABFB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0379A461" w14:textId="77777777" w:rsidR="008076C1" w:rsidRPr="00F9463B" w:rsidRDefault="008076C1" w:rsidP="0040314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F9463B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Pr="00F9463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8076C1" w:rsidRPr="00213413" w14:paraId="73D402B9" w14:textId="77777777" w:rsidTr="0040314E">
        <w:trPr>
          <w:trHeight w:val="570"/>
        </w:trPr>
        <w:tc>
          <w:tcPr>
            <w:tcW w:w="390" w:type="dxa"/>
            <w:vMerge w:val="restart"/>
          </w:tcPr>
          <w:p w14:paraId="6262BB79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00BEECE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3792E229" w14:textId="77777777" w:rsidR="008076C1" w:rsidRPr="00213413" w:rsidRDefault="008076C1" w:rsidP="0040314E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Pr="0021341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-1 ставка</w:t>
            </w:r>
          </w:p>
          <w:p w14:paraId="18FB17FD" w14:textId="77777777" w:rsidR="008076C1" w:rsidRPr="00213413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8076C1" w:rsidRPr="00F9463B" w14:paraId="6AF99F99" w14:textId="77777777" w:rsidTr="0040314E">
        <w:trPr>
          <w:trHeight w:val="825"/>
        </w:trPr>
        <w:tc>
          <w:tcPr>
            <w:tcW w:w="390" w:type="dxa"/>
            <w:vMerge/>
          </w:tcPr>
          <w:p w14:paraId="27796DCB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875BE83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581AA984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әдістемелік және тәрбие жұмысын ұйымдастыруда консультациялық және практикалық көмек көрсетеді.</w:t>
            </w:r>
          </w:p>
          <w:p w14:paraId="11E60599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процесінің мәселелерін, оқу-тәрбие жұмысының</w:t>
            </w:r>
          </w:p>
          <w:p w14:paraId="40716D7D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нәтижелерін, тәрбие жұмысының жағдайы мен перспективалық мүмкіндіктерін талдайды.</w:t>
            </w:r>
          </w:p>
          <w:p w14:paraId="5A822302" w14:textId="77777777" w:rsidR="008076C1" w:rsidRPr="00BC1666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жұмысы бойынша керекті әдістемелік құжаттарды іске асыру бойынша жұмысты іске асырады. </w:t>
            </w:r>
          </w:p>
          <w:p w14:paraId="4D85F252" w14:textId="77777777" w:rsidR="008076C1" w:rsidRPr="00EB0C89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көмек ретінде оқу құралдары, брошюралар, әзірлемелер және басқа да материалдар құрастырады, оларды білім беру ұйымдарының, қала, облыс мұғалімдерінің назарына ұсынады.</w:t>
            </w:r>
          </w:p>
          <w:p w14:paraId="26AE1187" w14:textId="77777777" w:rsidR="008076C1" w:rsidRPr="00EB0C89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0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тәрбиелеудің озық технологиялары бойынша мұғалімдердің ең тиімді тәжірибесін зерттейді, жүйелейді, жалпылайды, бақылайды және таратады. </w:t>
            </w:r>
          </w:p>
          <w:p w14:paraId="7EE3246F" w14:textId="77777777" w:rsidR="008076C1" w:rsidRPr="00F9463B" w:rsidRDefault="008076C1" w:rsidP="0040314E">
            <w:pPr>
              <w:jc w:val="both"/>
              <w:rPr>
                <w:color w:val="2021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форумдар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өткізеді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әзірлеуге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қатысады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6C1" w:rsidRPr="00F9463B" w14:paraId="1ADFF671" w14:textId="77777777" w:rsidTr="0040314E">
        <w:trPr>
          <w:trHeight w:val="639"/>
        </w:trPr>
        <w:tc>
          <w:tcPr>
            <w:tcW w:w="390" w:type="dxa"/>
            <w:vMerge/>
          </w:tcPr>
          <w:p w14:paraId="056C925E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137D54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45FDAFF4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 және жоғары білімі бойынша сәйкес төленеді</w:t>
            </w: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3053EF1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3 жылдан аса – 140292 тенге;</w:t>
            </w:r>
          </w:p>
          <w:p w14:paraId="1F084230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20 жылдан астам – 159803 тенге</w:t>
            </w:r>
          </w:p>
        </w:tc>
      </w:tr>
      <w:tr w:rsidR="008076C1" w:rsidRPr="00F9463B" w14:paraId="6FD3A918" w14:textId="77777777" w:rsidTr="0040314E">
        <w:tc>
          <w:tcPr>
            <w:tcW w:w="390" w:type="dxa"/>
          </w:tcPr>
          <w:p w14:paraId="1CFE2013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5C213644" w14:textId="77777777" w:rsidR="008076C1" w:rsidRPr="00F9463B" w:rsidRDefault="008076C1" w:rsidP="004031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12BC5D8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07519B9B" w14:textId="77777777" w:rsidR="008076C1" w:rsidRPr="00F9463B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лауазымында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  <w:p w14:paraId="60CB3C42" w14:textId="77777777" w:rsidR="008076C1" w:rsidRPr="00F9463B" w:rsidRDefault="008076C1" w:rsidP="0040314E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8076C1" w:rsidRPr="00F9463B" w14:paraId="309D21C4" w14:textId="77777777" w:rsidTr="0040314E">
        <w:trPr>
          <w:trHeight w:val="105"/>
        </w:trPr>
        <w:tc>
          <w:tcPr>
            <w:tcW w:w="390" w:type="dxa"/>
          </w:tcPr>
          <w:p w14:paraId="260B02A5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0F71306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45AF607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25.09-03.10.2023ж</w:t>
            </w:r>
          </w:p>
        </w:tc>
      </w:tr>
      <w:tr w:rsidR="008076C1" w:rsidRPr="00321CFF" w14:paraId="20792F04" w14:textId="77777777" w:rsidTr="0040314E">
        <w:tc>
          <w:tcPr>
            <w:tcW w:w="390" w:type="dxa"/>
          </w:tcPr>
          <w:p w14:paraId="17253106" w14:textId="77777777" w:rsidR="008076C1" w:rsidRPr="00F9463B" w:rsidRDefault="008076C1" w:rsidP="0040314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08D67E56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46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27B963D7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0E37E43C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113B7CF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3)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32358E7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BA6F4F9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F10BF75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208DE4E4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E92BC31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E4A9AEF" w14:textId="77777777" w:rsidR="008076C1" w:rsidRPr="00F9463B" w:rsidRDefault="008076C1" w:rsidP="0040314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F26BBD5" w14:textId="77777777" w:rsidR="008076C1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946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94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3C00C1A1" w14:textId="77777777" w:rsidR="008076C1" w:rsidRPr="00034B7F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34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14:paraId="04112305" w14:textId="77777777" w:rsidR="008076C1" w:rsidRPr="00F9463B" w:rsidRDefault="008076C1" w:rsidP="0040314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640D68C5" w14:textId="77777777" w:rsidR="008076C1" w:rsidRPr="00F9463B" w:rsidRDefault="008076C1" w:rsidP="008076C1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879"/>
        <w:gridCol w:w="4435"/>
      </w:tblGrid>
      <w:tr w:rsidR="008076C1" w:rsidRPr="00B75190" w14:paraId="1D05C6EB" w14:textId="77777777" w:rsidTr="0040314E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71792FDF" w14:textId="77777777" w:rsidR="008076C1" w:rsidRPr="00B75190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512E63D7" w14:textId="77777777" w:rsidR="008076C1" w:rsidRPr="00B75190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7BB9033F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3BE876B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F5DCD57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0C9B68A9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410ADE02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58F3B88F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18FC2AE1" w14:textId="77777777" w:rsidR="008076C1" w:rsidRPr="00B75190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1ACDC4C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5F8C088E" w14:textId="77777777" w:rsidR="008076C1" w:rsidRPr="00B75190" w:rsidRDefault="008076C1" w:rsidP="008076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1A310B3A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75190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75190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6688802B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A9D222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EF1408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6CE03ACA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13C46F3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07AC3F3" w14:textId="77777777"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70BC1BDD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B85DE46" w14:textId="77777777" w:rsidR="008076C1" w:rsidRPr="00B75190" w:rsidRDefault="008076C1" w:rsidP="00807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59AD2055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1BE5549" w14:textId="77777777" w:rsidR="008076C1" w:rsidRPr="00B75190" w:rsidRDefault="008076C1" w:rsidP="008076C1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DDACDC0" w14:textId="77777777" w:rsidR="008076C1" w:rsidRPr="00B75190" w:rsidRDefault="008076C1" w:rsidP="008076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2E141EB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54EBDFE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A417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6AE5F2D" w14:textId="77777777" w:rsidR="008076C1" w:rsidRPr="00B75190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861F61" w14:textId="77777777"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066ECADF" w14:textId="77777777" w:rsidR="008076C1" w:rsidRPr="00B75190" w:rsidRDefault="008076C1" w:rsidP="0080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697F96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1508EA2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A7CC154" w14:textId="77777777" w:rsidR="008076C1" w:rsidRPr="00B75190" w:rsidRDefault="008076C1" w:rsidP="008076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lastRenderedPageBreak/>
        <w:t>(лауазымы, ұйымның атауы, мекенжайы (облыс, аудан, қала / ауыл)</w:t>
      </w:r>
    </w:p>
    <w:p w14:paraId="4F11A39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2BE6751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0D8E91DA" w14:textId="77777777" w:rsidR="008076C1" w:rsidRPr="00B75190" w:rsidRDefault="008076C1" w:rsidP="008076C1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8076C1" w:rsidRPr="00B75190" w14:paraId="1FF3FB7D" w14:textId="77777777" w:rsidTr="0040314E">
        <w:trPr>
          <w:trHeight w:val="1052"/>
        </w:trPr>
        <w:tc>
          <w:tcPr>
            <w:tcW w:w="2127" w:type="dxa"/>
          </w:tcPr>
          <w:p w14:paraId="317E22C0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4F07EF53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E75193E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6D565469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23F127C6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758F927F" w14:textId="77777777" w:rsidR="008076C1" w:rsidRPr="00B75190" w:rsidRDefault="008076C1" w:rsidP="004031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76C1" w:rsidRPr="00B75190" w14:paraId="65E39F9A" w14:textId="77777777" w:rsidTr="0040314E">
        <w:trPr>
          <w:trHeight w:val="895"/>
        </w:trPr>
        <w:tc>
          <w:tcPr>
            <w:tcW w:w="2127" w:type="dxa"/>
          </w:tcPr>
          <w:p w14:paraId="6E03ACDE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1E0BC546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49BD563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9561154" w14:textId="77777777" w:rsidR="008076C1" w:rsidRPr="00B75190" w:rsidRDefault="008076C1" w:rsidP="0040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86EB9D9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ADCB10A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proofErr w:type="gramStart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</w:p>
    <w:p w14:paraId="7F80CC75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B30A03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37F0D42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190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</w:t>
      </w:r>
    </w:p>
    <w:p w14:paraId="1C2C8E6C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</w:t>
      </w:r>
    </w:p>
    <w:p w14:paraId="746078DB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4096F88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908858D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6F86790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2A9C40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5D1E34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200A3255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239AF2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A0282C7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0D5FEAEE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3C46FBF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1FFD093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F1573E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EACB612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2D1B47E" w14:textId="77777777" w:rsidR="008076C1" w:rsidRPr="00B75190" w:rsidRDefault="008076C1" w:rsidP="008076C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52062B73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B75190">
        <w:rPr>
          <w:rFonts w:ascii="Times New Roman" w:hAnsi="Times New Roman" w:cs="Times New Roman"/>
          <w:sz w:val="20"/>
          <w:szCs w:val="20"/>
        </w:rPr>
        <w:t>)</w:t>
      </w:r>
    </w:p>
    <w:p w14:paraId="51BDC746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7892A2DD" w14:textId="77777777" w:rsidR="008076C1" w:rsidRPr="00B75190" w:rsidRDefault="008076C1" w:rsidP="008076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3"/>
        <w:gridCol w:w="3962"/>
      </w:tblGrid>
      <w:tr w:rsidR="008076C1" w:rsidRPr="00977A6D" w14:paraId="5EE48086" w14:textId="77777777" w:rsidTr="0040314E">
        <w:trPr>
          <w:trHeight w:val="781"/>
        </w:trPr>
        <w:tc>
          <w:tcPr>
            <w:tcW w:w="5920" w:type="dxa"/>
          </w:tcPr>
          <w:p w14:paraId="2C7F01B5" w14:textId="77777777" w:rsidR="008076C1" w:rsidRPr="00977A6D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F713554" w14:textId="77777777" w:rsidR="008076C1" w:rsidRPr="00977A6D" w:rsidRDefault="008076C1" w:rsidP="0040314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</w:tcPr>
          <w:p w14:paraId="5517904F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081AC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F7928A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BDA0F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D4B54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3AB88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C54604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1BEBC9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3139D0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83B87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48167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923197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853256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E90E3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D25EDF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8E4829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731ABE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D5E0AA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1893FB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F1BCD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E5F72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47270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B09440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34465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7AA75C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7339A8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77B593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7DB68C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D0F325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0CCDED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44BDC2" w14:textId="77777777" w:rsidR="008076C1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30B250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білім беру ұйымдарының</w:t>
            </w:r>
          </w:p>
          <w:p w14:paraId="30358433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ірінші басшылары мен педагогтерін</w:t>
            </w:r>
          </w:p>
          <w:p w14:paraId="101D69E7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14:paraId="5374806F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қағидаларына 11-қосымша</w:t>
            </w:r>
          </w:p>
          <w:p w14:paraId="37700109" w14:textId="77777777" w:rsidR="008076C1" w:rsidRPr="00977A6D" w:rsidRDefault="008076C1" w:rsidP="00403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sz w:val="20"/>
                <w:szCs w:val="20"/>
              </w:rPr>
              <w:t>Нысан</w:t>
            </w:r>
            <w:proofErr w:type="spellEnd"/>
          </w:p>
        </w:tc>
      </w:tr>
    </w:tbl>
    <w:p w14:paraId="7F236EBD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D5C559B" w14:textId="77777777"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Педагогтің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немесе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уақытша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бос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лауазымына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кандидаттың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бағалау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b/>
          <w:color w:val="000000"/>
          <w:sz w:val="20"/>
          <w:szCs w:val="20"/>
        </w:rPr>
        <w:t>парағы</w:t>
      </w:r>
      <w:proofErr w:type="spellEnd"/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r w:rsidRPr="00977A6D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977A6D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 </w:t>
      </w:r>
    </w:p>
    <w:p w14:paraId="2A4CC20C" w14:textId="77777777" w:rsidR="008076C1" w:rsidRPr="00977A6D" w:rsidRDefault="008076C1" w:rsidP="008076C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977A6D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77A6D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977A6D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5DBD1CAD" w14:textId="77777777" w:rsidR="008076C1" w:rsidRPr="00977A6D" w:rsidRDefault="008076C1" w:rsidP="008076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883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134"/>
        <w:gridCol w:w="4395"/>
        <w:gridCol w:w="1134"/>
      </w:tblGrid>
      <w:tr w:rsidR="008076C1" w:rsidRPr="00977A6D" w14:paraId="6405AF13" w14:textId="77777777" w:rsidTr="008076C1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1FC47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0B0E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FB11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Растайтын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92FD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 саны</w:t>
            </w:r>
            <w:r w:rsidRPr="00977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(1-ден 20-ға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3FBEF9F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14:paraId="4324560B" w14:textId="77777777" w:rsidR="008076C1" w:rsidRPr="00977A6D" w:rsidRDefault="008076C1" w:rsidP="0040314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Баға </w:t>
            </w:r>
          </w:p>
        </w:tc>
      </w:tr>
      <w:tr w:rsidR="008076C1" w:rsidRPr="00321CFF" w14:paraId="0430BC84" w14:textId="77777777" w:rsidTr="008076C1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45E4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1B7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68D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A8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4D85F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күндізгі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0BD693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сырттай / қашықтықтан оқыту = 2 балл</w:t>
            </w:r>
          </w:p>
          <w:p w14:paraId="41EDB81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жоғары білім туралы үздік диплом = 7 балл</w:t>
            </w:r>
          </w:p>
        </w:tc>
        <w:tc>
          <w:tcPr>
            <w:tcW w:w="1134" w:type="dxa"/>
          </w:tcPr>
          <w:p w14:paraId="57BCE1D6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3B8293E4" w14:textId="77777777" w:rsidTr="008076C1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CB6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3F1C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F447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диплом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1AB7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Магистр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1EBCF8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PHD-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28537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докторы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5BBDAA2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кандидаты = 10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134" w:type="dxa"/>
          </w:tcPr>
          <w:p w14:paraId="1636485B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321CFF" w14:paraId="6162A78E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05A9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4FEE48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06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Ұлттық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7FB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322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Педагог»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71A79FA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46A458B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29ECC50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7B4FF8E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460DBCA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90-ға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6 балл</w:t>
            </w:r>
          </w:p>
          <w:p w14:paraId="180BCFD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1831AEF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4512329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50-ге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 балл</w:t>
            </w:r>
          </w:p>
          <w:p w14:paraId="662BA42B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60-қа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 балл</w:t>
            </w:r>
          </w:p>
          <w:p w14:paraId="3345F33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70-ке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1D91616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5251A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«Педагог-модератор»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біліктілік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санатымен</w:t>
            </w:r>
            <w:proofErr w:type="spellEnd"/>
          </w:p>
          <w:p w14:paraId="0A137E7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8E6517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0 балл</w:t>
            </w:r>
          </w:p>
          <w:p w14:paraId="26CF7C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00E9E38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27CB3FC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80-ден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3B5AD84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7276A4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2E25F9F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 балл</w:t>
            </w:r>
          </w:p>
          <w:p w14:paraId="01F36B7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726DD1C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7A157F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BE02C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«Педагог-сарапшы» біліктілік санатымен</w:t>
            </w:r>
          </w:p>
          <w:p w14:paraId="057D3CC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Мазмұны бойынша:</w:t>
            </w:r>
          </w:p>
          <w:p w14:paraId="30913F6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4F3A83E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12E3DA5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=7 балл</w:t>
            </w:r>
          </w:p>
          <w:p w14:paraId="4A3BFAC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7A10361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AF94C4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28F12EB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40-тан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=3 балл</w:t>
            </w:r>
          </w:p>
          <w:p w14:paraId="479A0F4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7C48E6B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13C8D99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507CA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«Педагог-зерттеуші» біліктілік санатымен</w:t>
            </w:r>
          </w:p>
          <w:p w14:paraId="79CAE3B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Мазмұны бойынша:</w:t>
            </w:r>
          </w:p>
          <w:p w14:paraId="778FB80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5F93D3C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- 5 балл</w:t>
            </w:r>
          </w:p>
          <w:p w14:paraId="4531A2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70-тен 80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=8 балл</w:t>
            </w:r>
          </w:p>
          <w:p w14:paraId="1C2E8E6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80-нен 90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=9 балл</w:t>
            </w:r>
          </w:p>
          <w:p w14:paraId="411A876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31C9167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30-дан 40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=0 балл</w:t>
            </w:r>
          </w:p>
          <w:p w14:paraId="0A6EC45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 балл</w:t>
            </w:r>
          </w:p>
          <w:p w14:paraId="566F2E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50-ден 60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 балл</w:t>
            </w:r>
          </w:p>
          <w:p w14:paraId="0266F99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60-тан 70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=6 балл</w:t>
            </w:r>
          </w:p>
          <w:p w14:paraId="4382972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EDD04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Педагог-шебер» біліктілік санатымен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- 10 балл</w:t>
            </w:r>
          </w:p>
        </w:tc>
        <w:tc>
          <w:tcPr>
            <w:tcW w:w="1134" w:type="dxa"/>
          </w:tcPr>
          <w:p w14:paraId="555CBA44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575EFD41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DF2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E2E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Біліктілігі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9F01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Куәлік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өзге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B47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санат-1 балл</w:t>
            </w:r>
          </w:p>
          <w:p w14:paraId="34D240CF" w14:textId="77777777" w:rsidR="008076C1" w:rsidRPr="00977A6D" w:rsidRDefault="008076C1" w:rsidP="00403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балл</w:t>
            </w:r>
          </w:p>
          <w:p w14:paraId="010D029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Жоғары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санатты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6B28457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Педагог-модератор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балл</w:t>
            </w:r>
          </w:p>
          <w:p w14:paraId="02FD1F4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сарапшы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5 балл</w:t>
            </w:r>
          </w:p>
          <w:p w14:paraId="43A5A5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зерттеуші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7 балл</w:t>
            </w:r>
          </w:p>
          <w:p w14:paraId="44C5879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10 балл</w:t>
            </w:r>
          </w:p>
        </w:tc>
        <w:tc>
          <w:tcPr>
            <w:tcW w:w="1134" w:type="dxa"/>
          </w:tcPr>
          <w:p w14:paraId="68EFECDE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38C27854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68312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4F4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863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34D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</w:t>
            </w:r>
          </w:p>
          <w:p w14:paraId="4E35B5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1,5</w:t>
            </w:r>
          </w:p>
          <w:p w14:paraId="7D75865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2</w:t>
            </w:r>
          </w:p>
          <w:p w14:paraId="20AEF05A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</w:t>
            </w:r>
          </w:p>
        </w:tc>
        <w:tc>
          <w:tcPr>
            <w:tcW w:w="1134" w:type="dxa"/>
          </w:tcPr>
          <w:p w14:paraId="72476A35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300371DE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EF8C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77A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Әкімшілік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421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кітапшасы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алмастыратын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53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әдіскер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1 балл</w:t>
            </w:r>
          </w:p>
          <w:p w14:paraId="46A7C13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орынбасары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3 балл</w:t>
            </w:r>
          </w:p>
          <w:p w14:paraId="2CAD28B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= 5 балл</w:t>
            </w:r>
          </w:p>
        </w:tc>
        <w:tc>
          <w:tcPr>
            <w:tcW w:w="1134" w:type="dxa"/>
          </w:tcPr>
          <w:p w14:paraId="09FFA902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0DF8FDF7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17B6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4E39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Жұмысқа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алғаш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кіріскен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BC7E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дипломға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078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кәсіптік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практика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нәтижелері</w:t>
            </w:r>
            <w:proofErr w:type="spellEnd"/>
          </w:p>
          <w:p w14:paraId="17AD0156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өте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1 балл</w:t>
            </w:r>
          </w:p>
          <w:p w14:paraId="6319046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жақсы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= 0,5 балл</w:t>
            </w:r>
          </w:p>
        </w:tc>
        <w:tc>
          <w:tcPr>
            <w:tcW w:w="1134" w:type="dxa"/>
          </w:tcPr>
          <w:p w14:paraId="51CBAEAD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1AD24932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9B6A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EB3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Алдыңғы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орнынан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қызметін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кезінде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FE7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3B7B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3 балл</w:t>
            </w:r>
          </w:p>
          <w:p w14:paraId="64DC7538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хат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болмаған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жағдайда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минус 3 балл</w:t>
            </w:r>
          </w:p>
          <w:p w14:paraId="7889E1F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Теріс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ұсыныс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хаттың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болуы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= минус 5 балл</w:t>
            </w:r>
          </w:p>
        </w:tc>
        <w:tc>
          <w:tcPr>
            <w:tcW w:w="1134" w:type="dxa"/>
          </w:tcPr>
          <w:p w14:paraId="5CAE03BD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23FBD1DF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CD5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7C11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жетістіктердің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5C8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алушылардың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жобалары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46E5DA3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жеңімпаздарының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дипломдары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грамоталары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AF24F6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награда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CAB7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жүлдегерлері-0,5 балл</w:t>
            </w:r>
          </w:p>
          <w:p w14:paraId="78AB8D2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жобалар-1 балл</w:t>
            </w:r>
          </w:p>
          <w:p w14:paraId="6852506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олимпиадалар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жүлдегерлері-3 балл</w:t>
            </w:r>
          </w:p>
          <w:p w14:paraId="38E46833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қатысушысы-1 балл</w:t>
            </w:r>
          </w:p>
          <w:p w14:paraId="2D7E370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конкурсының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жүлдегері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5 балл</w:t>
            </w:r>
          </w:p>
          <w:p w14:paraId="5E11105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Қазақстанның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сіңірген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ұстазы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– 10 балл</w:t>
            </w:r>
          </w:p>
        </w:tc>
        <w:tc>
          <w:tcPr>
            <w:tcW w:w="1134" w:type="dxa"/>
          </w:tcPr>
          <w:p w14:paraId="4FAC6718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321CFF" w14:paraId="117F9AC5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1CCD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08E3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67C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57B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ҚР БҒМ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 – 5 балл</w:t>
            </w:r>
          </w:p>
          <w:p w14:paraId="6C1E50F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РОӘК 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тізбесіне</w:t>
            </w:r>
            <w:proofErr w:type="spellEnd"/>
            <w:proofErr w:type="gram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енгізілген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оқулықтардың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ОӘК авторы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немесе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тең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авторы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балл</w:t>
            </w:r>
          </w:p>
          <w:p w14:paraId="6215C31D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1134" w:type="dxa"/>
          </w:tcPr>
          <w:p w14:paraId="77EB1B34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076C1" w:rsidRPr="00977A6D" w14:paraId="2CE6335D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13B39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9FAB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Қоғамдық-педагогикалық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CF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көшбасшылық</w:t>
            </w:r>
            <w:proofErr w:type="spellEnd"/>
          </w:p>
          <w:p w14:paraId="0B28569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көптілділікті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976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тәлімгер-0,5 балл</w:t>
            </w:r>
          </w:p>
          <w:p w14:paraId="10AF55F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ӘБ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жетекшілігі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-1 балл</w:t>
            </w:r>
          </w:p>
          <w:p w14:paraId="31824DA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кәсіби-педагогикалық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қауымдастық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көшбасшысы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балл</w:t>
            </w:r>
          </w:p>
          <w:p w14:paraId="6EEB01B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 балл</w:t>
            </w:r>
          </w:p>
          <w:p w14:paraId="48AD02A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3 балл</w:t>
            </w:r>
          </w:p>
          <w:p w14:paraId="304C67D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шетел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– 5 балл</w:t>
            </w:r>
          </w:p>
        </w:tc>
        <w:tc>
          <w:tcPr>
            <w:tcW w:w="1134" w:type="dxa"/>
          </w:tcPr>
          <w:p w14:paraId="7E375C8B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094AF4F0" w14:textId="77777777" w:rsidTr="008076C1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3BCC" w14:textId="77777777" w:rsidR="008076C1" w:rsidRPr="00977A6D" w:rsidRDefault="008076C1" w:rsidP="0040314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BBFC0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FCE4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пәндік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дайындық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сертификаттары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BADB65C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сауаттылық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сертификаты,</w:t>
            </w:r>
          </w:p>
          <w:p w14:paraId="2239A0E5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ҚАЗТЕСТ, IELTS; </w:t>
            </w:r>
          </w:p>
          <w:p w14:paraId="17DE30E2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TOEFL; DELF;</w:t>
            </w:r>
          </w:p>
          <w:p w14:paraId="420610B7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Python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-да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негіздері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Microsoft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-пен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істеуді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024F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НЗМ ПШО, «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курстары</w:t>
            </w:r>
            <w:proofErr w:type="spellEnd"/>
            <w:r w:rsidRPr="00977A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0,5 балл</w:t>
            </w:r>
          </w:p>
          <w:p w14:paraId="30B19BFE" w14:textId="77777777" w:rsidR="008076C1" w:rsidRPr="00977A6D" w:rsidRDefault="008076C1" w:rsidP="0040314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курстар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- 0,5 балл (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әрқайсысы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жеке</w:t>
            </w:r>
            <w:proofErr w:type="spellEnd"/>
            <w:r w:rsidRPr="00977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8BA2C87" w14:textId="77777777" w:rsidR="008076C1" w:rsidRPr="00977A6D" w:rsidRDefault="008076C1" w:rsidP="0040314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76C1" w:rsidRPr="00977A6D" w14:paraId="7F4E3891" w14:textId="77777777" w:rsidTr="008076C1">
        <w:trPr>
          <w:trHeight w:val="30"/>
        </w:trPr>
        <w:tc>
          <w:tcPr>
            <w:tcW w:w="33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5004" w14:textId="77777777" w:rsidR="008076C1" w:rsidRPr="00977A6D" w:rsidRDefault="008076C1" w:rsidP="004031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Барлығы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5F1A" w14:textId="77777777" w:rsidR="008076C1" w:rsidRPr="00977A6D" w:rsidRDefault="008076C1" w:rsidP="0040314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Максималды</w:t>
            </w:r>
            <w:proofErr w:type="spellEnd"/>
            <w:r w:rsidRPr="00977A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балл – 83</w:t>
            </w:r>
          </w:p>
        </w:tc>
        <w:tc>
          <w:tcPr>
            <w:tcW w:w="1134" w:type="dxa"/>
          </w:tcPr>
          <w:p w14:paraId="5DEA4461" w14:textId="77777777" w:rsidR="008076C1" w:rsidRPr="00977A6D" w:rsidRDefault="008076C1" w:rsidP="0040314E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6DD1220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D54C8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7A3994" w14:textId="77777777" w:rsidR="008076C1" w:rsidRPr="00977A6D" w:rsidRDefault="008076C1" w:rsidP="008076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F89BA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1538FCB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DC035CF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1DD48F4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21446AC5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58C0CEE6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77CE3B65" w14:textId="77777777" w:rsidR="008076C1" w:rsidRPr="00977A6D" w:rsidRDefault="008076C1" w:rsidP="008076C1">
      <w:pPr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7237352" w14:textId="5EE8E261" w:rsidR="00340CAC" w:rsidRPr="00367AE7" w:rsidRDefault="00BF7342" w:rsidP="00340CA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 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КГКП «Дворец школьников им. М.М.Катаева» 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У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правления образования Павлодарской области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Акимата Павлодарской области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40CAC" w:rsidRPr="0036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</w:t>
      </w:r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конкурс </w:t>
      </w:r>
      <w:bookmarkStart w:id="1" w:name="_Hlk112496431"/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</w:t>
      </w:r>
      <w:r w:rsidR="00056D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должность  методиста</w:t>
      </w:r>
      <w:bookmarkEnd w:id="1"/>
    </w:p>
    <w:p w14:paraId="560BFD23" w14:textId="77777777" w:rsidR="00340CAC" w:rsidRPr="00367AE7" w:rsidRDefault="00340CAC" w:rsidP="00340C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340CAC" w:rsidRPr="00367AE7" w14:paraId="71EBAD66" w14:textId="77777777" w:rsidTr="00340CAC">
        <w:trPr>
          <w:trHeight w:val="711"/>
        </w:trPr>
        <w:tc>
          <w:tcPr>
            <w:tcW w:w="392" w:type="dxa"/>
            <w:vMerge w:val="restart"/>
          </w:tcPr>
          <w:p w14:paraId="24FAFFA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4C2F997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656" w:type="dxa"/>
          </w:tcPr>
          <w:p w14:paraId="59204419" w14:textId="77777777" w:rsidR="00340CAC" w:rsidRPr="00056D63" w:rsidRDefault="00340CAC" w:rsidP="00340C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6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  <w:p w14:paraId="45E15E4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40CAC" w:rsidRPr="00367AE7" w14:paraId="10502939" w14:textId="77777777" w:rsidTr="00340CAC">
        <w:trPr>
          <w:trHeight w:val="453"/>
        </w:trPr>
        <w:tc>
          <w:tcPr>
            <w:tcW w:w="392" w:type="dxa"/>
            <w:vMerge/>
          </w:tcPr>
          <w:p w14:paraId="796824C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B58CB54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656" w:type="dxa"/>
          </w:tcPr>
          <w:p w14:paraId="087D1CED" w14:textId="77777777" w:rsidR="00340CAC" w:rsidRPr="00367AE7" w:rsidRDefault="00340CAC" w:rsidP="00340C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42CB678B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CAC" w:rsidRPr="00367AE7" w14:paraId="0EDFD203" w14:textId="77777777" w:rsidTr="00340CAC">
        <w:trPr>
          <w:trHeight w:val="264"/>
        </w:trPr>
        <w:tc>
          <w:tcPr>
            <w:tcW w:w="392" w:type="dxa"/>
            <w:vMerge/>
          </w:tcPr>
          <w:p w14:paraId="6E4A2E7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2EE6A038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656" w:type="dxa"/>
          </w:tcPr>
          <w:p w14:paraId="609D5557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340CAC" w:rsidRPr="00367AE7" w14:paraId="7405D3A1" w14:textId="77777777" w:rsidTr="00340CAC">
        <w:trPr>
          <w:trHeight w:val="203"/>
        </w:trPr>
        <w:tc>
          <w:tcPr>
            <w:tcW w:w="392" w:type="dxa"/>
            <w:vMerge/>
          </w:tcPr>
          <w:p w14:paraId="3B8863AE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A64D29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656" w:type="dxa"/>
          </w:tcPr>
          <w:p w14:paraId="08EFD688" w14:textId="77777777" w:rsidR="00340CAC" w:rsidRPr="00367AE7" w:rsidRDefault="00340CAC" w:rsidP="00340CA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340CAC" w:rsidRPr="00367AE7" w14:paraId="1938C54C" w14:textId="77777777" w:rsidTr="00340CAC">
        <w:trPr>
          <w:trHeight w:val="570"/>
        </w:trPr>
        <w:tc>
          <w:tcPr>
            <w:tcW w:w="392" w:type="dxa"/>
            <w:vMerge w:val="restart"/>
          </w:tcPr>
          <w:p w14:paraId="1E94B87C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A761D3A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56" w:type="dxa"/>
          </w:tcPr>
          <w:p w14:paraId="7076D0E5" w14:textId="56E700B2" w:rsidR="00340CAC" w:rsidRPr="00367AE7" w:rsidRDefault="00C44748" w:rsidP="005A272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-1 ставка</w:t>
            </w:r>
            <w:r w:rsidR="00254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CAC" w:rsidRPr="00367AE7" w14:paraId="75D6D4B6" w14:textId="77777777" w:rsidTr="00340CAC">
        <w:trPr>
          <w:trHeight w:val="825"/>
        </w:trPr>
        <w:tc>
          <w:tcPr>
            <w:tcW w:w="392" w:type="dxa"/>
            <w:vMerge/>
          </w:tcPr>
          <w:p w14:paraId="31F5C1D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C1AF92D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56" w:type="dxa"/>
          </w:tcPr>
          <w:p w14:paraId="71D60E88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Оказывает консульта</w:t>
            </w:r>
            <w:r w:rsidR="00A31F33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ционную и практическую помощь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педагогическим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ботникам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в</w:t>
            </w:r>
            <w:proofErr w:type="gramEnd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организации методической и воспитательной работы.</w:t>
            </w:r>
          </w:p>
          <w:p w14:paraId="3BF879C8" w14:textId="77777777" w:rsidR="001855BA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</w:t>
            </w:r>
          </w:p>
          <w:p w14:paraId="4664C998" w14:textId="77777777" w:rsidR="00F52E26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работу по разработке необходимой методической документации по воспитательной работе</w:t>
            </w:r>
          </w:p>
          <w:p w14:paraId="2396A131" w14:textId="563D6E24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Составляет пособия, брошюры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разработки </w:t>
            </w:r>
            <w:r w:rsidR="00F14D94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 другие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материалы в помощь педагогам,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доводит их до сведения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организаций образования, </w:t>
            </w:r>
            <w:proofErr w:type="gramStart"/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педагогов </w:t>
            </w:r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города</w:t>
            </w:r>
            <w:proofErr w:type="gramEnd"/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области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64B28786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Изучает, систематизирует, обобщает, проводит мониторинг и распространяет наиболее результативный опыт педагогов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передовым технологиям обучения и воспитания.</w:t>
            </w:r>
          </w:p>
          <w:p w14:paraId="30061EC2" w14:textId="0DB732BF" w:rsidR="003A74C8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Организует и 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проводит конкурсы, конференции, форумы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семинары.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Участвует в </w:t>
            </w:r>
            <w:proofErr w:type="gramStart"/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разработке  проектов</w:t>
            </w:r>
            <w:proofErr w:type="gramEnd"/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40CAC" w:rsidRPr="00367AE7" w14:paraId="789E15D5" w14:textId="77777777" w:rsidTr="00340CAC">
        <w:trPr>
          <w:trHeight w:val="639"/>
        </w:trPr>
        <w:tc>
          <w:tcPr>
            <w:tcW w:w="392" w:type="dxa"/>
            <w:vMerge/>
          </w:tcPr>
          <w:p w14:paraId="4DAB3AF5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D01B82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56" w:type="dxa"/>
          </w:tcPr>
          <w:p w14:paraId="0601656A" w14:textId="77777777" w:rsidR="00340CAC" w:rsidRPr="00056D63" w:rsidRDefault="00056D63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выплачивается в соответствии с высшим образованием и 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стаж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ем работы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7E9C596A" w14:textId="77777777" w:rsidR="00340CAC" w:rsidRPr="00056D63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от 3 лет – 140292 тенге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4F1F2367" w14:textId="77777777" w:rsidR="00340CAC" w:rsidRPr="00367AE7" w:rsidRDefault="00340CAC" w:rsidP="00056D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более 20 лет – 159803 тенге</w:t>
            </w:r>
          </w:p>
        </w:tc>
      </w:tr>
      <w:tr w:rsidR="00340CAC" w:rsidRPr="00367AE7" w14:paraId="78528F90" w14:textId="77777777" w:rsidTr="00340CAC">
        <w:tc>
          <w:tcPr>
            <w:tcW w:w="392" w:type="dxa"/>
          </w:tcPr>
          <w:p w14:paraId="63B89067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3A889B5B" w14:textId="77777777" w:rsidR="00340CAC" w:rsidRPr="00367AE7" w:rsidRDefault="00340CAC" w:rsidP="00340C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5BCC70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56" w:type="dxa"/>
          </w:tcPr>
          <w:p w14:paraId="562C30A2" w14:textId="77777777" w:rsidR="00340CAC" w:rsidRPr="00367AE7" w:rsidRDefault="001855BA" w:rsidP="001855BA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высшее педагогическое образование и стаж педагогической работы не менее 8 лет или стаж работы в должности методиста  не менее 3 лет</w:t>
            </w:r>
          </w:p>
        </w:tc>
      </w:tr>
      <w:tr w:rsidR="00340CAC" w:rsidRPr="00367AE7" w14:paraId="256D718F" w14:textId="77777777" w:rsidTr="00340CAC">
        <w:trPr>
          <w:trHeight w:val="105"/>
        </w:trPr>
        <w:tc>
          <w:tcPr>
            <w:tcW w:w="392" w:type="dxa"/>
          </w:tcPr>
          <w:p w14:paraId="125A89EA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669A09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56" w:type="dxa"/>
          </w:tcPr>
          <w:p w14:paraId="0D4183E4" w14:textId="5DAD69A9" w:rsidR="00340CAC" w:rsidRPr="00367AE7" w:rsidRDefault="005A272E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25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.0</w:t>
            </w:r>
            <w:r w:rsidR="00EC2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03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  <w:r w:rsidR="00F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.2023г </w:t>
            </w:r>
          </w:p>
        </w:tc>
      </w:tr>
      <w:tr w:rsidR="00340CAC" w:rsidRPr="00367AE7" w14:paraId="1B90A039" w14:textId="77777777" w:rsidTr="00340CAC">
        <w:tc>
          <w:tcPr>
            <w:tcW w:w="392" w:type="dxa"/>
          </w:tcPr>
          <w:p w14:paraId="72AA4979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09D18E96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6656" w:type="dxa"/>
          </w:tcPr>
          <w:p w14:paraId="4757CC0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E3C44CD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2) документ,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9282EC9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597A557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5AEF00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133ABB7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F37BC2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839BC72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9FF358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44CA140" w14:textId="77777777" w:rsidR="00340CAC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74887107" w14:textId="77777777" w:rsidR="00EC21DA" w:rsidRDefault="00EC21DA" w:rsidP="00EC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не менее 15 минут, с минимальным разрешением – 720 x 480. </w:t>
            </w:r>
          </w:p>
          <w:p w14:paraId="5EB6881D" w14:textId="1F275DF7" w:rsidR="00054CCA" w:rsidRPr="00054CCA" w:rsidRDefault="00054CCA" w:rsidP="00054C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65F5C76" w14:textId="77777777" w:rsidR="00340CAC" w:rsidRPr="00367AE7" w:rsidRDefault="00340CAC" w:rsidP="00340CA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922085" w:rsidRPr="00F85A67" w14:paraId="09146EB4" w14:textId="77777777" w:rsidTr="00005BC0">
        <w:trPr>
          <w:trHeight w:val="781"/>
        </w:trPr>
        <w:tc>
          <w:tcPr>
            <w:tcW w:w="5495" w:type="dxa"/>
          </w:tcPr>
          <w:p w14:paraId="12AAC837" w14:textId="77777777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CCFACD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6276DAF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31A78C6C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3C2C768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2688EC9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03AA31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48F7CA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FAED21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0BE7CA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6C099F0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5DE576B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DCC70EE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71566E1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B18887F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7396A44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0AEB5E6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9853ADA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072FB89B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CC9CC14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4A6F6D3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457FB82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7E5871A1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220C31AA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8DA0A1E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6FC3060D" w14:textId="77777777" w:rsidR="00922085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14:paraId="4309732B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Приложение 10 к Правилам</w:t>
            </w:r>
          </w:p>
          <w:p w14:paraId="5C94093E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36337A72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6FED48F8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7D153EF6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331D60B9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6FE7AC88" w14:textId="77777777" w:rsidR="00922085" w:rsidRPr="00F85A67" w:rsidRDefault="00922085" w:rsidP="0092208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25D2BFA4" w14:textId="77777777" w:rsidR="00922085" w:rsidRPr="00F85A67" w:rsidRDefault="00922085" w:rsidP="0092208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en-US"/>
        </w:rPr>
        <w:t>_______________</w:t>
      </w:r>
    </w:p>
    <w:p w14:paraId="210EAF27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4B6223F7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F0A886F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2220CBAA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</w:t>
      </w:r>
      <w:r w:rsidRPr="00F85A67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F85A67">
        <w:rPr>
          <w:rFonts w:ascii="Arial" w:hAnsi="Arial" w:cs="Arial"/>
          <w:sz w:val="20"/>
          <w:szCs w:val="20"/>
          <w:lang w:val="kk-KZ"/>
        </w:rPr>
        <w:t>)</w:t>
      </w:r>
    </w:p>
    <w:p w14:paraId="5F31FB38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7F719B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3360E1F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(должность, место работы)</w:t>
      </w:r>
    </w:p>
    <w:p w14:paraId="4BC86153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14A917B" w14:textId="77777777" w:rsidR="00922085" w:rsidRPr="00F85A67" w:rsidRDefault="00922085" w:rsidP="009220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4BC14D9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__</w:t>
      </w:r>
    </w:p>
    <w:p w14:paraId="3E78714B" w14:textId="77777777" w:rsidR="00922085" w:rsidRPr="00F85A67" w:rsidRDefault="00922085" w:rsidP="00922085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2D9F2762" w14:textId="77777777" w:rsidR="00922085" w:rsidRPr="00F85A67" w:rsidRDefault="00922085" w:rsidP="00922085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4DB6ABF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F85A67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73F0535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65B9E8F3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282AA2E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06B80542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CAE7530" w14:textId="77777777" w:rsidR="00922085" w:rsidRPr="00F85A67" w:rsidRDefault="00922085" w:rsidP="0092208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BD2A5D4" w14:textId="77777777" w:rsidR="00922085" w:rsidRPr="00F85A67" w:rsidRDefault="00922085" w:rsidP="0092208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F85A67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4B30855D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1F792857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</w:t>
      </w:r>
    </w:p>
    <w:p w14:paraId="060D4622" w14:textId="77777777" w:rsidR="00922085" w:rsidRPr="00F85A67" w:rsidRDefault="00922085" w:rsidP="0092208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4648467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5DC515D4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6CE35FD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2771"/>
        <w:gridCol w:w="2031"/>
        <w:gridCol w:w="2599"/>
      </w:tblGrid>
      <w:tr w:rsidR="00922085" w:rsidRPr="00F85A67" w14:paraId="6554B071" w14:textId="77777777" w:rsidTr="00005BC0">
        <w:trPr>
          <w:trHeight w:val="760"/>
        </w:trPr>
        <w:tc>
          <w:tcPr>
            <w:tcW w:w="2127" w:type="dxa"/>
          </w:tcPr>
          <w:p w14:paraId="69E0EF02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53DFE35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64E3954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61FA31F1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65AD001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4EA8DF4" w14:textId="77777777" w:rsidR="00922085" w:rsidRPr="00F85A67" w:rsidRDefault="00922085" w:rsidP="00005B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A67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922085" w:rsidRPr="00F85A67" w14:paraId="7707AC78" w14:textId="77777777" w:rsidTr="00005BC0">
        <w:trPr>
          <w:trHeight w:val="749"/>
        </w:trPr>
        <w:tc>
          <w:tcPr>
            <w:tcW w:w="2127" w:type="dxa"/>
          </w:tcPr>
          <w:p w14:paraId="7D01C0FB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7554688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2D7FB83B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17CB8DB2" w14:textId="77777777" w:rsidR="00922085" w:rsidRPr="00F85A67" w:rsidRDefault="00922085" w:rsidP="00005BC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C706A61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FAE15E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F85A67">
        <w:rPr>
          <w:rFonts w:ascii="Arial" w:hAnsi="Arial" w:cs="Arial"/>
          <w:sz w:val="20"/>
          <w:szCs w:val="20"/>
          <w:lang w:val="kk-KZ"/>
        </w:rPr>
        <w:t>/</w:t>
      </w:r>
      <w:r w:rsidRPr="00F85A67">
        <w:rPr>
          <w:rFonts w:ascii="Arial" w:hAnsi="Arial" w:cs="Arial"/>
          <w:sz w:val="20"/>
          <w:szCs w:val="20"/>
        </w:rPr>
        <w:t>подтверждения</w:t>
      </w:r>
      <w:proofErr w:type="gramStart"/>
      <w:r w:rsidRPr="00F85A67">
        <w:rPr>
          <w:rFonts w:ascii="Arial" w:hAnsi="Arial" w:cs="Arial"/>
          <w:sz w:val="20"/>
          <w:szCs w:val="20"/>
        </w:rPr>
        <w:t>):_</w:t>
      </w:r>
      <w:proofErr w:type="gramEnd"/>
      <w:r w:rsidRPr="00F85A67">
        <w:rPr>
          <w:rFonts w:ascii="Arial" w:hAnsi="Arial" w:cs="Arial"/>
          <w:sz w:val="20"/>
          <w:szCs w:val="20"/>
        </w:rPr>
        <w:t>_____________</w:t>
      </w:r>
    </w:p>
    <w:p w14:paraId="548C2DB1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20C1BE3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43ABE2F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Стаж педагогической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342E9EB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lastRenderedPageBreak/>
        <w:t>Имею следующие результаты работы: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__________________________________________________</w:t>
      </w:r>
    </w:p>
    <w:p w14:paraId="7B8B4717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933262F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A4C910C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6654722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666D206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93EE85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133242F4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A3F4DEE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99D5B4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3BF5B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4490FCF8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09459A0D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  <w:r w:rsidRPr="00F85A67">
        <w:rPr>
          <w:rFonts w:ascii="Arial" w:hAnsi="Arial" w:cs="Arial"/>
          <w:sz w:val="20"/>
          <w:szCs w:val="20"/>
        </w:rPr>
        <w:t>_</w:t>
      </w:r>
    </w:p>
    <w:p w14:paraId="4E33A40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F85A67">
        <w:rPr>
          <w:rFonts w:ascii="Arial" w:hAnsi="Arial" w:cs="Arial"/>
          <w:sz w:val="20"/>
          <w:szCs w:val="20"/>
          <w:lang w:val="en-US"/>
        </w:rPr>
        <w:t>_</w:t>
      </w:r>
    </w:p>
    <w:p w14:paraId="2E28D9C4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0370EA4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398CA3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sz w:val="20"/>
          <w:szCs w:val="20"/>
          <w:lang w:val="kk-KZ"/>
        </w:rPr>
        <w:t>«___</w:t>
      </w:r>
      <w:r w:rsidRPr="00F85A67">
        <w:rPr>
          <w:rFonts w:ascii="Arial" w:hAnsi="Arial" w:cs="Arial"/>
          <w:sz w:val="20"/>
          <w:szCs w:val="20"/>
        </w:rPr>
        <w:t>_</w:t>
      </w:r>
      <w:r w:rsidRPr="00F85A67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F85A67">
        <w:rPr>
          <w:rFonts w:ascii="Arial" w:hAnsi="Arial" w:cs="Arial"/>
          <w:sz w:val="20"/>
          <w:szCs w:val="20"/>
        </w:rPr>
        <w:t xml:space="preserve">              ______________________</w:t>
      </w:r>
      <w:r w:rsidRPr="00F85A67">
        <w:rPr>
          <w:rFonts w:ascii="Arial" w:hAnsi="Arial" w:cs="Arial"/>
          <w:sz w:val="20"/>
          <w:szCs w:val="20"/>
        </w:rPr>
        <w:br/>
      </w:r>
      <w:r w:rsidRPr="00F85A6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F85A67">
        <w:rPr>
          <w:rFonts w:ascii="Arial" w:hAnsi="Arial" w:cs="Arial"/>
          <w:sz w:val="20"/>
          <w:szCs w:val="20"/>
        </w:rPr>
        <w:t>(</w:t>
      </w:r>
      <w:r w:rsidRPr="00F85A67">
        <w:rPr>
          <w:rFonts w:ascii="Arial" w:hAnsi="Arial" w:cs="Arial"/>
          <w:sz w:val="20"/>
          <w:szCs w:val="20"/>
          <w:lang w:val="kk-KZ"/>
        </w:rPr>
        <w:t>подпись</w:t>
      </w:r>
      <w:r w:rsidRPr="00F85A67">
        <w:rPr>
          <w:rFonts w:ascii="Arial" w:hAnsi="Arial" w:cs="Arial"/>
          <w:sz w:val="20"/>
          <w:szCs w:val="20"/>
        </w:rPr>
        <w:t>)</w:t>
      </w:r>
    </w:p>
    <w:p w14:paraId="39D501C9" w14:textId="77777777" w:rsidR="00922085" w:rsidRPr="00F85A67" w:rsidRDefault="00922085" w:rsidP="00922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5A67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3BB25B2E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4C7C79A" w14:textId="77777777" w:rsidR="008076C1" w:rsidRDefault="008076C1">
      <w:r>
        <w:br w:type="page"/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</w:tblGrid>
      <w:tr w:rsidR="00922085" w:rsidRPr="00F85A67" w14:paraId="0FB0D38A" w14:textId="77777777" w:rsidTr="00005BC0">
        <w:trPr>
          <w:trHeight w:val="781"/>
        </w:trPr>
        <w:tc>
          <w:tcPr>
            <w:tcW w:w="5920" w:type="dxa"/>
          </w:tcPr>
          <w:p w14:paraId="4460C169" w14:textId="229E7A55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4EE8C0D8" w14:textId="77777777" w:rsidR="00922085" w:rsidRPr="00F85A67" w:rsidRDefault="00922085" w:rsidP="00005BC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9" w:type="dxa"/>
          </w:tcPr>
          <w:p w14:paraId="5925467E" w14:textId="5E858955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060E3B00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6AFA1FB3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189F18C8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2A8662C9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0088805B" w14:textId="77777777" w:rsidR="00922085" w:rsidRPr="00F85A67" w:rsidRDefault="00922085" w:rsidP="00005B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0DB01C9E" w14:textId="77777777" w:rsidR="00922085" w:rsidRPr="00F85A67" w:rsidRDefault="00922085" w:rsidP="009220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46A351" w14:textId="77777777" w:rsidR="00922085" w:rsidRPr="00F85A67" w:rsidRDefault="00922085" w:rsidP="00922085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F85A67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F85A67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08F42851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F85A67">
        <w:rPr>
          <w:rFonts w:ascii="Arial" w:hAnsi="Arial" w:cs="Arial"/>
          <w:sz w:val="20"/>
          <w:szCs w:val="20"/>
        </w:rPr>
        <w:t>(фамилия, имя, отчество</w:t>
      </w:r>
      <w:r w:rsidRPr="00F85A67">
        <w:rPr>
          <w:rFonts w:ascii="Arial" w:hAnsi="Arial" w:cs="Arial"/>
          <w:sz w:val="20"/>
          <w:szCs w:val="20"/>
          <w:lang w:val="kk-KZ"/>
        </w:rPr>
        <w:t xml:space="preserve"> </w:t>
      </w:r>
      <w:r w:rsidRPr="00F85A67">
        <w:rPr>
          <w:rFonts w:ascii="Arial" w:hAnsi="Arial" w:cs="Arial"/>
          <w:sz w:val="20"/>
          <w:szCs w:val="20"/>
        </w:rPr>
        <w:t>(при его наличии))</w:t>
      </w:r>
    </w:p>
    <w:p w14:paraId="19BB6AF8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838"/>
        <w:gridCol w:w="2122"/>
        <w:gridCol w:w="3971"/>
        <w:gridCol w:w="991"/>
        <w:gridCol w:w="30"/>
      </w:tblGrid>
      <w:tr w:rsidR="00922085" w:rsidRPr="00F85A67" w14:paraId="364AD5AC" w14:textId="77777777" w:rsidTr="00005BC0">
        <w:trPr>
          <w:gridAfter w:val="1"/>
          <w:wAfter w:w="20" w:type="dxa"/>
          <w:trHeight w:val="366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360C5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433A5" w14:textId="77777777" w:rsidR="00922085" w:rsidRPr="00F85A67" w:rsidRDefault="00922085" w:rsidP="00005B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DFEC2" w14:textId="77777777" w:rsidR="00922085" w:rsidRPr="00F85A67" w:rsidRDefault="00922085" w:rsidP="00005BC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75" w:type="dxa"/>
          </w:tcPr>
          <w:p w14:paraId="29032CB3" w14:textId="77777777" w:rsidR="00922085" w:rsidRPr="00F85A67" w:rsidRDefault="00922085" w:rsidP="00005BC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992" w:type="dxa"/>
          </w:tcPr>
          <w:p w14:paraId="79D688CB" w14:textId="77777777" w:rsidR="00922085" w:rsidRPr="00F85A67" w:rsidRDefault="00922085" w:rsidP="00005BC0">
            <w:pPr>
              <w:spacing w:after="20"/>
              <w:ind w:left="-700" w:firstLine="7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F85A67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922085" w:rsidRPr="00F85A67" w14:paraId="79D2A87A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4001F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B5A0E4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A3FF2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6DA3D6C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4174063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1B1EFEC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0F21559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14:paraId="0CDC4869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54C2934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64356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20D31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0C734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3975" w:type="dxa"/>
          </w:tcPr>
          <w:p w14:paraId="3D46C46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5EEA355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5A0DC0E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5CADED0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992" w:type="dxa"/>
          </w:tcPr>
          <w:p w14:paraId="176C0017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008B5A97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5883A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81F32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17A09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75" w:type="dxa"/>
          </w:tcPr>
          <w:p w14:paraId="7E237FE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32EFFDC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BE7317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2F61F707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5C4E9BF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4EC3079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2B06D4B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01A63E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4F77EB23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4684837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4B45FB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6C805F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9A519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2539CF6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D5598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54D8B76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901EEE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A37A627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3EE1EE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2123693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687534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092491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70A0A8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743F3A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E82AF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79C5D80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5FDF75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6B057F5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CF23CA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40E118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AC29A92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6B08D9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E337B7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814803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5886F3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E20512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D5FE6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048DF9A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5AF710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468F1E7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B8F77D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9F4718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1B52C5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E7260E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64FBE484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E7A860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D75825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016AA8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991C9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1CE9B581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992" w:type="dxa"/>
          </w:tcPr>
          <w:p w14:paraId="4CE4CCA3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9F8A62D" w14:textId="77777777" w:rsidTr="00005BC0">
        <w:trPr>
          <w:gridAfter w:val="1"/>
          <w:wAfter w:w="20" w:type="dxa"/>
          <w:trHeight w:val="136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F105E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3EB39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1623BF81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766A8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7DE11BB2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75" w:type="dxa"/>
          </w:tcPr>
          <w:p w14:paraId="3FF0827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08C9BA0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3DF1FA6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072112A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1AD6199E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22A180A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28D1D16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992" w:type="dxa"/>
          </w:tcPr>
          <w:p w14:paraId="145C0A0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C949D35" w14:textId="77777777" w:rsidTr="00005BC0">
        <w:trPr>
          <w:gridAfter w:val="1"/>
          <w:wAfter w:w="20" w:type="dxa"/>
          <w:trHeight w:val="80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BCFB5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C37E8" w14:textId="77777777" w:rsidR="00922085" w:rsidRPr="00F85A67" w:rsidRDefault="00922085" w:rsidP="00005BC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9A15D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0D603DB6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402C2930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7934E78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7DA25498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992" w:type="dxa"/>
          </w:tcPr>
          <w:p w14:paraId="57943A7C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10B4F739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FE541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AB0C7" w14:textId="77777777" w:rsidR="00922085" w:rsidRPr="00F85A67" w:rsidRDefault="00922085" w:rsidP="00005BC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C84AE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3975" w:type="dxa"/>
          </w:tcPr>
          <w:p w14:paraId="24CADE81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15C6C5CB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059EC8CD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378A21F6" w14:textId="77777777" w:rsidR="00922085" w:rsidRPr="00F85A67" w:rsidRDefault="00922085" w:rsidP="00005BC0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45AAC4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6A1B73A" w14:textId="77777777" w:rsidTr="00005BC0">
        <w:trPr>
          <w:gridAfter w:val="1"/>
          <w:wAfter w:w="20" w:type="dxa"/>
          <w:trHeight w:val="797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D0D44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2AF17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3C07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75" w:type="dxa"/>
          </w:tcPr>
          <w:p w14:paraId="31EBC7DC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3D5F1DF6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992" w:type="dxa"/>
          </w:tcPr>
          <w:p w14:paraId="050D3472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3CF0BFEA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F26A7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AB4CD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F85A67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6F80A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3975" w:type="dxa"/>
          </w:tcPr>
          <w:p w14:paraId="781649C2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0A18852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9B9BFD3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14:paraId="1600EF80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922085" w:rsidRPr="00F85A67" w14:paraId="148B8375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F599B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1D9B33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7D22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DA6588C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дипломы, грамоты победителей олимпиад и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конкурсов учителя;</w:t>
            </w:r>
          </w:p>
          <w:p w14:paraId="419FAAAE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75" w:type="dxa"/>
          </w:tcPr>
          <w:p w14:paraId="2563BB6A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призеры олимпиад и конкурсов = 0,5 балла</w:t>
            </w:r>
          </w:p>
          <w:p w14:paraId="7E19A20D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386AD70B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75C88075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27F502F0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7D7E8388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lastRenderedPageBreak/>
              <w:t>обладатель медали «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992" w:type="dxa"/>
          </w:tcPr>
          <w:p w14:paraId="7988EA25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2C64A99D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ED647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AF332A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AB62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75" w:type="dxa"/>
          </w:tcPr>
          <w:p w14:paraId="093A3B6E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1A068EDB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08A31B43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992" w:type="dxa"/>
          </w:tcPr>
          <w:p w14:paraId="7459998D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68D4944E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BBB63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08628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7610F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лидерство</w:t>
            </w:r>
          </w:p>
          <w:p w14:paraId="32A33C97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- реализация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3975" w:type="dxa"/>
          </w:tcPr>
          <w:p w14:paraId="3B5832EA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14:paraId="41A60E7A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руководство МО = 1 балл</w:t>
            </w:r>
          </w:p>
          <w:p w14:paraId="1A864580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2C24F78C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21398A9B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3787207F" w14:textId="77777777" w:rsidR="00922085" w:rsidRPr="00F85A67" w:rsidRDefault="00922085" w:rsidP="00005BC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992" w:type="dxa"/>
          </w:tcPr>
          <w:p w14:paraId="55F666DA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579561B6" w14:textId="77777777" w:rsidTr="00005BC0">
        <w:trPr>
          <w:gridAfter w:val="1"/>
          <w:wAfter w:w="20" w:type="dxa"/>
        </w:trPr>
        <w:tc>
          <w:tcPr>
            <w:tcW w:w="5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A6FBE" w14:textId="77777777" w:rsidR="00922085" w:rsidRPr="00F85A67" w:rsidRDefault="00922085" w:rsidP="00005BC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DAC15" w14:textId="77777777" w:rsidR="00922085" w:rsidRPr="00F85A67" w:rsidRDefault="00922085" w:rsidP="00005BC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F85A67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AF7639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6B574551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0E0B21C0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5C1A76D3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7E4D5FB4" w14:textId="77777777" w:rsidR="00922085" w:rsidRPr="00F85A67" w:rsidRDefault="00922085" w:rsidP="00005B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F85A67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</w:tcPr>
          <w:p w14:paraId="795D8189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ЦПМ НИШ, «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133F5C6F" w14:textId="77777777" w:rsidR="00922085" w:rsidRPr="00F85A67" w:rsidRDefault="00922085" w:rsidP="00005BC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F85A67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F85A67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992" w:type="dxa"/>
          </w:tcPr>
          <w:p w14:paraId="00C9C4F3" w14:textId="77777777" w:rsidR="00922085" w:rsidRPr="00F85A67" w:rsidRDefault="00922085" w:rsidP="00005BC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22085" w:rsidRPr="00F85A67" w14:paraId="51A92F22" w14:textId="77777777" w:rsidTr="00005BC0">
        <w:tc>
          <w:tcPr>
            <w:tcW w:w="23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26F3E" w14:textId="77777777" w:rsidR="00922085" w:rsidRPr="00F85A67" w:rsidRDefault="00922085" w:rsidP="00005BC0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F85A6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09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26095" w14:textId="77777777" w:rsidR="00922085" w:rsidRPr="00F85A67" w:rsidRDefault="00922085" w:rsidP="00005BC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F85A67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F85A67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20" w:type="dxa"/>
          </w:tcPr>
          <w:p w14:paraId="624023C5" w14:textId="77777777" w:rsidR="00922085" w:rsidRPr="00F85A67" w:rsidRDefault="00922085" w:rsidP="00005BC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81FAC6" w14:textId="77777777" w:rsidR="00922085" w:rsidRPr="00F85A67" w:rsidRDefault="00922085" w:rsidP="0092208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2F7E6C73" w14:textId="77777777" w:rsidR="00922085" w:rsidRDefault="00922085" w:rsidP="00922085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0134E8C" w14:textId="77777777" w:rsidR="00922085" w:rsidRPr="00367AE7" w:rsidRDefault="00922085" w:rsidP="00922085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FB91160" w14:textId="77777777" w:rsidR="00922085" w:rsidRPr="00367AE7" w:rsidRDefault="00922085" w:rsidP="00922085">
      <w:pPr>
        <w:rPr>
          <w:rFonts w:ascii="Times New Roman" w:hAnsi="Times New Roman" w:cs="Times New Roman"/>
          <w:sz w:val="24"/>
          <w:szCs w:val="24"/>
        </w:rPr>
      </w:pPr>
    </w:p>
    <w:p w14:paraId="19DC526A" w14:textId="77777777" w:rsidR="00922085" w:rsidRDefault="00922085" w:rsidP="00922085"/>
    <w:p w14:paraId="34526B60" w14:textId="77777777" w:rsidR="00922085" w:rsidRDefault="00922085" w:rsidP="00922085"/>
    <w:p w14:paraId="636AE5B8" w14:textId="77777777" w:rsidR="001A2C60" w:rsidRPr="00367AE7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6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6B"/>
    <w:rsid w:val="00054CCA"/>
    <w:rsid w:val="00056D63"/>
    <w:rsid w:val="00073B6A"/>
    <w:rsid w:val="001855BA"/>
    <w:rsid w:val="001A2C60"/>
    <w:rsid w:val="00254B9A"/>
    <w:rsid w:val="00340CAC"/>
    <w:rsid w:val="00367AE7"/>
    <w:rsid w:val="003A74C8"/>
    <w:rsid w:val="00587CE8"/>
    <w:rsid w:val="005A272E"/>
    <w:rsid w:val="006D744E"/>
    <w:rsid w:val="008076C1"/>
    <w:rsid w:val="00922085"/>
    <w:rsid w:val="009F2B5C"/>
    <w:rsid w:val="00A31F33"/>
    <w:rsid w:val="00BF7342"/>
    <w:rsid w:val="00C44748"/>
    <w:rsid w:val="00D5646B"/>
    <w:rsid w:val="00DE02B1"/>
    <w:rsid w:val="00EC21DA"/>
    <w:rsid w:val="00ED2347"/>
    <w:rsid w:val="00F1125C"/>
    <w:rsid w:val="00F14D94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95DB"/>
  <w15:docId w15:val="{B7401BD4-F243-41EC-9B14-952569B8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Emphasis"/>
    <w:basedOn w:val="a0"/>
    <w:uiPriority w:val="20"/>
    <w:qFormat/>
    <w:rsid w:val="006D744E"/>
    <w:rPr>
      <w:i/>
      <w:iCs/>
    </w:rPr>
  </w:style>
  <w:style w:type="character" w:styleId="a6">
    <w:name w:val="Hyperlink"/>
    <w:basedOn w:val="a0"/>
    <w:uiPriority w:val="99"/>
    <w:unhideWhenUsed/>
    <w:rsid w:val="00807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-pavlodar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2022-08-25T04:15:00Z</cp:lastPrinted>
  <dcterms:created xsi:type="dcterms:W3CDTF">2023-09-26T04:53:00Z</dcterms:created>
  <dcterms:modified xsi:type="dcterms:W3CDTF">2023-09-26T04:53:00Z</dcterms:modified>
</cp:coreProperties>
</file>