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49BD2" w14:textId="77777777" w:rsidR="00667CBD" w:rsidRDefault="00667CBD" w:rsidP="00667CB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Павлодар облысының білім беру басқармасы «М.М.Катаев атындағы Оқушылар сарайы» КМҚК әдіскер лауазымына конкурс жариялайды </w:t>
      </w:r>
    </w:p>
    <w:p w14:paraId="08DABD4E" w14:textId="77777777" w:rsidR="00667CBD" w:rsidRDefault="00667CBD" w:rsidP="00667C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667CBD" w:rsidRPr="00667CBD" w14:paraId="5A827461" w14:textId="77777777" w:rsidTr="00667CBD">
        <w:trPr>
          <w:trHeight w:val="71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1009" w14:textId="77777777" w:rsidR="00667CBD" w:rsidRDefault="00667CB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F3AD" w14:textId="77777777" w:rsidR="00667CBD" w:rsidRDefault="00667C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F57D" w14:textId="77777777" w:rsidR="00667CBD" w:rsidRDefault="00667C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Павлодар облысының білім беру басқармасы «М.М.Катаев атындағы Оқушылар сарайы» КМҚК  </w:t>
            </w:r>
          </w:p>
        </w:tc>
      </w:tr>
      <w:tr w:rsidR="00667CBD" w:rsidRPr="00667CBD" w14:paraId="0E10FAAB" w14:textId="77777777" w:rsidTr="00667CBD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A161" w14:textId="77777777" w:rsidR="00667CBD" w:rsidRPr="00667CBD" w:rsidRDefault="00667C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E58B" w14:textId="77777777" w:rsidR="00667CBD" w:rsidRDefault="00667CB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0780" w14:textId="77777777" w:rsidR="00667CBD" w:rsidRDefault="00667C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қаласы,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үсіп көшесі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1D972AD" w14:textId="77777777" w:rsidR="00667CBD" w:rsidRDefault="00667CB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67CBD" w14:paraId="086649C7" w14:textId="77777777" w:rsidTr="00667CBD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1EDB" w14:textId="77777777" w:rsidR="00667CBD" w:rsidRDefault="00667C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92E5" w14:textId="77777777" w:rsidR="00667CBD" w:rsidRDefault="00667CB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нөмірлері,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4524" w14:textId="77777777" w:rsidR="00667CBD" w:rsidRDefault="00667CB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67CBD" w14:paraId="015E1E4D" w14:textId="77777777" w:rsidTr="00667CBD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06A6" w14:textId="77777777" w:rsidR="00667CBD" w:rsidRDefault="00667C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E05A" w14:textId="77777777" w:rsidR="00667CBD" w:rsidRDefault="00667CB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B290" w14:textId="77777777" w:rsidR="00667CBD" w:rsidRDefault="00667CB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5" w:history="1"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dvorec</w:t>
              </w:r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pavlodar@yandex.kz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667CBD" w14:paraId="5CB25197" w14:textId="77777777" w:rsidTr="00667CBD">
        <w:trPr>
          <w:trHeight w:val="57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173D" w14:textId="77777777" w:rsidR="00667CBD" w:rsidRDefault="00667CB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3987" w14:textId="77777777" w:rsidR="00667CBD" w:rsidRDefault="00667CB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E87E" w14:textId="77777777" w:rsidR="00667CBD" w:rsidRDefault="00667CB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Әдіскер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 ставка</w:t>
            </w:r>
          </w:p>
          <w:p w14:paraId="7B7BEFFA" w14:textId="77777777" w:rsidR="00667CBD" w:rsidRDefault="00667C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</w:p>
        </w:tc>
      </w:tr>
      <w:tr w:rsidR="00667CBD" w14:paraId="17EB4AB9" w14:textId="77777777" w:rsidTr="00667CBD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ECCA" w14:textId="77777777" w:rsidR="00667CBD" w:rsidRDefault="00667C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E08B" w14:textId="77777777" w:rsidR="00667CBD" w:rsidRDefault="00667CB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0233" w14:textId="77777777" w:rsidR="00667CBD" w:rsidRDefault="00667C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ұжымға әдістемелік және тәрбие жұмысын ұйымдастыруда консультациялық және практикалық көмек көрсетеді.</w:t>
            </w:r>
          </w:p>
          <w:p w14:paraId="7AE01FDD" w14:textId="77777777" w:rsidR="00667CBD" w:rsidRDefault="00667C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Оқу-тәрбие процесінің мәселелерін, оқу-тәрбие жұмысының</w:t>
            </w:r>
          </w:p>
          <w:p w14:paraId="03334A1D" w14:textId="77777777" w:rsidR="00667CBD" w:rsidRDefault="00667C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нәтижелерін, тәрбие жұмысының жағдайы мен перспективалық мүмкіндіктерін талдайды.</w:t>
            </w:r>
          </w:p>
          <w:p w14:paraId="61AEF281" w14:textId="77777777" w:rsidR="00667CBD" w:rsidRDefault="00667C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жұмысы бойынша керекті әдістемелік құжаттарды іске асыру бойынша жұмысты іске асырады. </w:t>
            </w:r>
          </w:p>
          <w:p w14:paraId="0F9A3302" w14:textId="77777777" w:rsidR="00667CBD" w:rsidRDefault="00667C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Мұғалімдерге көмек ретінде оқу құралдары, брошюралар, әзірлемелер және басқа да материалдар құрастырады, оларды білім беру ұйымдарының, қала, облыс мұғалімдерінің назарына ұсынады.</w:t>
            </w:r>
          </w:p>
          <w:p w14:paraId="29A38CAC" w14:textId="77777777" w:rsidR="00667CBD" w:rsidRDefault="00667C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мен тәрбиелеудің озық технологиялары бойынша мұғалімдердің ең тиімді тәжірибесін зерттейді, жүйелейді, жалпылайды, бақылайды және таратады. </w:t>
            </w:r>
          </w:p>
          <w:p w14:paraId="02587E20" w14:textId="77777777" w:rsidR="00667CBD" w:rsidRDefault="00667CBD">
            <w:pPr>
              <w:jc w:val="both"/>
              <w:rPr>
                <w:color w:val="2021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форумдар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ұйымдастырады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өткізеді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әзірлеуге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қатысады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7CBD" w:rsidRPr="00667CBD" w14:paraId="4A6A79A6" w14:textId="77777777" w:rsidTr="00667CBD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5E6C" w14:textId="77777777" w:rsidR="00667CBD" w:rsidRDefault="00667C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1D18" w14:textId="77777777" w:rsidR="00667CBD" w:rsidRDefault="00667CB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DC9D" w14:textId="77777777" w:rsidR="00667CBD" w:rsidRDefault="00667C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еңбек өтілі мен біліктілік санатына  және жоғары білімі бойынша сәйкес төленеді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20054409" w14:textId="77777777" w:rsidR="00667CBD" w:rsidRDefault="00667C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 3 жылдан аса – 140292 тенге;</w:t>
            </w:r>
          </w:p>
          <w:p w14:paraId="050FCE50" w14:textId="77777777" w:rsidR="00667CBD" w:rsidRDefault="00667C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 20 жылдан астам – 159803 тенге</w:t>
            </w:r>
          </w:p>
        </w:tc>
      </w:tr>
      <w:tr w:rsidR="00667CBD" w:rsidRPr="00667CBD" w14:paraId="2C97815C" w14:textId="77777777" w:rsidTr="00667CB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C40C" w14:textId="77777777" w:rsidR="00667CBD" w:rsidRDefault="00667CB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EC08" w14:textId="77777777" w:rsidR="00667CBD" w:rsidRDefault="00667C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27D5C97F" w14:textId="77777777" w:rsidR="00667CBD" w:rsidRDefault="00667C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7C4" w14:textId="77777777" w:rsidR="00667CBD" w:rsidRDefault="0066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әдіскер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лауазымында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</w:p>
          <w:p w14:paraId="422550BF" w14:textId="77777777" w:rsidR="00667CBD" w:rsidRDefault="00667CB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val="kk-KZ" w:eastAsia="zh-CN"/>
              </w:rPr>
            </w:pPr>
          </w:p>
        </w:tc>
      </w:tr>
      <w:tr w:rsidR="00667CBD" w14:paraId="7C89574E" w14:textId="77777777" w:rsidTr="00667CBD">
        <w:trPr>
          <w:trHeight w:val="10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7552" w14:textId="77777777" w:rsidR="00667CBD" w:rsidRDefault="00667CB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AEE6" w14:textId="77777777" w:rsidR="00667CBD" w:rsidRDefault="00667C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5472" w14:textId="77777777" w:rsidR="00667CBD" w:rsidRDefault="00667C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21.08-28.08.2023ж</w:t>
            </w:r>
          </w:p>
        </w:tc>
      </w:tr>
      <w:tr w:rsidR="00667CBD" w:rsidRPr="00667CBD" w14:paraId="4DF79BB7" w14:textId="77777777" w:rsidTr="00667CB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3D87" w14:textId="77777777" w:rsidR="00667CBD" w:rsidRDefault="00667CB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36FD" w14:textId="77777777" w:rsidR="00667CBD" w:rsidRDefault="00667C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64AC" w14:textId="77777777" w:rsidR="00667CBD" w:rsidRDefault="00667C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қосымшаға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06B4EF62" w14:textId="77777777" w:rsidR="00667CBD" w:rsidRDefault="00667C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66502E5C" w14:textId="77777777" w:rsidR="00667CBD" w:rsidRDefault="00667C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тұрғылықты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телефондары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2D0F5C42" w14:textId="77777777" w:rsidR="00667CBD" w:rsidRDefault="00667C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лауазымға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41532BD7" w14:textId="77777777" w:rsidR="00667CBD" w:rsidRDefault="00667C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2EC5A51B" w14:textId="77777777" w:rsidR="00667CBD" w:rsidRDefault="00667C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14:paraId="6F5BDA04" w14:textId="77777777" w:rsidR="00667CBD" w:rsidRDefault="00667C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31C7CA28" w14:textId="77777777" w:rsidR="00667CBD" w:rsidRDefault="00667C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58A3405D" w14:textId="77777777" w:rsidR="00667CBD" w:rsidRDefault="00667C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әрі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09E915D7" w14:textId="77777777" w:rsidR="00667CBD" w:rsidRDefault="00667C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</w:tbl>
    <w:p w14:paraId="2F1DA7AE" w14:textId="77777777" w:rsidR="00667CBD" w:rsidRDefault="00667CBD" w:rsidP="00667CBD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1FB67CC7" w14:textId="77777777" w:rsidR="00667CBD" w:rsidRDefault="00667CBD" w:rsidP="00667CB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1D7D2DB" w14:textId="77777777" w:rsidR="00667CBD" w:rsidRDefault="00667CBD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14:paraId="67237352" w14:textId="7F34A62C" w:rsidR="00340CAC" w:rsidRPr="00367AE7" w:rsidRDefault="00340CAC" w:rsidP="00340CA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r w:rsidRPr="00367AE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lastRenderedPageBreak/>
        <w:t xml:space="preserve">КГКП «Дворец школьников им. М.М.Катаева» </w:t>
      </w:r>
      <w:r w:rsidR="009F2B5C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У</w:t>
      </w:r>
      <w:r w:rsidRPr="00367AE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правления образования Павлодарской области</w:t>
      </w:r>
      <w:r w:rsidR="009F2B5C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Акимата Павлодарской области</w:t>
      </w:r>
      <w:r w:rsidRPr="00367AE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367A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объявляет </w:t>
      </w:r>
      <w:r w:rsidR="00587C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конкурс </w:t>
      </w:r>
      <w:bookmarkStart w:id="1" w:name="_Hlk112496431"/>
      <w:r w:rsidR="00587C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</w:t>
      </w:r>
      <w:r w:rsidR="00056D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должность  методиста</w:t>
      </w:r>
      <w:bookmarkEnd w:id="1"/>
      <w:bookmarkEnd w:id="0"/>
    </w:p>
    <w:p w14:paraId="560BFD23" w14:textId="77777777" w:rsidR="00340CAC" w:rsidRPr="00367AE7" w:rsidRDefault="00340CAC" w:rsidP="00340CA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340CAC" w:rsidRPr="00367AE7" w14:paraId="71EBAD66" w14:textId="77777777" w:rsidTr="00340CAC">
        <w:trPr>
          <w:trHeight w:val="711"/>
        </w:trPr>
        <w:tc>
          <w:tcPr>
            <w:tcW w:w="392" w:type="dxa"/>
            <w:vMerge w:val="restart"/>
          </w:tcPr>
          <w:p w14:paraId="24FAFFAF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4C2F997E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6656" w:type="dxa"/>
          </w:tcPr>
          <w:p w14:paraId="59204419" w14:textId="77777777" w:rsidR="00340CAC" w:rsidRPr="00056D63" w:rsidRDefault="00340CAC" w:rsidP="00340C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56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КГКП «Дворец школьников им. М.М.Катаева» управления образования Павлодарской области</w:t>
            </w:r>
          </w:p>
          <w:p w14:paraId="45E15E4E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340CAC" w:rsidRPr="00367AE7" w14:paraId="10502939" w14:textId="77777777" w:rsidTr="00340CAC">
        <w:trPr>
          <w:trHeight w:val="453"/>
        </w:trPr>
        <w:tc>
          <w:tcPr>
            <w:tcW w:w="392" w:type="dxa"/>
            <w:vMerge/>
          </w:tcPr>
          <w:p w14:paraId="796824CD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2B58CB54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6656" w:type="dxa"/>
          </w:tcPr>
          <w:p w14:paraId="087D1CED" w14:textId="77777777" w:rsidR="00340CAC" w:rsidRPr="00367AE7" w:rsidRDefault="00340CAC" w:rsidP="00340C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Казахстан, Павлодарская область, город Павлодар, улица М. </w:t>
            </w:r>
            <w:proofErr w:type="spellStart"/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>Жусупа</w:t>
            </w:r>
            <w:proofErr w:type="spellEnd"/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  <w:p w14:paraId="42CB678B" w14:textId="77777777" w:rsidR="00340CAC" w:rsidRPr="00367AE7" w:rsidRDefault="00340CAC" w:rsidP="00340CA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0CAC" w:rsidRPr="00367AE7" w14:paraId="0EDFD203" w14:textId="77777777" w:rsidTr="00340CAC">
        <w:trPr>
          <w:trHeight w:val="264"/>
        </w:trPr>
        <w:tc>
          <w:tcPr>
            <w:tcW w:w="392" w:type="dxa"/>
            <w:vMerge/>
          </w:tcPr>
          <w:p w14:paraId="6E4A2E7F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2EE6A038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номеров телефонов</w:t>
            </w:r>
          </w:p>
        </w:tc>
        <w:tc>
          <w:tcPr>
            <w:tcW w:w="6656" w:type="dxa"/>
          </w:tcPr>
          <w:p w14:paraId="609D5557" w14:textId="77777777" w:rsidR="00340CAC" w:rsidRPr="00367AE7" w:rsidRDefault="00340CAC" w:rsidP="00340CA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</w:p>
        </w:tc>
      </w:tr>
      <w:tr w:rsidR="00340CAC" w:rsidRPr="00367AE7" w14:paraId="7405D3A1" w14:textId="77777777" w:rsidTr="00340CAC">
        <w:trPr>
          <w:trHeight w:val="203"/>
        </w:trPr>
        <w:tc>
          <w:tcPr>
            <w:tcW w:w="392" w:type="dxa"/>
            <w:vMerge/>
          </w:tcPr>
          <w:p w14:paraId="3B8863AE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7A64D297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адреса электронной почты</w:t>
            </w:r>
          </w:p>
        </w:tc>
        <w:tc>
          <w:tcPr>
            <w:tcW w:w="6656" w:type="dxa"/>
          </w:tcPr>
          <w:p w14:paraId="08EFD688" w14:textId="77777777" w:rsidR="00340CAC" w:rsidRPr="00367AE7" w:rsidRDefault="00340CAC" w:rsidP="00340CA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367AE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dvorec</w:t>
            </w:r>
            <w:proofErr w:type="spellEnd"/>
            <w:r w:rsidRPr="00367A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367AE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pavlodar@yandex.kz</w:t>
            </w:r>
          </w:p>
        </w:tc>
      </w:tr>
      <w:tr w:rsidR="00340CAC" w:rsidRPr="00367AE7" w14:paraId="1938C54C" w14:textId="77777777" w:rsidTr="00340CAC">
        <w:trPr>
          <w:trHeight w:val="570"/>
        </w:trPr>
        <w:tc>
          <w:tcPr>
            <w:tcW w:w="392" w:type="dxa"/>
            <w:vMerge w:val="restart"/>
          </w:tcPr>
          <w:p w14:paraId="1E94B87C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4A761D3A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656" w:type="dxa"/>
          </w:tcPr>
          <w:p w14:paraId="304C0C0B" w14:textId="77777777" w:rsidR="00340CAC" w:rsidRPr="00367AE7" w:rsidRDefault="00C44748" w:rsidP="00340CAC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-1 ставка</w:t>
            </w:r>
          </w:p>
          <w:p w14:paraId="7076D0E5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0CAC" w:rsidRPr="00367AE7" w14:paraId="75D6D4B6" w14:textId="77777777" w:rsidTr="00340CAC">
        <w:trPr>
          <w:trHeight w:val="825"/>
        </w:trPr>
        <w:tc>
          <w:tcPr>
            <w:tcW w:w="392" w:type="dxa"/>
            <w:vMerge/>
          </w:tcPr>
          <w:p w14:paraId="31F5C1DD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3C1AF92D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656" w:type="dxa"/>
          </w:tcPr>
          <w:p w14:paraId="71D60E88" w14:textId="0A4C48EB" w:rsidR="00F52E26" w:rsidRPr="00367AE7" w:rsidRDefault="00F52E26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Оказывает консульта</w:t>
            </w:r>
            <w:r w:rsidR="00A31F33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ционную и практическую помощь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педагогическим ра</w:t>
            </w:r>
            <w:r w:rsid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ботникам 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 организации методической и воспитательной работы.</w:t>
            </w:r>
          </w:p>
          <w:p w14:paraId="3BF879C8" w14:textId="77777777" w:rsidR="001855BA" w:rsidRPr="00367AE7" w:rsidRDefault="001855BA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проблемы воспитательного процесса, результаты воспитательной работы, состояние и перспективные возможности в области воспитательной работы.</w:t>
            </w:r>
          </w:p>
          <w:p w14:paraId="4664C998" w14:textId="77777777" w:rsidR="00F52E26" w:rsidRPr="00367AE7" w:rsidRDefault="001855BA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Координирует работу по разработке необходимой методической документации по воспитательной работе</w:t>
            </w:r>
          </w:p>
          <w:p w14:paraId="2396A131" w14:textId="36528C88" w:rsidR="00F52E26" w:rsidRPr="00367AE7" w:rsidRDefault="00F52E26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Составляет пособия, брошюры</w:t>
            </w:r>
            <w:r w:rsidR="00DE02B1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, разработки </w:t>
            </w:r>
            <w:r w:rsidR="00F14D94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 другие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материалы в помощь педагогам,</w:t>
            </w:r>
            <w:r w:rsidR="00DE02B1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доводит их до сведения 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организаций образования, педагогов </w:t>
            </w:r>
            <w:r w:rsidR="00F14D9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города, области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14:paraId="64B28786" w14:textId="77777777" w:rsidR="00F52E26" w:rsidRPr="00367AE7" w:rsidRDefault="00F52E26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Изучает, систематизирует, обобщает, проводит мониторинг и распространяет наиболее результативный опыт педагогов</w:t>
            </w:r>
            <w:r w:rsidR="00DE02B1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передовым технологиям обучения и воспитания.</w:t>
            </w:r>
          </w:p>
          <w:p w14:paraId="30061EC2" w14:textId="70F6FEFA" w:rsidR="003A74C8" w:rsidRPr="00367AE7" w:rsidRDefault="00F52E26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Организует и </w:t>
            </w:r>
            <w:r w:rsidR="00DE02B1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проводит конкурсы, конференции, форумы</w:t>
            </w:r>
            <w:r w:rsidR="003A74C8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, семинары.</w:t>
            </w:r>
            <w:r w:rsid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A627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Участвует в разработке </w:t>
            </w:r>
            <w:r w:rsidR="00ED234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проектов</w:t>
            </w:r>
            <w:r w:rsidR="00F14D9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3A74C8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40CAC" w:rsidRPr="00367AE7" w14:paraId="789E15D5" w14:textId="77777777" w:rsidTr="00340CAC">
        <w:trPr>
          <w:trHeight w:val="639"/>
        </w:trPr>
        <w:tc>
          <w:tcPr>
            <w:tcW w:w="392" w:type="dxa"/>
            <w:vMerge/>
          </w:tcPr>
          <w:p w14:paraId="4DAB3AF5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3D01B820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656" w:type="dxa"/>
          </w:tcPr>
          <w:p w14:paraId="0601656A" w14:textId="77777777" w:rsidR="00340CAC" w:rsidRPr="00056D63" w:rsidRDefault="00056D63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выплачивается в соответствии с высшим образованием и </w:t>
            </w:r>
            <w:r w:rsidR="00340CAC"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стаж</w:t>
            </w: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ем работы</w:t>
            </w:r>
            <w:r w:rsidR="00340CAC"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14:paraId="7E9C596A" w14:textId="77777777" w:rsidR="00340CAC" w:rsidRPr="00056D63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 w:rsidR="00056D63"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от 3 лет – 140292 тенге</w:t>
            </w: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14:paraId="4F1F2367" w14:textId="77777777" w:rsidR="00340CAC" w:rsidRPr="00367AE7" w:rsidRDefault="00340CAC" w:rsidP="00056D6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 w:rsidR="00056D63"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более 20 лет – 159803 тенге</w:t>
            </w:r>
          </w:p>
        </w:tc>
      </w:tr>
      <w:tr w:rsidR="00340CAC" w:rsidRPr="00367AE7" w14:paraId="78528F90" w14:textId="77777777" w:rsidTr="00340CAC">
        <w:tc>
          <w:tcPr>
            <w:tcW w:w="392" w:type="dxa"/>
          </w:tcPr>
          <w:p w14:paraId="63B89067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14:paraId="3A889B5B" w14:textId="77777777" w:rsidR="00340CAC" w:rsidRPr="00367AE7" w:rsidRDefault="00340CAC" w:rsidP="00340C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5BCC707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656" w:type="dxa"/>
          </w:tcPr>
          <w:p w14:paraId="562C30A2" w14:textId="77777777" w:rsidR="00340CAC" w:rsidRPr="00367AE7" w:rsidRDefault="001855BA" w:rsidP="001855BA">
            <w:pPr>
              <w:ind w:firstLine="40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высшее педагогическое образование и стаж педагогической работы не менее 8 лет или стаж работы в должности методиста  не менее 3 лет</w:t>
            </w:r>
          </w:p>
        </w:tc>
      </w:tr>
      <w:tr w:rsidR="00340CAC" w:rsidRPr="00367AE7" w14:paraId="256D718F" w14:textId="77777777" w:rsidTr="00340CAC">
        <w:trPr>
          <w:trHeight w:val="105"/>
        </w:trPr>
        <w:tc>
          <w:tcPr>
            <w:tcW w:w="392" w:type="dxa"/>
          </w:tcPr>
          <w:p w14:paraId="125A89EA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</w:tcPr>
          <w:p w14:paraId="3669A090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656" w:type="dxa"/>
          </w:tcPr>
          <w:p w14:paraId="0D4183E4" w14:textId="3782954F" w:rsidR="00340CAC" w:rsidRPr="00367AE7" w:rsidRDefault="00F1125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21.08.-28.08.2023г </w:t>
            </w:r>
          </w:p>
        </w:tc>
      </w:tr>
      <w:tr w:rsidR="00340CAC" w:rsidRPr="00367AE7" w14:paraId="1B90A039" w14:textId="77777777" w:rsidTr="00340CAC">
        <w:tc>
          <w:tcPr>
            <w:tcW w:w="392" w:type="dxa"/>
          </w:tcPr>
          <w:p w14:paraId="72AA4979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14:paraId="09D18E96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Перечень необходимых </w:t>
            </w: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документов</w:t>
            </w:r>
          </w:p>
        </w:tc>
        <w:tc>
          <w:tcPr>
            <w:tcW w:w="6656" w:type="dxa"/>
          </w:tcPr>
          <w:p w14:paraId="4757CC0F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0E3C44CD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2) документ,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удостоверяющий личность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9282EC9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заполненный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личный листок по учету кадров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597A557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документов об образовании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35AEF005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 копию документа, подтверждающую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трудовую деятельность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наличии);</w:t>
            </w:r>
          </w:p>
          <w:p w14:paraId="133ABB7F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справку о состоянии здоровья 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РК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4F37BC25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справку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психоневрологической организации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839BC72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справку с наркологической организации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9FF358F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 Национального квалификационного тестирования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- НКТ) или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о наличии квалификационной категории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44CA140" w14:textId="77777777" w:rsidR="00340CAC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10) заполненный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Оценочный лист 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14:paraId="5EB6881D" w14:textId="1F275DF7" w:rsidR="00054CCA" w:rsidRPr="00054CCA" w:rsidRDefault="00054CCA" w:rsidP="00054C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65F5C76" w14:textId="77777777" w:rsidR="00340CAC" w:rsidRPr="00367AE7" w:rsidRDefault="00340CAC" w:rsidP="00340CAC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636AE5B8" w14:textId="77777777" w:rsidR="001A2C60" w:rsidRPr="00367AE7" w:rsidRDefault="001A2C60">
      <w:pPr>
        <w:rPr>
          <w:rFonts w:ascii="Times New Roman" w:hAnsi="Times New Roman" w:cs="Times New Roman"/>
          <w:sz w:val="24"/>
          <w:szCs w:val="24"/>
        </w:rPr>
      </w:pPr>
    </w:p>
    <w:sectPr w:rsidR="001A2C60" w:rsidRPr="0036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65C9"/>
    <w:multiLevelType w:val="hybridMultilevel"/>
    <w:tmpl w:val="E020C312"/>
    <w:lvl w:ilvl="0" w:tplc="1A8E2208"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6B"/>
    <w:rsid w:val="00054CCA"/>
    <w:rsid w:val="00056D63"/>
    <w:rsid w:val="00073B6A"/>
    <w:rsid w:val="001855BA"/>
    <w:rsid w:val="001A2C60"/>
    <w:rsid w:val="00340CAC"/>
    <w:rsid w:val="00367AE7"/>
    <w:rsid w:val="003A74C8"/>
    <w:rsid w:val="00587CE8"/>
    <w:rsid w:val="00667CBD"/>
    <w:rsid w:val="006A6275"/>
    <w:rsid w:val="006D744E"/>
    <w:rsid w:val="009F2B5C"/>
    <w:rsid w:val="00A31F33"/>
    <w:rsid w:val="00C44748"/>
    <w:rsid w:val="00D5646B"/>
    <w:rsid w:val="00DE02B1"/>
    <w:rsid w:val="00ED2347"/>
    <w:rsid w:val="00F1125C"/>
    <w:rsid w:val="00F14D94"/>
    <w:rsid w:val="00F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95DB"/>
  <w15:docId w15:val="{B7401BD4-F243-41EC-9B14-952569B8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E26"/>
    <w:pPr>
      <w:ind w:left="720"/>
      <w:contextualSpacing/>
    </w:pPr>
  </w:style>
  <w:style w:type="character" w:styleId="a5">
    <w:name w:val="Emphasis"/>
    <w:basedOn w:val="a0"/>
    <w:uiPriority w:val="20"/>
    <w:qFormat/>
    <w:rsid w:val="006D744E"/>
    <w:rPr>
      <w:i/>
      <w:iCs/>
    </w:rPr>
  </w:style>
  <w:style w:type="character" w:styleId="a6">
    <w:name w:val="Hyperlink"/>
    <w:basedOn w:val="a0"/>
    <w:uiPriority w:val="99"/>
    <w:semiHidden/>
    <w:unhideWhenUsed/>
    <w:rsid w:val="00667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orec-pavlodar@yandex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18</cp:revision>
  <cp:lastPrinted>2022-08-25T04:15:00Z</cp:lastPrinted>
  <dcterms:created xsi:type="dcterms:W3CDTF">2022-08-24T10:07:00Z</dcterms:created>
  <dcterms:modified xsi:type="dcterms:W3CDTF">2023-08-21T03:35:00Z</dcterms:modified>
</cp:coreProperties>
</file>