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1BAD07" w14:textId="350A9221" w:rsidR="002C73C8" w:rsidRDefault="006604C9" w:rsidP="0032142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6604C9">
        <w:rPr>
          <w:rFonts w:ascii="Arial" w:hAnsi="Arial" w:cs="Arial"/>
          <w:b/>
          <w:color w:val="000000"/>
          <w:sz w:val="21"/>
          <w:szCs w:val="21"/>
          <w:lang w:val="kk-KZ"/>
        </w:rPr>
        <w:t>Павлодар облысы әкімдігі, Павлодар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облысы білім беру басқармасының</w:t>
      </w:r>
      <w:r w:rsidRPr="006604C9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>«М.М.Катаев атындағы Оқушылар сарайы»</w:t>
      </w:r>
      <w:r w:rsidRPr="006604C9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КМҚК </w:t>
      </w:r>
      <w:r w:rsidRPr="006604C9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қазақ тілінде оқытатын </w:t>
      </w:r>
      <w:r w:rsidR="0045431A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«Мұрагер» домбыра ұжымынана </w:t>
      </w:r>
      <w:r w:rsidRPr="006604C9">
        <w:rPr>
          <w:rFonts w:ascii="Arial" w:hAnsi="Arial" w:cs="Arial"/>
          <w:b/>
          <w:color w:val="000000"/>
          <w:sz w:val="21"/>
          <w:szCs w:val="21"/>
          <w:lang w:val="kk-KZ"/>
        </w:rPr>
        <w:t>қосымша білім беру педагогы лауазымына конкурс жариялайды</w:t>
      </w:r>
    </w:p>
    <w:p w14:paraId="3DA067B9" w14:textId="77777777" w:rsidR="006604C9" w:rsidRPr="004F2A50" w:rsidRDefault="006604C9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 w:eastAsia="ru-RU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B3089F" w:rsidRPr="00B02769" w14:paraId="62A7858E" w14:textId="77777777" w:rsidTr="00B3089F">
        <w:trPr>
          <w:trHeight w:val="711"/>
        </w:trPr>
        <w:tc>
          <w:tcPr>
            <w:tcW w:w="392" w:type="dxa"/>
            <w:vMerge w:val="restart"/>
          </w:tcPr>
          <w:p w14:paraId="30C9B977" w14:textId="77777777"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74" w:type="dxa"/>
          </w:tcPr>
          <w:p w14:paraId="45DCCE7D" w14:textId="1C149F0D" w:rsidR="00CB6B4F" w:rsidRPr="00B3089F" w:rsidRDefault="006F0C57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6F0C57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Білім беру ұйымының атауы</w:t>
            </w:r>
          </w:p>
        </w:tc>
        <w:tc>
          <w:tcPr>
            <w:tcW w:w="7648" w:type="dxa"/>
          </w:tcPr>
          <w:p w14:paraId="38DBC87F" w14:textId="21AF4CDF" w:rsidR="00CB6B4F" w:rsidRPr="001C0B20" w:rsidRDefault="006F0C57" w:rsidP="009721DC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val="kk-KZ" w:eastAsia="ru-RU"/>
              </w:rPr>
            </w:pPr>
            <w:r w:rsidRPr="006F0C57">
              <w:rPr>
                <w:rFonts w:ascii="Arial" w:eastAsia="Times New Roman" w:hAnsi="Arial" w:cs="Arial"/>
                <w:color w:val="000000"/>
                <w:sz w:val="21"/>
                <w:szCs w:val="21"/>
                <w:lang w:val="kk-KZ" w:eastAsia="ru-RU"/>
              </w:rPr>
              <w:t xml:space="preserve">Павлодар облысы әкімдігі, Павлодар облысы білім беру басқармасының «М.М.Катаев атындағы Оқушылар сарайы» КМҚК </w:t>
            </w:r>
          </w:p>
        </w:tc>
      </w:tr>
      <w:tr w:rsidR="00B3089F" w:rsidRPr="00B02769" w14:paraId="4E24DDF8" w14:textId="77777777" w:rsidTr="00B3089F">
        <w:trPr>
          <w:trHeight w:val="453"/>
        </w:trPr>
        <w:tc>
          <w:tcPr>
            <w:tcW w:w="392" w:type="dxa"/>
            <w:vMerge/>
          </w:tcPr>
          <w:p w14:paraId="4FBB751F" w14:textId="77777777"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14:paraId="65890C9D" w14:textId="0EFF28FB" w:rsidR="00CB6B4F" w:rsidRPr="00B3089F" w:rsidRDefault="006F0C57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6F0C57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орналасқан жері, пошталық мекенжайы</w:t>
            </w:r>
          </w:p>
        </w:tc>
        <w:tc>
          <w:tcPr>
            <w:tcW w:w="7648" w:type="dxa"/>
          </w:tcPr>
          <w:p w14:paraId="55B5C185" w14:textId="528E98A6" w:rsidR="000057FE" w:rsidRPr="006F0C57" w:rsidRDefault="000057FE" w:rsidP="000057FE">
            <w:pPr>
              <w:jc w:val="both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6F0C57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140010, </w:t>
            </w:r>
            <w:r w:rsidR="006F0C57" w:rsidRPr="006F0C57">
              <w:rPr>
                <w:rFonts w:ascii="Arial" w:eastAsia="Calibri" w:hAnsi="Arial" w:cs="Arial"/>
                <w:sz w:val="21"/>
                <w:szCs w:val="21"/>
                <w:lang w:val="kk-KZ"/>
              </w:rPr>
              <w:t>Қазақстан Республикасы</w:t>
            </w:r>
            <w:r w:rsidRPr="006F0C57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, </w:t>
            </w:r>
            <w:r w:rsidR="006F0C57" w:rsidRPr="006F0C57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Павлодар облысы, </w:t>
            </w:r>
            <w:r w:rsidRPr="006F0C57">
              <w:rPr>
                <w:rFonts w:ascii="Arial" w:eastAsia="Calibri" w:hAnsi="Arial" w:cs="Arial"/>
                <w:sz w:val="21"/>
                <w:szCs w:val="21"/>
                <w:lang w:val="kk-KZ"/>
              </w:rPr>
              <w:t>Павлодар</w:t>
            </w:r>
            <w:r w:rsidR="006F0C57" w:rsidRPr="006F0C57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 қаласы</w:t>
            </w:r>
            <w:r w:rsidRPr="006F0C57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, </w:t>
            </w:r>
            <w:r w:rsidR="006F0C57" w:rsidRPr="006F0C57">
              <w:rPr>
                <w:rFonts w:ascii="Arial" w:eastAsia="Calibri" w:hAnsi="Arial" w:cs="Arial"/>
                <w:sz w:val="21"/>
                <w:szCs w:val="21"/>
                <w:lang w:val="kk-KZ"/>
              </w:rPr>
              <w:t>Мәшһүр Жүсіп көшесі 27</w:t>
            </w:r>
          </w:p>
          <w:p w14:paraId="38CDE708" w14:textId="77777777" w:rsidR="00CB6B4F" w:rsidRPr="006F0C57" w:rsidRDefault="00CB6B4F" w:rsidP="0032142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</w:p>
        </w:tc>
      </w:tr>
      <w:tr w:rsidR="006F0C57" w:rsidRPr="00B3089F" w14:paraId="2371E392" w14:textId="77777777" w:rsidTr="006F0C57">
        <w:trPr>
          <w:trHeight w:val="264"/>
        </w:trPr>
        <w:tc>
          <w:tcPr>
            <w:tcW w:w="392" w:type="dxa"/>
            <w:vMerge/>
          </w:tcPr>
          <w:p w14:paraId="7764588B" w14:textId="77777777" w:rsidR="006F0C57" w:rsidRPr="006F0C57" w:rsidRDefault="006F0C57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14:paraId="5FA5CA73" w14:textId="322DE8C9" w:rsidR="006F0C57" w:rsidRPr="00B3089F" w:rsidRDefault="006F0C57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телефон нөмірлері</w:t>
            </w:r>
          </w:p>
        </w:tc>
        <w:tc>
          <w:tcPr>
            <w:tcW w:w="7648" w:type="dxa"/>
          </w:tcPr>
          <w:p w14:paraId="765484A7" w14:textId="02CFA1DB" w:rsidR="006F0C57" w:rsidRPr="006F0C57" w:rsidRDefault="006F0C57" w:rsidP="0032142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6F0C57">
              <w:rPr>
                <w:rFonts w:ascii="Times New Roman" w:eastAsia="Calibri" w:hAnsi="Times New Roman" w:cs="Times New Roman"/>
                <w:sz w:val="21"/>
                <w:szCs w:val="21"/>
              </w:rPr>
              <w:t>8(7182) 325824, 8(7182) 325809, 87719994413</w:t>
            </w:r>
          </w:p>
        </w:tc>
      </w:tr>
      <w:tr w:rsidR="006F0C57" w:rsidRPr="000057FE" w14:paraId="124C3400" w14:textId="77777777" w:rsidTr="006F0C57">
        <w:trPr>
          <w:trHeight w:val="203"/>
        </w:trPr>
        <w:tc>
          <w:tcPr>
            <w:tcW w:w="392" w:type="dxa"/>
            <w:vMerge/>
          </w:tcPr>
          <w:p w14:paraId="633416E7" w14:textId="77777777" w:rsidR="006F0C57" w:rsidRPr="004D07D1" w:rsidRDefault="006F0C57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14:paraId="605F84F7" w14:textId="460FC33E" w:rsidR="006F0C57" w:rsidRPr="00B3089F" w:rsidRDefault="006F0C57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7648" w:type="dxa"/>
          </w:tcPr>
          <w:p w14:paraId="4B7CEAE5" w14:textId="3F42EDC0" w:rsidR="006F0C57" w:rsidRPr="006F0C57" w:rsidRDefault="006F0C57" w:rsidP="00321427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6F0C57">
              <w:rPr>
                <w:rFonts w:ascii="Arial" w:hAnsi="Arial" w:cs="Arial"/>
                <w:sz w:val="20"/>
                <w:szCs w:val="20"/>
                <w:u w:val="single"/>
                <w:lang w:val="kk-KZ"/>
              </w:rPr>
              <w:t>dvorec-pavlodar@yandex.kz</w:t>
            </w:r>
          </w:p>
        </w:tc>
      </w:tr>
      <w:tr w:rsidR="00B3089F" w:rsidRPr="00B02769" w14:paraId="2F89D3B6" w14:textId="77777777" w:rsidTr="00B3089F">
        <w:trPr>
          <w:trHeight w:val="570"/>
        </w:trPr>
        <w:tc>
          <w:tcPr>
            <w:tcW w:w="392" w:type="dxa"/>
            <w:vMerge w:val="restart"/>
          </w:tcPr>
          <w:p w14:paraId="1073B18E" w14:textId="77777777"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  <w:t>2</w:t>
            </w:r>
          </w:p>
        </w:tc>
        <w:tc>
          <w:tcPr>
            <w:tcW w:w="2274" w:type="dxa"/>
          </w:tcPr>
          <w:p w14:paraId="416F47FD" w14:textId="03B7725A" w:rsidR="004F2A50" w:rsidRPr="00B3089F" w:rsidRDefault="006F0C57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6F0C57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7648" w:type="dxa"/>
          </w:tcPr>
          <w:p w14:paraId="65297F9D" w14:textId="22E07BBA" w:rsidR="000057FE" w:rsidRPr="006F0C57" w:rsidRDefault="006F0C57" w:rsidP="000057FE">
            <w:pPr>
              <w:jc w:val="both"/>
              <w:textAlignment w:val="baseline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6F0C57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қазақ тілінде оқытатын домбыра ұжымына қосымша білім беру педагогы </w:t>
            </w:r>
            <w:r w:rsidR="002C73C8" w:rsidRPr="006F0C57">
              <w:rPr>
                <w:rFonts w:ascii="Arial" w:eastAsia="Calibri" w:hAnsi="Arial" w:cs="Arial"/>
                <w:sz w:val="21"/>
                <w:szCs w:val="21"/>
                <w:lang w:val="kk-KZ"/>
              </w:rPr>
              <w:t>-27</w:t>
            </w:r>
            <w:r w:rsidRPr="006F0C57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 сағат</w:t>
            </w:r>
            <w:r w:rsidR="000057FE" w:rsidRPr="006F0C57">
              <w:rPr>
                <w:rFonts w:ascii="Arial" w:eastAsia="Calibri" w:hAnsi="Arial" w:cs="Arial"/>
                <w:sz w:val="21"/>
                <w:szCs w:val="21"/>
                <w:lang w:val="kk-KZ"/>
              </w:rPr>
              <w:t>.</w:t>
            </w:r>
          </w:p>
          <w:p w14:paraId="0411878D" w14:textId="77777777" w:rsidR="004F2A50" w:rsidRPr="006F0C57" w:rsidRDefault="004F2A50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</w:p>
        </w:tc>
      </w:tr>
      <w:tr w:rsidR="00B3089F" w:rsidRPr="00B3089F" w14:paraId="72D1CF86" w14:textId="77777777" w:rsidTr="00B3089F">
        <w:trPr>
          <w:trHeight w:val="825"/>
        </w:trPr>
        <w:tc>
          <w:tcPr>
            <w:tcW w:w="392" w:type="dxa"/>
            <w:vMerge/>
          </w:tcPr>
          <w:p w14:paraId="558BBC64" w14:textId="77777777"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14:paraId="6CC728E9" w14:textId="043875FE" w:rsidR="004F2A50" w:rsidRPr="00B3089F" w:rsidRDefault="006F0C57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6F0C57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7648" w:type="dxa"/>
          </w:tcPr>
          <w:p w14:paraId="18641927" w14:textId="082E38AA" w:rsidR="00650C55" w:rsidRPr="00650C55" w:rsidRDefault="00650C55" w:rsidP="00650C5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650C55">
              <w:rPr>
                <w:rFonts w:ascii="Arial" w:eastAsia="Times New Roman" w:hAnsi="Arial" w:cs="Arial"/>
                <w:bCs/>
                <w:lang w:val="kk-KZ" w:eastAsia="ru-RU"/>
              </w:rPr>
              <w:t xml:space="preserve">- </w:t>
            </w:r>
            <w:r>
              <w:rPr>
                <w:rFonts w:ascii="Arial" w:eastAsia="Times New Roman" w:hAnsi="Arial" w:cs="Arial"/>
                <w:bCs/>
                <w:lang w:val="kk-KZ" w:eastAsia="ru-RU"/>
              </w:rPr>
              <w:t xml:space="preserve">Домбыра </w:t>
            </w:r>
            <w:r w:rsidRPr="00650C55">
              <w:rPr>
                <w:rFonts w:ascii="Arial" w:eastAsia="Times New Roman" w:hAnsi="Arial" w:cs="Arial"/>
                <w:bCs/>
                <w:lang w:val="kk-KZ" w:eastAsia="ru-RU"/>
              </w:rPr>
              <w:t>бағыт</w:t>
            </w:r>
            <w:r>
              <w:rPr>
                <w:rFonts w:ascii="Arial" w:eastAsia="Times New Roman" w:hAnsi="Arial" w:cs="Arial"/>
                <w:bCs/>
                <w:lang w:val="kk-KZ" w:eastAsia="ru-RU"/>
              </w:rPr>
              <w:t>ы</w:t>
            </w:r>
            <w:r w:rsidRPr="00650C55">
              <w:rPr>
                <w:rFonts w:ascii="Arial" w:eastAsia="Times New Roman" w:hAnsi="Arial" w:cs="Arial"/>
                <w:bCs/>
                <w:lang w:val="kk-KZ" w:eastAsia="ru-RU"/>
              </w:rPr>
              <w:t xml:space="preserve"> бойынша қосымша білім беру бағдарламасын әзірлеуге және іс</w:t>
            </w:r>
            <w:r>
              <w:rPr>
                <w:rFonts w:ascii="Arial" w:eastAsia="Times New Roman" w:hAnsi="Arial" w:cs="Arial"/>
                <w:bCs/>
                <w:lang w:val="kk-KZ" w:eastAsia="ru-RU"/>
              </w:rPr>
              <w:t>ке асыруға қатысады, сабақ</w:t>
            </w:r>
            <w:r w:rsidRPr="00650C55">
              <w:rPr>
                <w:rFonts w:ascii="Arial" w:eastAsia="Times New Roman" w:hAnsi="Arial" w:cs="Arial"/>
                <w:bCs/>
                <w:lang w:val="kk-KZ" w:eastAsia="ru-RU"/>
              </w:rPr>
              <w:t xml:space="preserve"> жоспар</w:t>
            </w:r>
            <w:r>
              <w:rPr>
                <w:rFonts w:ascii="Arial" w:eastAsia="Times New Roman" w:hAnsi="Arial" w:cs="Arial"/>
                <w:bCs/>
                <w:lang w:val="kk-KZ" w:eastAsia="ru-RU"/>
              </w:rPr>
              <w:t>лары мен бағдарламаларын әзірлейді</w:t>
            </w:r>
            <w:r w:rsidRPr="00650C55">
              <w:rPr>
                <w:rFonts w:ascii="Arial" w:eastAsia="Times New Roman" w:hAnsi="Arial" w:cs="Arial"/>
                <w:bCs/>
                <w:lang w:val="kk-KZ" w:eastAsia="ru-RU"/>
              </w:rPr>
              <w:t>, олардың орын</w:t>
            </w:r>
            <w:r>
              <w:rPr>
                <w:rFonts w:ascii="Arial" w:eastAsia="Times New Roman" w:hAnsi="Arial" w:cs="Arial"/>
                <w:bCs/>
                <w:lang w:val="kk-KZ" w:eastAsia="ru-RU"/>
              </w:rPr>
              <w:t>далу сапасын қамтамасыз етеді;</w:t>
            </w:r>
          </w:p>
          <w:p w14:paraId="5325ABF5" w14:textId="303EE3D7" w:rsidR="00650C55" w:rsidRPr="00650C55" w:rsidRDefault="00650C55" w:rsidP="00650C5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650C55">
              <w:rPr>
                <w:rFonts w:ascii="Arial" w:eastAsia="Times New Roman" w:hAnsi="Arial" w:cs="Arial"/>
                <w:bCs/>
                <w:lang w:val="kk-KZ" w:eastAsia="ru-RU"/>
              </w:rPr>
              <w:t>- Ұйымдастырушылық қабілеті, психологияның негіздерін білуі,</w:t>
            </w:r>
            <w:r>
              <w:rPr>
                <w:rFonts w:ascii="Arial" w:eastAsia="Times New Roman" w:hAnsi="Arial" w:cs="Arial"/>
                <w:bCs/>
                <w:lang w:val="kk-KZ" w:eastAsia="ru-RU"/>
              </w:rPr>
              <w:t xml:space="preserve"> эмоционалды тұрақты болуы шарт</w:t>
            </w:r>
            <w:r w:rsidRPr="00650C55">
              <w:rPr>
                <w:rFonts w:ascii="Arial" w:eastAsia="Times New Roman" w:hAnsi="Arial" w:cs="Arial"/>
                <w:bCs/>
                <w:lang w:val="kk-KZ" w:eastAsia="ru-RU"/>
              </w:rPr>
              <w:t>.</w:t>
            </w:r>
          </w:p>
          <w:p w14:paraId="6742B815" w14:textId="2760A6A4" w:rsidR="00650C55" w:rsidRPr="00650C55" w:rsidRDefault="00650C55" w:rsidP="00650C5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 w:eastAsia="ru-RU"/>
              </w:rPr>
            </w:pPr>
            <w:r>
              <w:rPr>
                <w:rFonts w:ascii="Arial" w:eastAsia="Times New Roman" w:hAnsi="Arial" w:cs="Arial"/>
                <w:bCs/>
                <w:lang w:val="kk-KZ" w:eastAsia="ru-RU"/>
              </w:rPr>
              <w:t>- Домбыра, вокал өнерін, д</w:t>
            </w:r>
            <w:r w:rsidRPr="00650C55">
              <w:rPr>
                <w:rFonts w:ascii="Arial" w:eastAsia="Times New Roman" w:hAnsi="Arial" w:cs="Arial"/>
                <w:bCs/>
                <w:lang w:val="kk-KZ" w:eastAsia="ru-RU"/>
              </w:rPr>
              <w:t>омбыра аспабы</w:t>
            </w:r>
            <w:r>
              <w:rPr>
                <w:rFonts w:ascii="Arial" w:eastAsia="Times New Roman" w:hAnsi="Arial" w:cs="Arial"/>
                <w:bCs/>
                <w:lang w:val="kk-KZ" w:eastAsia="ru-RU"/>
              </w:rPr>
              <w:t>ның сүйемелдеуімен</w:t>
            </w:r>
            <w:r w:rsidRPr="00650C55">
              <w:rPr>
                <w:rFonts w:ascii="Arial" w:eastAsia="Times New Roman" w:hAnsi="Arial" w:cs="Arial"/>
                <w:bCs/>
                <w:lang w:val="kk-KZ" w:eastAsia="ru-RU"/>
              </w:rPr>
              <w:t xml:space="preserve"> халық әнін </w:t>
            </w:r>
            <w:r>
              <w:rPr>
                <w:rFonts w:ascii="Arial" w:eastAsia="Times New Roman" w:hAnsi="Arial" w:cs="Arial"/>
                <w:bCs/>
                <w:lang w:val="kk-KZ" w:eastAsia="ru-RU"/>
              </w:rPr>
              <w:t xml:space="preserve">орындауды </w:t>
            </w:r>
            <w:r w:rsidRPr="00650C55">
              <w:rPr>
                <w:rFonts w:ascii="Arial" w:eastAsia="Times New Roman" w:hAnsi="Arial" w:cs="Arial"/>
                <w:bCs/>
                <w:lang w:val="kk-KZ" w:eastAsia="ru-RU"/>
              </w:rPr>
              <w:t>үйретудің әдістемесін жетік меңгеру;</w:t>
            </w:r>
          </w:p>
          <w:p w14:paraId="059CF4EB" w14:textId="77777777" w:rsidR="00650C55" w:rsidRPr="00650C55" w:rsidRDefault="00650C55" w:rsidP="00650C5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650C55">
              <w:rPr>
                <w:rFonts w:ascii="Arial" w:eastAsia="Times New Roman" w:hAnsi="Arial" w:cs="Arial"/>
                <w:bCs/>
                <w:lang w:val="kk-KZ" w:eastAsia="ru-RU"/>
              </w:rPr>
              <w:t>- балалардың домбыра және орындаушылық шеберлік дағдыларын қалыптастыру және дамыту;</w:t>
            </w:r>
          </w:p>
          <w:p w14:paraId="716C9570" w14:textId="77777777" w:rsidR="00650C55" w:rsidRPr="00650C55" w:rsidRDefault="00650C55" w:rsidP="00650C5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650C55">
              <w:rPr>
                <w:rFonts w:ascii="Arial" w:eastAsia="Times New Roman" w:hAnsi="Arial" w:cs="Arial"/>
                <w:bCs/>
                <w:lang w:val="kk-KZ" w:eastAsia="ru-RU"/>
              </w:rPr>
              <w:t>- музыкалық орындаушылық қабілеттерін дамыту;</w:t>
            </w:r>
          </w:p>
          <w:p w14:paraId="6DADE11F" w14:textId="230963ED" w:rsidR="00650C55" w:rsidRPr="00650C55" w:rsidRDefault="00650C55" w:rsidP="00650C5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650C55">
              <w:rPr>
                <w:rFonts w:ascii="Arial" w:eastAsia="Times New Roman" w:hAnsi="Arial" w:cs="Arial"/>
                <w:bCs/>
                <w:lang w:val="kk-KZ" w:eastAsia="ru-RU"/>
              </w:rPr>
              <w:t xml:space="preserve">- оқушының шығармашылық белсенділігін дамыту (концерттік </w:t>
            </w:r>
            <w:r>
              <w:rPr>
                <w:rFonts w:ascii="Arial" w:eastAsia="Times New Roman" w:hAnsi="Arial" w:cs="Arial"/>
                <w:bCs/>
                <w:lang w:val="kk-KZ" w:eastAsia="ru-RU"/>
              </w:rPr>
              <w:t>бағдарламаларға</w:t>
            </w:r>
            <w:r w:rsidRPr="00650C55">
              <w:rPr>
                <w:rFonts w:ascii="Arial" w:eastAsia="Times New Roman" w:hAnsi="Arial" w:cs="Arial"/>
                <w:bCs/>
                <w:lang w:val="kk-KZ" w:eastAsia="ru-RU"/>
              </w:rPr>
              <w:t xml:space="preserve"> дайындық);</w:t>
            </w:r>
          </w:p>
          <w:p w14:paraId="42A250C8" w14:textId="66447F81" w:rsidR="00650C55" w:rsidRPr="00650C55" w:rsidRDefault="00650C55" w:rsidP="00650C5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650C55">
              <w:rPr>
                <w:rFonts w:ascii="Arial" w:eastAsia="Times New Roman" w:hAnsi="Arial" w:cs="Arial"/>
                <w:bCs/>
                <w:lang w:val="kk-KZ" w:eastAsia="ru-RU"/>
              </w:rPr>
              <w:t xml:space="preserve">- дарынды, талантты, </w:t>
            </w:r>
            <w:r>
              <w:rPr>
                <w:rFonts w:ascii="Arial" w:eastAsia="Times New Roman" w:hAnsi="Arial" w:cs="Arial"/>
                <w:bCs/>
                <w:lang w:val="kk-KZ" w:eastAsia="ru-RU"/>
              </w:rPr>
              <w:t>қабілетті оқушыларды анықтау</w:t>
            </w:r>
            <w:r w:rsidRPr="00650C55">
              <w:rPr>
                <w:rFonts w:ascii="Arial" w:eastAsia="Times New Roman" w:hAnsi="Arial" w:cs="Arial"/>
                <w:bCs/>
                <w:lang w:val="kk-KZ" w:eastAsia="ru-RU"/>
              </w:rPr>
              <w:t>;</w:t>
            </w:r>
          </w:p>
          <w:p w14:paraId="6801DF7F" w14:textId="6CDC6315" w:rsidR="00650C55" w:rsidRPr="00650C55" w:rsidRDefault="00650C55" w:rsidP="00650C5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650C55">
              <w:rPr>
                <w:rFonts w:ascii="Arial" w:eastAsia="Times New Roman" w:hAnsi="Arial" w:cs="Arial"/>
                <w:bCs/>
                <w:lang w:val="kk-KZ" w:eastAsia="ru-RU"/>
              </w:rPr>
              <w:t>- вокалдық орындаумен бірге халықтық музыкалық аспапта орындауды насихаттау;</w:t>
            </w:r>
          </w:p>
          <w:p w14:paraId="2AE7F8FC" w14:textId="77777777" w:rsidR="00650C55" w:rsidRPr="00045265" w:rsidRDefault="00650C55" w:rsidP="00650C5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045265">
              <w:rPr>
                <w:rFonts w:ascii="Arial" w:eastAsia="Times New Roman" w:hAnsi="Arial" w:cs="Arial"/>
                <w:bCs/>
                <w:lang w:val="kk-KZ" w:eastAsia="ru-RU"/>
              </w:rPr>
              <w:t>- балалардың шығармашылық белсенділігі мен кәсіби бағдарлануын ынталандыру;</w:t>
            </w:r>
          </w:p>
          <w:p w14:paraId="204799F7" w14:textId="77777777" w:rsidR="00650C55" w:rsidRPr="00045265" w:rsidRDefault="00650C55" w:rsidP="00650C5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045265">
              <w:rPr>
                <w:rFonts w:ascii="Arial" w:eastAsia="Times New Roman" w:hAnsi="Arial" w:cs="Arial"/>
                <w:bCs/>
                <w:lang w:val="kk-KZ" w:eastAsia="ru-RU"/>
              </w:rPr>
              <w:t>- халық әндері мен күйлері негізінде балалардың ұлттық сана-сезімін тәрбиелеу;</w:t>
            </w:r>
          </w:p>
          <w:p w14:paraId="75EA57F8" w14:textId="58CA7B82" w:rsidR="00650C55" w:rsidRPr="00045265" w:rsidRDefault="00045265" w:rsidP="00650C5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045265">
              <w:rPr>
                <w:rFonts w:ascii="Arial" w:eastAsia="Times New Roman" w:hAnsi="Arial" w:cs="Arial"/>
                <w:bCs/>
                <w:lang w:val="kk-KZ" w:eastAsia="ru-RU"/>
              </w:rPr>
              <w:t>- білім алушы</w:t>
            </w:r>
            <w:r>
              <w:rPr>
                <w:rFonts w:ascii="Arial" w:eastAsia="Times New Roman" w:hAnsi="Arial" w:cs="Arial"/>
                <w:bCs/>
                <w:lang w:val="kk-KZ" w:eastAsia="ru-RU"/>
              </w:rPr>
              <w:t>ға</w:t>
            </w:r>
            <w:r w:rsidRPr="00045265">
              <w:rPr>
                <w:rFonts w:ascii="Arial" w:eastAsia="Times New Roman" w:hAnsi="Arial" w:cs="Arial"/>
                <w:bCs/>
                <w:lang w:val="kk-KZ" w:eastAsia="ru-RU"/>
              </w:rPr>
              <w:t xml:space="preserve"> өз</w:t>
            </w:r>
            <w:r>
              <w:rPr>
                <w:rFonts w:ascii="Arial" w:eastAsia="Times New Roman" w:hAnsi="Arial" w:cs="Arial"/>
                <w:bCs/>
                <w:lang w:val="kk-KZ" w:eastAsia="ru-RU"/>
              </w:rPr>
              <w:t>-өзін тыңдай білуді үйрету</w:t>
            </w:r>
            <w:r w:rsidR="00650C55" w:rsidRPr="00045265">
              <w:rPr>
                <w:rFonts w:ascii="Arial" w:eastAsia="Times New Roman" w:hAnsi="Arial" w:cs="Arial"/>
                <w:bCs/>
                <w:lang w:val="kk-KZ" w:eastAsia="ru-RU"/>
              </w:rPr>
              <w:t>;</w:t>
            </w:r>
          </w:p>
          <w:p w14:paraId="3A3DAA9F" w14:textId="6332CDC5" w:rsidR="00650C55" w:rsidRPr="0045431A" w:rsidRDefault="00650C55" w:rsidP="00650C5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45431A">
              <w:rPr>
                <w:rFonts w:ascii="Arial" w:eastAsia="Times New Roman" w:hAnsi="Arial" w:cs="Arial"/>
                <w:bCs/>
                <w:lang w:val="kk-KZ" w:eastAsia="ru-RU"/>
              </w:rPr>
              <w:t xml:space="preserve">- үйірме білім алушыларының (тәрбиеленушілерінің) құрамын жинақтау және оқу </w:t>
            </w:r>
            <w:r>
              <w:rPr>
                <w:rFonts w:ascii="Arial" w:eastAsia="Times New Roman" w:hAnsi="Arial" w:cs="Arial"/>
                <w:bCs/>
                <w:lang w:val="kk-KZ" w:eastAsia="ru-RU"/>
              </w:rPr>
              <w:t>жылы көлемінде</w:t>
            </w:r>
            <w:r w:rsidRPr="0045431A">
              <w:rPr>
                <w:rFonts w:ascii="Arial" w:eastAsia="Times New Roman" w:hAnsi="Arial" w:cs="Arial"/>
                <w:bCs/>
                <w:lang w:val="kk-KZ" w:eastAsia="ru-RU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lang w:val="kk-KZ" w:eastAsia="ru-RU"/>
              </w:rPr>
              <w:t>өзгеріссіз сақтау</w:t>
            </w:r>
            <w:r w:rsidRPr="0045431A">
              <w:rPr>
                <w:rFonts w:ascii="Arial" w:eastAsia="Times New Roman" w:hAnsi="Arial" w:cs="Arial"/>
                <w:bCs/>
                <w:lang w:val="kk-KZ" w:eastAsia="ru-RU"/>
              </w:rPr>
              <w:t xml:space="preserve"> бойынша шаралар</w:t>
            </w:r>
            <w:r>
              <w:rPr>
                <w:rFonts w:ascii="Arial" w:eastAsia="Times New Roman" w:hAnsi="Arial" w:cs="Arial"/>
                <w:bCs/>
                <w:lang w:val="kk-KZ" w:eastAsia="ru-RU"/>
              </w:rPr>
              <w:t>ды</w:t>
            </w:r>
            <w:r w:rsidRPr="0045431A">
              <w:rPr>
                <w:rFonts w:ascii="Arial" w:eastAsia="Times New Roman" w:hAnsi="Arial" w:cs="Arial"/>
                <w:bCs/>
                <w:lang w:val="kk-KZ" w:eastAsia="ru-RU"/>
              </w:rPr>
              <w:t xml:space="preserve"> қабылдау;</w:t>
            </w:r>
          </w:p>
          <w:p w14:paraId="6AC77465" w14:textId="77777777" w:rsidR="00650C55" w:rsidRPr="0045431A" w:rsidRDefault="00650C55" w:rsidP="00650C5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45431A">
              <w:rPr>
                <w:rFonts w:ascii="Arial" w:eastAsia="Times New Roman" w:hAnsi="Arial" w:cs="Arial"/>
                <w:bCs/>
                <w:lang w:val="kk-KZ" w:eastAsia="ru-RU"/>
              </w:rPr>
              <w:t>- жұмыстың (оқытудың) нысандарын, құралдары мен әдістерін олардың психофизиологиялық орындылығын ескере отырып, педагогикалық негізделген таңдауды қамтамасыз ету;</w:t>
            </w:r>
          </w:p>
          <w:p w14:paraId="00C93058" w14:textId="77777777" w:rsidR="00650C55" w:rsidRPr="0045431A" w:rsidRDefault="00650C55" w:rsidP="00650C5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45431A">
              <w:rPr>
                <w:rFonts w:ascii="Arial" w:eastAsia="Times New Roman" w:hAnsi="Arial" w:cs="Arial"/>
                <w:bCs/>
                <w:lang w:val="kk-KZ" w:eastAsia="ru-RU"/>
              </w:rPr>
              <w:t>- педагогикалық, әдістемелік кеңестердің жұмысына, ата-аналар жиналыстарын, сауықтыру, тәрбиелеу және білім беру бағдарламасында көзделген басқа да іс-шараларды өткізуге, медициналық қорытындыға сәйкес балаларды үйде оқытатын ата-аналарға немесе заңды өкілдерге, отбасыларға әдістемелік, диагностикалық және консультациялық көмек көрсетуге қатысу;</w:t>
            </w:r>
          </w:p>
          <w:p w14:paraId="415057F1" w14:textId="77777777" w:rsidR="00650C55" w:rsidRPr="0045431A" w:rsidRDefault="00650C55" w:rsidP="00650C5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45431A">
              <w:rPr>
                <w:rFonts w:ascii="Arial" w:eastAsia="Times New Roman" w:hAnsi="Arial" w:cs="Arial"/>
                <w:bCs/>
                <w:lang w:val="kk-KZ" w:eastAsia="ru-RU"/>
              </w:rPr>
              <w:t>- дарынды және талантты білім алушыларды (тәрбиеленушілерді), оның ішінде дамуында ауытқулары бар балаларды қолдау;</w:t>
            </w:r>
          </w:p>
          <w:p w14:paraId="424A8654" w14:textId="77777777" w:rsidR="00650C55" w:rsidRPr="0045431A" w:rsidRDefault="00650C55" w:rsidP="00650C5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45431A">
              <w:rPr>
                <w:rFonts w:ascii="Arial" w:eastAsia="Times New Roman" w:hAnsi="Arial" w:cs="Arial"/>
                <w:bCs/>
                <w:lang w:val="kk-KZ" w:eastAsia="ru-RU"/>
              </w:rPr>
              <w:t>- республикалық және халықаралық ауқымдағы бұқаралық іс-шараларға, конкурстарға, фестивальдарға білім алушылардың (тәрбиеленушілердің) қатысуын ұйымдастыру;</w:t>
            </w:r>
          </w:p>
          <w:p w14:paraId="40101849" w14:textId="77777777" w:rsidR="00650C55" w:rsidRPr="0045431A" w:rsidRDefault="00650C55" w:rsidP="00650C5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45431A">
              <w:rPr>
                <w:rFonts w:ascii="Arial" w:eastAsia="Times New Roman" w:hAnsi="Arial" w:cs="Arial"/>
                <w:bCs/>
                <w:lang w:val="kk-KZ" w:eastAsia="ru-RU"/>
              </w:rPr>
              <w:t>- сабақ өткізу кезінде еңбекті қорғау, қауіпсіздік техникасы және өртке қарсы қорғау ережелері мен нормаларының сақталуын қамтамасыз ету;</w:t>
            </w:r>
          </w:p>
          <w:p w14:paraId="1F53F459" w14:textId="44808535" w:rsidR="004F2A50" w:rsidRPr="00650C55" w:rsidRDefault="00650C55" w:rsidP="00650C55">
            <w:pP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highlight w:val="yellow"/>
                <w:lang w:val="kk-KZ" w:eastAsia="ru-RU"/>
              </w:rPr>
            </w:pPr>
            <w:r w:rsidRPr="00650C55">
              <w:rPr>
                <w:rFonts w:ascii="Arial" w:eastAsia="Times New Roman" w:hAnsi="Arial" w:cs="Arial"/>
                <w:bCs/>
                <w:lang w:eastAsia="ru-RU"/>
              </w:rPr>
              <w:t>-</w:t>
            </w:r>
            <w:proofErr w:type="spellStart"/>
            <w:r w:rsidRPr="00650C55">
              <w:rPr>
                <w:rFonts w:ascii="Arial" w:eastAsia="Times New Roman" w:hAnsi="Arial" w:cs="Arial"/>
                <w:bCs/>
                <w:lang w:eastAsia="ru-RU"/>
              </w:rPr>
              <w:t>кәсіби</w:t>
            </w:r>
            <w:proofErr w:type="spellEnd"/>
            <w:r w:rsidRPr="00650C55">
              <w:rPr>
                <w:rFonts w:ascii="Arial" w:eastAsia="Times New Roman" w:hAnsi="Arial" w:cs="Arial"/>
                <w:bCs/>
                <w:lang w:eastAsia="ru-RU"/>
              </w:rPr>
              <w:t xml:space="preserve"> </w:t>
            </w:r>
            <w:proofErr w:type="spellStart"/>
            <w:r w:rsidRPr="00650C55">
              <w:rPr>
                <w:rFonts w:ascii="Arial" w:eastAsia="Times New Roman" w:hAnsi="Arial" w:cs="Arial"/>
                <w:bCs/>
                <w:lang w:eastAsia="ru-RU"/>
              </w:rPr>
              <w:t>біліктілігін</w:t>
            </w:r>
            <w:proofErr w:type="spellEnd"/>
            <w:r w:rsidRPr="00650C55">
              <w:rPr>
                <w:rFonts w:ascii="Arial" w:eastAsia="Times New Roman" w:hAnsi="Arial" w:cs="Arial"/>
                <w:bCs/>
                <w:lang w:eastAsia="ru-RU"/>
              </w:rPr>
              <w:t xml:space="preserve"> </w:t>
            </w:r>
            <w:proofErr w:type="spellStart"/>
            <w:r w:rsidRPr="00650C55">
              <w:rPr>
                <w:rFonts w:ascii="Arial" w:eastAsia="Times New Roman" w:hAnsi="Arial" w:cs="Arial"/>
                <w:bCs/>
                <w:lang w:eastAsia="ru-RU"/>
              </w:rPr>
              <w:t>арттыру</w:t>
            </w:r>
            <w:proofErr w:type="spellEnd"/>
            <w:r w:rsidRPr="00650C55">
              <w:rPr>
                <w:rFonts w:ascii="Arial" w:eastAsia="Times New Roman" w:hAnsi="Arial" w:cs="Arial"/>
                <w:bCs/>
                <w:lang w:eastAsia="ru-RU"/>
              </w:rPr>
              <w:t>.</w:t>
            </w:r>
          </w:p>
        </w:tc>
      </w:tr>
      <w:tr w:rsidR="00B3089F" w:rsidRPr="00B02769" w14:paraId="5DD6472B" w14:textId="77777777" w:rsidTr="00B3089F">
        <w:trPr>
          <w:trHeight w:val="639"/>
        </w:trPr>
        <w:tc>
          <w:tcPr>
            <w:tcW w:w="392" w:type="dxa"/>
            <w:vMerge/>
          </w:tcPr>
          <w:p w14:paraId="761335AC" w14:textId="77777777"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14:paraId="59FEFA33" w14:textId="2E4953BC" w:rsidR="004F2A50" w:rsidRPr="00B3089F" w:rsidRDefault="00650C55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650C55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7648" w:type="dxa"/>
          </w:tcPr>
          <w:p w14:paraId="2AF8DE8E" w14:textId="77777777" w:rsidR="00650C55" w:rsidRDefault="00650C55" w:rsidP="001C0B2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650C55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еңбек өтілі мен біліктілік санатына сәйкес төленеді;</w:t>
            </w:r>
          </w:p>
          <w:p w14:paraId="3FEAE94D" w14:textId="2A228A23" w:rsidR="00914475" w:rsidRPr="00914475" w:rsidRDefault="00914475" w:rsidP="0091447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арнайы орта білім (min): </w:t>
            </w:r>
            <w:r w:rsidR="0045431A" w:rsidRPr="0045431A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154230т,(мах): 209975т</w:t>
            </w:r>
          </w:p>
          <w:p w14:paraId="1C362DF2" w14:textId="58431CA8" w:rsidR="00914475" w:rsidRDefault="00914475" w:rsidP="0091447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жоғары білім (min): </w:t>
            </w:r>
            <w:r w:rsidR="0045431A" w:rsidRPr="0045431A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163520т;(мах):220660т</w:t>
            </w:r>
          </w:p>
          <w:p w14:paraId="08D7E76F" w14:textId="5A844851" w:rsidR="00914475" w:rsidRPr="00B3089F" w:rsidRDefault="00914475" w:rsidP="001C0B2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</w:p>
        </w:tc>
      </w:tr>
      <w:tr w:rsidR="00B3089F" w:rsidRPr="00B02769" w14:paraId="6E0337A5" w14:textId="77777777" w:rsidTr="00B3089F">
        <w:tc>
          <w:tcPr>
            <w:tcW w:w="392" w:type="dxa"/>
          </w:tcPr>
          <w:p w14:paraId="00751F28" w14:textId="77777777" w:rsidR="00B1578A" w:rsidRPr="00914475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  <w:r w:rsidRPr="00914475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  <w:t>3</w:t>
            </w:r>
          </w:p>
        </w:tc>
        <w:tc>
          <w:tcPr>
            <w:tcW w:w="2274" w:type="dxa"/>
          </w:tcPr>
          <w:p w14:paraId="79D9CCE2" w14:textId="77777777" w:rsidR="00650C55" w:rsidRPr="00650C55" w:rsidRDefault="00650C55" w:rsidP="00650C5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650C55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Педагогтердің </w:t>
            </w:r>
            <w:r w:rsidRPr="00650C55">
              <w:rPr>
                <w:rFonts w:ascii="Arial" w:eastAsia="Calibri" w:hAnsi="Arial" w:cs="Arial"/>
                <w:sz w:val="21"/>
                <w:szCs w:val="21"/>
                <w:lang w:val="kk-KZ"/>
              </w:rPr>
              <w:lastRenderedPageBreak/>
              <w:t>үлгілік біліктілік сипаттамаларымен бекітілген кандидатқа</w:t>
            </w:r>
          </w:p>
          <w:p w14:paraId="2B4A48D8" w14:textId="33960432" w:rsidR="00B1578A" w:rsidRPr="00914475" w:rsidRDefault="00650C55" w:rsidP="00650C5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650C55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7648" w:type="dxa"/>
          </w:tcPr>
          <w:p w14:paraId="78FBB1EF" w14:textId="77777777" w:rsidR="00914475" w:rsidRPr="00914475" w:rsidRDefault="00914475" w:rsidP="0091447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lastRenderedPageBreak/>
              <w:t xml:space="preserve">- тиісті бейін бойынша жоғары және (немесе) жоғары оқу орнынан кейінгі </w:t>
            </w:r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lastRenderedPageBreak/>
              <w:t>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тиіс.</w:t>
            </w:r>
          </w:p>
          <w:p w14:paraId="6AE62512" w14:textId="2BFAA2C6" w:rsidR="00914475" w:rsidRPr="00914475" w:rsidRDefault="00914475" w:rsidP="0091447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және (немесе) бар болған жағдайда біліктілігі жоғары деңгейдегі педагогикалық жұ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мыс өтілі үшін педагог-шебер – 3 жыл, педагог-зерттеуші – 4 жылдан аз болмауы шарт</w:t>
            </w:r>
          </w:p>
          <w:p w14:paraId="384FF1FD" w14:textId="49434B9D" w:rsidR="00914475" w:rsidRPr="00045265" w:rsidRDefault="00914475" w:rsidP="0091447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</w:p>
        </w:tc>
      </w:tr>
      <w:tr w:rsidR="00B3089F" w:rsidRPr="00B3089F" w14:paraId="005310BB" w14:textId="77777777" w:rsidTr="00B3089F">
        <w:trPr>
          <w:trHeight w:val="105"/>
        </w:trPr>
        <w:tc>
          <w:tcPr>
            <w:tcW w:w="392" w:type="dxa"/>
          </w:tcPr>
          <w:p w14:paraId="0C7AB2C0" w14:textId="77777777"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2274" w:type="dxa"/>
          </w:tcPr>
          <w:p w14:paraId="5A282253" w14:textId="63CB97AE" w:rsidR="00B1578A" w:rsidRPr="00B3089F" w:rsidRDefault="00914475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914475">
              <w:rPr>
                <w:rFonts w:ascii="Arial" w:eastAsia="Calibri" w:hAnsi="Arial" w:cs="Arial"/>
                <w:sz w:val="21"/>
                <w:szCs w:val="21"/>
                <w:lang w:val="kk-KZ"/>
              </w:rPr>
              <w:t>Құжаттарды қабылдау мерзімі</w:t>
            </w:r>
          </w:p>
        </w:tc>
        <w:tc>
          <w:tcPr>
            <w:tcW w:w="7648" w:type="dxa"/>
          </w:tcPr>
          <w:p w14:paraId="50B9BB4B" w14:textId="3EB357F3" w:rsidR="00B1578A" w:rsidRPr="0045431A" w:rsidRDefault="0045431A" w:rsidP="00DF36E6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31.08.2022-08.09.2022</w:t>
            </w:r>
          </w:p>
        </w:tc>
      </w:tr>
      <w:tr w:rsidR="00B3089F" w:rsidRPr="00B3089F" w14:paraId="71A9BF11" w14:textId="77777777" w:rsidTr="00B3089F">
        <w:tc>
          <w:tcPr>
            <w:tcW w:w="392" w:type="dxa"/>
          </w:tcPr>
          <w:p w14:paraId="0DB5794E" w14:textId="77777777"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274" w:type="dxa"/>
          </w:tcPr>
          <w:p w14:paraId="05FB4EA0" w14:textId="433B3F40" w:rsidR="00B1578A" w:rsidRPr="00B3089F" w:rsidRDefault="00914475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914475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7648" w:type="dxa"/>
          </w:tcPr>
          <w:p w14:paraId="5BBD7251" w14:textId="77777777" w:rsidR="00914475" w:rsidRPr="00914475" w:rsidRDefault="00914475" w:rsidP="0091447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1) 10-қосымшаға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сәйкес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нысан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бойынша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Конкурсқа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қатысу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туралы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өтініш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;</w:t>
            </w:r>
          </w:p>
          <w:p w14:paraId="0DD76F5C" w14:textId="77777777" w:rsidR="00914475" w:rsidRPr="00914475" w:rsidRDefault="00914475" w:rsidP="0091447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2)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жеке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басын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куәландыратын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құжат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не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цифрлық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құжаттар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сервисінен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алынған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электронды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құжат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(идентификация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үшін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);</w:t>
            </w:r>
          </w:p>
          <w:p w14:paraId="1CD7DF69" w14:textId="77777777" w:rsidR="00914475" w:rsidRPr="00914475" w:rsidRDefault="00914475" w:rsidP="0091447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3)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кадрларды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есепке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алу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бойынша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толтырылған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жеке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іс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парағы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нақты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тұрғылықты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мекенжайы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мен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байланыс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телефондары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көрсетілген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– бар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болса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);</w:t>
            </w:r>
          </w:p>
          <w:p w14:paraId="20A28175" w14:textId="77777777" w:rsidR="00914475" w:rsidRPr="00914475" w:rsidRDefault="00914475" w:rsidP="0091447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4)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Педагогтердің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үлгілік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біліктілік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сипаттамаларымен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бекітілген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лауазымға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қойылатын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біліктілік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талаптарына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сәйкес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білімі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туралы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құжаттардың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көшірмелері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;</w:t>
            </w:r>
          </w:p>
          <w:p w14:paraId="154D35D4" w14:textId="77777777" w:rsidR="00914475" w:rsidRPr="00914475" w:rsidRDefault="00914475" w:rsidP="0091447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5)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еңбек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қызметін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растайтын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құжаттың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көшірмесі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(бар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болса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);</w:t>
            </w:r>
          </w:p>
          <w:p w14:paraId="4E16D510" w14:textId="77777777" w:rsidR="00914475" w:rsidRPr="00914475" w:rsidRDefault="00914475" w:rsidP="0091447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6) «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Денсаулық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сақтау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саласындағы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есепке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алу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құжаттамасының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нысандарын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бекіту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туралы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» ҚР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Денсаулық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сақтау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министрінің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міндетін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атқарушының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2020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жылғы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30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қазандағы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№ ҚР ДСМ-175/2020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бұйрығымен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бекітілген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нысан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бойынша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денсаулық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жағдайы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туралы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анықтама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;.</w:t>
            </w:r>
            <w:proofErr w:type="gramEnd"/>
          </w:p>
          <w:p w14:paraId="5CF8B8DA" w14:textId="77777777" w:rsidR="00914475" w:rsidRPr="00914475" w:rsidRDefault="00914475" w:rsidP="0091447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7)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психоневрологиялық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ұйымнан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анықтама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;</w:t>
            </w:r>
          </w:p>
          <w:p w14:paraId="4CD86E91" w14:textId="77777777" w:rsidR="00914475" w:rsidRPr="00914475" w:rsidRDefault="00914475" w:rsidP="0091447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8)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наркологиялық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ұйымнан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анықтама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;</w:t>
            </w:r>
          </w:p>
          <w:p w14:paraId="261695AE" w14:textId="77777777" w:rsidR="00914475" w:rsidRPr="00914475" w:rsidRDefault="00914475" w:rsidP="0091447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9)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Ұлттық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біліктілік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тестілеу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сертификаты (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бұдан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әрі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– ҰБТ)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немесе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педагог-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модератордың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, педагог-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сарапшының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, педагог-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зерттеушінің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, педагог-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шебердің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біліктілік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санатының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болуы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туралы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куәлік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болған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жағдайда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);</w:t>
            </w:r>
          </w:p>
          <w:p w14:paraId="1F894F09" w14:textId="4B79085B" w:rsidR="00B1578A" w:rsidRPr="00B3089F" w:rsidRDefault="00914475" w:rsidP="0091447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10) 11-қосымшаға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сәйкес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нысан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бойынша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педагогтің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бос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немесе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уақытша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бос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лауазымына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кандидаттың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толтырылған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Бағалау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парағы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;</w:t>
            </w:r>
          </w:p>
        </w:tc>
      </w:tr>
    </w:tbl>
    <w:p w14:paraId="1813F53A" w14:textId="5EE61021" w:rsidR="00B02769" w:rsidRDefault="00B02769">
      <w:pPr>
        <w:rPr>
          <w:rFonts w:ascii="Arial" w:hAnsi="Arial" w:cs="Arial"/>
          <w:color w:val="002060"/>
          <w:sz w:val="10"/>
          <w:szCs w:val="10"/>
        </w:rPr>
      </w:pPr>
    </w:p>
    <w:p w14:paraId="3B05BAEC" w14:textId="77777777" w:rsidR="00B02769" w:rsidRDefault="00B02769">
      <w:pPr>
        <w:rPr>
          <w:rFonts w:ascii="Arial" w:hAnsi="Arial" w:cs="Arial"/>
          <w:color w:val="002060"/>
          <w:sz w:val="10"/>
          <w:szCs w:val="10"/>
        </w:rPr>
      </w:pPr>
      <w:r>
        <w:rPr>
          <w:rFonts w:ascii="Arial" w:hAnsi="Arial" w:cs="Arial"/>
          <w:color w:val="002060"/>
          <w:sz w:val="10"/>
          <w:szCs w:val="10"/>
        </w:rP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78"/>
        <w:gridCol w:w="4359"/>
      </w:tblGrid>
      <w:tr w:rsidR="00B02769" w:rsidRPr="00B75190" w14:paraId="7E0F5A5C" w14:textId="77777777" w:rsidTr="005139CA">
        <w:trPr>
          <w:trHeight w:val="781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65E0D004" w14:textId="77777777" w:rsidR="00B02769" w:rsidRPr="00B75190" w:rsidRDefault="00B02769" w:rsidP="005139CA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14:paraId="7C9912F3" w14:textId="77777777" w:rsidR="00B02769" w:rsidRPr="00B75190" w:rsidRDefault="00B02769" w:rsidP="005139CA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14:paraId="1778EAE4" w14:textId="77777777" w:rsidR="00B02769" w:rsidRPr="00B75190" w:rsidRDefault="00B02769" w:rsidP="005139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14D7F4FD" w14:textId="77777777" w:rsidR="00B02769" w:rsidRPr="00B75190" w:rsidRDefault="00B02769" w:rsidP="005139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3BDE3E50" w14:textId="77777777" w:rsidR="00B02769" w:rsidRPr="00B75190" w:rsidRDefault="00B02769" w:rsidP="005139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7519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14:paraId="580969F0" w14:textId="77777777" w:rsidR="00B02769" w:rsidRPr="00B75190" w:rsidRDefault="00B02769" w:rsidP="005139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7519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бірінші басшылары мен педагогтерін</w:t>
            </w:r>
          </w:p>
          <w:p w14:paraId="7C320515" w14:textId="77777777" w:rsidR="00B02769" w:rsidRPr="00B75190" w:rsidRDefault="00B02769" w:rsidP="005139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7519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14:paraId="25FA0239" w14:textId="77777777" w:rsidR="00B02769" w:rsidRPr="00B75190" w:rsidRDefault="00B02769" w:rsidP="005139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7519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қағидаларына 10-қосымша</w:t>
            </w:r>
          </w:p>
          <w:p w14:paraId="03340779" w14:textId="77777777" w:rsidR="00B02769" w:rsidRPr="00B75190" w:rsidRDefault="00B02769" w:rsidP="005139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B75190">
              <w:rPr>
                <w:rFonts w:ascii="Times New Roman" w:hAnsi="Times New Roman" w:cs="Times New Roman"/>
                <w:sz w:val="16"/>
                <w:szCs w:val="16"/>
              </w:rPr>
              <w:t>Нысан</w:t>
            </w:r>
            <w:proofErr w:type="spellEnd"/>
          </w:p>
        </w:tc>
      </w:tr>
    </w:tbl>
    <w:p w14:paraId="2E0A7E7A" w14:textId="77777777" w:rsidR="00B02769" w:rsidRPr="00B75190" w:rsidRDefault="00B02769" w:rsidP="00B027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0"/>
          <w:szCs w:val="10"/>
          <w:lang w:val="kk-KZ"/>
        </w:rPr>
      </w:pPr>
    </w:p>
    <w:p w14:paraId="63A2CCE2" w14:textId="77777777" w:rsidR="00B02769" w:rsidRPr="00B02769" w:rsidRDefault="00B02769" w:rsidP="00B0276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B02769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__________________________________________________________________________________________________________________________________________________________________________________</w:t>
      </w:r>
    </w:p>
    <w:p w14:paraId="779AEDA3" w14:textId="77777777" w:rsidR="00B02769" w:rsidRPr="00B75190" w:rsidRDefault="00B02769" w:rsidP="00B027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kk-KZ"/>
        </w:rPr>
      </w:pPr>
      <w:r w:rsidRPr="00B75190">
        <w:rPr>
          <w:rFonts w:ascii="Times New Roman" w:hAnsi="Times New Roman" w:cs="Times New Roman"/>
          <w:sz w:val="18"/>
          <w:szCs w:val="18"/>
          <w:lang w:val="kk-KZ"/>
        </w:rPr>
        <w:t>(</w:t>
      </w:r>
      <w:r w:rsidRPr="00B02769">
        <w:rPr>
          <w:rFonts w:ascii="Times New Roman" w:hAnsi="Times New Roman" w:cs="Times New Roman"/>
          <w:sz w:val="18"/>
          <w:szCs w:val="18"/>
          <w:lang w:val="kk-KZ"/>
        </w:rPr>
        <w:t>конкурс жариялаған мемлекеттік орган</w:t>
      </w:r>
      <w:r w:rsidRPr="00B75190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14:paraId="0D9B89DE" w14:textId="77777777" w:rsidR="00B02769" w:rsidRPr="00B75190" w:rsidRDefault="00B02769" w:rsidP="00B0276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02769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2304C2AC" w14:textId="77777777" w:rsidR="00B02769" w:rsidRPr="00B75190" w:rsidRDefault="00B02769" w:rsidP="00B0276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02769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08ACFCBB" w14:textId="77777777" w:rsidR="00B02769" w:rsidRPr="00B75190" w:rsidRDefault="00B02769" w:rsidP="00B027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B75190">
        <w:rPr>
          <w:rFonts w:ascii="Times New Roman" w:hAnsi="Times New Roman" w:cs="Times New Roman"/>
          <w:sz w:val="18"/>
          <w:szCs w:val="18"/>
          <w:lang w:val="kk-KZ"/>
        </w:rPr>
        <w:t xml:space="preserve"> (кандидаттың Т.А.Ә. (болған жағдайда), ЖСН</w:t>
      </w:r>
    </w:p>
    <w:p w14:paraId="6F6846E8" w14:textId="77777777" w:rsidR="00B02769" w:rsidRPr="00B75190" w:rsidRDefault="00B02769" w:rsidP="00B0276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0E751C3C" w14:textId="77777777" w:rsidR="00B02769" w:rsidRPr="00B75190" w:rsidRDefault="00B02769" w:rsidP="00B0276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3DC8D747" w14:textId="77777777" w:rsidR="00B02769" w:rsidRPr="00B75190" w:rsidRDefault="00B02769" w:rsidP="00B0276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B75190">
        <w:rPr>
          <w:rFonts w:ascii="Times New Roman" w:hAnsi="Times New Roman" w:cs="Times New Roman"/>
          <w:sz w:val="18"/>
          <w:szCs w:val="18"/>
          <w:lang w:val="kk-KZ"/>
        </w:rPr>
        <w:t>(лауазымы, жұмыс орны)</w:t>
      </w:r>
    </w:p>
    <w:p w14:paraId="5CF7A272" w14:textId="77777777" w:rsidR="00B02769" w:rsidRPr="00B75190" w:rsidRDefault="00B02769" w:rsidP="00B0276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231FDF95" w14:textId="77777777" w:rsidR="00B02769" w:rsidRPr="00B75190" w:rsidRDefault="00B02769" w:rsidP="00B027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B75190">
        <w:rPr>
          <w:rFonts w:ascii="Times New Roman" w:hAnsi="Times New Roman" w:cs="Times New Roman"/>
          <w:sz w:val="18"/>
          <w:szCs w:val="18"/>
          <w:lang w:val="kk-KZ"/>
        </w:rPr>
        <w:t>(нақты тұратын жері, тіркелген мекенжайы, байланыс телефоны)</w:t>
      </w:r>
    </w:p>
    <w:p w14:paraId="18D12DC0" w14:textId="77777777" w:rsidR="00B02769" w:rsidRPr="00B75190" w:rsidRDefault="00B02769" w:rsidP="00B0276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2BD4D154" w14:textId="77777777" w:rsidR="00B02769" w:rsidRPr="00B75190" w:rsidRDefault="00B02769" w:rsidP="00B02769">
      <w:pPr>
        <w:spacing w:after="0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14:paraId="1E6F4E4C" w14:textId="77777777" w:rsidR="00B02769" w:rsidRPr="00B75190" w:rsidRDefault="00B02769" w:rsidP="00B0276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75190">
        <w:rPr>
          <w:rFonts w:ascii="Times New Roman" w:hAnsi="Times New Roman" w:cs="Times New Roman"/>
          <w:b/>
          <w:sz w:val="24"/>
          <w:szCs w:val="24"/>
          <w:lang w:val="kk-KZ"/>
        </w:rPr>
        <w:t>Өтініш</w:t>
      </w:r>
    </w:p>
    <w:p w14:paraId="2F1B77BA" w14:textId="77777777" w:rsidR="00B02769" w:rsidRPr="00B75190" w:rsidRDefault="00B02769" w:rsidP="00B027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5190">
        <w:rPr>
          <w:rFonts w:ascii="Times New Roman" w:hAnsi="Times New Roman" w:cs="Times New Roman"/>
          <w:sz w:val="28"/>
          <w:lang w:val="kk-KZ"/>
        </w:rPr>
        <w:t xml:space="preserve">      </w:t>
      </w:r>
      <w:r w:rsidRPr="00B75190">
        <w:rPr>
          <w:rFonts w:ascii="Times New Roman" w:hAnsi="Times New Roman" w:cs="Times New Roman"/>
          <w:sz w:val="28"/>
          <w:lang w:val="kk-KZ"/>
        </w:rPr>
        <w:tab/>
      </w:r>
      <w:r w:rsidRPr="00B75190">
        <w:rPr>
          <w:rFonts w:ascii="Times New Roman" w:hAnsi="Times New Roman" w:cs="Times New Roman"/>
          <w:sz w:val="24"/>
          <w:szCs w:val="24"/>
          <w:lang w:val="kk-KZ"/>
        </w:rPr>
        <w:t xml:space="preserve">Мені </w:t>
      </w:r>
      <w:r w:rsidRPr="00B7519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</w:t>
      </w:r>
      <w:r w:rsidRPr="00B75190">
        <w:rPr>
          <w:rFonts w:ascii="Times New Roman" w:hAnsi="Times New Roman" w:cs="Times New Roman"/>
          <w:sz w:val="24"/>
          <w:szCs w:val="24"/>
          <w:lang w:val="kk-KZ"/>
        </w:rPr>
        <w:t>_______ бос/уақытша бос лауазымға орналасуға арналған конкурсқа жіберуіңізді сұраймын (керегінің астын сызу керек)</w:t>
      </w:r>
    </w:p>
    <w:p w14:paraId="4BCCE44D" w14:textId="77777777" w:rsidR="00B02769" w:rsidRPr="00B75190" w:rsidRDefault="00B02769" w:rsidP="00B027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0E5F2DA0" w14:textId="77777777" w:rsidR="00B02769" w:rsidRPr="00B75190" w:rsidRDefault="00B02769" w:rsidP="00B027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746609D2" w14:textId="77777777" w:rsidR="00B02769" w:rsidRPr="00B75190" w:rsidRDefault="00B02769" w:rsidP="00B0276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14:paraId="0993AE0F" w14:textId="77777777" w:rsidR="00B02769" w:rsidRPr="00B75190" w:rsidRDefault="00B02769" w:rsidP="00B027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14:paraId="0189372A" w14:textId="77777777" w:rsidR="00B02769" w:rsidRPr="00B75190" w:rsidRDefault="00B02769" w:rsidP="00B027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5190">
        <w:rPr>
          <w:rFonts w:ascii="Times New Roman" w:hAnsi="Times New Roman" w:cs="Times New Roman"/>
          <w:sz w:val="24"/>
          <w:szCs w:val="24"/>
          <w:lang w:val="kk-KZ"/>
        </w:rPr>
        <w:t>Қазіргі уақытта жұмыс істеймін:</w:t>
      </w:r>
    </w:p>
    <w:p w14:paraId="08160534" w14:textId="77777777" w:rsidR="00B02769" w:rsidRPr="00B75190" w:rsidRDefault="00B02769" w:rsidP="00B0276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4FD23F2F" w14:textId="77777777" w:rsidR="00B02769" w:rsidRPr="00B75190" w:rsidRDefault="00B02769" w:rsidP="00B027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4FCEC241" w14:textId="77777777" w:rsidR="00B02769" w:rsidRPr="00B75190" w:rsidRDefault="00B02769" w:rsidP="00B0276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kk-KZ"/>
        </w:rPr>
        <w:t>(лауазымы, ұйымның атауы, мекенжайы (облыс, аудан, қала / ауыл)</w:t>
      </w:r>
    </w:p>
    <w:p w14:paraId="49FF2768" w14:textId="77777777" w:rsidR="00B02769" w:rsidRPr="00B75190" w:rsidRDefault="00B02769" w:rsidP="00B02769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14:paraId="5C979AEB" w14:textId="77777777" w:rsidR="00B02769" w:rsidRPr="00B75190" w:rsidRDefault="00B02769" w:rsidP="00B027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5190">
        <w:rPr>
          <w:rFonts w:ascii="Times New Roman" w:hAnsi="Times New Roman" w:cs="Times New Roman"/>
          <w:sz w:val="24"/>
          <w:szCs w:val="24"/>
          <w:lang w:val="kk-KZ"/>
        </w:rPr>
        <w:t>Өзім туралы мынадай мәліметтерді хабарлаймын:</w:t>
      </w:r>
    </w:p>
    <w:p w14:paraId="3F1F16EB" w14:textId="77777777" w:rsidR="00B02769" w:rsidRPr="00B75190" w:rsidRDefault="00B02769" w:rsidP="00B02769">
      <w:pPr>
        <w:rPr>
          <w:rFonts w:ascii="Times New Roman" w:hAnsi="Times New Roman" w:cs="Times New Roman"/>
          <w:color w:val="002060"/>
          <w:sz w:val="10"/>
          <w:szCs w:val="10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B02769" w:rsidRPr="00B75190" w14:paraId="7793C19C" w14:textId="77777777" w:rsidTr="005139CA">
        <w:trPr>
          <w:trHeight w:val="1052"/>
        </w:trPr>
        <w:tc>
          <w:tcPr>
            <w:tcW w:w="2127" w:type="dxa"/>
          </w:tcPr>
          <w:p w14:paraId="26BEFE47" w14:textId="77777777" w:rsidR="00B02769" w:rsidRPr="00B75190" w:rsidRDefault="00B02769" w:rsidP="005139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75190">
              <w:rPr>
                <w:rFonts w:ascii="Times New Roman" w:hAnsi="Times New Roman" w:cs="Times New Roman"/>
                <w:lang w:val="kk-KZ"/>
              </w:rPr>
              <w:t>Білімі</w:t>
            </w:r>
          </w:p>
          <w:p w14:paraId="082DB985" w14:textId="77777777" w:rsidR="00B02769" w:rsidRPr="00B75190" w:rsidRDefault="00B02769" w:rsidP="005139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75190">
              <w:rPr>
                <w:rFonts w:ascii="Times New Roman" w:hAnsi="Times New Roman" w:cs="Times New Roman"/>
                <w:lang w:val="kk-KZ"/>
              </w:rPr>
              <w:t xml:space="preserve"> (жоғары немесе жоғары оқу орнынан кейінгі)</w:t>
            </w:r>
          </w:p>
        </w:tc>
        <w:tc>
          <w:tcPr>
            <w:tcW w:w="3260" w:type="dxa"/>
          </w:tcPr>
          <w:p w14:paraId="5D32E0FB" w14:textId="77777777" w:rsidR="00B02769" w:rsidRPr="00B75190" w:rsidRDefault="00B02769" w:rsidP="005139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5190">
              <w:rPr>
                <w:rFonts w:ascii="Times New Roman" w:hAnsi="Times New Roman" w:cs="Times New Roman"/>
                <w:lang w:val="en-US"/>
              </w:rPr>
              <w:t>Оқу</w:t>
            </w:r>
            <w:proofErr w:type="spellEnd"/>
            <w:r w:rsidRPr="00B7519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lang w:val="en-US"/>
              </w:rPr>
              <w:t>орнының</w:t>
            </w:r>
            <w:proofErr w:type="spellEnd"/>
            <w:r w:rsidRPr="00B7519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lang w:val="en-US"/>
              </w:rPr>
              <w:t>атауы</w:t>
            </w:r>
            <w:proofErr w:type="spellEnd"/>
          </w:p>
        </w:tc>
        <w:tc>
          <w:tcPr>
            <w:tcW w:w="1559" w:type="dxa"/>
          </w:tcPr>
          <w:p w14:paraId="03EDE9D5" w14:textId="77777777" w:rsidR="00B02769" w:rsidRPr="00B75190" w:rsidRDefault="00B02769" w:rsidP="005139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5190">
              <w:rPr>
                <w:rFonts w:ascii="Times New Roman" w:hAnsi="Times New Roman" w:cs="Times New Roman"/>
                <w:lang w:val="en-US"/>
              </w:rPr>
              <w:t>Оқу</w:t>
            </w:r>
            <w:proofErr w:type="spellEnd"/>
            <w:r w:rsidRPr="00B7519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</w:tcPr>
          <w:p w14:paraId="59305264" w14:textId="77777777" w:rsidR="00B02769" w:rsidRPr="00B75190" w:rsidRDefault="00B02769" w:rsidP="005139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5190">
              <w:rPr>
                <w:rFonts w:ascii="Times New Roman" w:hAnsi="Times New Roman" w:cs="Times New Roman"/>
                <w:lang w:val="en-US"/>
              </w:rPr>
              <w:t>Диплом</w:t>
            </w:r>
            <w:proofErr w:type="spellEnd"/>
            <w:r w:rsidRPr="00B7519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lang w:val="en-US"/>
              </w:rPr>
              <w:t>бойынша</w:t>
            </w:r>
            <w:proofErr w:type="spellEnd"/>
            <w:r w:rsidRPr="00B7519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lang w:val="en-US"/>
              </w:rPr>
              <w:t>мамандығы</w:t>
            </w:r>
            <w:proofErr w:type="spellEnd"/>
          </w:p>
          <w:p w14:paraId="2DD5A125" w14:textId="77777777" w:rsidR="00B02769" w:rsidRPr="00B75190" w:rsidRDefault="00B02769" w:rsidP="005139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02769" w:rsidRPr="00B75190" w14:paraId="671668E6" w14:textId="77777777" w:rsidTr="005139CA">
        <w:trPr>
          <w:trHeight w:val="895"/>
        </w:trPr>
        <w:tc>
          <w:tcPr>
            <w:tcW w:w="2127" w:type="dxa"/>
          </w:tcPr>
          <w:p w14:paraId="7A776E36" w14:textId="77777777" w:rsidR="00B02769" w:rsidRPr="00B75190" w:rsidRDefault="00B02769" w:rsidP="005139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14:paraId="52CC073A" w14:textId="77777777" w:rsidR="00B02769" w:rsidRPr="00B75190" w:rsidRDefault="00B02769" w:rsidP="005139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783E0E6A" w14:textId="77777777" w:rsidR="00B02769" w:rsidRPr="00B75190" w:rsidRDefault="00B02769" w:rsidP="005139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14:paraId="7FBBEA3F" w14:textId="77777777" w:rsidR="00B02769" w:rsidRPr="00B75190" w:rsidRDefault="00B02769" w:rsidP="005139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61C31CB0" w14:textId="77777777" w:rsidR="00B02769" w:rsidRPr="00B75190" w:rsidRDefault="00B02769" w:rsidP="00B02769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14:paraId="153083AD" w14:textId="77777777" w:rsidR="00B02769" w:rsidRPr="00B75190" w:rsidRDefault="00B02769" w:rsidP="00B027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Біліктілік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санатының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болуы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берген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растаған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күні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>):</w:t>
      </w: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</w:t>
      </w:r>
    </w:p>
    <w:p w14:paraId="0138415E" w14:textId="77777777" w:rsidR="00B02769" w:rsidRPr="00B75190" w:rsidRDefault="00B02769" w:rsidP="00B027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66306B7E" w14:textId="77777777" w:rsidR="00B02769" w:rsidRPr="00B75190" w:rsidRDefault="00B02769" w:rsidP="00B02769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14:paraId="6A98B164" w14:textId="77777777" w:rsidR="00B02769" w:rsidRPr="00B75190" w:rsidRDefault="00B02769" w:rsidP="00B027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75190">
        <w:rPr>
          <w:rFonts w:ascii="Times New Roman" w:hAnsi="Times New Roman" w:cs="Times New Roman"/>
          <w:sz w:val="24"/>
          <w:szCs w:val="24"/>
        </w:rPr>
        <w:t>Педагогикалық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190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190">
        <w:rPr>
          <w:rFonts w:ascii="Times New Roman" w:hAnsi="Times New Roman" w:cs="Times New Roman"/>
          <w:sz w:val="24"/>
          <w:szCs w:val="24"/>
        </w:rPr>
        <w:t>өтілі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</w:t>
      </w:r>
    </w:p>
    <w:p w14:paraId="7EDA2EDA" w14:textId="77777777" w:rsidR="00B02769" w:rsidRPr="00B75190" w:rsidRDefault="00B02769" w:rsidP="00B027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B75190">
        <w:rPr>
          <w:rFonts w:ascii="Times New Roman" w:hAnsi="Times New Roman" w:cs="Times New Roman"/>
          <w:sz w:val="24"/>
          <w:szCs w:val="24"/>
        </w:rPr>
        <w:t>Келесі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190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190">
        <w:rPr>
          <w:rFonts w:ascii="Times New Roman" w:hAnsi="Times New Roman" w:cs="Times New Roman"/>
          <w:sz w:val="24"/>
          <w:szCs w:val="24"/>
        </w:rPr>
        <w:t>нәтижелерім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5190">
        <w:rPr>
          <w:rFonts w:ascii="Times New Roman" w:hAnsi="Times New Roman" w:cs="Times New Roman"/>
          <w:sz w:val="24"/>
          <w:szCs w:val="24"/>
        </w:rPr>
        <w:t>бар</w:t>
      </w:r>
      <w:r w:rsidRPr="00B75190">
        <w:rPr>
          <w:rFonts w:ascii="Times New Roman" w:hAnsi="Times New Roman" w:cs="Times New Roman"/>
          <w:sz w:val="20"/>
          <w:szCs w:val="20"/>
          <w:lang w:val="en-US"/>
        </w:rPr>
        <w:t>:_________________________________________________________</w:t>
      </w:r>
    </w:p>
    <w:p w14:paraId="1344661F" w14:textId="77777777" w:rsidR="00B02769" w:rsidRPr="00B75190" w:rsidRDefault="00B02769" w:rsidP="00B027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420E6FBB" w14:textId="77777777" w:rsidR="00B02769" w:rsidRPr="00B75190" w:rsidRDefault="00B02769" w:rsidP="00B027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3EE122D0" w14:textId="77777777" w:rsidR="00B02769" w:rsidRPr="00B75190" w:rsidRDefault="00B02769" w:rsidP="00B027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5E016325" w14:textId="77777777" w:rsidR="00B02769" w:rsidRPr="00B75190" w:rsidRDefault="00B02769" w:rsidP="00B027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76457D9F" w14:textId="77777777" w:rsidR="00B02769" w:rsidRPr="00B75190" w:rsidRDefault="00B02769" w:rsidP="00B02769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14:paraId="62F12E47" w14:textId="77777777" w:rsidR="00B02769" w:rsidRPr="00B75190" w:rsidRDefault="00B02769" w:rsidP="00B027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Наградалары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атақтары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дәрежесі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ғылыми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дәрежесі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ғылыми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атағы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</w:t>
      </w:r>
    </w:p>
    <w:p w14:paraId="59893AD3" w14:textId="77777777" w:rsidR="00B02769" w:rsidRPr="00B75190" w:rsidRDefault="00B02769" w:rsidP="00B027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00A2931D" w14:textId="77777777" w:rsidR="00B02769" w:rsidRPr="00B75190" w:rsidRDefault="00B02769" w:rsidP="00B027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77F26692" w14:textId="77777777" w:rsidR="00B02769" w:rsidRPr="00B75190" w:rsidRDefault="00B02769" w:rsidP="00B02769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14:paraId="2955E13C" w14:textId="77777777" w:rsidR="00B02769" w:rsidRPr="00B75190" w:rsidRDefault="00B02769" w:rsidP="00B027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Cондай-ақ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қосымша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мәліметтері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болған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жағдайда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5EAE72EB" w14:textId="77777777" w:rsidR="00B02769" w:rsidRPr="00B75190" w:rsidRDefault="00B02769" w:rsidP="00B027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657B7D15" w14:textId="77777777" w:rsidR="00B02769" w:rsidRPr="00B75190" w:rsidRDefault="00B02769" w:rsidP="00B027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4D7A750E" w14:textId="77777777" w:rsidR="00B02769" w:rsidRPr="00B75190" w:rsidRDefault="00B02769" w:rsidP="00B027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6DE97F89" w14:textId="77777777" w:rsidR="00B02769" w:rsidRPr="00B75190" w:rsidRDefault="00B02769" w:rsidP="00B027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1CEA8BA" w14:textId="77777777" w:rsidR="00B02769" w:rsidRPr="00B75190" w:rsidRDefault="00B02769" w:rsidP="00B02769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</w:p>
    <w:p w14:paraId="602BA815" w14:textId="77777777" w:rsidR="00B02769" w:rsidRPr="00B75190" w:rsidRDefault="00B02769" w:rsidP="00B027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5190">
        <w:rPr>
          <w:rFonts w:ascii="Times New Roman" w:hAnsi="Times New Roman" w:cs="Times New Roman"/>
          <w:lang w:val="kk-KZ"/>
        </w:rPr>
        <w:t>20____</w:t>
      </w:r>
      <w:r w:rsidRPr="00B75190">
        <w:rPr>
          <w:rFonts w:ascii="Times New Roman" w:hAnsi="Times New Roman" w:cs="Times New Roman"/>
        </w:rPr>
        <w:t xml:space="preserve">_ </w:t>
      </w:r>
      <w:r w:rsidRPr="00B75190">
        <w:rPr>
          <w:rFonts w:ascii="Times New Roman" w:hAnsi="Times New Roman" w:cs="Times New Roman"/>
          <w:lang w:val="kk-KZ"/>
        </w:rPr>
        <w:t>жылғы «____</w:t>
      </w:r>
      <w:r w:rsidRPr="00B75190">
        <w:rPr>
          <w:rFonts w:ascii="Times New Roman" w:hAnsi="Times New Roman" w:cs="Times New Roman"/>
        </w:rPr>
        <w:t>»_______________                ______________________</w:t>
      </w:r>
      <w:r w:rsidRPr="00B75190">
        <w:rPr>
          <w:rFonts w:ascii="Times New Roman" w:hAnsi="Times New Roman" w:cs="Times New Roman"/>
          <w:sz w:val="20"/>
          <w:szCs w:val="20"/>
        </w:rPr>
        <w:br/>
      </w:r>
      <w:r w:rsidRPr="00B75190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Pr="00B75190">
        <w:rPr>
          <w:rFonts w:ascii="Times New Roman" w:hAnsi="Times New Roman" w:cs="Times New Roman"/>
          <w:i/>
          <w:sz w:val="20"/>
          <w:szCs w:val="20"/>
          <w:lang w:val="en-US"/>
        </w:rPr>
        <w:t xml:space="preserve">               </w:t>
      </w:r>
      <w:r w:rsidRPr="00B7519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75190">
        <w:rPr>
          <w:rFonts w:ascii="Times New Roman" w:hAnsi="Times New Roman" w:cs="Times New Roman"/>
          <w:sz w:val="20"/>
          <w:szCs w:val="20"/>
        </w:rPr>
        <w:t>(</w:t>
      </w:r>
      <w:r w:rsidRPr="00B75190">
        <w:rPr>
          <w:rFonts w:ascii="Times New Roman" w:hAnsi="Times New Roman" w:cs="Times New Roman"/>
          <w:sz w:val="20"/>
          <w:szCs w:val="20"/>
          <w:lang w:val="kk-KZ"/>
        </w:rPr>
        <w:t>қ</w:t>
      </w:r>
      <w:proofErr w:type="spellStart"/>
      <w:r w:rsidRPr="00B75190">
        <w:rPr>
          <w:rFonts w:ascii="Times New Roman" w:hAnsi="Times New Roman" w:cs="Times New Roman"/>
          <w:sz w:val="20"/>
          <w:szCs w:val="20"/>
        </w:rPr>
        <w:t>олы</w:t>
      </w:r>
      <w:proofErr w:type="spellEnd"/>
      <w:r w:rsidRPr="00B75190">
        <w:rPr>
          <w:rFonts w:ascii="Times New Roman" w:hAnsi="Times New Roman" w:cs="Times New Roman"/>
          <w:sz w:val="20"/>
          <w:szCs w:val="20"/>
        </w:rPr>
        <w:t>)</w:t>
      </w:r>
    </w:p>
    <w:p w14:paraId="05DC1688" w14:textId="77777777" w:rsidR="00B02769" w:rsidRPr="00B75190" w:rsidRDefault="00B02769" w:rsidP="00B0276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</w:p>
    <w:p w14:paraId="67591E45" w14:textId="77777777" w:rsidR="00B02769" w:rsidRPr="00B75190" w:rsidRDefault="00B02769" w:rsidP="00B0276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B02769" w:rsidRPr="00B75190" w14:paraId="7AB8C5D3" w14:textId="77777777" w:rsidTr="005139CA">
        <w:trPr>
          <w:trHeight w:val="781"/>
        </w:trPr>
        <w:tc>
          <w:tcPr>
            <w:tcW w:w="5920" w:type="dxa"/>
          </w:tcPr>
          <w:p w14:paraId="60EB261D" w14:textId="77777777" w:rsidR="00B02769" w:rsidRPr="00B75190" w:rsidRDefault="00B02769" w:rsidP="005139CA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14:paraId="382219B3" w14:textId="77777777" w:rsidR="00B02769" w:rsidRPr="00B75190" w:rsidRDefault="00B02769" w:rsidP="005139CA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14:paraId="0F40C8D7" w14:textId="77777777" w:rsidR="00B02769" w:rsidRPr="00B75190" w:rsidRDefault="00B02769" w:rsidP="005139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7519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14:paraId="4365874B" w14:textId="77777777" w:rsidR="00B02769" w:rsidRPr="00B75190" w:rsidRDefault="00B02769" w:rsidP="005139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75190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B7519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14:paraId="29042203" w14:textId="77777777" w:rsidR="00B02769" w:rsidRPr="00B75190" w:rsidRDefault="00B02769" w:rsidP="005139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7519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14:paraId="1E9997CC" w14:textId="77777777" w:rsidR="00B02769" w:rsidRPr="00B75190" w:rsidRDefault="00B02769" w:rsidP="005139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7519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қағидаларына 11-қосымша</w:t>
            </w:r>
          </w:p>
          <w:p w14:paraId="05612443" w14:textId="77777777" w:rsidR="00B02769" w:rsidRPr="00B75190" w:rsidRDefault="00B02769" w:rsidP="005139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B75190">
              <w:rPr>
                <w:rFonts w:ascii="Times New Roman" w:hAnsi="Times New Roman" w:cs="Times New Roman"/>
                <w:sz w:val="16"/>
                <w:szCs w:val="16"/>
              </w:rPr>
              <w:t>Нысан</w:t>
            </w:r>
            <w:proofErr w:type="spellEnd"/>
          </w:p>
        </w:tc>
      </w:tr>
    </w:tbl>
    <w:p w14:paraId="1D8A254B" w14:textId="77777777" w:rsidR="00B02769" w:rsidRPr="00B75190" w:rsidRDefault="00B02769" w:rsidP="00B027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7C5689D" w14:textId="77777777" w:rsidR="00B02769" w:rsidRPr="00B75190" w:rsidRDefault="00B02769" w:rsidP="00B02769">
      <w:pPr>
        <w:spacing w:after="0"/>
        <w:jc w:val="center"/>
        <w:rPr>
          <w:rFonts w:ascii="Times New Roman" w:hAnsi="Times New Roman" w:cs="Times New Roman"/>
          <w:b/>
          <w:color w:val="000000"/>
          <w:lang w:val="en-US"/>
        </w:rPr>
      </w:pPr>
      <w:proofErr w:type="spellStart"/>
      <w:r w:rsidRPr="00B75190">
        <w:rPr>
          <w:rFonts w:ascii="Times New Roman" w:hAnsi="Times New Roman" w:cs="Times New Roman"/>
          <w:b/>
          <w:color w:val="000000"/>
        </w:rPr>
        <w:t>Педагогтің</w:t>
      </w:r>
      <w:proofErr w:type="spellEnd"/>
      <w:r w:rsidRPr="00B75190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r w:rsidRPr="00B75190">
        <w:rPr>
          <w:rFonts w:ascii="Times New Roman" w:hAnsi="Times New Roman" w:cs="Times New Roman"/>
          <w:b/>
          <w:color w:val="000000"/>
        </w:rPr>
        <w:t>бос</w:t>
      </w:r>
      <w:r w:rsidRPr="00B75190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Pr="00B75190">
        <w:rPr>
          <w:rFonts w:ascii="Times New Roman" w:hAnsi="Times New Roman" w:cs="Times New Roman"/>
          <w:b/>
          <w:color w:val="000000"/>
        </w:rPr>
        <w:t>немесе</w:t>
      </w:r>
      <w:proofErr w:type="spellEnd"/>
      <w:r w:rsidRPr="00B75190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Pr="00B75190">
        <w:rPr>
          <w:rFonts w:ascii="Times New Roman" w:hAnsi="Times New Roman" w:cs="Times New Roman"/>
          <w:b/>
          <w:color w:val="000000"/>
        </w:rPr>
        <w:t>уақытша</w:t>
      </w:r>
      <w:proofErr w:type="spellEnd"/>
      <w:r w:rsidRPr="00B75190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r w:rsidRPr="00B75190">
        <w:rPr>
          <w:rFonts w:ascii="Times New Roman" w:hAnsi="Times New Roman" w:cs="Times New Roman"/>
          <w:b/>
          <w:color w:val="000000"/>
        </w:rPr>
        <w:t>бос</w:t>
      </w:r>
      <w:r w:rsidRPr="00B75190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Pr="00B75190">
        <w:rPr>
          <w:rFonts w:ascii="Times New Roman" w:hAnsi="Times New Roman" w:cs="Times New Roman"/>
          <w:b/>
          <w:color w:val="000000"/>
        </w:rPr>
        <w:t>лауазымына</w:t>
      </w:r>
      <w:proofErr w:type="spellEnd"/>
      <w:r w:rsidRPr="00B75190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Pr="00B75190">
        <w:rPr>
          <w:rFonts w:ascii="Times New Roman" w:hAnsi="Times New Roman" w:cs="Times New Roman"/>
          <w:b/>
          <w:color w:val="000000"/>
        </w:rPr>
        <w:t>кандидаттың</w:t>
      </w:r>
      <w:proofErr w:type="spellEnd"/>
      <w:r w:rsidRPr="00B75190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Pr="00B75190">
        <w:rPr>
          <w:rFonts w:ascii="Times New Roman" w:hAnsi="Times New Roman" w:cs="Times New Roman"/>
          <w:b/>
          <w:color w:val="000000"/>
        </w:rPr>
        <w:t>бағалау</w:t>
      </w:r>
      <w:proofErr w:type="spellEnd"/>
      <w:r w:rsidRPr="00B75190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Pr="00B75190">
        <w:rPr>
          <w:rFonts w:ascii="Times New Roman" w:hAnsi="Times New Roman" w:cs="Times New Roman"/>
          <w:b/>
          <w:color w:val="000000"/>
        </w:rPr>
        <w:t>парағы</w:t>
      </w:r>
      <w:proofErr w:type="spellEnd"/>
      <w:r w:rsidRPr="00B75190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  <w:r w:rsidRPr="00B75190">
        <w:rPr>
          <w:rFonts w:ascii="Times New Roman" w:hAnsi="Times New Roman" w:cs="Times New Roman"/>
          <w:b/>
          <w:color w:val="000000"/>
          <w:lang w:val="en-US"/>
        </w:rPr>
        <w:t xml:space="preserve">  </w:t>
      </w:r>
    </w:p>
    <w:p w14:paraId="4B4B3BFB" w14:textId="77777777" w:rsidR="00B02769" w:rsidRPr="00B75190" w:rsidRDefault="00B02769" w:rsidP="00B02769">
      <w:pPr>
        <w:spacing w:after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B75190">
        <w:rPr>
          <w:rFonts w:ascii="Times New Roman" w:hAnsi="Times New Roman" w:cs="Times New Roman"/>
          <w:color w:val="000000"/>
          <w:sz w:val="20"/>
          <w:szCs w:val="20"/>
          <w:lang w:val="en-US"/>
        </w:rPr>
        <w:t>(</w:t>
      </w:r>
      <w:r w:rsidRPr="00B75190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Pr="00B75190">
        <w:rPr>
          <w:rFonts w:ascii="Times New Roman" w:hAnsi="Times New Roman" w:cs="Times New Roman"/>
          <w:color w:val="000000"/>
          <w:sz w:val="20"/>
          <w:szCs w:val="20"/>
          <w:lang w:val="en-US"/>
        </w:rPr>
        <w:t>.</w:t>
      </w:r>
      <w:r w:rsidRPr="00B75190">
        <w:rPr>
          <w:rFonts w:ascii="Times New Roman" w:hAnsi="Times New Roman" w:cs="Times New Roman"/>
          <w:color w:val="000000"/>
          <w:sz w:val="20"/>
          <w:szCs w:val="20"/>
        </w:rPr>
        <w:t>Ә</w:t>
      </w:r>
      <w:r w:rsidRPr="00B75190">
        <w:rPr>
          <w:rFonts w:ascii="Times New Roman" w:hAnsi="Times New Roman" w:cs="Times New Roman"/>
          <w:color w:val="000000"/>
          <w:sz w:val="20"/>
          <w:szCs w:val="20"/>
          <w:lang w:val="en-US"/>
        </w:rPr>
        <w:t>.</w:t>
      </w:r>
      <w:r w:rsidRPr="00B75190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B75190">
        <w:rPr>
          <w:rFonts w:ascii="Times New Roman" w:hAnsi="Times New Roman" w:cs="Times New Roman"/>
          <w:color w:val="000000"/>
          <w:sz w:val="20"/>
          <w:szCs w:val="20"/>
          <w:lang w:val="en-US"/>
        </w:rPr>
        <w:t>. (</w:t>
      </w:r>
      <w:proofErr w:type="spellStart"/>
      <w:r w:rsidRPr="00B75190">
        <w:rPr>
          <w:rFonts w:ascii="Times New Roman" w:hAnsi="Times New Roman" w:cs="Times New Roman"/>
          <w:color w:val="000000"/>
          <w:sz w:val="20"/>
          <w:szCs w:val="20"/>
        </w:rPr>
        <w:t>болған</w:t>
      </w:r>
      <w:proofErr w:type="spellEnd"/>
      <w:r w:rsidRPr="00B7519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B75190">
        <w:rPr>
          <w:rFonts w:ascii="Times New Roman" w:hAnsi="Times New Roman" w:cs="Times New Roman"/>
          <w:color w:val="000000"/>
          <w:sz w:val="20"/>
          <w:szCs w:val="20"/>
        </w:rPr>
        <w:t>жағдайда</w:t>
      </w:r>
      <w:proofErr w:type="spellEnd"/>
      <w:r w:rsidRPr="00B75190">
        <w:rPr>
          <w:rFonts w:ascii="Times New Roman" w:hAnsi="Times New Roman" w:cs="Times New Roman"/>
          <w:color w:val="000000"/>
          <w:sz w:val="20"/>
          <w:szCs w:val="20"/>
          <w:lang w:val="en-US"/>
        </w:rPr>
        <w:t>))</w:t>
      </w:r>
    </w:p>
    <w:p w14:paraId="2048EA12" w14:textId="77777777" w:rsidR="00B02769" w:rsidRPr="00B75190" w:rsidRDefault="00B02769" w:rsidP="00B02769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B02769" w:rsidRPr="00B75190" w14:paraId="704B34A4" w14:textId="77777777" w:rsidTr="005139CA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87EDF" w14:textId="77777777" w:rsidR="00B02769" w:rsidRPr="00B75190" w:rsidRDefault="00B02769" w:rsidP="005139C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7519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37EBAF" w14:textId="77777777" w:rsidR="00B02769" w:rsidRPr="00B75190" w:rsidRDefault="00B02769" w:rsidP="005139C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7519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Өлшемшарттар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954AA" w14:textId="77777777" w:rsidR="00B02769" w:rsidRPr="00B75190" w:rsidRDefault="00B02769" w:rsidP="005139C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7519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Растайтын</w:t>
            </w:r>
            <w:proofErr w:type="spellEnd"/>
            <w:r w:rsidRPr="00B7519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1F187" w14:textId="77777777" w:rsidR="00B02769" w:rsidRPr="00B75190" w:rsidRDefault="00B02769" w:rsidP="005139C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Балл саны</w:t>
            </w:r>
            <w:r w:rsidRPr="00B7519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7519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(1-ден 20-ға </w:t>
            </w:r>
            <w:proofErr w:type="spellStart"/>
            <w:r w:rsidRPr="00B7519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B7519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14:paraId="6D6B7BF7" w14:textId="77777777" w:rsidR="00B02769" w:rsidRPr="00B75190" w:rsidRDefault="00B02769" w:rsidP="005139C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kk-KZ"/>
              </w:rPr>
            </w:pPr>
          </w:p>
          <w:p w14:paraId="4F7FAE36" w14:textId="77777777" w:rsidR="00B02769" w:rsidRPr="00B75190" w:rsidRDefault="00B02769" w:rsidP="005139C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B7519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kk-KZ"/>
              </w:rPr>
              <w:t xml:space="preserve">Баға </w:t>
            </w:r>
          </w:p>
        </w:tc>
      </w:tr>
      <w:tr w:rsidR="00B02769" w:rsidRPr="00B02769" w14:paraId="3640FE53" w14:textId="77777777" w:rsidTr="005139CA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2F6E6B" w14:textId="77777777" w:rsidR="00B02769" w:rsidRPr="00B75190" w:rsidRDefault="00B02769" w:rsidP="005139CA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ABB5A6" w14:textId="77777777" w:rsidR="00B02769" w:rsidRPr="00B75190" w:rsidRDefault="00B02769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Білім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деңгейі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44C51" w14:textId="77777777" w:rsidR="00B02769" w:rsidRPr="00B75190" w:rsidRDefault="00B02769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Білімі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туралы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07CF2" w14:textId="77777777" w:rsidR="00B02769" w:rsidRPr="00B75190" w:rsidRDefault="00B02769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Техникалық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кәсіптік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1</w:t>
            </w: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14:paraId="57560842" w14:textId="77777777" w:rsidR="00B02769" w:rsidRPr="00B75190" w:rsidRDefault="00B02769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Жоғары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күндізгі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5</w:t>
            </w: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14:paraId="1A87BC99" w14:textId="77777777" w:rsidR="00B02769" w:rsidRPr="00B75190" w:rsidRDefault="00B02769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жоғары сырттай / қашықтықтан оқыту = 2 балл</w:t>
            </w:r>
          </w:p>
          <w:p w14:paraId="645AED48" w14:textId="77777777" w:rsidR="00B02769" w:rsidRPr="00B75190" w:rsidRDefault="00B02769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жоғары білім туралы үздік диплом = 7 балл</w:t>
            </w:r>
          </w:p>
        </w:tc>
        <w:tc>
          <w:tcPr>
            <w:tcW w:w="992" w:type="dxa"/>
          </w:tcPr>
          <w:p w14:paraId="0F4DC9BD" w14:textId="77777777" w:rsidR="00B02769" w:rsidRPr="00B75190" w:rsidRDefault="00B02769" w:rsidP="005139CA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</w:tr>
      <w:tr w:rsidR="00B02769" w:rsidRPr="00B75190" w14:paraId="6C9677ED" w14:textId="77777777" w:rsidTr="005139CA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98580" w14:textId="77777777" w:rsidR="00B02769" w:rsidRPr="00B75190" w:rsidRDefault="00B02769" w:rsidP="005139CA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3670D" w14:textId="77777777" w:rsidR="00B02769" w:rsidRPr="00B75190" w:rsidRDefault="00B02769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Ғылыми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академиялық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дәрежесі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538C2" w14:textId="77777777" w:rsidR="00B02769" w:rsidRPr="00B75190" w:rsidRDefault="00B02769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Білімі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туралы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F5EEA" w14:textId="77777777" w:rsidR="00B02769" w:rsidRPr="00B75190" w:rsidRDefault="00B02769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Магистр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немесе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жоғары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білімі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маман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5</w:t>
            </w: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14:paraId="50C91B30" w14:textId="77777777" w:rsidR="00B02769" w:rsidRPr="00B75190" w:rsidRDefault="00B02769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PHD-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докторы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10</w:t>
            </w: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14:paraId="4E24D4A8" w14:textId="77777777" w:rsidR="00B02769" w:rsidRPr="00B75190" w:rsidRDefault="00B02769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Ғылым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докторы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10</w:t>
            </w: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14:paraId="75FF1129" w14:textId="77777777" w:rsidR="00B02769" w:rsidRPr="00B75190" w:rsidRDefault="00B02769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Ғылым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кандидаты = 10</w:t>
            </w: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14:paraId="554253D2" w14:textId="77777777" w:rsidR="00B02769" w:rsidRPr="00B75190" w:rsidRDefault="00B02769" w:rsidP="005139CA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02769" w:rsidRPr="00B02769" w14:paraId="6B190EE7" w14:textId="77777777" w:rsidTr="005139CA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3BABA" w14:textId="77777777" w:rsidR="00B02769" w:rsidRPr="00B75190" w:rsidRDefault="00B02769" w:rsidP="005139CA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4F9F66AF" w14:textId="77777777" w:rsidR="00B02769" w:rsidRPr="00B75190" w:rsidRDefault="00B02769" w:rsidP="005139CA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31DBE" w14:textId="77777777" w:rsidR="00B02769" w:rsidRPr="00B75190" w:rsidRDefault="00B02769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Ұлттық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біліктілік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тестілеуі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8D785" w14:textId="77777777" w:rsidR="00B02769" w:rsidRPr="00B75190" w:rsidRDefault="00B02769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40C676" w14:textId="77777777" w:rsidR="00B02769" w:rsidRPr="00B75190" w:rsidRDefault="00B02769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</w:t>
            </w:r>
            <w:r w:rsidRPr="00B7519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Педагог» </w:t>
            </w:r>
            <w:proofErr w:type="spellStart"/>
            <w:r w:rsidRPr="00B7519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біліктілік</w:t>
            </w:r>
            <w:proofErr w:type="spellEnd"/>
            <w:r w:rsidRPr="00B7519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14:paraId="1F0A58BD" w14:textId="77777777" w:rsidR="00B02769" w:rsidRPr="00B75190" w:rsidRDefault="00B02769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Мазмұны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бойынша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</w:p>
          <w:p w14:paraId="6AFB0327" w14:textId="77777777" w:rsidR="00B02769" w:rsidRPr="00B75190" w:rsidRDefault="00B02769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0 балл</w:t>
            </w:r>
          </w:p>
          <w:p w14:paraId="3AB4EDB9" w14:textId="77777777" w:rsidR="00B02769" w:rsidRPr="00B75190" w:rsidRDefault="00B02769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2 балл</w:t>
            </w:r>
          </w:p>
          <w:p w14:paraId="4A10A41A" w14:textId="77777777" w:rsidR="00B02769" w:rsidRPr="00B75190" w:rsidRDefault="00B02769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5 балл</w:t>
            </w:r>
          </w:p>
          <w:p w14:paraId="7B7467BD" w14:textId="77777777" w:rsidR="00B02769" w:rsidRPr="00B75190" w:rsidRDefault="00B02769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6 балл</w:t>
            </w:r>
          </w:p>
          <w:p w14:paraId="3BBCA5E3" w14:textId="77777777" w:rsidR="00B02769" w:rsidRPr="00B75190" w:rsidRDefault="00B02769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Әдістеме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бойынша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</w:p>
          <w:p w14:paraId="4F34C26A" w14:textId="77777777" w:rsidR="00B02769" w:rsidRPr="00B75190" w:rsidRDefault="00B02769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0 балл</w:t>
            </w:r>
          </w:p>
          <w:p w14:paraId="36134B41" w14:textId="77777777" w:rsidR="00B02769" w:rsidRPr="00B75190" w:rsidRDefault="00B02769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1 балл</w:t>
            </w:r>
          </w:p>
          <w:p w14:paraId="1D3AC1ED" w14:textId="77777777" w:rsidR="00B02769" w:rsidRPr="00B75190" w:rsidRDefault="00B02769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2 балл</w:t>
            </w:r>
          </w:p>
          <w:p w14:paraId="722E553F" w14:textId="77777777" w:rsidR="00B02769" w:rsidRPr="00B75190" w:rsidRDefault="00B02769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3 балл</w:t>
            </w:r>
          </w:p>
          <w:p w14:paraId="76893BE8" w14:textId="77777777" w:rsidR="00B02769" w:rsidRPr="00B75190" w:rsidRDefault="00B02769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09CC3463" w14:textId="77777777" w:rsidR="00B02769" w:rsidRPr="00B75190" w:rsidRDefault="00B02769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«Педагог-модератор» </w:t>
            </w:r>
            <w:proofErr w:type="spellStart"/>
            <w:r w:rsidRPr="00B7519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біліктілік</w:t>
            </w:r>
            <w:proofErr w:type="spellEnd"/>
            <w:r w:rsidRPr="00B7519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14:paraId="7A026C3D" w14:textId="77777777" w:rsidR="00B02769" w:rsidRPr="00B75190" w:rsidRDefault="00B02769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Мазмұны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бойынша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</w:p>
          <w:p w14:paraId="49FF5BCB" w14:textId="77777777" w:rsidR="00B02769" w:rsidRPr="00B75190" w:rsidRDefault="00B02769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балға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0 балл</w:t>
            </w:r>
          </w:p>
          <w:p w14:paraId="6471497E" w14:textId="77777777" w:rsidR="00B02769" w:rsidRPr="00B75190" w:rsidRDefault="00B02769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балға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3 балл</w:t>
            </w:r>
          </w:p>
          <w:p w14:paraId="691D634D" w14:textId="77777777" w:rsidR="00B02769" w:rsidRPr="00B75190" w:rsidRDefault="00B02769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балға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=6 балл</w:t>
            </w:r>
          </w:p>
          <w:p w14:paraId="27777CD5" w14:textId="77777777" w:rsidR="00B02769" w:rsidRPr="00B75190" w:rsidRDefault="00B02769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80-ден 90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балға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=7 балл</w:t>
            </w:r>
          </w:p>
          <w:p w14:paraId="2DFCB486" w14:textId="77777777" w:rsidR="00B02769" w:rsidRPr="00B75190" w:rsidRDefault="00B02769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Әдістеме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бойынша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</w:p>
          <w:p w14:paraId="52A6348C" w14:textId="77777777" w:rsidR="00B02769" w:rsidRPr="00B75190" w:rsidRDefault="00B02769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балға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=0 балл</w:t>
            </w:r>
          </w:p>
          <w:p w14:paraId="4D3ABDB8" w14:textId="77777777" w:rsidR="00B02769" w:rsidRPr="00B75190" w:rsidRDefault="00B02769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балға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=2 балл</w:t>
            </w:r>
          </w:p>
          <w:p w14:paraId="618D1408" w14:textId="77777777" w:rsidR="00B02769" w:rsidRPr="00B75190" w:rsidRDefault="00B02769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балға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=3 балл</w:t>
            </w:r>
          </w:p>
          <w:p w14:paraId="7C466F16" w14:textId="77777777" w:rsidR="00B02769" w:rsidRPr="00B75190" w:rsidRDefault="00B02769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балға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=4 балл</w:t>
            </w:r>
          </w:p>
          <w:p w14:paraId="3520ACAF" w14:textId="77777777" w:rsidR="00B02769" w:rsidRPr="00B75190" w:rsidRDefault="00B02769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418D7BA2" w14:textId="77777777" w:rsidR="00B02769" w:rsidRPr="00B75190" w:rsidRDefault="00B02769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7519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>«Педагог-сарапшы» біліктілік санатымен</w:t>
            </w:r>
          </w:p>
          <w:p w14:paraId="6BCCC952" w14:textId="77777777" w:rsidR="00B02769" w:rsidRPr="00B75190" w:rsidRDefault="00B02769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14:paraId="2A5435F8" w14:textId="77777777" w:rsidR="00B02769" w:rsidRPr="00B75190" w:rsidRDefault="00B02769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балға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=0 балл</w:t>
            </w:r>
          </w:p>
          <w:p w14:paraId="7BA72336" w14:textId="77777777" w:rsidR="00B02769" w:rsidRPr="00B75190" w:rsidRDefault="00B02769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балға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=4 балл</w:t>
            </w:r>
          </w:p>
          <w:p w14:paraId="55FED0B1" w14:textId="77777777" w:rsidR="00B02769" w:rsidRPr="00B75190" w:rsidRDefault="00B02769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балға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=7 балл</w:t>
            </w:r>
          </w:p>
          <w:p w14:paraId="2B98FCBB" w14:textId="77777777" w:rsidR="00B02769" w:rsidRPr="00B75190" w:rsidRDefault="00B02769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балға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=8 балл</w:t>
            </w:r>
          </w:p>
          <w:p w14:paraId="27245106" w14:textId="77777777" w:rsidR="00B02769" w:rsidRPr="00B75190" w:rsidRDefault="00B02769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Әдістеме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бойынша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</w:p>
          <w:p w14:paraId="37452AC6" w14:textId="77777777" w:rsidR="00B02769" w:rsidRPr="00B75190" w:rsidRDefault="00B02769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балға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=0 балл</w:t>
            </w:r>
          </w:p>
          <w:p w14:paraId="7386AE5D" w14:textId="77777777" w:rsidR="00B02769" w:rsidRPr="00B75190" w:rsidRDefault="00B02769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балға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=3 балл</w:t>
            </w:r>
          </w:p>
          <w:p w14:paraId="10DC2E15" w14:textId="77777777" w:rsidR="00B02769" w:rsidRPr="00B75190" w:rsidRDefault="00B02769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балға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=4 балл</w:t>
            </w:r>
          </w:p>
          <w:p w14:paraId="69E09EB0" w14:textId="77777777" w:rsidR="00B02769" w:rsidRPr="00B75190" w:rsidRDefault="00B02769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балға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=5 балл</w:t>
            </w:r>
          </w:p>
          <w:p w14:paraId="6934B594" w14:textId="77777777" w:rsidR="00B02769" w:rsidRPr="00B75190" w:rsidRDefault="00B02769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2626E155" w14:textId="77777777" w:rsidR="00B02769" w:rsidRPr="00B75190" w:rsidRDefault="00B02769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7519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>«Педагог-зерттеуші» біліктілік санатымен</w:t>
            </w:r>
          </w:p>
          <w:p w14:paraId="3C9F494E" w14:textId="77777777" w:rsidR="00B02769" w:rsidRPr="00B75190" w:rsidRDefault="00B02769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14:paraId="45CBFD7E" w14:textId="77777777" w:rsidR="00B02769" w:rsidRPr="00B75190" w:rsidRDefault="00B02769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балға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=0 балл</w:t>
            </w:r>
          </w:p>
          <w:p w14:paraId="3DC8A18A" w14:textId="77777777" w:rsidR="00B02769" w:rsidRPr="00B75190" w:rsidRDefault="00B02769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балға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- 5 балл</w:t>
            </w:r>
          </w:p>
          <w:p w14:paraId="54EA1202" w14:textId="77777777" w:rsidR="00B02769" w:rsidRPr="00B75190" w:rsidRDefault="00B02769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балға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=8 балл</w:t>
            </w:r>
          </w:p>
          <w:p w14:paraId="32C1BFA1" w14:textId="77777777" w:rsidR="00B02769" w:rsidRPr="00B75190" w:rsidRDefault="00B02769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балға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=9 балл</w:t>
            </w:r>
          </w:p>
          <w:p w14:paraId="4DE1425A" w14:textId="77777777" w:rsidR="00B02769" w:rsidRPr="00B75190" w:rsidRDefault="00B02769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Әдістеме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бойынша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</w:p>
          <w:p w14:paraId="55BB5FBE" w14:textId="77777777" w:rsidR="00B02769" w:rsidRPr="00B75190" w:rsidRDefault="00B02769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балға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=0 балл</w:t>
            </w:r>
          </w:p>
          <w:p w14:paraId="1054EF31" w14:textId="77777777" w:rsidR="00B02769" w:rsidRPr="00B75190" w:rsidRDefault="00B02769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40 -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50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балға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=4 балл</w:t>
            </w:r>
          </w:p>
          <w:p w14:paraId="2568E53F" w14:textId="77777777" w:rsidR="00B02769" w:rsidRPr="00B75190" w:rsidRDefault="00B02769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балға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=5 балл</w:t>
            </w:r>
          </w:p>
          <w:p w14:paraId="442F6F70" w14:textId="77777777" w:rsidR="00B02769" w:rsidRPr="00B75190" w:rsidRDefault="00B02769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балға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=6 балл</w:t>
            </w:r>
          </w:p>
          <w:p w14:paraId="6AD2F573" w14:textId="77777777" w:rsidR="00B02769" w:rsidRPr="00B75190" w:rsidRDefault="00B02769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3A1F2DD8" w14:textId="77777777" w:rsidR="00B02769" w:rsidRPr="00B75190" w:rsidRDefault="00B02769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«</w:t>
            </w:r>
            <w:r w:rsidRPr="00B7519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>Педагог-шебер» біліктілік санатымен</w:t>
            </w: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14:paraId="592E950E" w14:textId="77777777" w:rsidR="00B02769" w:rsidRPr="00B75190" w:rsidRDefault="00B02769" w:rsidP="005139CA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</w:tr>
      <w:tr w:rsidR="00B02769" w:rsidRPr="00B75190" w14:paraId="558C9FDB" w14:textId="77777777" w:rsidTr="005139CA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5DA56F" w14:textId="77777777" w:rsidR="00B02769" w:rsidRPr="00B75190" w:rsidRDefault="00B02769" w:rsidP="005139CA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A0745C" w14:textId="77777777" w:rsidR="00B02769" w:rsidRPr="00B75190" w:rsidRDefault="00B02769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Біліктілігі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Санаты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9CA984" w14:textId="77777777" w:rsidR="00B02769" w:rsidRPr="00B75190" w:rsidRDefault="00B02769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Куәлік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өзге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де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1FFA5C" w14:textId="77777777" w:rsidR="00B02769" w:rsidRPr="00B75190" w:rsidRDefault="00B02769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санат-1 балл</w:t>
            </w:r>
          </w:p>
          <w:p w14:paraId="36D440E3" w14:textId="77777777" w:rsidR="00B02769" w:rsidRPr="00B75190" w:rsidRDefault="00B02769" w:rsidP="005139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санат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</w:t>
            </w: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балл</w:t>
            </w:r>
          </w:p>
          <w:p w14:paraId="07CA176A" w14:textId="77777777" w:rsidR="00B02769" w:rsidRPr="00B75190" w:rsidRDefault="00B02769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Жоғары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санатты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балл</w:t>
            </w:r>
          </w:p>
          <w:p w14:paraId="6EF0F3E7" w14:textId="77777777" w:rsidR="00B02769" w:rsidRPr="00B75190" w:rsidRDefault="00B02769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Педагог-модератор</w:t>
            </w: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балл</w:t>
            </w:r>
          </w:p>
          <w:p w14:paraId="2CC9E02D" w14:textId="77777777" w:rsidR="00B02769" w:rsidRPr="00B75190" w:rsidRDefault="00B02769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Педагог-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сарапшы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5 балл</w:t>
            </w:r>
          </w:p>
          <w:p w14:paraId="57A9F08B" w14:textId="77777777" w:rsidR="00B02769" w:rsidRPr="00B75190" w:rsidRDefault="00B02769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Педагог-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зерттеуші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7 балл</w:t>
            </w:r>
          </w:p>
          <w:p w14:paraId="2D7DE84D" w14:textId="77777777" w:rsidR="00B02769" w:rsidRPr="00B75190" w:rsidRDefault="00B02769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Педагог-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шебер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14:paraId="5245A9B7" w14:textId="77777777" w:rsidR="00B02769" w:rsidRPr="00B75190" w:rsidRDefault="00B02769" w:rsidP="005139CA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02769" w:rsidRPr="00B75190" w14:paraId="347125B7" w14:textId="77777777" w:rsidTr="005139CA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D6E40" w14:textId="77777777" w:rsidR="00B02769" w:rsidRPr="00B75190" w:rsidRDefault="00B02769" w:rsidP="005139CA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B50FC" w14:textId="77777777" w:rsidR="00B02769" w:rsidRPr="00B75190" w:rsidRDefault="00B02769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қызмет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өтілі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EB52D" w14:textId="77777777" w:rsidR="00B02769" w:rsidRPr="00B75190" w:rsidRDefault="00B02769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Еңбек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кітапшасы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еңбек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қызметін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алмастыратын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9732F" w14:textId="77777777" w:rsidR="00B02769" w:rsidRPr="00B75190" w:rsidRDefault="00B02769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жылдан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жылға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1</w:t>
            </w:r>
          </w:p>
          <w:p w14:paraId="5D04CB62" w14:textId="77777777" w:rsidR="00B02769" w:rsidRPr="00B75190" w:rsidRDefault="00B02769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жылдан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5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жылға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1,5</w:t>
            </w:r>
          </w:p>
          <w:p w14:paraId="1BFB4B5E" w14:textId="77777777" w:rsidR="00B02769" w:rsidRPr="00B75190" w:rsidRDefault="00B02769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жылдан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10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жылға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2</w:t>
            </w:r>
          </w:p>
          <w:p w14:paraId="128703AF" w14:textId="77777777" w:rsidR="00B02769" w:rsidRPr="00B75190" w:rsidRDefault="00B02769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жылдан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одан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артық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3</w:t>
            </w:r>
          </w:p>
        </w:tc>
        <w:tc>
          <w:tcPr>
            <w:tcW w:w="992" w:type="dxa"/>
          </w:tcPr>
          <w:p w14:paraId="60A4FC55" w14:textId="77777777" w:rsidR="00B02769" w:rsidRPr="00B75190" w:rsidRDefault="00B02769" w:rsidP="005139CA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02769" w:rsidRPr="00B75190" w14:paraId="14012205" w14:textId="77777777" w:rsidTr="005139CA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C0B957" w14:textId="77777777" w:rsidR="00B02769" w:rsidRPr="00B75190" w:rsidRDefault="00B02769" w:rsidP="005139CA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9332F8" w14:textId="77777777" w:rsidR="00B02769" w:rsidRPr="00B75190" w:rsidRDefault="00B02769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Әкімшілік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қызмет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тәжірибесі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73162" w14:textId="77777777" w:rsidR="00B02769" w:rsidRPr="00B75190" w:rsidRDefault="00B02769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Еңбек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кітапшасы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еңбек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қызметін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алмастыратын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E358B" w14:textId="77777777" w:rsidR="00B02769" w:rsidRPr="00B75190" w:rsidRDefault="00B02769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әдіскер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 1 балл</w:t>
            </w:r>
          </w:p>
          <w:p w14:paraId="0EE91780" w14:textId="77777777" w:rsidR="00B02769" w:rsidRPr="00B75190" w:rsidRDefault="00B02769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орынбасары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 3 балл</w:t>
            </w:r>
          </w:p>
          <w:p w14:paraId="1F374E36" w14:textId="77777777" w:rsidR="00B02769" w:rsidRPr="00B75190" w:rsidRDefault="00B02769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14:paraId="27C036C0" w14:textId="77777777" w:rsidR="00B02769" w:rsidRPr="00B75190" w:rsidRDefault="00B02769" w:rsidP="005139CA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02769" w:rsidRPr="00B75190" w14:paraId="3BC172A9" w14:textId="77777777" w:rsidTr="005139CA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82CB1F" w14:textId="77777777" w:rsidR="00B02769" w:rsidRPr="00B75190" w:rsidRDefault="00B02769" w:rsidP="005139CA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72BAB" w14:textId="77777777" w:rsidR="00B02769" w:rsidRPr="00B75190" w:rsidRDefault="00B02769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Жұмысқа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алғаш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кіріскен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педагогтар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үшін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131CEE" w14:textId="77777777" w:rsidR="00B02769" w:rsidRPr="00B75190" w:rsidRDefault="00B02769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Білім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туралы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дипломға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қосымша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49C030" w14:textId="77777777" w:rsidR="00B02769" w:rsidRPr="00B75190" w:rsidRDefault="00B02769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кәсіптік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практика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нәтижелері</w:t>
            </w:r>
            <w:proofErr w:type="spellEnd"/>
          </w:p>
          <w:p w14:paraId="6C5EB03A" w14:textId="77777777" w:rsidR="00B02769" w:rsidRPr="00B75190" w:rsidRDefault="00B02769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өте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жақсы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 = 1 балл</w:t>
            </w:r>
          </w:p>
          <w:p w14:paraId="079B8328" w14:textId="77777777" w:rsidR="00B02769" w:rsidRPr="00B75190" w:rsidRDefault="00B02769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жақсы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 = 0,5 балл</w:t>
            </w:r>
          </w:p>
        </w:tc>
        <w:tc>
          <w:tcPr>
            <w:tcW w:w="992" w:type="dxa"/>
          </w:tcPr>
          <w:p w14:paraId="7403402A" w14:textId="77777777" w:rsidR="00B02769" w:rsidRPr="00B75190" w:rsidRDefault="00B02769" w:rsidP="005139CA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02769" w:rsidRPr="00B75190" w14:paraId="04A13452" w14:textId="77777777" w:rsidTr="005139CA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88A5A" w14:textId="77777777" w:rsidR="00B02769" w:rsidRPr="00B75190" w:rsidRDefault="00B02769" w:rsidP="005139CA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040B6" w14:textId="77777777" w:rsidR="00B02769" w:rsidRPr="00B75190" w:rsidRDefault="00B02769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Алдыңғы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жұмыс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орнынан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ұсыныс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хат (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еңбек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қызметін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жүзеге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асыру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кезінде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F71C9" w14:textId="77777777" w:rsidR="00B02769" w:rsidRPr="00B75190" w:rsidRDefault="00B02769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3D2CE5" w14:textId="77777777" w:rsidR="00B02769" w:rsidRPr="00B75190" w:rsidRDefault="00B02769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Оң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ұсыныс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хаттың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болуы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3 балл</w:t>
            </w:r>
          </w:p>
          <w:p w14:paraId="75F03736" w14:textId="77777777" w:rsidR="00B02769" w:rsidRPr="00B75190" w:rsidRDefault="00B02769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Ұсыныс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хат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болмаған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жағдайда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минус 3 балл</w:t>
            </w:r>
          </w:p>
          <w:p w14:paraId="1B8313B9" w14:textId="77777777" w:rsidR="00B02769" w:rsidRPr="00B75190" w:rsidRDefault="00B02769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Теріс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ұсыныс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хаттың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болуы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минус 5 балл</w:t>
            </w:r>
          </w:p>
        </w:tc>
        <w:tc>
          <w:tcPr>
            <w:tcW w:w="992" w:type="dxa"/>
          </w:tcPr>
          <w:p w14:paraId="0E98527D" w14:textId="77777777" w:rsidR="00B02769" w:rsidRPr="00B75190" w:rsidRDefault="00B02769" w:rsidP="005139CA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02769" w:rsidRPr="00B75190" w14:paraId="341A6458" w14:textId="77777777" w:rsidTr="005139CA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60D607" w14:textId="77777777" w:rsidR="00B02769" w:rsidRPr="00B75190" w:rsidRDefault="00B02769" w:rsidP="005139CA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FF92C7" w14:textId="77777777" w:rsidR="00B02769" w:rsidRPr="00B75190" w:rsidRDefault="00B02769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Кәсіби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жетістіктердің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көрсеткіштері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AE93AB" w14:textId="77777777" w:rsidR="00B02769" w:rsidRPr="00B75190" w:rsidRDefault="00B02769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білім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алушылардың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конкурстар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ғылыми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жобалары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0763C384" w14:textId="77777777" w:rsidR="00B02769" w:rsidRPr="00B75190" w:rsidRDefault="00B02769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мұғалімдер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195061DE" w14:textId="77777777" w:rsidR="00B02769" w:rsidRPr="00B75190" w:rsidRDefault="00B02769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мемлекеттік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73CFE" w14:textId="77777777" w:rsidR="00B02769" w:rsidRPr="00B75190" w:rsidRDefault="00B02769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жүлдегерлері-0,5 балл</w:t>
            </w:r>
          </w:p>
          <w:p w14:paraId="657BB0B7" w14:textId="77777777" w:rsidR="00B02769" w:rsidRPr="00B75190" w:rsidRDefault="00B02769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ғылыми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жобалар-1 балл</w:t>
            </w:r>
          </w:p>
          <w:p w14:paraId="55375184" w14:textId="77777777" w:rsidR="00B02769" w:rsidRPr="00B75190" w:rsidRDefault="00B02769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жүлдегерлері-3 балл</w:t>
            </w:r>
          </w:p>
          <w:p w14:paraId="463F2A84" w14:textId="77777777" w:rsidR="00B02769" w:rsidRPr="00B75190" w:rsidRDefault="00B02769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Үздік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педагог»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конкурсының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қатысушысы-1 балл</w:t>
            </w:r>
          </w:p>
          <w:p w14:paraId="004EE392" w14:textId="77777777" w:rsidR="00B02769" w:rsidRPr="00B75190" w:rsidRDefault="00B02769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Үздік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педагог»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конкурсының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жүлдегері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5 балл</w:t>
            </w:r>
          </w:p>
          <w:p w14:paraId="6D7D14CE" w14:textId="77777777" w:rsidR="00B02769" w:rsidRPr="00B75190" w:rsidRDefault="00B02769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медаль «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Қазақстанның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еңбек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сіңірген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ұстазы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 – 10 балл</w:t>
            </w:r>
          </w:p>
        </w:tc>
        <w:tc>
          <w:tcPr>
            <w:tcW w:w="992" w:type="dxa"/>
          </w:tcPr>
          <w:p w14:paraId="72940896" w14:textId="77777777" w:rsidR="00B02769" w:rsidRPr="00B75190" w:rsidRDefault="00B02769" w:rsidP="005139CA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02769" w:rsidRPr="00B02769" w14:paraId="36D67E59" w14:textId="77777777" w:rsidTr="005139CA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85590" w14:textId="77777777" w:rsidR="00B02769" w:rsidRPr="00B75190" w:rsidRDefault="00B02769" w:rsidP="005139CA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76E19" w14:textId="77777777" w:rsidR="00B02769" w:rsidRPr="00B75190" w:rsidRDefault="00B02769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7876D" w14:textId="77777777" w:rsidR="00B02769" w:rsidRPr="00B75190" w:rsidRDefault="00B02769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авторлық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жұмыстар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жарияланымдар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35257" w14:textId="77777777" w:rsidR="00B02769" w:rsidRPr="00B75190" w:rsidRDefault="00B02769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ҚР БҒМ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тізбесіне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немесе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немесе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тең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авторы – 5 балл</w:t>
            </w:r>
          </w:p>
          <w:p w14:paraId="00AAA31C" w14:textId="77777777" w:rsidR="00B02769" w:rsidRPr="00B75190" w:rsidRDefault="00B02769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РОӘК 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тізбесіне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немесе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немесе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тең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авторы</w:t>
            </w: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2</w:t>
            </w: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14:paraId="2D4011EF" w14:textId="77777777" w:rsidR="00B02769" w:rsidRPr="00B75190" w:rsidRDefault="00B02769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 – 3 балл</w:t>
            </w:r>
          </w:p>
        </w:tc>
        <w:tc>
          <w:tcPr>
            <w:tcW w:w="992" w:type="dxa"/>
          </w:tcPr>
          <w:p w14:paraId="0DFCD07A" w14:textId="77777777" w:rsidR="00B02769" w:rsidRPr="00B75190" w:rsidRDefault="00B02769" w:rsidP="005139CA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</w:tr>
      <w:tr w:rsidR="00B02769" w:rsidRPr="00B75190" w14:paraId="5D97600B" w14:textId="77777777" w:rsidTr="005139CA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B9E9FE" w14:textId="77777777" w:rsidR="00B02769" w:rsidRPr="00B75190" w:rsidRDefault="00B02769" w:rsidP="005139CA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52ACB6" w14:textId="77777777" w:rsidR="00B02769" w:rsidRPr="00B75190" w:rsidRDefault="00B02769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Қоғамдық-педагогикалық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B88A20" w14:textId="77777777" w:rsidR="00B02769" w:rsidRPr="00B75190" w:rsidRDefault="00B02769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көшбасшылық</w:t>
            </w:r>
            <w:proofErr w:type="spellEnd"/>
          </w:p>
          <w:p w14:paraId="4897B675" w14:textId="77777777" w:rsidR="00B02769" w:rsidRPr="00B75190" w:rsidRDefault="00B02769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көптілділікті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жүзеге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асыру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F6F41" w14:textId="77777777" w:rsidR="00B02769" w:rsidRPr="00B75190" w:rsidRDefault="00B02769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тәлімгер-0,5 балл</w:t>
            </w:r>
          </w:p>
          <w:p w14:paraId="3F9C1F21" w14:textId="77777777" w:rsidR="00B02769" w:rsidRPr="00B75190" w:rsidRDefault="00B02769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ӘБ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жетекшілігі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-1 балл</w:t>
            </w:r>
          </w:p>
          <w:p w14:paraId="6362FB0B" w14:textId="77777777" w:rsidR="00B02769" w:rsidRPr="00B75190" w:rsidRDefault="00B02769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кәсіби-педагогикалық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қауымдастық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көшбасшысы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1 балл</w:t>
            </w:r>
          </w:p>
          <w:p w14:paraId="6745CED4" w14:textId="77777777" w:rsidR="00B02769" w:rsidRPr="00B75190" w:rsidRDefault="00B02769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тілде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оқыту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орыс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қазақ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2 балл</w:t>
            </w:r>
          </w:p>
          <w:p w14:paraId="7C1C8230" w14:textId="77777777" w:rsidR="00B02769" w:rsidRPr="00B75190" w:rsidRDefault="00B02769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Шетел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орыс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шетел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қазақ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3 балл</w:t>
            </w:r>
          </w:p>
          <w:p w14:paraId="6CBB7035" w14:textId="77777777" w:rsidR="00B02769" w:rsidRPr="00B75190" w:rsidRDefault="00B02769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тілде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оқыту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қазақ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орыс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шетел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14:paraId="6DCC9C5C" w14:textId="77777777" w:rsidR="00B02769" w:rsidRPr="00B75190" w:rsidRDefault="00B02769" w:rsidP="005139CA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02769" w:rsidRPr="00B75190" w14:paraId="4EFF3E08" w14:textId="77777777" w:rsidTr="005139CA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4C721F" w14:textId="77777777" w:rsidR="00B02769" w:rsidRPr="00B75190" w:rsidRDefault="00B02769" w:rsidP="005139CA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2C6DB" w14:textId="77777777" w:rsidR="00B02769" w:rsidRPr="00B75190" w:rsidRDefault="00B02769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Курстық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дайындық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3B739" w14:textId="77777777" w:rsidR="00B02769" w:rsidRPr="00B75190" w:rsidRDefault="00B02769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пәндік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дайындық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сертификаттары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0BA8BC55" w14:textId="77777777" w:rsidR="00B02769" w:rsidRPr="00B75190" w:rsidRDefault="00B02769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цифрлық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сауаттылық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сертификаты,</w:t>
            </w:r>
          </w:p>
          <w:p w14:paraId="634DCC50" w14:textId="77777777" w:rsidR="00B02769" w:rsidRPr="00B75190" w:rsidRDefault="00B02769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ҚАЗТЕСТ, IELTS; </w:t>
            </w:r>
          </w:p>
          <w:p w14:paraId="3AA4052F" w14:textId="77777777" w:rsidR="00B02769" w:rsidRPr="00B75190" w:rsidRDefault="00B02769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TOEFL; DELF;</w:t>
            </w:r>
          </w:p>
          <w:p w14:paraId="4167BA09" w14:textId="77777777" w:rsidR="00B02769" w:rsidRPr="00B75190" w:rsidRDefault="00B02769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Goethe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Zertifikat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«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Python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-да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бағдарламалау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негіздері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», «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Microsoft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-пен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жұмыс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істеуді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оқыту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»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бағдарламалары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бойынша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оқыту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58BC91" w14:textId="77777777" w:rsidR="00B02769" w:rsidRPr="00B75190" w:rsidRDefault="00B02769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НЗМ ПШО, «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Өрлеу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»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курстары</w:t>
            </w:r>
            <w:proofErr w:type="spellEnd"/>
            <w:r w:rsidRPr="00B7519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0,5 балл</w:t>
            </w:r>
          </w:p>
          <w:p w14:paraId="3E46E396" w14:textId="77777777" w:rsidR="00B02769" w:rsidRPr="00B75190" w:rsidRDefault="00B02769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курстар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- 0,5 балл (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әрқайсысы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жеке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14:paraId="4095D453" w14:textId="77777777" w:rsidR="00B02769" w:rsidRPr="00B75190" w:rsidRDefault="00B02769" w:rsidP="005139CA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02769" w:rsidRPr="00B75190" w14:paraId="6210FB78" w14:textId="77777777" w:rsidTr="005139CA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B967E" w14:textId="77777777" w:rsidR="00B02769" w:rsidRPr="00B75190" w:rsidRDefault="00B02769" w:rsidP="005139CA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proofErr w:type="spellStart"/>
            <w:r w:rsidRPr="00B7519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Барлығы</w:t>
            </w:r>
            <w:proofErr w:type="spellEnd"/>
            <w:r w:rsidRPr="00B7519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93498" w14:textId="77777777" w:rsidR="00B02769" w:rsidRPr="00B75190" w:rsidRDefault="00B02769" w:rsidP="005139CA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proofErr w:type="spellStart"/>
            <w:r w:rsidRPr="00B7519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B7519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14:paraId="47F3765F" w14:textId="77777777" w:rsidR="00B02769" w:rsidRPr="00B75190" w:rsidRDefault="00B02769" w:rsidP="005139CA">
            <w:pPr>
              <w:spacing w:after="0"/>
              <w:ind w:left="2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</w:tr>
    </w:tbl>
    <w:p w14:paraId="408C0615" w14:textId="77777777" w:rsidR="00B02769" w:rsidRPr="00B75190" w:rsidRDefault="00B02769" w:rsidP="00B02769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56D22526" w14:textId="77777777" w:rsidR="00B02769" w:rsidRPr="00B75190" w:rsidRDefault="00B02769" w:rsidP="00B02769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21A1FFFB" w14:textId="77777777" w:rsidR="00B3089F" w:rsidRPr="004D07D1" w:rsidRDefault="00B3089F">
      <w:pPr>
        <w:rPr>
          <w:rFonts w:ascii="Arial" w:hAnsi="Arial" w:cs="Arial"/>
          <w:color w:val="002060"/>
          <w:sz w:val="10"/>
          <w:szCs w:val="10"/>
        </w:rPr>
      </w:pPr>
      <w:bookmarkStart w:id="0" w:name="_GoBack"/>
      <w:bookmarkEnd w:id="0"/>
    </w:p>
    <w:sectPr w:rsidR="00B3089F" w:rsidRPr="004D07D1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F410E4"/>
    <w:rsid w:val="000050AF"/>
    <w:rsid w:val="000057FE"/>
    <w:rsid w:val="0001180A"/>
    <w:rsid w:val="0001635C"/>
    <w:rsid w:val="00024BDF"/>
    <w:rsid w:val="000319E6"/>
    <w:rsid w:val="00044308"/>
    <w:rsid w:val="00045265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2146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2AA3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0B20"/>
    <w:rsid w:val="001C2A50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C73C8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4B28"/>
    <w:rsid w:val="00305D41"/>
    <w:rsid w:val="00306541"/>
    <w:rsid w:val="00310D1D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431A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256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0C55"/>
    <w:rsid w:val="006556C1"/>
    <w:rsid w:val="006561FF"/>
    <w:rsid w:val="006604C9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0C57"/>
    <w:rsid w:val="006F2E2D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5143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5FCD"/>
    <w:rsid w:val="008968DC"/>
    <w:rsid w:val="008A16AC"/>
    <w:rsid w:val="008A2C7C"/>
    <w:rsid w:val="008A33E1"/>
    <w:rsid w:val="008A35DF"/>
    <w:rsid w:val="008A3E8F"/>
    <w:rsid w:val="008B2115"/>
    <w:rsid w:val="008B3115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14475"/>
    <w:rsid w:val="009217D4"/>
    <w:rsid w:val="00922249"/>
    <w:rsid w:val="00923618"/>
    <w:rsid w:val="00927984"/>
    <w:rsid w:val="00931756"/>
    <w:rsid w:val="00932150"/>
    <w:rsid w:val="00933282"/>
    <w:rsid w:val="00936046"/>
    <w:rsid w:val="00954670"/>
    <w:rsid w:val="00957FE3"/>
    <w:rsid w:val="00961F9A"/>
    <w:rsid w:val="009665C6"/>
    <w:rsid w:val="00967BC8"/>
    <w:rsid w:val="009721DC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4288"/>
    <w:rsid w:val="00AE7F11"/>
    <w:rsid w:val="00AF1068"/>
    <w:rsid w:val="00B01C75"/>
    <w:rsid w:val="00B02706"/>
    <w:rsid w:val="00B02769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0BD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69D1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73C9"/>
    <w:rsid w:val="00C90F57"/>
    <w:rsid w:val="00C956AD"/>
    <w:rsid w:val="00C95A6C"/>
    <w:rsid w:val="00CA1596"/>
    <w:rsid w:val="00CB452E"/>
    <w:rsid w:val="00CB6B4F"/>
    <w:rsid w:val="00CB7B0D"/>
    <w:rsid w:val="00CC2541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36E6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0EF4"/>
    <w:rsid w:val="00E83360"/>
    <w:rsid w:val="00E91EF6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95068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C4061"/>
  <w15:docId w15:val="{D879D195-2AEC-454E-8F6D-D3B3EBA96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No Spacing"/>
    <w:uiPriority w:val="1"/>
    <w:qFormat/>
    <w:rsid w:val="002C73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b">
    <w:name w:val="Strong"/>
    <w:basedOn w:val="a0"/>
    <w:uiPriority w:val="22"/>
    <w:qFormat/>
    <w:rsid w:val="005C3256"/>
    <w:rPr>
      <w:b/>
      <w:bCs/>
    </w:rPr>
  </w:style>
  <w:style w:type="paragraph" w:styleId="ac">
    <w:name w:val="Normal (Web)"/>
    <w:basedOn w:val="a"/>
    <w:uiPriority w:val="99"/>
    <w:semiHidden/>
    <w:unhideWhenUsed/>
    <w:rsid w:val="00F95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indent1">
    <w:name w:val="rteindent1"/>
    <w:basedOn w:val="a"/>
    <w:rsid w:val="00BE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F5C8A-E17B-4F44-BE8B-153EBF3D6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5</Pages>
  <Words>1908</Words>
  <Characters>10879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Gulnar</dc:creator>
  <cp:lastModifiedBy>User</cp:lastModifiedBy>
  <cp:revision>165</cp:revision>
  <cp:lastPrinted>2022-02-18T12:55:00Z</cp:lastPrinted>
  <dcterms:created xsi:type="dcterms:W3CDTF">2019-12-12T07:31:00Z</dcterms:created>
  <dcterms:modified xsi:type="dcterms:W3CDTF">2022-08-31T03:37:00Z</dcterms:modified>
</cp:coreProperties>
</file>