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62CE3" w14:textId="5812514B" w:rsidR="001C0B20" w:rsidRPr="00A94409" w:rsidRDefault="001C0B20" w:rsidP="001C0B20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A94409">
        <w:rPr>
          <w:rFonts w:ascii="Arial" w:hAnsi="Arial" w:cs="Arial"/>
          <w:b/>
          <w:color w:val="000000"/>
          <w:sz w:val="21"/>
          <w:szCs w:val="21"/>
          <w:lang w:val="kk-KZ"/>
        </w:rPr>
        <w:t>КГКП «Дворец школьников им. М.М.Катаева» управления образования Павлодарской области,</w:t>
      </w:r>
      <w:r w:rsidRPr="00A94409">
        <w:t xml:space="preserve"> </w:t>
      </w:r>
      <w:r w:rsidRPr="00A9440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Павлодарской области </w:t>
      </w:r>
      <w:r w:rsidRPr="00A94409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должность педагога дополнительного образования </w:t>
      </w:r>
      <w:proofErr w:type="spellStart"/>
      <w:r w:rsidR="007D1817">
        <w:rPr>
          <w:rFonts w:ascii="Arial" w:hAnsi="Arial" w:cs="Arial"/>
          <w:b/>
          <w:color w:val="000000"/>
          <w:sz w:val="21"/>
          <w:szCs w:val="21"/>
        </w:rPr>
        <w:t>домбрового</w:t>
      </w:r>
      <w:proofErr w:type="spellEnd"/>
      <w:r w:rsidR="007D1817">
        <w:rPr>
          <w:rFonts w:ascii="Arial" w:hAnsi="Arial" w:cs="Arial"/>
          <w:b/>
          <w:color w:val="000000"/>
          <w:sz w:val="21"/>
          <w:szCs w:val="21"/>
        </w:rPr>
        <w:t xml:space="preserve"> коллектива «</w:t>
      </w:r>
      <w:r w:rsidR="007D1817">
        <w:rPr>
          <w:rFonts w:ascii="Arial" w:hAnsi="Arial" w:cs="Arial"/>
          <w:b/>
          <w:color w:val="000000"/>
          <w:sz w:val="21"/>
          <w:szCs w:val="21"/>
          <w:lang w:val="kk-KZ"/>
        </w:rPr>
        <w:t>Мұрагер</w:t>
      </w:r>
      <w:r w:rsidR="007D1817">
        <w:rPr>
          <w:rFonts w:ascii="Arial" w:hAnsi="Arial" w:cs="Arial"/>
          <w:b/>
          <w:color w:val="000000"/>
          <w:sz w:val="21"/>
          <w:szCs w:val="21"/>
        </w:rPr>
        <w:t>»</w:t>
      </w:r>
      <w:r w:rsidRPr="00A94409">
        <w:rPr>
          <w:rFonts w:ascii="Arial" w:hAnsi="Arial" w:cs="Arial"/>
          <w:b/>
          <w:color w:val="000000"/>
          <w:sz w:val="21"/>
          <w:szCs w:val="21"/>
        </w:rPr>
        <w:t>, с казахским  языком обучения</w:t>
      </w:r>
    </w:p>
    <w:p w14:paraId="301BAD07" w14:textId="77777777" w:rsidR="002C73C8" w:rsidRPr="00A94409" w:rsidRDefault="002C73C8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94409" w14:paraId="62A7858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C9B977" w14:textId="77777777" w:rsidR="00CB6B4F" w:rsidRPr="00A94409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DCCE7D" w14:textId="77777777" w:rsidR="00CB6B4F" w:rsidRPr="00A94409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38DBC87F" w14:textId="12750443" w:rsidR="00CB6B4F" w:rsidRPr="00A94409" w:rsidRDefault="009721DC" w:rsidP="007D1817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A9440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="002C73C8" w:rsidRPr="00A9440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 Акимата Павлодарской области</w:t>
            </w:r>
            <w:r w:rsidR="007D181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  <w:r w:rsidR="002C73C8" w:rsidRPr="00A9440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 </w:t>
            </w:r>
            <w:r w:rsidRPr="00A9440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A94409" w14:paraId="4E24DDF8" w14:textId="77777777" w:rsidTr="00B3089F">
        <w:trPr>
          <w:trHeight w:val="453"/>
        </w:trPr>
        <w:tc>
          <w:tcPr>
            <w:tcW w:w="392" w:type="dxa"/>
            <w:vMerge/>
          </w:tcPr>
          <w:p w14:paraId="4FBB751F" w14:textId="77777777" w:rsidR="00CB6B4F" w:rsidRPr="00A94409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890C9D" w14:textId="77777777" w:rsidR="00CB6B4F" w:rsidRPr="00A94409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5B5C185" w14:textId="77777777" w:rsidR="000057FE" w:rsidRPr="00A94409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 w:rsidRPr="00A94409">
              <w:rPr>
                <w:rFonts w:ascii="Arial" w:eastAsia="Calibri" w:hAnsi="Arial" w:cs="Arial"/>
                <w:sz w:val="21"/>
                <w:szCs w:val="21"/>
              </w:rPr>
              <w:t xml:space="preserve">Республика Казахстан, Павлодарская область, город Павлодар, улица </w:t>
            </w:r>
            <w:proofErr w:type="spellStart"/>
            <w:r w:rsidR="009721DC" w:rsidRPr="00A94409"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 w:rsidR="009721DC" w:rsidRPr="00A94409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="009721DC" w:rsidRPr="00A94409"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="009721DC" w:rsidRPr="00A94409"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38CDE708" w14:textId="77777777" w:rsidR="00CB6B4F" w:rsidRPr="00A94409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3089F" w:rsidRPr="00A94409" w14:paraId="2371E392" w14:textId="77777777" w:rsidTr="00B3089F">
        <w:trPr>
          <w:trHeight w:val="264"/>
        </w:trPr>
        <w:tc>
          <w:tcPr>
            <w:tcW w:w="392" w:type="dxa"/>
            <w:vMerge/>
          </w:tcPr>
          <w:p w14:paraId="7764588B" w14:textId="77777777" w:rsidR="00CB6B4F" w:rsidRPr="00A94409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5FA5CA73" w14:textId="77777777" w:rsidR="00CB6B4F" w:rsidRPr="00A94409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765484A7" w14:textId="02CFA1DB" w:rsidR="00CB6B4F" w:rsidRPr="00A94409" w:rsidRDefault="009721DC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409"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  <w:r w:rsidR="00092146" w:rsidRPr="00A94409">
              <w:rPr>
                <w:rFonts w:ascii="Times New Roman" w:eastAsia="Calibri" w:hAnsi="Times New Roman" w:cs="Times New Roman"/>
                <w:sz w:val="21"/>
                <w:szCs w:val="21"/>
              </w:rPr>
              <w:t>, 8(7182) 325809,</w:t>
            </w:r>
            <w:r w:rsidR="00C95A6C" w:rsidRPr="00A9440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092146" w:rsidRPr="00A94409">
              <w:rPr>
                <w:rFonts w:ascii="Times New Roman" w:eastAsia="Calibri" w:hAnsi="Times New Roman" w:cs="Times New Roman"/>
                <w:sz w:val="21"/>
                <w:szCs w:val="21"/>
              </w:rPr>
              <w:t>87719994413</w:t>
            </w:r>
          </w:p>
        </w:tc>
      </w:tr>
      <w:tr w:rsidR="00B3089F" w:rsidRPr="00A94409" w14:paraId="124C3400" w14:textId="77777777" w:rsidTr="00B3089F">
        <w:trPr>
          <w:trHeight w:val="203"/>
        </w:trPr>
        <w:tc>
          <w:tcPr>
            <w:tcW w:w="392" w:type="dxa"/>
            <w:vMerge/>
          </w:tcPr>
          <w:p w14:paraId="633416E7" w14:textId="77777777" w:rsidR="00CB6B4F" w:rsidRPr="00A94409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05F84F7" w14:textId="77777777" w:rsidR="00CB6B4F" w:rsidRPr="00A94409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4B7CEAE5" w14:textId="77777777" w:rsidR="00CB6B4F" w:rsidRPr="00A94409" w:rsidRDefault="00CB6B4F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A94409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="002C73C8" w:rsidRPr="00A94409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A94409" w14:paraId="2F89D3B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073B18E" w14:textId="77777777" w:rsidR="004F2A50" w:rsidRPr="00A94409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16F47FD" w14:textId="77777777" w:rsidR="004F2A50" w:rsidRPr="00A94409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65297F9D" w14:textId="07E08EBA" w:rsidR="000057FE" w:rsidRPr="00A94409" w:rsidRDefault="002C73C8" w:rsidP="000057FE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 дополнительного образования в домбров</w:t>
            </w:r>
            <w:r w:rsidR="007D1817">
              <w:rPr>
                <w:rFonts w:ascii="Arial" w:eastAsia="Calibri" w:hAnsi="Arial" w:cs="Arial"/>
                <w:sz w:val="21"/>
                <w:szCs w:val="21"/>
                <w:lang w:val="kk-KZ"/>
              </w:rPr>
              <w:t>ого</w:t>
            </w: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коллектив</w:t>
            </w:r>
            <w:r w:rsidR="007D1817">
              <w:rPr>
                <w:rFonts w:ascii="Arial" w:eastAsia="Calibri" w:hAnsi="Arial" w:cs="Arial"/>
                <w:sz w:val="21"/>
                <w:szCs w:val="21"/>
                <w:lang w:val="kk-KZ"/>
              </w:rPr>
              <w:t>а</w:t>
            </w: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7D1817" w:rsidRPr="007D18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«</w:t>
            </w:r>
            <w:r w:rsidR="007D1817" w:rsidRPr="007D1817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Мұрагер</w:t>
            </w:r>
            <w:r w:rsidR="007D1817" w:rsidRPr="007D18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»,</w:t>
            </w:r>
            <w:r w:rsidR="007D1817" w:rsidRPr="00A9440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31756"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0057FE"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0057FE" w:rsidRPr="00A94409">
              <w:rPr>
                <w:rFonts w:ascii="Arial" w:eastAsia="Calibri" w:hAnsi="Arial" w:cs="Arial"/>
                <w:sz w:val="21"/>
                <w:szCs w:val="21"/>
              </w:rPr>
              <w:t>с</w:t>
            </w:r>
            <w:r w:rsidR="000057FE"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A94409">
              <w:rPr>
                <w:rFonts w:ascii="Arial" w:eastAsia="Calibri" w:hAnsi="Arial" w:cs="Arial"/>
                <w:sz w:val="21"/>
                <w:szCs w:val="21"/>
              </w:rPr>
              <w:t>казахским языком обучения</w:t>
            </w:r>
            <w:r w:rsidR="00661E0A">
              <w:rPr>
                <w:rFonts w:ascii="Arial" w:eastAsia="Calibri" w:hAnsi="Arial" w:cs="Arial"/>
                <w:sz w:val="21"/>
                <w:szCs w:val="21"/>
              </w:rPr>
              <w:t>,</w:t>
            </w:r>
            <w:r w:rsidRPr="00A94409">
              <w:rPr>
                <w:rFonts w:ascii="Arial" w:eastAsia="Calibri" w:hAnsi="Arial" w:cs="Arial"/>
                <w:sz w:val="21"/>
                <w:szCs w:val="21"/>
              </w:rPr>
              <w:t>27</w:t>
            </w:r>
            <w:r w:rsidR="000057FE" w:rsidRPr="00A94409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0411878D" w14:textId="77777777" w:rsidR="004F2A50" w:rsidRPr="00A94409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3089F" w:rsidRPr="00A94409" w14:paraId="72D1CF86" w14:textId="77777777" w:rsidTr="00B3089F">
        <w:trPr>
          <w:trHeight w:val="825"/>
        </w:trPr>
        <w:tc>
          <w:tcPr>
            <w:tcW w:w="392" w:type="dxa"/>
            <w:vMerge/>
          </w:tcPr>
          <w:p w14:paraId="558BBC64" w14:textId="77777777" w:rsidR="004F2A50" w:rsidRPr="00A94409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CC728E9" w14:textId="77777777" w:rsidR="004F2A50" w:rsidRPr="00A94409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2A35919D" w14:textId="61B7C0BD" w:rsidR="001C0B20" w:rsidRPr="00A94409" w:rsidRDefault="001C0B20" w:rsidP="001C0B2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 w:rsidRPr="00A94409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участвует в разработке и реализации дополнительной образовательной программы </w:t>
            </w:r>
            <w:proofErr w:type="gramStart"/>
            <w:r w:rsidRPr="00A94409">
              <w:rPr>
                <w:rFonts w:ascii="Arial" w:eastAsia="Times New Roman" w:hAnsi="Arial" w:cs="Arial"/>
                <w:bCs/>
                <w:sz w:val="20"/>
                <w:lang w:eastAsia="ru-RU"/>
              </w:rPr>
              <w:t>по  направлению</w:t>
            </w:r>
            <w:proofErr w:type="gramEnd"/>
            <w:r w:rsidRPr="00A94409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, составляет планы и программы занятий, обеспечивает качество их выполнения; </w:t>
            </w:r>
          </w:p>
          <w:p w14:paraId="2F7951A8" w14:textId="7CE746E0" w:rsidR="008B2115" w:rsidRPr="00A94409" w:rsidRDefault="008B2115" w:rsidP="002C73C8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Должен обладать: организаторскими способностями, знать основы психологии, быть эмоционально устойчивым.</w:t>
            </w:r>
          </w:p>
          <w:p w14:paraId="5C3E59CB" w14:textId="0A3F8CBF" w:rsidR="002C73C8" w:rsidRPr="00A94409" w:rsidRDefault="002C73C8" w:rsidP="002C73C8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092146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тлично в</w:t>
            </w:r>
            <w:r w:rsidR="001C2A50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ладеть </w:t>
            </w:r>
            <w:proofErr w:type="gramStart"/>
            <w:r w:rsidR="001C2A50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знаниями 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метод</w:t>
            </w:r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икой</w:t>
            </w:r>
            <w:proofErr w:type="gramEnd"/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реподавания </w:t>
            </w:r>
            <w:proofErr w:type="spellStart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домбрового</w:t>
            </w:r>
            <w:proofErr w:type="spellEnd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вокального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 xml:space="preserve"> искусства</w:t>
            </w:r>
            <w:r w:rsidR="005C3256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 xml:space="preserve">, народного  пения под казахский домбровый инструмент </w:t>
            </w:r>
            <w:r w:rsidR="00F95068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–</w:t>
            </w:r>
            <w:r w:rsidR="005C3256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 xml:space="preserve"> домбы</w:t>
            </w:r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ра</w:t>
            </w:r>
            <w:r w:rsidR="00F95068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;</w:t>
            </w:r>
          </w:p>
          <w:p w14:paraId="45123803" w14:textId="6D50B419" w:rsidR="00BE00BD" w:rsidRPr="00A94409" w:rsidRDefault="00BE00BD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уметь формировать    и развивать  у детей навыки  </w:t>
            </w:r>
            <w:proofErr w:type="spell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домбрового</w:t>
            </w:r>
            <w:proofErr w:type="spellEnd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 и исполнительного мастерства;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br/>
              <w:t>- развить музыкальные исполнительские способности;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br/>
              <w:t>- развить творческую активность учащегося (подготовка к концертным выступлениям);</w:t>
            </w:r>
          </w:p>
          <w:p w14:paraId="60AADC58" w14:textId="77777777" w:rsidR="00F95068" w:rsidRPr="00A94409" w:rsidRDefault="00F95068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выявлять одаренных, талантливых, перспективных учащихся;</w:t>
            </w:r>
          </w:p>
          <w:p w14:paraId="15D40B04" w14:textId="4C1A1AD1" w:rsidR="00F95068" w:rsidRPr="00A94409" w:rsidRDefault="00F95068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пропагандировать  популяризацию</w:t>
            </w:r>
            <w:proofErr w:type="gramEnd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исполнительства на народном музыкальном инструменте</w:t>
            </w:r>
            <w:r w:rsidR="00BE00BD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совместно с вокальном исполнением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4E026E75" w14:textId="77777777" w:rsidR="00F95068" w:rsidRPr="00A94409" w:rsidRDefault="00F95068" w:rsidP="002C73C8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 xml:space="preserve">стимулировать в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детях  творческую</w:t>
            </w:r>
            <w:proofErr w:type="gramEnd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 xml:space="preserve"> активность и профессиональную ориентацию;</w:t>
            </w:r>
          </w:p>
          <w:p w14:paraId="4E546A07" w14:textId="77777777" w:rsidR="00BE00BD" w:rsidRPr="00A94409" w:rsidRDefault="00F95068" w:rsidP="00BE00BD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-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воспитывать в детях  национальное самосознание на основе народных песен и кюев</w:t>
            </w:r>
            <w:r w:rsidR="00BE00BD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17747220" w14:textId="1F752A05" w:rsidR="00F95068" w:rsidRPr="00A94409" w:rsidRDefault="00BE00BD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воспитать у</w:t>
            </w:r>
            <w:r w:rsidR="00092146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обучающегося  умение</w:t>
            </w:r>
            <w:proofErr w:type="gramEnd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слушать свое исполнение;</w:t>
            </w:r>
          </w:p>
          <w:p w14:paraId="694AF875" w14:textId="77777777" w:rsidR="00C269D1" w:rsidRPr="00A94409" w:rsidRDefault="008B2115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комплектовать 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состав</w:t>
            </w:r>
            <w:proofErr w:type="gramEnd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 обучающихся (воспитанников) кружка,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 принимать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меры по сохранению  его в течение срока обучения;</w:t>
            </w:r>
          </w:p>
          <w:p w14:paraId="7C2AA19A" w14:textId="77777777" w:rsidR="00C269D1" w:rsidRPr="00A94409" w:rsidRDefault="008B2115" w:rsidP="00BE00BD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обеспечивать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педагогически обоснованный выбор форм, средств и методов работы (обучения) исходя их психофизиологической целесообразности;</w:t>
            </w:r>
          </w:p>
          <w:p w14:paraId="0A868FE1" w14:textId="77777777" w:rsidR="00C269D1" w:rsidRPr="00A94409" w:rsidRDefault="008B2115" w:rsidP="00C269D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участвовать 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работе педагогических, методических советов, в проведении родительских собраний, оздоровительных, воспитательных и других мероприятий, предусмотренных образовательной программой в их проведении методической, диагностической и консультативной помощи родителям или законным представителям, семьям, обучающим детей на дому в соответствии с медицинским заключением;</w:t>
            </w:r>
          </w:p>
          <w:p w14:paraId="3A416BDB" w14:textId="77777777" w:rsidR="00C269D1" w:rsidRPr="00A94409" w:rsidRDefault="008B2115" w:rsidP="00C269D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поддержива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одаренных и талантливых обучающихся (воспитанников), в т.ч. детей, имеющих отклонения в развитии;</w:t>
            </w:r>
          </w:p>
          <w:p w14:paraId="7AD37A82" w14:textId="77777777" w:rsidR="00C269D1" w:rsidRPr="00A94409" w:rsidRDefault="008B2115" w:rsidP="00C269D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организовать 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участие</w:t>
            </w:r>
            <w:proofErr w:type="gramEnd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обучающихся (воспитанников),  в массовых мероприятиях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, конкурсах, фестивалях Республиканского и Международного масштаба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1E0FD825" w14:textId="77777777" w:rsidR="00C269D1" w:rsidRPr="00A94409" w:rsidRDefault="008B2115" w:rsidP="00C269D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обеспечивать </w:t>
            </w:r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при</w:t>
            </w:r>
            <w:proofErr w:type="gramEnd"/>
            <w:r w:rsidR="00C269D1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проведении занятий соблюдение правил и норм охраны труда, техники безопасности и противопожарной защиты;</w:t>
            </w:r>
          </w:p>
          <w:p w14:paraId="1F53F459" w14:textId="3AF0E357" w:rsidR="004F2A50" w:rsidRPr="00A94409" w:rsidRDefault="00C269D1" w:rsidP="00CA6902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 w:rsidR="008B2115"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A9440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</w:tc>
      </w:tr>
      <w:tr w:rsidR="00B3089F" w:rsidRPr="00A94409" w14:paraId="5DD6472B" w14:textId="77777777" w:rsidTr="00B3089F">
        <w:trPr>
          <w:trHeight w:val="639"/>
        </w:trPr>
        <w:tc>
          <w:tcPr>
            <w:tcW w:w="392" w:type="dxa"/>
            <w:vMerge/>
          </w:tcPr>
          <w:p w14:paraId="761335AC" w14:textId="77777777" w:rsidR="004F2A50" w:rsidRPr="00A94409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9FEFA33" w14:textId="77777777" w:rsidR="004F2A50" w:rsidRPr="00A94409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7382B22" w14:textId="77777777" w:rsidR="007D1817" w:rsidRPr="00B3089F" w:rsidRDefault="007D1817" w:rsidP="007D181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50DB8B58" w14:textId="77777777" w:rsidR="007D1817" w:rsidRPr="003058E6" w:rsidRDefault="007D1817" w:rsidP="007D181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08D7E76F" w14:textId="117DA090" w:rsidR="004F2A50" w:rsidRPr="00A94409" w:rsidRDefault="007D1817" w:rsidP="007D181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</w:t>
            </w: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(мах):220660т</w:t>
            </w:r>
          </w:p>
        </w:tc>
      </w:tr>
      <w:tr w:rsidR="00B3089F" w:rsidRPr="00A94409" w14:paraId="6E0337A5" w14:textId="77777777" w:rsidTr="00B3089F">
        <w:tc>
          <w:tcPr>
            <w:tcW w:w="392" w:type="dxa"/>
          </w:tcPr>
          <w:p w14:paraId="00751F28" w14:textId="77777777" w:rsidR="00B1578A" w:rsidRPr="00A94409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2838EF8A" w14:textId="77777777" w:rsidR="00715E75" w:rsidRPr="00A94409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Квалификационные требования, предъявляемые к кандидату, </w:t>
            </w: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утвержденные</w:t>
            </w:r>
          </w:p>
          <w:p w14:paraId="2B4A48D8" w14:textId="77777777" w:rsidR="00B1578A" w:rsidRPr="00A94409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BD93EED" w14:textId="77777777" w:rsidR="00A118B1" w:rsidRPr="00A94409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- высшее  (или) послевузовское педагогическое  профессиональное образован</w:t>
            </w:r>
            <w:r w:rsidR="008B2115"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384FF1FD" w14:textId="77777777" w:rsidR="00B1578A" w:rsidRPr="00A94409" w:rsidRDefault="00A118B1" w:rsidP="00310D1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</w:t>
            </w:r>
            <w:r w:rsidR="004F2A50"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</w:t>
            </w:r>
            <w:r w:rsidR="004F2A50"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исследователя не менее 4 лет</w:t>
            </w:r>
          </w:p>
        </w:tc>
      </w:tr>
      <w:tr w:rsidR="00B3089F" w:rsidRPr="00A94409" w14:paraId="005310BB" w14:textId="77777777" w:rsidTr="00B3089F">
        <w:trPr>
          <w:trHeight w:val="105"/>
        </w:trPr>
        <w:tc>
          <w:tcPr>
            <w:tcW w:w="392" w:type="dxa"/>
          </w:tcPr>
          <w:p w14:paraId="0C7AB2C0" w14:textId="77777777" w:rsidR="00B1578A" w:rsidRPr="00A94409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A282253" w14:textId="77777777" w:rsidR="00B1578A" w:rsidRPr="00A94409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0B9BB4B" w14:textId="64386727" w:rsidR="00B1578A" w:rsidRPr="00A94409" w:rsidRDefault="007D1817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661E0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.08.2022-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="00661E0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.09.2022</w:t>
            </w:r>
          </w:p>
        </w:tc>
      </w:tr>
      <w:tr w:rsidR="00B3089F" w:rsidRPr="00B3089F" w14:paraId="71A9BF11" w14:textId="77777777" w:rsidTr="00B3089F">
        <w:tc>
          <w:tcPr>
            <w:tcW w:w="392" w:type="dxa"/>
          </w:tcPr>
          <w:p w14:paraId="0DB5794E" w14:textId="77777777" w:rsidR="00B1578A" w:rsidRPr="00A94409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5FB4EA0" w14:textId="77777777" w:rsidR="00B1578A" w:rsidRPr="00A94409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5041531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58ADC642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D9BACA0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83A2939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A4C6B43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A9440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10BBD76A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9440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143AA78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6BEF7078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5BBA923F" w14:textId="77777777" w:rsidR="00470938" w:rsidRPr="00A94409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F894F09" w14:textId="77777777"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A9440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A9440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1813F53A" w14:textId="3BAA2890" w:rsidR="00105694" w:rsidRDefault="00105694">
      <w:pPr>
        <w:rPr>
          <w:rFonts w:ascii="Arial" w:hAnsi="Arial" w:cs="Arial"/>
          <w:color w:val="002060"/>
          <w:sz w:val="10"/>
          <w:szCs w:val="10"/>
        </w:rPr>
      </w:pPr>
    </w:p>
    <w:p w14:paraId="09E2E5E5" w14:textId="77777777" w:rsidR="00105694" w:rsidRDefault="00105694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5694" w:rsidRPr="000C23B6" w14:paraId="4B48B0D3" w14:textId="77777777" w:rsidTr="00D06137">
        <w:trPr>
          <w:trHeight w:val="781"/>
        </w:trPr>
        <w:tc>
          <w:tcPr>
            <w:tcW w:w="5495" w:type="dxa"/>
          </w:tcPr>
          <w:p w14:paraId="609A43E7" w14:textId="77777777" w:rsidR="00105694" w:rsidRPr="000C23B6" w:rsidRDefault="0010569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192BDA39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425F865D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5B26677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811C46B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2CA8E08A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65BAD34A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3EB45A8E" w14:textId="77777777" w:rsidR="00105694" w:rsidRPr="000C23B6" w:rsidRDefault="00105694" w:rsidP="001056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802D380" w14:textId="77777777" w:rsidR="00105694" w:rsidRPr="000C23B6" w:rsidRDefault="00105694" w:rsidP="001056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0F78AE25" w14:textId="77777777" w:rsidR="00105694" w:rsidRPr="000C23B6" w:rsidRDefault="00105694" w:rsidP="0010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23BD7059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58BD4EF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50749D0E" w14:textId="77777777" w:rsidR="00105694" w:rsidRPr="000C23B6" w:rsidRDefault="00105694" w:rsidP="0010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24B9FFD3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E97FE0C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7F9D544" w14:textId="77777777" w:rsidR="00105694" w:rsidRPr="000C23B6" w:rsidRDefault="00105694" w:rsidP="001056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467799C6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553155F" w14:textId="77777777" w:rsidR="00105694" w:rsidRPr="000C23B6" w:rsidRDefault="00105694" w:rsidP="0010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F67D28E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1D053A93" w14:textId="77777777" w:rsidR="00105694" w:rsidRPr="000C23B6" w:rsidRDefault="00105694" w:rsidP="00105694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6CA4DA96" w14:textId="77777777" w:rsidR="00105694" w:rsidRPr="000C23B6" w:rsidRDefault="00105694" w:rsidP="00105694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0B62ADBF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63B03899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7A7838F8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12E77CE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EB70177" w14:textId="77777777" w:rsidR="00105694" w:rsidRPr="000C23B6" w:rsidRDefault="00105694" w:rsidP="0010569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6DBFEDCC" w14:textId="77777777" w:rsidR="00105694" w:rsidRPr="000C23B6" w:rsidRDefault="00105694" w:rsidP="0010569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7129475" w14:textId="77777777" w:rsidR="00105694" w:rsidRPr="000C23B6" w:rsidRDefault="00105694" w:rsidP="0010569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1ED63555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AC8B5DA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20F539F9" w14:textId="77777777" w:rsidR="00105694" w:rsidRPr="000C23B6" w:rsidRDefault="00105694" w:rsidP="0010569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7ABDCDC2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E8B968B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2C1B3122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105694" w:rsidRPr="000C23B6" w14:paraId="0FCA5549" w14:textId="77777777" w:rsidTr="00D06137">
        <w:trPr>
          <w:trHeight w:val="760"/>
        </w:trPr>
        <w:tc>
          <w:tcPr>
            <w:tcW w:w="2127" w:type="dxa"/>
          </w:tcPr>
          <w:p w14:paraId="2A38A8A4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AAA5366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34E5642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F4FF285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3917E2A3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5E46AD" w14:textId="77777777" w:rsidR="00105694" w:rsidRPr="000C23B6" w:rsidRDefault="00105694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105694" w:rsidRPr="000C23B6" w14:paraId="7FA3AC3E" w14:textId="77777777" w:rsidTr="00D06137">
        <w:trPr>
          <w:trHeight w:val="749"/>
        </w:trPr>
        <w:tc>
          <w:tcPr>
            <w:tcW w:w="2127" w:type="dxa"/>
          </w:tcPr>
          <w:p w14:paraId="60367D5A" w14:textId="77777777" w:rsidR="00105694" w:rsidRPr="000C23B6" w:rsidRDefault="0010569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573C980" w14:textId="77777777" w:rsidR="00105694" w:rsidRPr="000C23B6" w:rsidRDefault="0010569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66060B3D" w14:textId="77777777" w:rsidR="00105694" w:rsidRPr="000C23B6" w:rsidRDefault="0010569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0EA17E7" w14:textId="77777777" w:rsidR="00105694" w:rsidRPr="000C23B6" w:rsidRDefault="00105694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513B09F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F6BA565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7FB4E12A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92F016A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7B5634C4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5334DAC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0C378CBD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A1EEC8D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5B86A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C607029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ABB8A78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BBF290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0555768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506E322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4446B96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04A56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4A908DD9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269E980C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D3BD283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B07B05F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10622FA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788B0B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427ADDA4" w14:textId="77777777" w:rsidR="00105694" w:rsidRPr="000C23B6" w:rsidRDefault="00105694" w:rsidP="001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7E95C2B4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105694" w:rsidRPr="000C23B6" w14:paraId="6A4F46CF" w14:textId="77777777" w:rsidTr="00D06137">
        <w:trPr>
          <w:trHeight w:val="781"/>
        </w:trPr>
        <w:tc>
          <w:tcPr>
            <w:tcW w:w="5920" w:type="dxa"/>
          </w:tcPr>
          <w:p w14:paraId="525B6355" w14:textId="77777777" w:rsidR="00105694" w:rsidRPr="000C23B6" w:rsidRDefault="0010569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16FE9C1B" w14:textId="77777777" w:rsidR="00105694" w:rsidRPr="000C23B6" w:rsidRDefault="00105694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40B784AF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5B6A1559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0FC1E721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CCC90C4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6EDA7662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4DFC7CDF" w14:textId="77777777" w:rsidR="00105694" w:rsidRPr="000C23B6" w:rsidRDefault="00105694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7E5C5E31" w14:textId="77777777" w:rsidR="00105694" w:rsidRPr="000C23B6" w:rsidRDefault="00105694" w:rsidP="001056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968CB1" w14:textId="77777777" w:rsidR="00105694" w:rsidRPr="000C23B6" w:rsidRDefault="00105694" w:rsidP="0010569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2A024C4" w14:textId="77777777" w:rsidR="00105694" w:rsidRPr="000C23B6" w:rsidRDefault="00105694" w:rsidP="0010569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54AF2B19" w14:textId="77777777" w:rsidR="00105694" w:rsidRPr="000C23B6" w:rsidRDefault="00105694" w:rsidP="0010569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105694" w:rsidRPr="000C23B6" w14:paraId="516BBEA2" w14:textId="77777777" w:rsidTr="00D0613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54B41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4E00B" w14:textId="77777777" w:rsidR="00105694" w:rsidRPr="000C23B6" w:rsidRDefault="00105694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3E143" w14:textId="77777777" w:rsidR="00105694" w:rsidRPr="000C23B6" w:rsidRDefault="00105694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7E2583F4" w14:textId="77777777" w:rsidR="00105694" w:rsidRPr="000C23B6" w:rsidRDefault="00105694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004425D3" w14:textId="77777777" w:rsidR="00105694" w:rsidRPr="000C23B6" w:rsidRDefault="00105694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105694" w:rsidRPr="000C23B6" w14:paraId="6400F880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D226C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E5BBB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1EE40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288DD482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641E4F19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79CD640B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578404C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EB795F6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086217DA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A2357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A761A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1B7D0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64855D7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6B603D5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661EA7B2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4114373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3F9669B5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4A55FD0C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9CA88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B900E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26252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7D32B994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1E066225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5EFF72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11EACCC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77BF785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077961D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56ABA88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26E50E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D22E81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2F2F88D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DA14D9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02A572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5E169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3B96354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C8730D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3968D96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66A3572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390F9C8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BCB3D4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EFBB66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991317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2233D82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CFB5C32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20CDE4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B91ECB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52DF1E0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48FB99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8CF1DB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CB48D44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59C269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2826F1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0EC8A38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5D7F371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472839D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83018B1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830257B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1A97B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393BB5A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2B59865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4BA43FC5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72F43AD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B443F41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43B80B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69C6FB0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1198F4A4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3EDFAC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BBAEE99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D604DE7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998D74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67D4829D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5EA3BB51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2B848007" w14:textId="77777777" w:rsidTr="00D0613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9A168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1E9C6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39422659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600DF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7C1C2AFF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AA7D7C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2A9CD9D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5E5DADC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4AE0664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DBFF04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6772C39D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38C751B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5197116E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078BAA64" w14:textId="77777777" w:rsidTr="00D0613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068EF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64ADF" w14:textId="77777777" w:rsidR="00105694" w:rsidRPr="000C23B6" w:rsidRDefault="00105694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35A1B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B04727B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74A8CD1F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0AD20298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35BA3D16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44C653DA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3382A06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469CA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B2B58" w14:textId="77777777" w:rsidR="00105694" w:rsidRPr="000C23B6" w:rsidRDefault="00105694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ABB52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760DF14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6A5AD522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39AF7582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1B3BD53E" w14:textId="77777777" w:rsidR="00105694" w:rsidRPr="000C23B6" w:rsidRDefault="00105694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07D45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7F7C099D" w14:textId="77777777" w:rsidTr="00D0613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13FB4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05A885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EBEC6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6B897E34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14BB8DA6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7A35DD69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4A422407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9D1A2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C0898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299C5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3271D948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54A97A45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4C47E1D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0126D83C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105694" w:rsidRPr="000C23B6" w14:paraId="76D13462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CFD27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8B9F3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297FC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52CD905D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33281641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23EA869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773B2E6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470A29A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601ABECB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7D164B35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5B502BCF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2DAD9245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7ACB8859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39334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3189F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4405C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0E75F6E5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5E8D7134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733CB2B3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7AA082EC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653E04C5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ABED5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7DF01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2D2F4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4F9386DA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9A92A1B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19C14552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268D29C4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108808EA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4DCAC223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76869D57" w14:textId="77777777" w:rsidR="00105694" w:rsidRPr="000C23B6" w:rsidRDefault="00105694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254F10A3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0C23B6" w14:paraId="744C90B3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9E551" w14:textId="77777777" w:rsidR="00105694" w:rsidRPr="000C23B6" w:rsidRDefault="00105694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F0F8C" w14:textId="77777777" w:rsidR="00105694" w:rsidRPr="000C23B6" w:rsidRDefault="00105694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42D66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2ABE7D18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68D1CFCB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541D82ED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0B349252" w14:textId="77777777" w:rsidR="00105694" w:rsidRPr="000C23B6" w:rsidRDefault="00105694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7ADE0D8E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33BB0283" w14:textId="77777777" w:rsidR="00105694" w:rsidRPr="000C23B6" w:rsidRDefault="00105694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285C343B" w14:textId="77777777" w:rsidR="00105694" w:rsidRPr="000C23B6" w:rsidRDefault="00105694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5694" w:rsidRPr="00F85A67" w14:paraId="189C6F3B" w14:textId="77777777" w:rsidTr="00D0613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817FE" w14:textId="77777777" w:rsidR="00105694" w:rsidRPr="000C23B6" w:rsidRDefault="00105694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D3395" w14:textId="77777777" w:rsidR="00105694" w:rsidRPr="00F85A67" w:rsidRDefault="00105694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77D09977" w14:textId="77777777" w:rsidR="00105694" w:rsidRPr="00F85A67" w:rsidRDefault="00105694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63EDCB" w14:textId="77777777" w:rsidR="00105694" w:rsidRPr="00F85A67" w:rsidRDefault="00105694" w:rsidP="0010569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48A669E6" w14:textId="77777777" w:rsidR="00105694" w:rsidRDefault="00105694" w:rsidP="0010569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969673B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  <w:bookmarkStart w:id="0" w:name="_GoBack"/>
      <w:bookmarkEnd w:id="0"/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146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5694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0B20"/>
    <w:rsid w:val="001C2A5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C73C8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0D1D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256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E0A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1817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5FCD"/>
    <w:rsid w:val="008968DC"/>
    <w:rsid w:val="008A16AC"/>
    <w:rsid w:val="008A2C7C"/>
    <w:rsid w:val="008A33E1"/>
    <w:rsid w:val="008A35DF"/>
    <w:rsid w:val="008A3E8F"/>
    <w:rsid w:val="008B2115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21D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409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0BD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9D1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5A6C"/>
    <w:rsid w:val="00CA1596"/>
    <w:rsid w:val="00CA6902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068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061"/>
  <w15:docId w15:val="{3EF833D4-0536-4CCA-A1AE-4F7ABDC4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2C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5C3256"/>
    <w:rPr>
      <w:b/>
      <w:bCs/>
    </w:rPr>
  </w:style>
  <w:style w:type="paragraph" w:styleId="ac">
    <w:name w:val="Normal (Web)"/>
    <w:basedOn w:val="a"/>
    <w:uiPriority w:val="99"/>
    <w:semiHidden/>
    <w:unhideWhenUsed/>
    <w:rsid w:val="00F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5DB6-E1FF-4C88-95B4-7927A6A3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168</cp:revision>
  <cp:lastPrinted>2022-02-18T12:55:00Z</cp:lastPrinted>
  <dcterms:created xsi:type="dcterms:W3CDTF">2019-12-12T07:31:00Z</dcterms:created>
  <dcterms:modified xsi:type="dcterms:W3CDTF">2022-08-31T03:33:00Z</dcterms:modified>
</cp:coreProperties>
</file>