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DFEC9" w14:textId="77777777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bookmarkStart w:id="0" w:name="_GoBack"/>
      <w:bookmarkEnd w:id="0"/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Павлодар облысы әкімдігі </w:t>
      </w:r>
    </w:p>
    <w:p w14:paraId="005458DD" w14:textId="77777777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Павлодар облысы білім беру басқармасының</w:t>
      </w:r>
    </w:p>
    <w:p w14:paraId="3EE1C2DE" w14:textId="77777777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«М. М. Катаев атындағы Оқушылар сарайы»КМҚК бойынша</w:t>
      </w:r>
    </w:p>
    <w:p w14:paraId="75FD9B68" w14:textId="17149A88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педагогтердің бос лауазымдар</w:t>
      </w:r>
      <w:r w:rsidR="00E12729">
        <w:rPr>
          <w:rFonts w:ascii="Arial" w:hAnsi="Arial" w:cs="Arial"/>
          <w:b/>
          <w:sz w:val="24"/>
          <w:szCs w:val="24"/>
          <w:lang w:val="kk-KZ"/>
        </w:rPr>
        <w:t>ға</w:t>
      </w:r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 орналасу</w:t>
      </w:r>
    </w:p>
    <w:p w14:paraId="1D3FEE6D" w14:textId="0C790875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конкурс</w:t>
      </w:r>
      <w:r w:rsidR="00E12729">
        <w:rPr>
          <w:rFonts w:ascii="Arial" w:hAnsi="Arial" w:cs="Arial"/>
          <w:b/>
          <w:sz w:val="24"/>
          <w:szCs w:val="24"/>
          <w:lang w:val="kk-KZ"/>
        </w:rPr>
        <w:t xml:space="preserve">ының </w:t>
      </w:r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 нәтижелері</w:t>
      </w:r>
    </w:p>
    <w:p w14:paraId="03BC60D5" w14:textId="77777777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6CDB77F5" w14:textId="77777777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3B63DB17" w14:textId="74AA6122" w:rsidR="005C5DA2" w:rsidRPr="00DA01AB" w:rsidRDefault="00DA01AB" w:rsidP="005C5D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     </w:t>
      </w:r>
    </w:p>
    <w:p w14:paraId="00D8E158" w14:textId="77777777" w:rsidR="005C5DA2" w:rsidRPr="00DA01AB" w:rsidRDefault="005C5DA2" w:rsidP="005C5D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1B49943C" w14:textId="77777777" w:rsidR="005C5DA2" w:rsidRPr="009B4D88" w:rsidRDefault="005C5DA2" w:rsidP="005C5DA2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    </w:t>
      </w:r>
    </w:p>
    <w:p w14:paraId="70C87C2A" w14:textId="4583DC93" w:rsidR="005C5DA2" w:rsidRPr="009B4D88" w:rsidRDefault="005C5DA2" w:rsidP="005C5DA2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31</w:t>
      </w:r>
      <w:r w:rsidRPr="009B4D88">
        <w:rPr>
          <w:rFonts w:ascii="Arial" w:hAnsi="Arial" w:cs="Arial"/>
          <w:sz w:val="24"/>
          <w:szCs w:val="24"/>
          <w:lang w:val="kk-KZ"/>
        </w:rPr>
        <w:t xml:space="preserve"> тамыздан  </w:t>
      </w:r>
      <w:r>
        <w:rPr>
          <w:rFonts w:ascii="Arial" w:hAnsi="Arial" w:cs="Arial"/>
          <w:sz w:val="24"/>
          <w:szCs w:val="24"/>
          <w:lang w:val="kk-KZ"/>
        </w:rPr>
        <w:t xml:space="preserve"> 08</w:t>
      </w:r>
      <w:r w:rsidRPr="009B4D88">
        <w:rPr>
          <w:rFonts w:ascii="Arial" w:hAnsi="Arial" w:cs="Arial"/>
          <w:sz w:val="24"/>
          <w:szCs w:val="24"/>
          <w:lang w:val="kk-KZ"/>
        </w:rPr>
        <w:t xml:space="preserve"> қыркүйекке  дейін  </w:t>
      </w:r>
    </w:p>
    <w:p w14:paraId="16203522" w14:textId="7E7C2BA1" w:rsidR="005C5DA2" w:rsidRPr="005C5DA2" w:rsidRDefault="005C5DA2" w:rsidP="005C5DA2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- қосымша білім беру педагогі</w:t>
      </w:r>
      <w:r w:rsidRPr="005C5DA2">
        <w:rPr>
          <w:rFonts w:ascii="Arial" w:hAnsi="Arial" w:cs="Arial"/>
          <w:sz w:val="24"/>
          <w:szCs w:val="24"/>
          <w:lang w:val="kk-KZ"/>
        </w:rPr>
        <w:t>, балаларды</w:t>
      </w:r>
      <w:r>
        <w:rPr>
          <w:rFonts w:ascii="Arial" w:hAnsi="Arial" w:cs="Arial"/>
          <w:sz w:val="24"/>
          <w:szCs w:val="24"/>
          <w:lang w:val="kk-KZ"/>
        </w:rPr>
        <w:t xml:space="preserve"> ерте дамыту үйірмесінің жетекшісі -</w:t>
      </w:r>
      <w:r w:rsidRPr="005C5DA2">
        <w:rPr>
          <w:rFonts w:ascii="Arial" w:hAnsi="Arial" w:cs="Arial"/>
          <w:sz w:val="24"/>
          <w:szCs w:val="24"/>
          <w:lang w:val="kk-KZ"/>
        </w:rPr>
        <w:t xml:space="preserve"> 1 ставка</w:t>
      </w:r>
      <w:r>
        <w:rPr>
          <w:rFonts w:ascii="Arial" w:hAnsi="Arial" w:cs="Arial"/>
          <w:sz w:val="24"/>
          <w:szCs w:val="24"/>
          <w:lang w:val="kk-KZ"/>
        </w:rPr>
        <w:t>сы</w:t>
      </w:r>
      <w:r w:rsidRPr="005C5DA2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620E98F6" w14:textId="722487D7" w:rsidR="005C5DA2" w:rsidRPr="009B4D88" w:rsidRDefault="005C5DA2" w:rsidP="005C5DA2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5C5DA2">
        <w:rPr>
          <w:rFonts w:ascii="Arial" w:hAnsi="Arial" w:cs="Arial"/>
          <w:sz w:val="24"/>
          <w:szCs w:val="24"/>
          <w:lang w:val="kk-KZ"/>
        </w:rPr>
        <w:t>- қосымша білім бе</w:t>
      </w:r>
      <w:r>
        <w:rPr>
          <w:rFonts w:ascii="Arial" w:hAnsi="Arial" w:cs="Arial"/>
          <w:sz w:val="24"/>
          <w:szCs w:val="24"/>
          <w:lang w:val="kk-KZ"/>
        </w:rPr>
        <w:t>ру педагогі</w:t>
      </w:r>
      <w:r w:rsidRPr="005C5DA2">
        <w:rPr>
          <w:rFonts w:ascii="Arial" w:hAnsi="Arial" w:cs="Arial"/>
          <w:sz w:val="24"/>
          <w:szCs w:val="24"/>
          <w:lang w:val="kk-KZ"/>
        </w:rPr>
        <w:t>, балаларды</w:t>
      </w:r>
      <w:r>
        <w:rPr>
          <w:rFonts w:ascii="Arial" w:hAnsi="Arial" w:cs="Arial"/>
          <w:sz w:val="24"/>
          <w:szCs w:val="24"/>
          <w:lang w:val="kk-KZ"/>
        </w:rPr>
        <w:t xml:space="preserve"> ерте дамыту үйірмесінің жетекшісі</w:t>
      </w:r>
      <w:r w:rsidRPr="005C5DA2">
        <w:rPr>
          <w:rFonts w:ascii="Arial" w:hAnsi="Arial" w:cs="Arial"/>
          <w:sz w:val="24"/>
          <w:szCs w:val="24"/>
          <w:lang w:val="kk-KZ"/>
        </w:rPr>
        <w:t xml:space="preserve"> - 0.5 ставка</w:t>
      </w:r>
      <w:r>
        <w:rPr>
          <w:rFonts w:ascii="Arial" w:hAnsi="Arial" w:cs="Arial"/>
          <w:sz w:val="24"/>
          <w:szCs w:val="24"/>
          <w:lang w:val="kk-KZ"/>
        </w:rPr>
        <w:t xml:space="preserve">сы </w:t>
      </w:r>
    </w:p>
    <w:p w14:paraId="650EF6C6" w14:textId="77777777" w:rsidR="005C5DA2" w:rsidRPr="009B4D88" w:rsidRDefault="005C5DA2" w:rsidP="005C5DA2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 w:rsidRPr="009B4D88">
        <w:rPr>
          <w:rFonts w:ascii="Arial" w:hAnsi="Arial" w:cs="Arial"/>
          <w:sz w:val="24"/>
          <w:szCs w:val="24"/>
          <w:lang w:val="kk-KZ"/>
        </w:rPr>
        <w:t xml:space="preserve"> бос лауазымына орналасуға конкурсқа қатысатын (құжаттарды тапсырған) </w:t>
      </w:r>
      <w:r w:rsidRPr="009B4D88">
        <w:rPr>
          <w:rFonts w:ascii="Arial" w:hAnsi="Arial" w:cs="Arial"/>
          <w:b/>
          <w:sz w:val="24"/>
          <w:szCs w:val="24"/>
          <w:lang w:val="kk-KZ"/>
        </w:rPr>
        <w:t>кандидаттардың болмауына байланысты конкурс өткізілмеді деп танылады.</w:t>
      </w:r>
    </w:p>
    <w:p w14:paraId="0A1DE8DE" w14:textId="77777777" w:rsidR="005C5DA2" w:rsidRPr="009B4D88" w:rsidRDefault="005C5DA2" w:rsidP="005C5DA2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14:paraId="387B4572" w14:textId="77777777" w:rsidR="005C5DA2" w:rsidRPr="009B4D88" w:rsidRDefault="005C5DA2" w:rsidP="005C5DA2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14:paraId="6C23F41D" w14:textId="77777777" w:rsidR="005C5DA2" w:rsidRPr="009B4D88" w:rsidRDefault="005C5DA2" w:rsidP="005C5DA2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 w:rsidRPr="009B4D88">
        <w:rPr>
          <w:rFonts w:ascii="Arial" w:hAnsi="Arial" w:cs="Arial"/>
          <w:b/>
          <w:sz w:val="24"/>
          <w:szCs w:val="24"/>
          <w:lang w:val="kk-KZ"/>
        </w:rPr>
        <w:t>Конкурстық комиссияның</w:t>
      </w:r>
    </w:p>
    <w:p w14:paraId="3A58E43D" w14:textId="77777777" w:rsidR="005C5DA2" w:rsidRPr="009B4D88" w:rsidRDefault="005C5DA2" w:rsidP="005C5DA2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 w:rsidRPr="009B4D88">
        <w:rPr>
          <w:rFonts w:ascii="Arial" w:hAnsi="Arial" w:cs="Arial"/>
          <w:b/>
          <w:sz w:val="24"/>
          <w:szCs w:val="24"/>
          <w:lang w:val="kk-KZ"/>
        </w:rPr>
        <w:t>хатшысы                                                     Жумажанова А.А.</w:t>
      </w:r>
    </w:p>
    <w:p w14:paraId="7F38BA9E" w14:textId="77777777" w:rsidR="005C5DA2" w:rsidRPr="009B4D88" w:rsidRDefault="005C5DA2" w:rsidP="005C5DA2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14:paraId="3E5C4406" w14:textId="77777777" w:rsidR="005C5DA2" w:rsidRPr="00DA01AB" w:rsidRDefault="005C5DA2" w:rsidP="005C5DA2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 w:rsidRPr="009B4D88">
        <w:rPr>
          <w:rFonts w:ascii="Arial" w:hAnsi="Arial" w:cs="Arial"/>
          <w:b/>
          <w:sz w:val="24"/>
          <w:szCs w:val="24"/>
          <w:lang w:val="kk-KZ"/>
        </w:rPr>
        <w:t xml:space="preserve">11 </w:t>
      </w:r>
      <w:r>
        <w:rPr>
          <w:rFonts w:ascii="Arial" w:hAnsi="Arial" w:cs="Arial"/>
          <w:b/>
          <w:sz w:val="24"/>
          <w:szCs w:val="24"/>
          <w:lang w:val="kk-KZ"/>
        </w:rPr>
        <w:t>қыркүйек 2023</w:t>
      </w:r>
      <w:r w:rsidRPr="009B4D88">
        <w:rPr>
          <w:rFonts w:ascii="Arial" w:hAnsi="Arial" w:cs="Arial"/>
          <w:b/>
          <w:sz w:val="24"/>
          <w:szCs w:val="24"/>
          <w:lang w:val="kk-KZ"/>
        </w:rPr>
        <w:t xml:space="preserve"> жыл</w:t>
      </w:r>
    </w:p>
    <w:p w14:paraId="38AA9900" w14:textId="77777777" w:rsidR="004909F2" w:rsidRDefault="004909F2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B89DC72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2DAA5D4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9189A7E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FEBC3DE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2C5EB4C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DE09FAB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D5A53E3" w14:textId="77777777" w:rsidR="00E12729" w:rsidRPr="004909F2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DD48544" w14:textId="7777777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14:paraId="2D093CE6" w14:textId="7777777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на занятие вакантных должностей педагогов.</w:t>
      </w:r>
    </w:p>
    <w:p w14:paraId="56720A10" w14:textId="7777777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 xml:space="preserve">По КГКП «Дворец школьников имени </w:t>
      </w:r>
      <w:proofErr w:type="spellStart"/>
      <w:r w:rsidRPr="00284261">
        <w:rPr>
          <w:rFonts w:ascii="Arial" w:hAnsi="Arial" w:cs="Arial"/>
          <w:b/>
          <w:color w:val="000000"/>
          <w:sz w:val="24"/>
          <w:szCs w:val="24"/>
        </w:rPr>
        <w:t>М.М.Катаева</w:t>
      </w:r>
      <w:proofErr w:type="spellEnd"/>
      <w:r w:rsidRPr="00284261">
        <w:rPr>
          <w:rFonts w:ascii="Arial" w:hAnsi="Arial" w:cs="Arial"/>
          <w:b/>
          <w:color w:val="000000"/>
          <w:sz w:val="24"/>
          <w:szCs w:val="24"/>
        </w:rPr>
        <w:t>»</w:t>
      </w:r>
    </w:p>
    <w:p w14:paraId="6FF8DEBA" w14:textId="7777777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Управления образования Павлодарской области,</w:t>
      </w:r>
    </w:p>
    <w:p w14:paraId="48BDC11F" w14:textId="50B4E255" w:rsidR="00284261" w:rsidRPr="000036E2" w:rsidRDefault="00284261" w:rsidP="00284261">
      <w:pPr>
        <w:spacing w:after="0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  <w:proofErr w:type="spellStart"/>
      <w:r w:rsidRPr="00284261">
        <w:rPr>
          <w:rFonts w:ascii="Arial" w:hAnsi="Arial" w:cs="Arial"/>
          <w:b/>
          <w:color w:val="000000"/>
          <w:sz w:val="24"/>
          <w:szCs w:val="24"/>
        </w:rPr>
        <w:t>Акимата</w:t>
      </w:r>
      <w:proofErr w:type="spellEnd"/>
      <w:r w:rsidRPr="00284261">
        <w:rPr>
          <w:rFonts w:ascii="Arial" w:hAnsi="Arial" w:cs="Arial"/>
          <w:b/>
          <w:color w:val="000000"/>
          <w:sz w:val="24"/>
          <w:szCs w:val="24"/>
        </w:rPr>
        <w:t xml:space="preserve"> Павлодарской области.</w:t>
      </w:r>
    </w:p>
    <w:p w14:paraId="32A6A2B2" w14:textId="77777777" w:rsidR="00284261" w:rsidRDefault="00284261" w:rsidP="002842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7EE119D" w14:textId="77777777" w:rsidR="00F84293" w:rsidRPr="00F84293" w:rsidRDefault="00284261" w:rsidP="00F8429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с отсутствием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кандидатов, участвующих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(подавших документы)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в конкурсе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на 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 w:rsidR="00F84293" w:rsidRPr="00F84293">
        <w:rPr>
          <w:rFonts w:ascii="Arial" w:hAnsi="Arial" w:cs="Arial"/>
          <w:color w:val="000000"/>
          <w:sz w:val="24"/>
          <w:szCs w:val="24"/>
        </w:rPr>
        <w:t xml:space="preserve">- педагога дополнительного образования, руководителя кружка раннего развития детей 1 ставка </w:t>
      </w:r>
    </w:p>
    <w:p w14:paraId="3DBC57BD" w14:textId="09B04D21" w:rsidR="00284261" w:rsidRPr="00B96DFF" w:rsidRDefault="00F84293" w:rsidP="00F84293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F84293">
        <w:rPr>
          <w:rFonts w:ascii="Arial" w:hAnsi="Arial" w:cs="Arial"/>
          <w:color w:val="000000"/>
          <w:sz w:val="24"/>
          <w:szCs w:val="24"/>
        </w:rPr>
        <w:t xml:space="preserve">- педагога дополнительного образования, руководителя кружка раннего развития детей-0.5 </w:t>
      </w:r>
      <w:proofErr w:type="gramStart"/>
      <w:r w:rsidRPr="00F84293">
        <w:rPr>
          <w:rFonts w:ascii="Arial" w:hAnsi="Arial" w:cs="Arial"/>
          <w:color w:val="000000"/>
          <w:sz w:val="24"/>
          <w:szCs w:val="24"/>
        </w:rPr>
        <w:t xml:space="preserve">ставки </w:t>
      </w:r>
      <w:r w:rsidR="00284261">
        <w:rPr>
          <w:rFonts w:ascii="Arial" w:hAnsi="Arial" w:cs="Arial"/>
          <w:color w:val="000000"/>
          <w:sz w:val="24"/>
          <w:szCs w:val="24"/>
        </w:rPr>
        <w:t xml:space="preserve"> с</w:t>
      </w:r>
      <w:proofErr w:type="gramEnd"/>
      <w:r w:rsidR="0028426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31.08</w:t>
      </w:r>
      <w:r w:rsidR="00284261">
        <w:rPr>
          <w:rFonts w:ascii="Arial" w:hAnsi="Arial" w:cs="Arial"/>
          <w:color w:val="000000"/>
          <w:sz w:val="24"/>
          <w:szCs w:val="24"/>
        </w:rPr>
        <w:t xml:space="preserve"> по </w:t>
      </w:r>
      <w:r>
        <w:rPr>
          <w:rFonts w:ascii="Arial" w:hAnsi="Arial" w:cs="Arial"/>
          <w:color w:val="000000"/>
          <w:sz w:val="24"/>
          <w:szCs w:val="24"/>
        </w:rPr>
        <w:t>8.09</w:t>
      </w:r>
      <w:r w:rsidR="00284261">
        <w:rPr>
          <w:rFonts w:ascii="Arial" w:hAnsi="Arial" w:cs="Arial"/>
          <w:color w:val="000000"/>
          <w:sz w:val="24"/>
          <w:szCs w:val="24"/>
        </w:rPr>
        <w:t xml:space="preserve"> </w:t>
      </w:r>
      <w:r w:rsidR="00284261"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к</w:t>
      </w:r>
      <w:proofErr w:type="spellStart"/>
      <w:r w:rsidR="00284261" w:rsidRPr="00B96DFF">
        <w:rPr>
          <w:rFonts w:ascii="Arial" w:hAnsi="Arial" w:cs="Arial"/>
          <w:b/>
          <w:color w:val="000000"/>
          <w:sz w:val="24"/>
          <w:szCs w:val="24"/>
        </w:rPr>
        <w:t>онкурс</w:t>
      </w:r>
      <w:proofErr w:type="spellEnd"/>
      <w:r w:rsidR="00284261" w:rsidRPr="00B96DFF">
        <w:rPr>
          <w:rFonts w:ascii="Arial" w:hAnsi="Arial" w:cs="Arial"/>
          <w:b/>
          <w:color w:val="000000"/>
          <w:sz w:val="24"/>
          <w:szCs w:val="24"/>
        </w:rPr>
        <w:t xml:space="preserve"> признается несостоявшимся</w:t>
      </w:r>
      <w:r w:rsidR="00284261"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14:paraId="7D7EB5AA" w14:textId="77777777" w:rsidR="00284261" w:rsidRPr="00262E1E" w:rsidRDefault="00284261" w:rsidP="0028426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10C29F5" w14:textId="77777777" w:rsidR="00284261" w:rsidRDefault="00284261" w:rsidP="002842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AB23E65" w14:textId="77777777" w:rsidR="00284261" w:rsidRPr="004149C7" w:rsidRDefault="00284261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331090D8" w14:textId="677701EF" w:rsidR="00284261" w:rsidRPr="004149C7" w:rsidRDefault="00284261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Жумажанова А. А</w:t>
      </w:r>
    </w:p>
    <w:p w14:paraId="1D917FD8" w14:textId="77777777" w:rsidR="00284261" w:rsidRPr="004149C7" w:rsidRDefault="00284261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71E23EFB" w14:textId="1042E6CE" w:rsidR="00284261" w:rsidRPr="004149C7" w:rsidRDefault="00F84293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</w:t>
      </w:r>
      <w:r w:rsidR="00734C4A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сентября</w:t>
      </w:r>
      <w:r w:rsidR="00284261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284261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</w:t>
      </w:r>
      <w:r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3</w:t>
      </w:r>
      <w:r w:rsidR="00284261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года</w:t>
      </w:r>
    </w:p>
    <w:p w14:paraId="0F972842" w14:textId="77777777" w:rsidR="00284261" w:rsidRPr="004149C7" w:rsidRDefault="00284261" w:rsidP="002842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057275A" w14:textId="77777777" w:rsidR="004909F2" w:rsidRPr="004909F2" w:rsidRDefault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4909F2" w:rsidRPr="00490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61"/>
    <w:rsid w:val="00222008"/>
    <w:rsid w:val="00284261"/>
    <w:rsid w:val="00390654"/>
    <w:rsid w:val="004909F2"/>
    <w:rsid w:val="005C5DA2"/>
    <w:rsid w:val="00650332"/>
    <w:rsid w:val="00734C4A"/>
    <w:rsid w:val="00747D59"/>
    <w:rsid w:val="00981269"/>
    <w:rsid w:val="00DA01AB"/>
    <w:rsid w:val="00E12729"/>
    <w:rsid w:val="00F8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CAF27"/>
  <w15:docId w15:val="{38E78809-879C-4EF7-906D-7577942B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261"/>
    <w:pPr>
      <w:spacing w:after="200" w:line="276" w:lineRule="auto"/>
    </w:pPr>
    <w:rPr>
      <w:lang w:val="ru-RU"/>
    </w:rPr>
  </w:style>
  <w:style w:type="paragraph" w:styleId="1">
    <w:name w:val="heading 1"/>
    <w:basedOn w:val="a"/>
    <w:link w:val="10"/>
    <w:uiPriority w:val="9"/>
    <w:qFormat/>
    <w:rsid w:val="00E127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72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Школьников Дворец</dc:creator>
  <cp:keywords/>
  <dc:description/>
  <cp:lastModifiedBy>User</cp:lastModifiedBy>
  <cp:revision>2</cp:revision>
  <dcterms:created xsi:type="dcterms:W3CDTF">2023-09-12T03:00:00Z</dcterms:created>
  <dcterms:modified xsi:type="dcterms:W3CDTF">2023-09-12T03:00:00Z</dcterms:modified>
</cp:coreProperties>
</file>