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D1981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493B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Павлодар облысы әкімдігі </w:t>
      </w:r>
    </w:p>
    <w:p w14:paraId="5DB86EA2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3B35">
        <w:rPr>
          <w:rFonts w:ascii="Times New Roman" w:hAnsi="Times New Roman" w:cs="Times New Roman"/>
          <w:b/>
          <w:sz w:val="24"/>
          <w:szCs w:val="24"/>
          <w:lang w:val="kk-KZ"/>
        </w:rPr>
        <w:t>Павлодар облысы білім беру басқармасының</w:t>
      </w:r>
    </w:p>
    <w:p w14:paraId="077937F6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3B35">
        <w:rPr>
          <w:rFonts w:ascii="Times New Roman" w:hAnsi="Times New Roman" w:cs="Times New Roman"/>
          <w:b/>
          <w:sz w:val="24"/>
          <w:szCs w:val="24"/>
          <w:lang w:val="kk-KZ"/>
        </w:rPr>
        <w:t>«М. М. Катаев атындағы Оқушылар сарайы»КМҚК бойынша</w:t>
      </w:r>
    </w:p>
    <w:p w14:paraId="50649C8D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3B35">
        <w:rPr>
          <w:rFonts w:ascii="Times New Roman" w:hAnsi="Times New Roman" w:cs="Times New Roman"/>
          <w:b/>
          <w:sz w:val="24"/>
          <w:szCs w:val="24"/>
          <w:lang w:val="kk-KZ"/>
        </w:rPr>
        <w:t>педагогтердің бос лауазымдарға орналасу</w:t>
      </w:r>
    </w:p>
    <w:p w14:paraId="3ED6B24D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3B35">
        <w:rPr>
          <w:rFonts w:ascii="Times New Roman" w:hAnsi="Times New Roman" w:cs="Times New Roman"/>
          <w:b/>
          <w:sz w:val="24"/>
          <w:szCs w:val="24"/>
          <w:lang w:val="kk-KZ"/>
        </w:rPr>
        <w:t>конкурсының  нәтижелері</w:t>
      </w:r>
    </w:p>
    <w:p w14:paraId="4D830F16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7E69409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DE494FE" w14:textId="77777777" w:rsidR="00434095" w:rsidRPr="006C74A3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93B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98"/>
        <w:gridCol w:w="2177"/>
        <w:gridCol w:w="1861"/>
        <w:gridCol w:w="2410"/>
        <w:gridCol w:w="1494"/>
        <w:gridCol w:w="1811"/>
      </w:tblGrid>
      <w:tr w:rsidR="00434095" w:rsidRPr="00493B35" w14:paraId="2EAC85CE" w14:textId="77777777" w:rsidTr="006C74A3">
        <w:tc>
          <w:tcPr>
            <w:tcW w:w="498" w:type="dxa"/>
          </w:tcPr>
          <w:p w14:paraId="7534D4B3" w14:textId="77777777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177" w:type="dxa"/>
          </w:tcPr>
          <w:p w14:paraId="06D0BDC2" w14:textId="23C5669E" w:rsidR="00434095" w:rsidRPr="00493B35" w:rsidRDefault="00434095" w:rsidP="004340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ТАӘ</w:t>
            </w:r>
          </w:p>
        </w:tc>
        <w:tc>
          <w:tcPr>
            <w:tcW w:w="1861" w:type="dxa"/>
          </w:tcPr>
          <w:p w14:paraId="110C7028" w14:textId="2F5AAAB0" w:rsidR="00434095" w:rsidRPr="00493B35" w:rsidRDefault="00434095" w:rsidP="004340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Білімі</w:t>
            </w:r>
            <w:proofErr w:type="spellEnd"/>
          </w:p>
        </w:tc>
        <w:tc>
          <w:tcPr>
            <w:tcW w:w="2410" w:type="dxa"/>
          </w:tcPr>
          <w:p w14:paraId="2537563F" w14:textId="6A0723AD" w:rsidR="00434095" w:rsidRPr="00493B35" w:rsidRDefault="00434095" w:rsidP="004340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Лауазымы</w:t>
            </w:r>
            <w:proofErr w:type="spellEnd"/>
          </w:p>
        </w:tc>
        <w:tc>
          <w:tcPr>
            <w:tcW w:w="1494" w:type="dxa"/>
          </w:tcPr>
          <w:p w14:paraId="56F46CB4" w14:textId="3032A644" w:rsidR="00434095" w:rsidRPr="00493B35" w:rsidRDefault="00434095" w:rsidP="004340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Нәтиже</w:t>
            </w:r>
            <w:proofErr w:type="spellEnd"/>
          </w:p>
        </w:tc>
        <w:tc>
          <w:tcPr>
            <w:tcW w:w="1811" w:type="dxa"/>
          </w:tcPr>
          <w:p w14:paraId="79FB099B" w14:textId="045FD646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Ескерту</w:t>
            </w:r>
            <w:proofErr w:type="spellEnd"/>
          </w:p>
        </w:tc>
      </w:tr>
      <w:tr w:rsidR="00434095" w:rsidRPr="00F96BCF" w14:paraId="42298DFF" w14:textId="77777777" w:rsidTr="006C74A3">
        <w:tc>
          <w:tcPr>
            <w:tcW w:w="498" w:type="dxa"/>
          </w:tcPr>
          <w:p w14:paraId="2B960B7A" w14:textId="77777777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77" w:type="dxa"/>
          </w:tcPr>
          <w:p w14:paraId="3643006B" w14:textId="4A459AE2" w:rsidR="00434095" w:rsidRPr="00493B35" w:rsidRDefault="008B6EC2" w:rsidP="00F175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6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Темирбулатова</w:t>
            </w:r>
            <w:proofErr w:type="spellEnd"/>
            <w:r w:rsidRPr="008B6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Майя </w:t>
            </w:r>
            <w:proofErr w:type="spellStart"/>
            <w:r w:rsidRPr="008B6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Баязитовна</w:t>
            </w:r>
            <w:proofErr w:type="spellEnd"/>
          </w:p>
        </w:tc>
        <w:tc>
          <w:tcPr>
            <w:tcW w:w="1861" w:type="dxa"/>
          </w:tcPr>
          <w:p w14:paraId="4373CC15" w14:textId="2EF681EA" w:rsidR="00434095" w:rsidRPr="00493B35" w:rsidRDefault="00F96BCF" w:rsidP="0043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Жоғары</w:t>
            </w:r>
            <w:proofErr w:type="spellEnd"/>
          </w:p>
        </w:tc>
        <w:tc>
          <w:tcPr>
            <w:tcW w:w="2410" w:type="dxa"/>
          </w:tcPr>
          <w:p w14:paraId="4C6918D8" w14:textId="472C9E17" w:rsidR="00434095" w:rsidRPr="00136CA4" w:rsidRDefault="00136CA4" w:rsidP="00C15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  <w:tc>
          <w:tcPr>
            <w:tcW w:w="1494" w:type="dxa"/>
          </w:tcPr>
          <w:p w14:paraId="76EB00CA" w14:textId="108784D2" w:rsidR="00434095" w:rsidRPr="00493B35" w:rsidRDefault="00F96BCF" w:rsidP="00F9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B52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онкурстан</w:t>
            </w:r>
            <w:proofErr w:type="spellEnd"/>
            <w:r w:rsidRPr="00F9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өтті</w:t>
            </w:r>
            <w:proofErr w:type="spellEnd"/>
          </w:p>
        </w:tc>
        <w:tc>
          <w:tcPr>
            <w:tcW w:w="1811" w:type="dxa"/>
          </w:tcPr>
          <w:p w14:paraId="308A3BEC" w14:textId="77777777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F39517E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58F92C9" w14:textId="5D890DD5" w:rsidR="00434095" w:rsidRPr="00493B35" w:rsidRDefault="00434095" w:rsidP="00434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FFEEFFA" w14:textId="77777777" w:rsidR="00434095" w:rsidRPr="00493B35" w:rsidRDefault="00434095" w:rsidP="004340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3B35">
        <w:rPr>
          <w:rFonts w:ascii="Times New Roman" w:hAnsi="Times New Roman" w:cs="Times New Roman"/>
          <w:sz w:val="24"/>
          <w:szCs w:val="24"/>
          <w:lang w:val="kk-KZ"/>
        </w:rPr>
        <w:t>Конкурстық комиссияның</w:t>
      </w:r>
    </w:p>
    <w:p w14:paraId="5249242F" w14:textId="69951308" w:rsidR="00434095" w:rsidRPr="00493B35" w:rsidRDefault="00434095" w:rsidP="004340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3B35">
        <w:rPr>
          <w:rFonts w:ascii="Times New Roman" w:hAnsi="Times New Roman" w:cs="Times New Roman"/>
          <w:sz w:val="24"/>
          <w:szCs w:val="24"/>
          <w:lang w:val="kk-KZ"/>
        </w:rPr>
        <w:t xml:space="preserve">хатшысы         </w:t>
      </w:r>
      <w:r w:rsidR="00F96BCF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="00F96B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93B35">
        <w:rPr>
          <w:rFonts w:ascii="Times New Roman" w:hAnsi="Times New Roman" w:cs="Times New Roman"/>
          <w:sz w:val="24"/>
          <w:szCs w:val="24"/>
          <w:lang w:val="kk-KZ"/>
        </w:rPr>
        <w:t>Жумажанова А.А.</w:t>
      </w:r>
    </w:p>
    <w:p w14:paraId="5AFDFB29" w14:textId="77777777" w:rsidR="00434095" w:rsidRPr="00493B35" w:rsidRDefault="00434095" w:rsidP="004340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C9936CC" w14:textId="0CD34ED7" w:rsidR="00434095" w:rsidRPr="00493B35" w:rsidRDefault="0096741F" w:rsidP="004340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22</w:t>
      </w:r>
      <w:r w:rsidR="00434095" w:rsidRPr="00493B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6741F">
        <w:rPr>
          <w:rFonts w:ascii="Times New Roman" w:hAnsi="Times New Roman" w:cs="Times New Roman"/>
          <w:sz w:val="24"/>
          <w:szCs w:val="24"/>
          <w:lang w:val="kk-KZ"/>
        </w:rPr>
        <w:t xml:space="preserve">қыркүйек </w:t>
      </w:r>
      <w:r w:rsidR="00434095" w:rsidRPr="00493B35">
        <w:rPr>
          <w:rFonts w:ascii="Times New Roman" w:hAnsi="Times New Roman" w:cs="Times New Roman"/>
          <w:sz w:val="24"/>
          <w:szCs w:val="24"/>
          <w:lang w:val="kk-KZ"/>
        </w:rPr>
        <w:t>202</w:t>
      </w:r>
      <w:r w:rsidR="00F96BCF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434095" w:rsidRPr="00493B35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</w:p>
    <w:p w14:paraId="7CD82751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B694E42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B15A1A7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93B3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Результаты конкурса</w:t>
      </w:r>
    </w:p>
    <w:p w14:paraId="77E74454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93B35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занятие вакантных должностей педагогов.</w:t>
      </w:r>
    </w:p>
    <w:p w14:paraId="7E354159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93B3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 КГКП «Дворец школьников имени </w:t>
      </w:r>
      <w:proofErr w:type="spellStart"/>
      <w:r w:rsidRPr="00493B35">
        <w:rPr>
          <w:rFonts w:ascii="Times New Roman" w:hAnsi="Times New Roman" w:cs="Times New Roman"/>
          <w:b/>
          <w:bCs/>
          <w:sz w:val="24"/>
          <w:szCs w:val="24"/>
          <w:lang w:val="ru-RU"/>
        </w:rPr>
        <w:t>М.М.Катаева</w:t>
      </w:r>
      <w:proofErr w:type="spellEnd"/>
      <w:r w:rsidRPr="00493B35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14:paraId="5C18F6D4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93B35">
        <w:rPr>
          <w:rFonts w:ascii="Times New Roman" w:hAnsi="Times New Roman" w:cs="Times New Roman"/>
          <w:b/>
          <w:bCs/>
          <w:sz w:val="24"/>
          <w:szCs w:val="24"/>
          <w:lang w:val="ru-RU"/>
        </w:rPr>
        <w:t>Управления образования Павлодарской области,</w:t>
      </w:r>
    </w:p>
    <w:p w14:paraId="44C21AD3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93B35">
        <w:rPr>
          <w:rFonts w:ascii="Times New Roman" w:hAnsi="Times New Roman" w:cs="Times New Roman"/>
          <w:b/>
          <w:bCs/>
          <w:sz w:val="24"/>
          <w:szCs w:val="24"/>
          <w:lang w:val="ru-RU"/>
        </w:rPr>
        <w:t>Акимата Павлодарской области.</w:t>
      </w:r>
    </w:p>
    <w:p w14:paraId="658BFB80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63C3817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94"/>
        <w:gridCol w:w="2001"/>
        <w:gridCol w:w="1626"/>
        <w:gridCol w:w="2848"/>
        <w:gridCol w:w="1494"/>
        <w:gridCol w:w="1788"/>
      </w:tblGrid>
      <w:tr w:rsidR="00434095" w:rsidRPr="00493B35" w14:paraId="3B1151C6" w14:textId="77777777" w:rsidTr="008B6EC2">
        <w:tc>
          <w:tcPr>
            <w:tcW w:w="498" w:type="dxa"/>
          </w:tcPr>
          <w:p w14:paraId="0F4094FD" w14:textId="77777777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025" w:type="dxa"/>
          </w:tcPr>
          <w:p w14:paraId="3BA05E17" w14:textId="77777777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1459" w:type="dxa"/>
          </w:tcPr>
          <w:p w14:paraId="12466A55" w14:textId="77777777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3005" w:type="dxa"/>
          </w:tcPr>
          <w:p w14:paraId="3269E76B" w14:textId="77777777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1494" w:type="dxa"/>
          </w:tcPr>
          <w:p w14:paraId="23DFB19D" w14:textId="77777777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</w:t>
            </w:r>
          </w:p>
        </w:tc>
        <w:tc>
          <w:tcPr>
            <w:tcW w:w="1811" w:type="dxa"/>
          </w:tcPr>
          <w:p w14:paraId="57ADA149" w14:textId="77777777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Примечание</w:t>
            </w:r>
          </w:p>
        </w:tc>
      </w:tr>
      <w:tr w:rsidR="00434095" w:rsidRPr="00493B35" w14:paraId="32E35044" w14:textId="77777777" w:rsidTr="008B6EC2">
        <w:tc>
          <w:tcPr>
            <w:tcW w:w="498" w:type="dxa"/>
          </w:tcPr>
          <w:p w14:paraId="227AF41F" w14:textId="77777777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25" w:type="dxa"/>
          </w:tcPr>
          <w:p w14:paraId="61F3FEE9" w14:textId="052E61FE" w:rsidR="00434095" w:rsidRPr="00493B35" w:rsidRDefault="008B6EC2" w:rsidP="00F175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6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Темирбулатова</w:t>
            </w:r>
            <w:proofErr w:type="spellEnd"/>
            <w:r w:rsidRPr="008B6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Майя </w:t>
            </w:r>
            <w:proofErr w:type="spellStart"/>
            <w:r w:rsidRPr="008B6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Баязитовна</w:t>
            </w:r>
            <w:proofErr w:type="spellEnd"/>
          </w:p>
        </w:tc>
        <w:tc>
          <w:tcPr>
            <w:tcW w:w="1459" w:type="dxa"/>
          </w:tcPr>
          <w:p w14:paraId="68870C94" w14:textId="58AB542D" w:rsidR="00434095" w:rsidRPr="00493B35" w:rsidRDefault="006C74A3" w:rsidP="00F1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3005" w:type="dxa"/>
          </w:tcPr>
          <w:p w14:paraId="1FFA851A" w14:textId="545389BC" w:rsidR="00434095" w:rsidRPr="006C74A3" w:rsidRDefault="00136CA4" w:rsidP="006C74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1494" w:type="dxa"/>
          </w:tcPr>
          <w:p w14:paraId="68D0E92B" w14:textId="3BE411FA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</w:t>
            </w:r>
            <w:r w:rsidR="00136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</w:t>
            </w:r>
            <w:r w:rsidR="007F5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3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</w:t>
            </w:r>
          </w:p>
        </w:tc>
        <w:tc>
          <w:tcPr>
            <w:tcW w:w="1811" w:type="dxa"/>
          </w:tcPr>
          <w:p w14:paraId="318E15B3" w14:textId="77777777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58B0B2E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238D2AE" w14:textId="77777777" w:rsidR="00434095" w:rsidRPr="00493B35" w:rsidRDefault="00434095" w:rsidP="0043409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8F7376C" w14:textId="77777777" w:rsidR="00434095" w:rsidRPr="00493B35" w:rsidRDefault="00434095" w:rsidP="0043409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F161EBF" w14:textId="77777777" w:rsidR="00434095" w:rsidRPr="00493B35" w:rsidRDefault="00434095" w:rsidP="0043409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EA67089" w14:textId="77777777" w:rsidR="00434095" w:rsidRPr="00493B35" w:rsidRDefault="00434095" w:rsidP="004340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3B35">
        <w:rPr>
          <w:rFonts w:ascii="Times New Roman" w:hAnsi="Times New Roman" w:cs="Times New Roman"/>
          <w:sz w:val="24"/>
          <w:szCs w:val="24"/>
          <w:lang w:val="ru-RU"/>
        </w:rPr>
        <w:t>Секретарь</w:t>
      </w:r>
    </w:p>
    <w:p w14:paraId="12380805" w14:textId="77777777" w:rsidR="00434095" w:rsidRPr="00493B35" w:rsidRDefault="00434095" w:rsidP="004340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3B35">
        <w:rPr>
          <w:rFonts w:ascii="Times New Roman" w:hAnsi="Times New Roman" w:cs="Times New Roman"/>
          <w:sz w:val="24"/>
          <w:szCs w:val="24"/>
          <w:lang w:val="ru-RU"/>
        </w:rPr>
        <w:t xml:space="preserve">Конкурсной комиссии   ___________ </w:t>
      </w:r>
      <w:proofErr w:type="spellStart"/>
      <w:r w:rsidRPr="00493B35">
        <w:rPr>
          <w:rFonts w:ascii="Times New Roman" w:hAnsi="Times New Roman" w:cs="Times New Roman"/>
          <w:sz w:val="24"/>
          <w:szCs w:val="24"/>
          <w:lang w:val="ru-RU"/>
        </w:rPr>
        <w:t>Жумажанова</w:t>
      </w:r>
      <w:proofErr w:type="spellEnd"/>
      <w:r w:rsidRPr="00493B35">
        <w:rPr>
          <w:rFonts w:ascii="Times New Roman" w:hAnsi="Times New Roman" w:cs="Times New Roman"/>
          <w:sz w:val="24"/>
          <w:szCs w:val="24"/>
          <w:lang w:val="ru-RU"/>
        </w:rPr>
        <w:t xml:space="preserve"> А.А</w:t>
      </w:r>
    </w:p>
    <w:p w14:paraId="0A986FE7" w14:textId="77777777" w:rsidR="00434095" w:rsidRPr="00493B35" w:rsidRDefault="00434095" w:rsidP="0043409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5099A5B" w14:textId="6D6CECE6" w:rsidR="00434095" w:rsidRPr="00493B35" w:rsidRDefault="0096741F" w:rsidP="0043409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22 сентября</w:t>
      </w:r>
      <w:r w:rsidR="00434095" w:rsidRPr="00493B35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6C74A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34095" w:rsidRPr="00493B35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14:paraId="7E0F46A2" w14:textId="77777777" w:rsidR="00434095" w:rsidRPr="00493B35" w:rsidRDefault="00434095" w:rsidP="00184AB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34095" w:rsidRPr="00493B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2A"/>
    <w:rsid w:val="000B592A"/>
    <w:rsid w:val="00136CA4"/>
    <w:rsid w:val="00184AB9"/>
    <w:rsid w:val="001F3713"/>
    <w:rsid w:val="0020281C"/>
    <w:rsid w:val="0030160C"/>
    <w:rsid w:val="00434095"/>
    <w:rsid w:val="00493B35"/>
    <w:rsid w:val="006C74A3"/>
    <w:rsid w:val="007F5374"/>
    <w:rsid w:val="008A1F67"/>
    <w:rsid w:val="008B6EC2"/>
    <w:rsid w:val="00960903"/>
    <w:rsid w:val="0096741F"/>
    <w:rsid w:val="00981269"/>
    <w:rsid w:val="009D413B"/>
    <w:rsid w:val="00A40608"/>
    <w:rsid w:val="00B527DE"/>
    <w:rsid w:val="00C15C21"/>
    <w:rsid w:val="00DE578B"/>
    <w:rsid w:val="00F9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1009E"/>
  <w15:docId w15:val="{8A358ACF-C615-4431-8B03-BFA7C25E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 Дворец</dc:creator>
  <cp:keywords/>
  <dc:description/>
  <cp:lastModifiedBy>User</cp:lastModifiedBy>
  <cp:revision>2</cp:revision>
  <cp:lastPrinted>2022-09-13T10:44:00Z</cp:lastPrinted>
  <dcterms:created xsi:type="dcterms:W3CDTF">2023-09-26T04:59:00Z</dcterms:created>
  <dcterms:modified xsi:type="dcterms:W3CDTF">2023-09-26T04:59:00Z</dcterms:modified>
</cp:coreProperties>
</file>