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68838C3" w14:textId="49CF35FA" w:rsidR="00626789" w:rsidRPr="00DA01AB" w:rsidRDefault="00E97360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Э</w:t>
      </w:r>
      <w:r w:rsidRPr="00E97360">
        <w:rPr>
          <w:rFonts w:ascii="Arial" w:hAnsi="Arial" w:cs="Arial"/>
          <w:sz w:val="24"/>
          <w:szCs w:val="24"/>
          <w:lang w:val="kk-KZ"/>
        </w:rPr>
        <w:t xml:space="preserve">стетикалық тәрбие беру бөлімінің меңгерушісі </w:t>
      </w:r>
      <w:r w:rsidR="00042286">
        <w:rPr>
          <w:rFonts w:ascii="Arial" w:hAnsi="Arial" w:cs="Arial"/>
          <w:sz w:val="24"/>
          <w:szCs w:val="24"/>
          <w:lang w:val="kk-KZ"/>
        </w:rPr>
        <w:t>бос лауазымына орналасуғ</w:t>
      </w:r>
      <w:r w:rsidR="00626789" w:rsidRPr="00DA01AB">
        <w:rPr>
          <w:rFonts w:ascii="Arial" w:hAnsi="Arial" w:cs="Arial"/>
          <w:sz w:val="24"/>
          <w:szCs w:val="24"/>
          <w:lang w:val="kk-KZ"/>
        </w:rPr>
        <w:t xml:space="preserve">а конкурсқа қатысатын (құжаттарды тапсырған) </w:t>
      </w:r>
      <w:r w:rsidR="00626789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36468CB1" w:rsidR="00626789" w:rsidRPr="00DA01AB" w:rsidRDefault="00E97360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23</w:t>
      </w:r>
      <w:r w:rsidR="003B1260">
        <w:rPr>
          <w:rFonts w:ascii="Arial" w:hAnsi="Arial" w:cs="Arial"/>
          <w:b/>
          <w:sz w:val="24"/>
          <w:szCs w:val="24"/>
          <w:lang w:val="kk-KZ"/>
        </w:rPr>
        <w:t xml:space="preserve"> ақпан 2024</w:t>
      </w:r>
      <w:r w:rsidR="00626789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141F6B4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По КГКП «Дворец школьников имени М.М.</w:t>
      </w:r>
      <w:r w:rsidR="00C641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4261">
        <w:rPr>
          <w:rFonts w:ascii="Arial" w:hAnsi="Arial" w:cs="Arial"/>
          <w:b/>
          <w:color w:val="000000"/>
          <w:sz w:val="24"/>
          <w:szCs w:val="24"/>
        </w:rPr>
        <w:t>Катаева»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6DF91A14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E97360" w:rsidRPr="00E97360">
        <w:rPr>
          <w:rFonts w:ascii="Arial" w:hAnsi="Arial" w:cs="Arial"/>
          <w:color w:val="000000"/>
          <w:sz w:val="24"/>
          <w:szCs w:val="24"/>
        </w:rPr>
        <w:t>заведующий отделом эстетического воспитания</w:t>
      </w:r>
      <w:r w:rsidR="00E97360">
        <w:rPr>
          <w:rFonts w:ascii="Arial" w:hAnsi="Arial" w:cs="Arial"/>
          <w:color w:val="000000"/>
          <w:sz w:val="24"/>
          <w:szCs w:val="24"/>
        </w:rPr>
        <w:t xml:space="preserve"> </w:t>
      </w:r>
      <w:r w:rsidR="00C641B0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785EFE79" w:rsidR="00284261" w:rsidRPr="004149C7" w:rsidRDefault="00E97360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23</w:t>
      </w:r>
      <w:r w:rsidR="003B126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февраля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42286"/>
    <w:rsid w:val="00124582"/>
    <w:rsid w:val="00222008"/>
    <w:rsid w:val="00284261"/>
    <w:rsid w:val="00366D4B"/>
    <w:rsid w:val="003B1260"/>
    <w:rsid w:val="004909F2"/>
    <w:rsid w:val="00626789"/>
    <w:rsid w:val="00662C5D"/>
    <w:rsid w:val="00747D59"/>
    <w:rsid w:val="00822AA1"/>
    <w:rsid w:val="009025B8"/>
    <w:rsid w:val="0096043B"/>
    <w:rsid w:val="00981269"/>
    <w:rsid w:val="00A558ED"/>
    <w:rsid w:val="00C641B0"/>
    <w:rsid w:val="00D467BE"/>
    <w:rsid w:val="00DA01AB"/>
    <w:rsid w:val="00E12729"/>
    <w:rsid w:val="00E97360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cp:lastPrinted>2024-02-07T10:49:00Z</cp:lastPrinted>
  <dcterms:created xsi:type="dcterms:W3CDTF">2024-02-27T04:04:00Z</dcterms:created>
  <dcterms:modified xsi:type="dcterms:W3CDTF">2024-02-27T04:04:00Z</dcterms:modified>
</cp:coreProperties>
</file>