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DFEC9" w14:textId="77777777" w:rsidR="004909F2" w:rsidRPr="00DA01AB" w:rsidRDefault="004909F2" w:rsidP="00490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bookmarkEnd w:id="0"/>
      <w:r w:rsidRPr="00DA01AB">
        <w:rPr>
          <w:rFonts w:ascii="Arial" w:hAnsi="Arial" w:cs="Arial"/>
          <w:b/>
          <w:sz w:val="24"/>
          <w:szCs w:val="24"/>
          <w:lang w:val="kk-KZ"/>
        </w:rPr>
        <w:t xml:space="preserve">Павлодар облысы әкімдігі </w:t>
      </w:r>
    </w:p>
    <w:p w14:paraId="005458DD" w14:textId="77777777" w:rsidR="004909F2" w:rsidRPr="00DA01AB" w:rsidRDefault="004909F2" w:rsidP="00490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Павлодар облысы білім беру басқармасының</w:t>
      </w:r>
    </w:p>
    <w:p w14:paraId="3EE1C2DE" w14:textId="77777777" w:rsidR="004909F2" w:rsidRPr="00DA01AB" w:rsidRDefault="004909F2" w:rsidP="00490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«М. М. Катаев атындағы Оқушылар сарайы»КМҚК бойынша</w:t>
      </w:r>
    </w:p>
    <w:p w14:paraId="75FD9B68" w14:textId="17149A88" w:rsidR="004909F2" w:rsidRPr="00DA01AB" w:rsidRDefault="004909F2" w:rsidP="00490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педагогтердің бос лауазымдар</w:t>
      </w:r>
      <w:r w:rsidR="00E12729">
        <w:rPr>
          <w:rFonts w:ascii="Arial" w:hAnsi="Arial" w:cs="Arial"/>
          <w:b/>
          <w:sz w:val="24"/>
          <w:szCs w:val="24"/>
          <w:lang w:val="kk-KZ"/>
        </w:rPr>
        <w:t>ға</w:t>
      </w:r>
      <w:r w:rsidRPr="00DA01AB">
        <w:rPr>
          <w:rFonts w:ascii="Arial" w:hAnsi="Arial" w:cs="Arial"/>
          <w:b/>
          <w:sz w:val="24"/>
          <w:szCs w:val="24"/>
          <w:lang w:val="kk-KZ"/>
        </w:rPr>
        <w:t xml:space="preserve"> орналасу</w:t>
      </w:r>
    </w:p>
    <w:p w14:paraId="1D3FEE6D" w14:textId="0C790875" w:rsidR="004909F2" w:rsidRPr="00DA01AB" w:rsidRDefault="004909F2" w:rsidP="00490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конкурс</w:t>
      </w:r>
      <w:r w:rsidR="00E12729">
        <w:rPr>
          <w:rFonts w:ascii="Arial" w:hAnsi="Arial" w:cs="Arial"/>
          <w:b/>
          <w:sz w:val="24"/>
          <w:szCs w:val="24"/>
          <w:lang w:val="kk-KZ"/>
        </w:rPr>
        <w:t xml:space="preserve">ының </w:t>
      </w:r>
      <w:r w:rsidRPr="00DA01AB">
        <w:rPr>
          <w:rFonts w:ascii="Arial" w:hAnsi="Arial" w:cs="Arial"/>
          <w:b/>
          <w:sz w:val="24"/>
          <w:szCs w:val="24"/>
          <w:lang w:val="kk-KZ"/>
        </w:rPr>
        <w:t xml:space="preserve"> нәтижелері</w:t>
      </w:r>
    </w:p>
    <w:p w14:paraId="03BC60D5" w14:textId="77777777" w:rsidR="004909F2" w:rsidRPr="00DA01AB" w:rsidRDefault="004909F2" w:rsidP="00490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91"/>
        <w:gridCol w:w="1877"/>
        <w:gridCol w:w="1834"/>
        <w:gridCol w:w="2323"/>
        <w:gridCol w:w="1636"/>
        <w:gridCol w:w="1756"/>
      </w:tblGrid>
      <w:tr w:rsidR="00C92425" w:rsidRPr="00F265DA" w14:paraId="23F1D398" w14:textId="77777777" w:rsidTr="00C9242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5BB9" w14:textId="61EBD93F" w:rsidR="00C92425" w:rsidRPr="00F265DA" w:rsidRDefault="00C92425" w:rsidP="00C924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8CD8" w14:textId="2C1577EC" w:rsidR="00C92425" w:rsidRPr="00F265DA" w:rsidRDefault="00C92425" w:rsidP="00C924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ТАӘ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FCA2" w14:textId="5F6FC6A3" w:rsidR="00C92425" w:rsidRPr="00F265DA" w:rsidRDefault="00C92425" w:rsidP="00C924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953D" w14:textId="311F28B6" w:rsidR="00C92425" w:rsidRPr="00F265DA" w:rsidRDefault="00C92425" w:rsidP="00C924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Лауазымы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1C73" w14:textId="56A81BD2" w:rsidR="00C92425" w:rsidRPr="00F265DA" w:rsidRDefault="00C92425" w:rsidP="00C924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5912" w14:textId="5D9C2E9C" w:rsidR="00C92425" w:rsidRPr="00F265DA" w:rsidRDefault="00C92425" w:rsidP="00C924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Ескерту</w:t>
            </w:r>
            <w:proofErr w:type="spellEnd"/>
          </w:p>
        </w:tc>
      </w:tr>
      <w:tr w:rsidR="00C92425" w:rsidRPr="00F265DA" w14:paraId="25D99946" w14:textId="77777777" w:rsidTr="00C9242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2FB6" w14:textId="79DFE7B6" w:rsidR="00C92425" w:rsidRPr="00F265DA" w:rsidRDefault="00C92425" w:rsidP="00C924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0326" w14:textId="5E5081CE" w:rsidR="00C92425" w:rsidRPr="00F265DA" w:rsidRDefault="00911BE1" w:rsidP="00C924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911BE1">
              <w:rPr>
                <w:rFonts w:ascii="Arial" w:hAnsi="Arial" w:cs="Arial"/>
                <w:color w:val="000000"/>
                <w:sz w:val="24"/>
                <w:szCs w:val="24"/>
              </w:rPr>
              <w:t>Аипова</w:t>
            </w:r>
            <w:proofErr w:type="spellEnd"/>
            <w:r w:rsidRPr="00911BE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BE1">
              <w:rPr>
                <w:rFonts w:ascii="Arial" w:hAnsi="Arial" w:cs="Arial"/>
                <w:color w:val="000000"/>
                <w:sz w:val="24"/>
                <w:szCs w:val="24"/>
              </w:rPr>
              <w:t>Асем</w:t>
            </w:r>
            <w:proofErr w:type="spellEnd"/>
            <w:r w:rsidRPr="00911BE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BE1">
              <w:rPr>
                <w:rFonts w:ascii="Arial" w:hAnsi="Arial" w:cs="Arial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C52F" w14:textId="2A2B5123" w:rsidR="00C92425" w:rsidRPr="00F265DA" w:rsidRDefault="00C92425" w:rsidP="00C924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89FE" w14:textId="51473D6B" w:rsidR="00C92425" w:rsidRPr="00F265DA" w:rsidRDefault="00911BE1" w:rsidP="00C924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911BE1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БАҚ бөлімінің меңгерушісі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C119" w14:textId="43312E36" w:rsidR="00C92425" w:rsidRPr="00F265DA" w:rsidRDefault="00C92425" w:rsidP="00C924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өтті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E3F" w14:textId="77777777" w:rsidR="00C92425" w:rsidRPr="00F265DA" w:rsidRDefault="00C92425" w:rsidP="00C924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04B63E6E" w14:textId="45BC6BA6" w:rsidR="00DA01AB" w:rsidRPr="00F265DA" w:rsidRDefault="00DA01AB" w:rsidP="00DA01AB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  <w:lang w:val="kk-KZ"/>
        </w:rPr>
      </w:pPr>
    </w:p>
    <w:p w14:paraId="5E89E2E1" w14:textId="69DFF646" w:rsidR="00DA01AB" w:rsidRPr="00C92425" w:rsidRDefault="00DA01AB" w:rsidP="00DA01AB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C92425">
        <w:rPr>
          <w:rFonts w:ascii="Arial" w:hAnsi="Arial" w:cs="Arial"/>
          <w:b/>
          <w:sz w:val="24"/>
          <w:szCs w:val="24"/>
          <w:lang w:val="kk-KZ"/>
        </w:rPr>
        <w:t>Конкурстық комиссияның</w:t>
      </w:r>
    </w:p>
    <w:p w14:paraId="14ABBAF8" w14:textId="1F245A6D" w:rsidR="004909F2" w:rsidRPr="00C92425" w:rsidRDefault="00DA01AB" w:rsidP="00DA01AB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C92425">
        <w:rPr>
          <w:rFonts w:ascii="Arial" w:hAnsi="Arial" w:cs="Arial"/>
          <w:b/>
          <w:sz w:val="24"/>
          <w:szCs w:val="24"/>
          <w:lang w:val="kk-KZ"/>
        </w:rPr>
        <w:t>хатшысы                                                     А.А.</w:t>
      </w:r>
      <w:r w:rsidR="00087D12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087D12" w:rsidRPr="00C92425">
        <w:rPr>
          <w:rFonts w:ascii="Arial" w:hAnsi="Arial" w:cs="Arial"/>
          <w:b/>
          <w:sz w:val="24"/>
          <w:szCs w:val="24"/>
          <w:lang w:val="kk-KZ"/>
        </w:rPr>
        <w:t>Жумажанова</w:t>
      </w:r>
    </w:p>
    <w:p w14:paraId="02FEB249" w14:textId="77777777" w:rsidR="00DA01AB" w:rsidRPr="00C92425" w:rsidRDefault="00DA01AB" w:rsidP="00DA01AB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27507673" w14:textId="24190E90" w:rsidR="00DA01AB" w:rsidRPr="00DA01AB" w:rsidRDefault="00087D12" w:rsidP="00DA01AB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2024 жылғы </w:t>
      </w:r>
      <w:r w:rsidR="00911BE1" w:rsidRPr="00911BE1">
        <w:rPr>
          <w:rFonts w:ascii="Arial" w:hAnsi="Arial" w:cs="Arial"/>
          <w:b/>
          <w:sz w:val="24"/>
          <w:szCs w:val="24"/>
          <w:lang w:val="kk-KZ"/>
        </w:rPr>
        <w:t>26 ақпан</w:t>
      </w:r>
    </w:p>
    <w:p w14:paraId="1B306A54" w14:textId="77777777" w:rsidR="004909F2" w:rsidRPr="004909F2" w:rsidRDefault="004909F2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AA9900" w14:textId="77777777" w:rsidR="004909F2" w:rsidRDefault="004909F2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89DC72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DAA5D4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189A7E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EBC3DE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C5EB4C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E09FAB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5A53E3" w14:textId="77777777" w:rsidR="00E12729" w:rsidRPr="004909F2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D48544" w14:textId="77777777" w:rsidR="00284261" w:rsidRPr="00284261" w:rsidRDefault="00284261" w:rsidP="0028426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2D093CE6" w14:textId="77777777" w:rsidR="00284261" w:rsidRPr="00284261" w:rsidRDefault="00284261" w:rsidP="0028426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>на занятие вакантных должностей педагогов.</w:t>
      </w:r>
    </w:p>
    <w:p w14:paraId="56720A10" w14:textId="77777777" w:rsidR="00284261" w:rsidRPr="00284261" w:rsidRDefault="00284261" w:rsidP="0028426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 xml:space="preserve">По КГКП «Дворец школьников имени </w:t>
      </w:r>
      <w:proofErr w:type="spellStart"/>
      <w:r w:rsidRPr="00284261">
        <w:rPr>
          <w:rFonts w:ascii="Arial" w:hAnsi="Arial" w:cs="Arial"/>
          <w:b/>
          <w:color w:val="000000"/>
          <w:sz w:val="24"/>
          <w:szCs w:val="24"/>
        </w:rPr>
        <w:t>М.М.Катаева</w:t>
      </w:r>
      <w:proofErr w:type="spellEnd"/>
      <w:r w:rsidRPr="00284261">
        <w:rPr>
          <w:rFonts w:ascii="Arial" w:hAnsi="Arial" w:cs="Arial"/>
          <w:b/>
          <w:color w:val="000000"/>
          <w:sz w:val="24"/>
          <w:szCs w:val="24"/>
        </w:rPr>
        <w:t>»</w:t>
      </w:r>
    </w:p>
    <w:p w14:paraId="6FF8DEBA" w14:textId="77777777" w:rsidR="00284261" w:rsidRPr="00284261" w:rsidRDefault="00284261" w:rsidP="0028426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>Управления образования Павлодарской области,</w:t>
      </w:r>
    </w:p>
    <w:p w14:paraId="48BDC11F" w14:textId="50B4E255" w:rsidR="00284261" w:rsidRPr="000036E2" w:rsidRDefault="00284261" w:rsidP="00284261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>Акимата Павлодарской области.</w:t>
      </w:r>
    </w:p>
    <w:p w14:paraId="32A6A2B2" w14:textId="77777777" w:rsidR="00284261" w:rsidRDefault="00284261" w:rsidP="002842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D3464C0" w14:textId="77777777" w:rsidR="00F265DA" w:rsidRDefault="00284261" w:rsidP="00F265DA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94"/>
        <w:gridCol w:w="1970"/>
        <w:gridCol w:w="1845"/>
        <w:gridCol w:w="2193"/>
        <w:gridCol w:w="1636"/>
        <w:gridCol w:w="1779"/>
      </w:tblGrid>
      <w:tr w:rsidR="00F265DA" w:rsidRPr="00F265DA" w14:paraId="24D78E16" w14:textId="77777777" w:rsidTr="00F265D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15AE" w14:textId="77777777" w:rsidR="00F265DA" w:rsidRPr="00F265DA" w:rsidRDefault="00F265DA" w:rsidP="00F265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1" w:name="_Hlk156467776"/>
            <w:r w:rsidRPr="00F265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9ED5" w14:textId="77777777" w:rsidR="00F265DA" w:rsidRPr="00F265DA" w:rsidRDefault="00F265DA" w:rsidP="00F265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5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3D6D" w14:textId="77777777" w:rsidR="00F265DA" w:rsidRPr="00F265DA" w:rsidRDefault="00F265DA" w:rsidP="00F265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5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5598" w14:textId="77777777" w:rsidR="00F265DA" w:rsidRPr="00F265DA" w:rsidRDefault="00F265DA" w:rsidP="00F265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5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5747" w14:textId="77777777" w:rsidR="00F265DA" w:rsidRPr="00F265DA" w:rsidRDefault="00F265DA" w:rsidP="00F265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5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F4F7" w14:textId="77777777" w:rsidR="00F265DA" w:rsidRPr="00F265DA" w:rsidRDefault="00F265DA" w:rsidP="00F265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65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F265DA" w:rsidRPr="00F265DA" w14:paraId="02D3AA8B" w14:textId="77777777" w:rsidTr="00F265D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9A1C" w14:textId="77777777" w:rsidR="00F265DA" w:rsidRPr="00F265DA" w:rsidRDefault="00F265DA" w:rsidP="00F265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5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263F" w14:textId="1295E262" w:rsidR="00F265DA" w:rsidRPr="00F265DA" w:rsidRDefault="00911BE1" w:rsidP="00F265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Аипова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Асем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2551" w14:textId="0EE79F91" w:rsidR="00F265DA" w:rsidRPr="00F265DA" w:rsidRDefault="00F265DA" w:rsidP="00F265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5383" w14:textId="2A3B5604" w:rsidR="00F265DA" w:rsidRPr="00F265DA" w:rsidRDefault="00C92425" w:rsidP="00F265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425">
              <w:rPr>
                <w:rFonts w:ascii="Arial" w:hAnsi="Arial" w:cs="Arial"/>
                <w:color w:val="000000"/>
                <w:sz w:val="24"/>
                <w:szCs w:val="24"/>
              </w:rPr>
              <w:t>заведующ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ая</w:t>
            </w:r>
            <w:r w:rsidRPr="00C9242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11BE1" w:rsidRPr="00911BE1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отделом по работе СМИ 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C68C" w14:textId="7D238755" w:rsidR="00F265DA" w:rsidRPr="00F265DA" w:rsidRDefault="00F265DA" w:rsidP="00F265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65DA">
              <w:rPr>
                <w:rFonts w:ascii="Arial" w:hAnsi="Arial" w:cs="Arial"/>
                <w:color w:val="000000"/>
                <w:sz w:val="24"/>
                <w:szCs w:val="24"/>
              </w:rPr>
              <w:t>Прош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ла </w:t>
            </w:r>
            <w:r w:rsidRPr="00F265DA">
              <w:rPr>
                <w:rFonts w:ascii="Arial" w:hAnsi="Arial" w:cs="Arial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94C" w14:textId="77777777" w:rsidR="00F265DA" w:rsidRPr="00F265DA" w:rsidRDefault="00F265DA" w:rsidP="00F265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1"/>
    </w:tbl>
    <w:p w14:paraId="0D42597C" w14:textId="77777777" w:rsidR="00F265DA" w:rsidRPr="00F265DA" w:rsidRDefault="00F265DA" w:rsidP="00F265D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6FAC5C" w14:textId="77777777" w:rsidR="00F265DA" w:rsidRPr="00F265DA" w:rsidRDefault="00F265DA" w:rsidP="00F265D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10C29F5" w14:textId="2CF2E47D" w:rsidR="00284261" w:rsidRDefault="00284261" w:rsidP="00F265DA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AB23E65" w14:textId="77777777" w:rsidR="00284261" w:rsidRPr="004149C7" w:rsidRDefault="00284261" w:rsidP="002842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31090D8" w14:textId="677701EF" w:rsidR="00284261" w:rsidRPr="004149C7" w:rsidRDefault="00284261" w:rsidP="002842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Жумажанова А. А</w:t>
      </w:r>
    </w:p>
    <w:p w14:paraId="1D917FD8" w14:textId="77777777" w:rsidR="00284261" w:rsidRPr="004149C7" w:rsidRDefault="00284261" w:rsidP="002842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1E23EFB" w14:textId="56BA9996" w:rsidR="00284261" w:rsidRPr="004149C7" w:rsidRDefault="00911BE1" w:rsidP="002842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26 февраля</w:t>
      </w:r>
      <w:r w:rsidR="00F265D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2024</w:t>
      </w:r>
      <w:r w:rsidR="00284261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0F972842" w14:textId="77777777" w:rsidR="00284261" w:rsidRPr="004149C7" w:rsidRDefault="00284261" w:rsidP="002842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057275A" w14:textId="77777777" w:rsidR="004909F2" w:rsidRPr="004909F2" w:rsidRDefault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909F2" w:rsidRPr="0049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61"/>
    <w:rsid w:val="000000DB"/>
    <w:rsid w:val="00087D12"/>
    <w:rsid w:val="00222008"/>
    <w:rsid w:val="00284261"/>
    <w:rsid w:val="004909F2"/>
    <w:rsid w:val="00747D59"/>
    <w:rsid w:val="00911BE1"/>
    <w:rsid w:val="00981269"/>
    <w:rsid w:val="00C92425"/>
    <w:rsid w:val="00D41D58"/>
    <w:rsid w:val="00DA01AB"/>
    <w:rsid w:val="00DC6C5C"/>
    <w:rsid w:val="00E12729"/>
    <w:rsid w:val="00ED7AE6"/>
    <w:rsid w:val="00F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AF27"/>
  <w15:docId w15:val="{6291A60C-A356-4414-AC60-C74E725A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DA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E12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7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F2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User</cp:lastModifiedBy>
  <cp:revision>2</cp:revision>
  <dcterms:created xsi:type="dcterms:W3CDTF">2024-02-27T03:57:00Z</dcterms:created>
  <dcterms:modified xsi:type="dcterms:W3CDTF">2024-02-27T03:57:00Z</dcterms:modified>
</cp:coreProperties>
</file>