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DFEC9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bookmarkStart w:id="0" w:name="_GoBack"/>
      <w:bookmarkEnd w:id="0"/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Павлодар облысы әкімдігі </w:t>
      </w:r>
    </w:p>
    <w:p w14:paraId="005458DD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Павлодар облысы білім беру басқармасының</w:t>
      </w:r>
    </w:p>
    <w:p w14:paraId="3EE1C2DE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«М. М. Катаев атындағы Оқушылар сарайы»КМҚК бойынша</w:t>
      </w:r>
    </w:p>
    <w:p w14:paraId="75FD9B68" w14:textId="17149A88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педагогтердің бос лауазымдар</w:t>
      </w:r>
      <w:r w:rsidR="00E12729">
        <w:rPr>
          <w:rFonts w:ascii="Arial" w:hAnsi="Arial" w:cs="Arial"/>
          <w:b/>
          <w:sz w:val="24"/>
          <w:szCs w:val="24"/>
          <w:lang w:val="kk-KZ"/>
        </w:rPr>
        <w:t>ға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орналасу</w:t>
      </w:r>
    </w:p>
    <w:p w14:paraId="1D3FEE6D" w14:textId="0C790875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конкурс</w:t>
      </w:r>
      <w:r w:rsidR="00E12729">
        <w:rPr>
          <w:rFonts w:ascii="Arial" w:hAnsi="Arial" w:cs="Arial"/>
          <w:b/>
          <w:sz w:val="24"/>
          <w:szCs w:val="24"/>
          <w:lang w:val="kk-KZ"/>
        </w:rPr>
        <w:t xml:space="preserve">ының 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нәтижелері</w:t>
      </w:r>
    </w:p>
    <w:p w14:paraId="03BC60D5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91"/>
        <w:gridCol w:w="1877"/>
        <w:gridCol w:w="1834"/>
        <w:gridCol w:w="2323"/>
        <w:gridCol w:w="1636"/>
        <w:gridCol w:w="1756"/>
      </w:tblGrid>
      <w:tr w:rsidR="00C92425" w:rsidRPr="00F265DA" w14:paraId="23F1D398" w14:textId="77777777" w:rsidTr="00C9242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5BB9" w14:textId="61EBD93F" w:rsidR="00C92425" w:rsidRPr="00F265DA" w:rsidRDefault="00C92425" w:rsidP="00C9242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8CD8" w14:textId="2C1577EC" w:rsidR="00C92425" w:rsidRPr="00F265DA" w:rsidRDefault="00C92425" w:rsidP="00C9242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ТАӘ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FCA2" w14:textId="5F6FC6A3" w:rsidR="00C92425" w:rsidRPr="00F265DA" w:rsidRDefault="00C92425" w:rsidP="00C9242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Білімі</w:t>
            </w:r>
            <w:proofErr w:type="spell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953D" w14:textId="311F28B6" w:rsidR="00C92425" w:rsidRPr="00F265DA" w:rsidRDefault="00C92425" w:rsidP="00C9242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Лауазымы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1C73" w14:textId="56A81BD2" w:rsidR="00C92425" w:rsidRPr="00F265DA" w:rsidRDefault="00C92425" w:rsidP="00C9242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Нәтиже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5912" w14:textId="5D9C2E9C" w:rsidR="00C92425" w:rsidRPr="00F265DA" w:rsidRDefault="00C92425" w:rsidP="00C9242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Ескерту</w:t>
            </w:r>
            <w:proofErr w:type="spellEnd"/>
          </w:p>
        </w:tc>
      </w:tr>
      <w:tr w:rsidR="00C92425" w:rsidRPr="00F265DA" w14:paraId="25D99946" w14:textId="77777777" w:rsidTr="00C9242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2FB6" w14:textId="79DFE7B6" w:rsidR="00C92425" w:rsidRPr="00F265DA" w:rsidRDefault="00C92425" w:rsidP="00C924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0326" w14:textId="7FCDEB7F" w:rsidR="00C92425" w:rsidRPr="00F265DA" w:rsidRDefault="00C92425" w:rsidP="00C924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C92425">
              <w:rPr>
                <w:rFonts w:ascii="Arial" w:hAnsi="Arial" w:cs="Arial"/>
                <w:color w:val="000000"/>
                <w:sz w:val="24"/>
                <w:szCs w:val="24"/>
              </w:rPr>
              <w:t>Бахтина Валентина Юрьевна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C52F" w14:textId="2A2B5123" w:rsidR="00C92425" w:rsidRPr="00F265DA" w:rsidRDefault="00C92425" w:rsidP="00C924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89FE" w14:textId="5E0E1D8C" w:rsidR="00C92425" w:rsidRPr="00F265DA" w:rsidRDefault="00087D12" w:rsidP="00C924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Тәрбие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алаңы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»</w:t>
            </w:r>
            <w:r w:rsidRPr="00087D1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7D12">
              <w:rPr>
                <w:rFonts w:ascii="Arial" w:hAnsi="Arial" w:cs="Arial"/>
                <w:color w:val="000000"/>
                <w:sz w:val="24"/>
                <w:szCs w:val="24"/>
              </w:rPr>
              <w:t>тәрбие</w:t>
            </w:r>
            <w:proofErr w:type="spellEnd"/>
            <w:r w:rsidRPr="00087D1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7D12">
              <w:rPr>
                <w:rFonts w:ascii="Arial" w:hAnsi="Arial" w:cs="Arial"/>
                <w:color w:val="000000"/>
                <w:sz w:val="24"/>
                <w:szCs w:val="24"/>
              </w:rPr>
              <w:t>саясаты</w:t>
            </w:r>
            <w:proofErr w:type="spellEnd"/>
            <w:r w:rsidRPr="00087D1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7D12">
              <w:rPr>
                <w:rFonts w:ascii="Arial" w:hAnsi="Arial" w:cs="Arial"/>
                <w:color w:val="000000"/>
                <w:sz w:val="24"/>
                <w:szCs w:val="24"/>
              </w:rPr>
              <w:t>бөлімінің</w:t>
            </w:r>
            <w:proofErr w:type="spellEnd"/>
            <w:r w:rsidRPr="00087D1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7D12">
              <w:rPr>
                <w:rFonts w:ascii="Arial" w:hAnsi="Arial" w:cs="Arial"/>
                <w:color w:val="000000"/>
                <w:sz w:val="24"/>
                <w:szCs w:val="24"/>
              </w:rPr>
              <w:t>меңгерушісі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C119" w14:textId="43312E36" w:rsidR="00C92425" w:rsidRPr="00F265DA" w:rsidRDefault="00C92425" w:rsidP="00C924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өтті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9E3F" w14:textId="77777777" w:rsidR="00C92425" w:rsidRPr="00F265DA" w:rsidRDefault="00C92425" w:rsidP="00C924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04B63E6E" w14:textId="45BC6BA6" w:rsidR="00DA01AB" w:rsidRPr="00F265DA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  <w:lang w:val="kk-KZ"/>
        </w:rPr>
      </w:pPr>
    </w:p>
    <w:p w14:paraId="5E89E2E1" w14:textId="69DFF646" w:rsidR="00DA01AB" w:rsidRPr="00C92425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C92425">
        <w:rPr>
          <w:rFonts w:ascii="Arial" w:hAnsi="Arial" w:cs="Arial"/>
          <w:b/>
          <w:sz w:val="24"/>
          <w:szCs w:val="24"/>
          <w:lang w:val="kk-KZ"/>
        </w:rPr>
        <w:t>Конкурстық комиссияның</w:t>
      </w:r>
    </w:p>
    <w:p w14:paraId="14ABBAF8" w14:textId="1F245A6D" w:rsidR="004909F2" w:rsidRPr="00C92425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C92425">
        <w:rPr>
          <w:rFonts w:ascii="Arial" w:hAnsi="Arial" w:cs="Arial"/>
          <w:b/>
          <w:sz w:val="24"/>
          <w:szCs w:val="24"/>
          <w:lang w:val="kk-KZ"/>
        </w:rPr>
        <w:t>хатшысы                                                     А.А.</w:t>
      </w:r>
      <w:r w:rsidR="00087D12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087D12" w:rsidRPr="00C92425">
        <w:rPr>
          <w:rFonts w:ascii="Arial" w:hAnsi="Arial" w:cs="Arial"/>
          <w:b/>
          <w:sz w:val="24"/>
          <w:szCs w:val="24"/>
          <w:lang w:val="kk-KZ"/>
        </w:rPr>
        <w:t>Жумажанова</w:t>
      </w:r>
    </w:p>
    <w:p w14:paraId="02FEB249" w14:textId="77777777" w:rsidR="00DA01AB" w:rsidRPr="00C92425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27507673" w14:textId="7F97B758" w:rsidR="00DA01AB" w:rsidRPr="00DA01AB" w:rsidRDefault="00087D12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2024 жылғы 18 қаңтар</w:t>
      </w:r>
    </w:p>
    <w:p w14:paraId="1B306A54" w14:textId="77777777" w:rsidR="004909F2" w:rsidRPr="004909F2" w:rsidRDefault="004909F2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AA9900" w14:textId="77777777" w:rsidR="004909F2" w:rsidRDefault="004909F2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89DC72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DAA5D4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189A7E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EBC3DE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2C5EB4C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E09FAB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5A53E3" w14:textId="77777777" w:rsidR="00E12729" w:rsidRPr="004909F2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D48544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2D093CE6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на занятие вакантных должностей педагогов.</w:t>
      </w:r>
    </w:p>
    <w:p w14:paraId="56720A10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 xml:space="preserve">По КГКП «Дворец школьников имени </w:t>
      </w:r>
      <w:proofErr w:type="spellStart"/>
      <w:r w:rsidRPr="00284261">
        <w:rPr>
          <w:rFonts w:ascii="Arial" w:hAnsi="Arial" w:cs="Arial"/>
          <w:b/>
          <w:color w:val="000000"/>
          <w:sz w:val="24"/>
          <w:szCs w:val="24"/>
        </w:rPr>
        <w:t>М.М.Катаева</w:t>
      </w:r>
      <w:proofErr w:type="spellEnd"/>
      <w:r w:rsidRPr="00284261">
        <w:rPr>
          <w:rFonts w:ascii="Arial" w:hAnsi="Arial" w:cs="Arial"/>
          <w:b/>
          <w:color w:val="000000"/>
          <w:sz w:val="24"/>
          <w:szCs w:val="24"/>
        </w:rPr>
        <w:t>»</w:t>
      </w:r>
    </w:p>
    <w:p w14:paraId="6FF8DEBA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Управления образования Павлодарской области,</w:t>
      </w:r>
    </w:p>
    <w:p w14:paraId="48BDC11F" w14:textId="50B4E255" w:rsidR="00284261" w:rsidRPr="000036E2" w:rsidRDefault="00284261" w:rsidP="00284261">
      <w:pPr>
        <w:spacing w:after="0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Акимата Павлодарской области.</w:t>
      </w:r>
    </w:p>
    <w:p w14:paraId="32A6A2B2" w14:textId="77777777" w:rsidR="00284261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D3464C0" w14:textId="77777777" w:rsidR="00F265DA" w:rsidRDefault="00284261" w:rsidP="00F265D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92"/>
        <w:gridCol w:w="1910"/>
        <w:gridCol w:w="1841"/>
        <w:gridCol w:w="2269"/>
        <w:gridCol w:w="1636"/>
        <w:gridCol w:w="1769"/>
      </w:tblGrid>
      <w:tr w:rsidR="00F265DA" w:rsidRPr="00F265DA" w14:paraId="24D78E16" w14:textId="77777777" w:rsidTr="00F265D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15AE" w14:textId="77777777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1" w:name="_Hlk156467776"/>
            <w:r w:rsidRPr="00F265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9ED5" w14:textId="77777777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5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3D6D" w14:textId="77777777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5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5598" w14:textId="77777777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5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5747" w14:textId="77777777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5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F4F7" w14:textId="77777777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5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F265DA" w:rsidRPr="00F265DA" w14:paraId="02D3AA8B" w14:textId="77777777" w:rsidTr="00F265D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9A1C" w14:textId="77777777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5D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263F" w14:textId="554550C3" w:rsidR="00F265DA" w:rsidRPr="00F265DA" w:rsidRDefault="00C92425" w:rsidP="00F265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Бахтина Валентина Юрьевна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2551" w14:textId="0EE79F91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5383" w14:textId="5584901D" w:rsidR="00F265DA" w:rsidRPr="00F265DA" w:rsidRDefault="00C92425" w:rsidP="00F265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2425">
              <w:rPr>
                <w:rFonts w:ascii="Arial" w:hAnsi="Arial" w:cs="Arial"/>
                <w:color w:val="000000"/>
                <w:sz w:val="24"/>
                <w:szCs w:val="24"/>
              </w:rPr>
              <w:t>заведующ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ая</w:t>
            </w:r>
            <w:r w:rsidRPr="00C92425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отделом  воспитательной политики «</w:t>
            </w:r>
            <w:proofErr w:type="spellStart"/>
            <w:r w:rsidRPr="00C92425">
              <w:rPr>
                <w:rFonts w:ascii="Arial" w:hAnsi="Arial" w:cs="Arial"/>
                <w:color w:val="000000"/>
                <w:sz w:val="24"/>
                <w:szCs w:val="24"/>
              </w:rPr>
              <w:t>Тәрбие</w:t>
            </w:r>
            <w:proofErr w:type="spellEnd"/>
            <w:r w:rsidRPr="00C9242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2425">
              <w:rPr>
                <w:rFonts w:ascii="Arial" w:hAnsi="Arial" w:cs="Arial"/>
                <w:color w:val="000000"/>
                <w:sz w:val="24"/>
                <w:szCs w:val="24"/>
              </w:rPr>
              <w:t>алаңы</w:t>
            </w:r>
            <w:proofErr w:type="spellEnd"/>
            <w:r w:rsidRPr="00C92425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C68C" w14:textId="7D238755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5DA">
              <w:rPr>
                <w:rFonts w:ascii="Arial" w:hAnsi="Arial" w:cs="Arial"/>
                <w:color w:val="000000"/>
                <w:sz w:val="24"/>
                <w:szCs w:val="24"/>
              </w:rPr>
              <w:t>Прош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ла </w:t>
            </w:r>
            <w:r w:rsidRPr="00F265DA">
              <w:rPr>
                <w:rFonts w:ascii="Arial" w:hAnsi="Arial" w:cs="Arial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A94C" w14:textId="77777777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bookmarkEnd w:id="1"/>
    </w:tbl>
    <w:p w14:paraId="0D42597C" w14:textId="77777777" w:rsidR="00F265DA" w:rsidRPr="00F265DA" w:rsidRDefault="00F265DA" w:rsidP="00F265D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56FAC5C" w14:textId="77777777" w:rsidR="00F265DA" w:rsidRPr="00F265DA" w:rsidRDefault="00F265DA" w:rsidP="00F265D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10C29F5" w14:textId="2CF2E47D" w:rsidR="00284261" w:rsidRDefault="00284261" w:rsidP="00F265D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AB23E65" w14:textId="77777777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331090D8" w14:textId="677701EF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Жумажанова А. А</w:t>
      </w:r>
    </w:p>
    <w:p w14:paraId="1D917FD8" w14:textId="77777777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1E23EFB" w14:textId="13D6572C" w:rsidR="00284261" w:rsidRPr="004149C7" w:rsidRDefault="00F265DA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18 января 2024</w:t>
      </w:r>
      <w:r w:rsidR="00284261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0F972842" w14:textId="77777777" w:rsidR="00284261" w:rsidRPr="004149C7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057275A" w14:textId="77777777" w:rsidR="004909F2" w:rsidRPr="004909F2" w:rsidRDefault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909F2" w:rsidRPr="0049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61"/>
    <w:rsid w:val="000000DB"/>
    <w:rsid w:val="00087D12"/>
    <w:rsid w:val="00222008"/>
    <w:rsid w:val="00284261"/>
    <w:rsid w:val="004909F2"/>
    <w:rsid w:val="004C7159"/>
    <w:rsid w:val="00747D59"/>
    <w:rsid w:val="00981269"/>
    <w:rsid w:val="00C92425"/>
    <w:rsid w:val="00DA01AB"/>
    <w:rsid w:val="00DC6C5C"/>
    <w:rsid w:val="00E12729"/>
    <w:rsid w:val="00ED7AE6"/>
    <w:rsid w:val="00F2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CAF27"/>
  <w15:docId w15:val="{D850473E-AC92-41C1-BB6B-2B16EBC0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5DA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E12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7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39"/>
    <w:rsid w:val="00F26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2</cp:revision>
  <dcterms:created xsi:type="dcterms:W3CDTF">2024-01-19T05:51:00Z</dcterms:created>
  <dcterms:modified xsi:type="dcterms:W3CDTF">2024-01-19T05:51:00Z</dcterms:modified>
</cp:coreProperties>
</file>