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FEC9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bookmarkStart w:id="0" w:name="_GoBack"/>
      <w:bookmarkEnd w:id="0"/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Павлодар облысы әкімдігі </w:t>
      </w:r>
    </w:p>
    <w:p w14:paraId="005458DD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Павлодар облысы білім беру басқармасының</w:t>
      </w:r>
    </w:p>
    <w:p w14:paraId="3EE1C2DE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«М. М. Катаев атындағы Оқушылар сарайы»КМҚК бойынша</w:t>
      </w:r>
    </w:p>
    <w:p w14:paraId="75FD9B68" w14:textId="17149A88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педагогтердің бос лауазымдар</w:t>
      </w:r>
      <w:r w:rsidR="00E12729">
        <w:rPr>
          <w:rFonts w:ascii="Arial" w:hAnsi="Arial" w:cs="Arial"/>
          <w:b/>
          <w:sz w:val="24"/>
          <w:szCs w:val="24"/>
          <w:lang w:val="kk-KZ"/>
        </w:rPr>
        <w:t>ға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орналасу</w:t>
      </w:r>
    </w:p>
    <w:p w14:paraId="1D3FEE6D" w14:textId="0C790875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DA01AB">
        <w:rPr>
          <w:rFonts w:ascii="Arial" w:hAnsi="Arial" w:cs="Arial"/>
          <w:b/>
          <w:sz w:val="24"/>
          <w:szCs w:val="24"/>
          <w:lang w:val="kk-KZ"/>
        </w:rPr>
        <w:t>конкурс</w:t>
      </w:r>
      <w:r w:rsidR="00E12729">
        <w:rPr>
          <w:rFonts w:ascii="Arial" w:hAnsi="Arial" w:cs="Arial"/>
          <w:b/>
          <w:sz w:val="24"/>
          <w:szCs w:val="24"/>
          <w:lang w:val="kk-KZ"/>
        </w:rPr>
        <w:t xml:space="preserve">ының </w:t>
      </w:r>
      <w:r w:rsidRPr="00DA01AB">
        <w:rPr>
          <w:rFonts w:ascii="Arial" w:hAnsi="Arial" w:cs="Arial"/>
          <w:b/>
          <w:sz w:val="24"/>
          <w:szCs w:val="24"/>
          <w:lang w:val="kk-KZ"/>
        </w:rPr>
        <w:t xml:space="preserve"> нәтижелері</w:t>
      </w:r>
    </w:p>
    <w:p w14:paraId="03BC60D5" w14:textId="77777777" w:rsidR="004909F2" w:rsidRPr="00DA01AB" w:rsidRDefault="004909F2" w:rsidP="004909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1"/>
        <w:gridCol w:w="1877"/>
        <w:gridCol w:w="1834"/>
        <w:gridCol w:w="2323"/>
        <w:gridCol w:w="1636"/>
        <w:gridCol w:w="1756"/>
      </w:tblGrid>
      <w:tr w:rsidR="00C92425" w:rsidRPr="00F265DA" w14:paraId="23F1D398" w14:textId="77777777" w:rsidTr="00C9242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45BB9" w14:textId="61EBD93F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8CD8" w14:textId="2C1577EC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ТАӘ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FCA2" w14:textId="5F6FC6A3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953D" w14:textId="311F28B6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1C73" w14:textId="56A81BD2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Нәтиже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5912" w14:textId="5D9C2E9C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Ескерту</w:t>
            </w:r>
            <w:proofErr w:type="spellEnd"/>
          </w:p>
        </w:tc>
      </w:tr>
      <w:tr w:rsidR="00C92425" w:rsidRPr="00F265DA" w14:paraId="25D99946" w14:textId="77777777" w:rsidTr="00C92425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2FB6" w14:textId="79DFE7B6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0326" w14:textId="2C85DF13" w:rsidR="00C92425" w:rsidRPr="00F265DA" w:rsidRDefault="00E563D0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Асель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Капановна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3C52F" w14:textId="2A2B5123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089FE" w14:textId="51473D6B" w:rsidR="00C92425" w:rsidRPr="00F265DA" w:rsidRDefault="00911BE1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911BE1"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БАҚ бөлімінің меңгерушісі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C119" w14:textId="43312E36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өтті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9E3F" w14:textId="77777777" w:rsidR="00C92425" w:rsidRPr="00F265DA" w:rsidRDefault="00C92425" w:rsidP="00C9242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04B63E6E" w14:textId="45BC6BA6" w:rsidR="00DA01AB" w:rsidRPr="00F265DA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  <w:lang w:val="kk-KZ"/>
        </w:rPr>
      </w:pPr>
    </w:p>
    <w:p w14:paraId="5E89E2E1" w14:textId="69DFF646" w:rsidR="00DA01AB" w:rsidRPr="00C92425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C92425">
        <w:rPr>
          <w:rFonts w:ascii="Arial" w:hAnsi="Arial" w:cs="Arial"/>
          <w:b/>
          <w:sz w:val="24"/>
          <w:szCs w:val="24"/>
          <w:lang w:val="kk-KZ"/>
        </w:rPr>
        <w:t>Конкурстық комиссияның</w:t>
      </w:r>
    </w:p>
    <w:p w14:paraId="14ABBAF8" w14:textId="1F245A6D" w:rsidR="004909F2" w:rsidRPr="00C92425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 w:rsidRPr="00C92425">
        <w:rPr>
          <w:rFonts w:ascii="Arial" w:hAnsi="Arial" w:cs="Arial"/>
          <w:b/>
          <w:sz w:val="24"/>
          <w:szCs w:val="24"/>
          <w:lang w:val="kk-KZ"/>
        </w:rPr>
        <w:t>хатшысы                                                     А.А.</w:t>
      </w:r>
      <w:r w:rsidR="00087D12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087D12" w:rsidRPr="00C92425">
        <w:rPr>
          <w:rFonts w:ascii="Arial" w:hAnsi="Arial" w:cs="Arial"/>
          <w:b/>
          <w:sz w:val="24"/>
          <w:szCs w:val="24"/>
          <w:lang w:val="kk-KZ"/>
        </w:rPr>
        <w:t>Жумажанова</w:t>
      </w:r>
    </w:p>
    <w:p w14:paraId="02FEB249" w14:textId="77777777" w:rsidR="00DA01AB" w:rsidRPr="00C92425" w:rsidRDefault="00DA01AB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</w:p>
    <w:p w14:paraId="27507673" w14:textId="6FC02EED" w:rsidR="00DA01AB" w:rsidRPr="00DA01AB" w:rsidRDefault="00087D12" w:rsidP="00DA01AB">
      <w:pPr>
        <w:spacing w:after="0" w:line="240" w:lineRule="auto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2024 жылғы </w:t>
      </w:r>
      <w:r w:rsidR="00911BE1" w:rsidRPr="00911BE1">
        <w:rPr>
          <w:rFonts w:ascii="Arial" w:hAnsi="Arial" w:cs="Arial"/>
          <w:b/>
          <w:sz w:val="24"/>
          <w:szCs w:val="24"/>
          <w:lang w:val="kk-KZ"/>
        </w:rPr>
        <w:t>2</w:t>
      </w:r>
      <w:r w:rsidR="00E563D0">
        <w:rPr>
          <w:rFonts w:ascii="Arial" w:hAnsi="Arial" w:cs="Arial"/>
          <w:b/>
          <w:sz w:val="24"/>
          <w:szCs w:val="24"/>
          <w:lang w:val="kk-KZ"/>
        </w:rPr>
        <w:t>9</w:t>
      </w:r>
      <w:r w:rsidR="00911BE1" w:rsidRPr="00911BE1">
        <w:rPr>
          <w:rFonts w:ascii="Arial" w:hAnsi="Arial" w:cs="Arial"/>
          <w:b/>
          <w:sz w:val="24"/>
          <w:szCs w:val="24"/>
          <w:lang w:val="kk-KZ"/>
        </w:rPr>
        <w:t xml:space="preserve"> ақпан</w:t>
      </w:r>
    </w:p>
    <w:p w14:paraId="1B306A54" w14:textId="77777777" w:rsidR="004909F2" w:rsidRP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8AA9900" w14:textId="77777777" w:rsidR="004909F2" w:rsidRDefault="004909F2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B89DC72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2DAA5D4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9189A7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FEBC3DE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2C5EB4C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DE09FAB" w14:textId="77777777" w:rsidR="00E12729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5A53E3" w14:textId="77777777" w:rsidR="00E12729" w:rsidRPr="004909F2" w:rsidRDefault="00E12729" w:rsidP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DD48544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Результаты конкурса</w:t>
      </w:r>
    </w:p>
    <w:p w14:paraId="2D093CE6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на занятие вакантных должностей педагогов.</w:t>
      </w:r>
    </w:p>
    <w:p w14:paraId="56720A10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По КГКП «Дворец школьников имени </w:t>
      </w: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М.М.Катаева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>»</w:t>
      </w:r>
    </w:p>
    <w:p w14:paraId="6FF8DEBA" w14:textId="77777777" w:rsidR="00284261" w:rsidRPr="00284261" w:rsidRDefault="00284261" w:rsidP="00284261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84261">
        <w:rPr>
          <w:rFonts w:ascii="Arial" w:hAnsi="Arial" w:cs="Arial"/>
          <w:b/>
          <w:color w:val="000000"/>
          <w:sz w:val="24"/>
          <w:szCs w:val="24"/>
        </w:rPr>
        <w:t>Управления образования Павлодарской области,</w:t>
      </w:r>
    </w:p>
    <w:p w14:paraId="48BDC11F" w14:textId="50B4E255" w:rsidR="00284261" w:rsidRPr="000036E2" w:rsidRDefault="00284261" w:rsidP="00284261">
      <w:pPr>
        <w:spacing w:after="0"/>
        <w:jc w:val="center"/>
        <w:rPr>
          <w:rFonts w:ascii="Arial" w:hAnsi="Arial" w:cs="Arial"/>
          <w:color w:val="000000"/>
          <w:sz w:val="24"/>
          <w:szCs w:val="24"/>
          <w:lang w:val="kk-KZ"/>
        </w:rPr>
      </w:pPr>
      <w:proofErr w:type="spellStart"/>
      <w:r w:rsidRPr="00284261">
        <w:rPr>
          <w:rFonts w:ascii="Arial" w:hAnsi="Arial" w:cs="Arial"/>
          <w:b/>
          <w:color w:val="000000"/>
          <w:sz w:val="24"/>
          <w:szCs w:val="24"/>
        </w:rPr>
        <w:t>Акимата</w:t>
      </w:r>
      <w:proofErr w:type="spellEnd"/>
      <w:r w:rsidRPr="00284261">
        <w:rPr>
          <w:rFonts w:ascii="Arial" w:hAnsi="Arial" w:cs="Arial"/>
          <w:b/>
          <w:color w:val="000000"/>
          <w:sz w:val="24"/>
          <w:szCs w:val="24"/>
        </w:rPr>
        <w:t xml:space="preserve"> Павлодарской области.</w:t>
      </w:r>
    </w:p>
    <w:p w14:paraId="32A6A2B2" w14:textId="77777777" w:rsidR="00284261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D3464C0" w14:textId="77777777" w:rsidR="00F265DA" w:rsidRDefault="00284261" w:rsidP="00F265D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ab/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93"/>
        <w:gridCol w:w="1913"/>
        <w:gridCol w:w="1841"/>
        <w:gridCol w:w="2264"/>
        <w:gridCol w:w="1636"/>
        <w:gridCol w:w="1770"/>
      </w:tblGrid>
      <w:tr w:rsidR="00F265DA" w:rsidRPr="00F265DA" w14:paraId="24D78E16" w14:textId="77777777" w:rsidTr="00F265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5AE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1" w:name="_Hlk156467776"/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9ED5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3D6D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5598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D5747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F4F7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F265DA" w:rsidRPr="00F265DA" w14:paraId="02D3AA8B" w14:textId="77777777" w:rsidTr="00F265DA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9A1C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F263F" w14:textId="5CB8CFDF" w:rsidR="00F265DA" w:rsidRPr="00F265DA" w:rsidRDefault="00E563D0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Алибекова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Асель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Капановна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2551" w14:textId="0EE79F91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5383" w14:textId="6691C7E7" w:rsidR="00F265DA" w:rsidRPr="00F265DA" w:rsidRDefault="00E563D0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563D0">
              <w:rPr>
                <w:rFonts w:ascii="Arial" w:hAnsi="Arial" w:cs="Arial"/>
                <w:color w:val="000000"/>
                <w:sz w:val="24"/>
                <w:szCs w:val="24"/>
              </w:rPr>
              <w:t>Заведующ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ая</w:t>
            </w:r>
            <w:r w:rsidRPr="00E563D0">
              <w:rPr>
                <w:rFonts w:ascii="Arial" w:hAnsi="Arial" w:cs="Arial"/>
                <w:color w:val="000000"/>
                <w:sz w:val="24"/>
                <w:szCs w:val="24"/>
              </w:rPr>
              <w:t xml:space="preserve"> художественно-постановочной частью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7C68C" w14:textId="7D238755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Прош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ла </w:t>
            </w:r>
            <w:r w:rsidRPr="00F265DA">
              <w:rPr>
                <w:rFonts w:ascii="Arial" w:hAnsi="Arial" w:cs="Arial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94C" w14:textId="77777777" w:rsidR="00F265DA" w:rsidRPr="00F265DA" w:rsidRDefault="00F265DA" w:rsidP="00F265D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1"/>
    </w:tbl>
    <w:p w14:paraId="0D42597C" w14:textId="77777777" w:rsidR="00F265DA" w:rsidRPr="00F265DA" w:rsidRDefault="00F265DA" w:rsidP="00F265D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56FAC5C" w14:textId="77777777" w:rsidR="00F265DA" w:rsidRPr="00F265DA" w:rsidRDefault="00F265DA" w:rsidP="00F265D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0C29F5" w14:textId="2CF2E47D" w:rsidR="00284261" w:rsidRDefault="00284261" w:rsidP="00F265DA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4AB23E65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31090D8" w14:textId="677701EF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Pr="004149C7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Жумажанова А. А</w:t>
      </w:r>
    </w:p>
    <w:p w14:paraId="1D917FD8" w14:textId="77777777" w:rsidR="00284261" w:rsidRPr="004149C7" w:rsidRDefault="0028426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1E23EFB" w14:textId="2921B643" w:rsidR="00284261" w:rsidRPr="004149C7" w:rsidRDefault="00911BE1" w:rsidP="0028426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2</w:t>
      </w:r>
      <w:r w:rsidR="00E563D0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9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февраля</w:t>
      </w:r>
      <w:r w:rsidR="00F265DA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2024</w:t>
      </w:r>
      <w:r w:rsidR="00284261" w:rsidRPr="004149C7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0F972842" w14:textId="77777777" w:rsidR="00284261" w:rsidRPr="004149C7" w:rsidRDefault="00284261" w:rsidP="0028426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057275A" w14:textId="77777777" w:rsidR="004909F2" w:rsidRPr="004909F2" w:rsidRDefault="004909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4909F2" w:rsidRPr="004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261"/>
    <w:rsid w:val="000000DB"/>
    <w:rsid w:val="00087D12"/>
    <w:rsid w:val="00222008"/>
    <w:rsid w:val="00284261"/>
    <w:rsid w:val="004909F2"/>
    <w:rsid w:val="00747D59"/>
    <w:rsid w:val="00911BE1"/>
    <w:rsid w:val="00981269"/>
    <w:rsid w:val="00B82DDA"/>
    <w:rsid w:val="00C92425"/>
    <w:rsid w:val="00DA01AB"/>
    <w:rsid w:val="00DC6C5C"/>
    <w:rsid w:val="00E12729"/>
    <w:rsid w:val="00E563D0"/>
    <w:rsid w:val="00ED7AE6"/>
    <w:rsid w:val="00F2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AF27"/>
  <w15:docId w15:val="{6291A60C-A356-4414-AC60-C74E725AC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5DA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E127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39"/>
    <w:rsid w:val="00F26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Школьников Дворец</dc:creator>
  <cp:keywords/>
  <dc:description/>
  <cp:lastModifiedBy>User</cp:lastModifiedBy>
  <cp:revision>2</cp:revision>
  <dcterms:created xsi:type="dcterms:W3CDTF">2024-02-29T04:35:00Z</dcterms:created>
  <dcterms:modified xsi:type="dcterms:W3CDTF">2024-02-29T04:35:00Z</dcterms:modified>
</cp:coreProperties>
</file>