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A3E" w:rsidRPr="00EC7A3E" w:rsidRDefault="007C60AB" w:rsidP="00EC7A3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6056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гровая площадка </w:t>
      </w:r>
      <w:r w:rsidR="00EC7A3E" w:rsidRPr="00EC7A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«Город дружбы»</w:t>
      </w:r>
    </w:p>
    <w:p w:rsidR="00EC7A3E" w:rsidRPr="00EC7A3E" w:rsidRDefault="00EC7A3E" w:rsidP="00EC7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</w:t>
      </w:r>
    </w:p>
    <w:p w:rsidR="00EC7A3E" w:rsidRPr="00EC7A3E" w:rsidRDefault="00EC7A3E" w:rsidP="00EC7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</w:t>
      </w:r>
      <w:r w:rsidR="007C6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благоприятных условий для</w:t>
      </w:r>
      <w:r w:rsidR="00605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сплочени</w:t>
      </w:r>
      <w:r w:rsidR="005B528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коллектива.</w:t>
      </w:r>
    </w:p>
    <w:p w:rsidR="00EC7A3E" w:rsidRPr="00EC7A3E" w:rsidRDefault="00EC7A3E" w:rsidP="00EC7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Задачи:</w:t>
      </w:r>
    </w:p>
    <w:p w:rsidR="00EC7A3E" w:rsidRPr="00EC7A3E" w:rsidRDefault="00EC7A3E" w:rsidP="00EC7A3E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эмоционально-положительный настрой в группе;</w:t>
      </w:r>
    </w:p>
    <w:p w:rsidR="00EC7A3E" w:rsidRPr="00EC7A3E" w:rsidRDefault="00EC7A3E" w:rsidP="00EC7A3E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умение договариваться;</w:t>
      </w:r>
    </w:p>
    <w:p w:rsidR="00EC7A3E" w:rsidRPr="00EC7A3E" w:rsidRDefault="00EC7A3E" w:rsidP="00EC7A3E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навыки, способствующие формированию взаимопонимания, дружбы и сплоченности.</w:t>
      </w:r>
    </w:p>
    <w:p w:rsidR="00EC7A3E" w:rsidRPr="00EC7A3E" w:rsidRDefault="00EC7A3E" w:rsidP="00EC7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Оборудование:</w:t>
      </w:r>
    </w:p>
    <w:p w:rsidR="00EC7A3E" w:rsidRPr="00EC7A3E" w:rsidRDefault="00EC7A3E" w:rsidP="00EC7A3E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Плакат-город с нарисованным фоном (дороги, зелень, куст</w:t>
      </w:r>
      <w:r w:rsidR="005B528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t>, цифры для нумерации зданий);</w:t>
      </w:r>
    </w:p>
    <w:p w:rsidR="00EC7A3E" w:rsidRPr="00EC7A3E" w:rsidRDefault="00EC7A3E" w:rsidP="00EC7A3E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Распечатанные раскраски зданий (школа, ТЦ, спортивный комплекс, кафе, кинотеатр, детская площадка, вокзал, больница) с местом для названия;</w:t>
      </w:r>
      <w:proofErr w:type="gramEnd"/>
    </w:p>
    <w:p w:rsidR="00EC7A3E" w:rsidRPr="00EC7A3E" w:rsidRDefault="00EC7A3E" w:rsidP="00EC7A3E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Карандаши, фломастеры</w:t>
      </w:r>
      <w:r w:rsidR="007C60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7A3E" w:rsidRPr="00EC7A3E" w:rsidRDefault="00EC7A3E" w:rsidP="006056CF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7A3E" w:rsidRPr="00EC7A3E" w:rsidRDefault="007C60AB" w:rsidP="00EC7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мероприятия</w:t>
      </w:r>
      <w:r w:rsidR="00EC7A3E" w:rsidRPr="006056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6056CF" w:rsidRDefault="00EC7A3E" w:rsidP="00EC7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Здравствуйте, ребята! Сегодня мы проведем </w:t>
      </w:r>
      <w:r w:rsidR="00605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игровую площадку </w:t>
      </w:r>
    </w:p>
    <w:p w:rsidR="00EC7A3E" w:rsidRDefault="006056CF" w:rsidP="00EC7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«Город</w:t>
      </w:r>
      <w:r w:rsidR="00EC7A3E"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Дружбы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C7A3E"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65D03" w:rsidRPr="00F65D03" w:rsidRDefault="00F65D03" w:rsidP="00F65D0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5D03">
        <w:rPr>
          <w:b/>
          <w:bCs/>
          <w:i/>
          <w:iCs/>
          <w:color w:val="000000"/>
          <w:sz w:val="28"/>
          <w:szCs w:val="28"/>
        </w:rPr>
        <w:t>Игра на знакомство. «Что возьмем с собой в поход»</w:t>
      </w:r>
      <w:r w:rsidRPr="00F65D03">
        <w:rPr>
          <w:i/>
          <w:iCs/>
          <w:color w:val="000000"/>
          <w:sz w:val="28"/>
          <w:szCs w:val="28"/>
        </w:rPr>
        <w:t>.</w:t>
      </w:r>
      <w:r w:rsidRPr="00F65D03">
        <w:rPr>
          <w:color w:val="000000"/>
          <w:sz w:val="28"/>
          <w:szCs w:val="28"/>
        </w:rPr>
        <w:t> Первый ребенок  называет свое имя и предмет, который он возьмет с собой в поход, начинающийся на ту же букву, что и имя играющего. Второй – повторяет имя первого, называет, что первый возьмет в поход, и называет свое имя и свой предмет и т.д., пока все не назовут свои имена и предметы. А дальше можно провести игру в обратном порядке (предметы не должны повторяться).</w:t>
      </w:r>
    </w:p>
    <w:p w:rsidR="00EC7A3E" w:rsidRPr="00EC7A3E" w:rsidRDefault="00EC7A3E" w:rsidP="00F65D0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с вами </w:t>
      </w:r>
      <w:r w:rsidR="006056CF">
        <w:rPr>
          <w:rFonts w:ascii="Times New Roman" w:eastAsia="Times New Roman" w:hAnsi="Times New Roman" w:cs="Times New Roman"/>
          <w:sz w:val="28"/>
          <w:szCs w:val="28"/>
          <w:lang w:eastAsia="ru-RU"/>
        </w:rPr>
        <w:t>уже знакомы. Я уже увидела, что у нас</w:t>
      </w:r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замечательные отношения. Наверняка, среди вас очень много друзей. Это так ребята? (ответ детей)</w:t>
      </w:r>
    </w:p>
    <w:p w:rsidR="00EC7A3E" w:rsidRPr="00EC7A3E" w:rsidRDefault="00EC7A3E" w:rsidP="00EC7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что значит слово «друг»? </w:t>
      </w:r>
      <w:proofErr w:type="gramStart"/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Какими качествами обладают друзья? (честность, преданность, юмор, прощение, надежность, поддержка, умение выслушать, забота, уважение) (ответ детей)</w:t>
      </w:r>
      <w:proofErr w:type="gramEnd"/>
    </w:p>
    <w:p w:rsidR="00EC7A3E" w:rsidRPr="00EC7A3E" w:rsidRDefault="00EC7A3E" w:rsidP="00EC7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Замечательно, ребята, мы вспомнили, что значит быть другом. Каждый хочет быть кому-то другом, а в вашем классе так и есть. Поэтому, сегодня мы вместе с вами создадим Город Дружбы, который не только проверит, какие вы замечательные друзья</w:t>
      </w:r>
      <w:r w:rsidR="006056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7A3E" w:rsidRPr="00EC7A3E" w:rsidRDefault="00EC7A3E" w:rsidP="00EC7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t>(Вывешиваем на доску плакат-город)</w:t>
      </w:r>
    </w:p>
    <w:p w:rsidR="00EC7A3E" w:rsidRPr="00EC7A3E" w:rsidRDefault="00EC7A3E" w:rsidP="00EC7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основа нашего Города Дружбы, но это только заготовка. А создавать мы его будем все вместе. Чтобы наш город получился именно Городом Дружбы, необходимо чтобы каждый из вас внес свой вклад в его создание. Для этого сейчас вы делитесь на группы по 3 человека (2-3-4 человека) (сколько зданий, столько и групп)</w:t>
      </w:r>
    </w:p>
    <w:p w:rsidR="00EC7A3E" w:rsidRPr="00EC7A3E" w:rsidRDefault="00EC7A3E" w:rsidP="00EC7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(Дети рассаживаются на группы)</w:t>
      </w:r>
    </w:p>
    <w:p w:rsidR="00EC7A3E" w:rsidRPr="00EC7A3E" w:rsidRDefault="00EC7A3E" w:rsidP="00EC7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очереди из каждой группы один человек подходит ко мне и вытягивает листочек, на котором будет изображено какое-то здание нашего города. В Городе Дружбы есть школа, спортивный комплекс, торговый центр, больница, кинотеатр, кафе, детская площадка и вокзал.</w:t>
      </w:r>
    </w:p>
    <w:p w:rsidR="00EC7A3E" w:rsidRPr="00EC7A3E" w:rsidRDefault="00EC7A3E" w:rsidP="00EC7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Как только вы вытянули листочек – возвращаетесь к своей группе и ждете всех ребят. Не старайтесь кого-то обогнать, ведь мы все очень дружные, поэтому должны делать все вместе.</w:t>
      </w:r>
    </w:p>
    <w:p w:rsidR="00EC7A3E" w:rsidRPr="00EC7A3E" w:rsidRDefault="00EC7A3E" w:rsidP="00EC7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(Дети подходят и вытягивают листочек)</w:t>
      </w:r>
    </w:p>
    <w:p w:rsidR="00EC7A3E" w:rsidRPr="00EC7A3E" w:rsidRDefault="00EC7A3E" w:rsidP="00EC7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сейчас выслушайте задание. Каждая группа должна разукрасить свое здание и придумать ему название, записав его в овале над зданием.</w:t>
      </w:r>
      <w:r w:rsidRPr="00EC7A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</w:r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Самое главное, чтобы все ребята участвовали и в разукрашивании здания, и в создании названия для него. Приступайте к работе и не забывайте прислушиваться друг к другу. Вперед!</w:t>
      </w:r>
    </w:p>
    <w:p w:rsidR="00EC7A3E" w:rsidRPr="00EC7A3E" w:rsidRDefault="00EC7A3E" w:rsidP="00EC7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(Дети разукрашивают картинки и придумывают название. 5-7 минут)</w:t>
      </w:r>
    </w:p>
    <w:p w:rsidR="00EC7A3E" w:rsidRPr="00EC7A3E" w:rsidRDefault="00EC7A3E" w:rsidP="00EC7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вы замечательно справились с заданием. А теперь переверните свои листочки. Что вы видите? (цифры)</w:t>
      </w:r>
    </w:p>
    <w:p w:rsidR="00EC7A3E" w:rsidRPr="00EC7A3E" w:rsidRDefault="00EC7A3E" w:rsidP="00EC7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t>Сзади на каждом листочке стоит цифра. Сейчас выберете одного человека из команды, чтобы он вышел к доске и расположил ваше здание в нашем общем Городе Дружбы</w:t>
      </w:r>
      <w:proofErr w:type="gramStart"/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</w:t>
      </w:r>
      <w:proofErr w:type="gramStart"/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t>едущий помогает детям прилепить картинки на двусторонний скотч)</w:t>
      </w:r>
    </w:p>
    <w:p w:rsidR="00EC7A3E" w:rsidRPr="00EC7A3E" w:rsidRDefault="00EC7A3E" w:rsidP="00EC7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 город преобразился. И все это благодаря вашим стараниям. Вы большие молодцы. Но не все ребята могут разглядеть названия зданий, а еще не все знают, чем можно заниматься во всех этих местах с друзьями.</w:t>
      </w:r>
    </w:p>
    <w:p w:rsidR="00EC7A3E" w:rsidRPr="00EC7A3E" w:rsidRDefault="00EC7A3E" w:rsidP="00EC7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Сейчас каждая группа будет выходить к плакату </w:t>
      </w:r>
      <w:proofErr w:type="gramStart"/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Дружбы</w:t>
      </w:r>
      <w:proofErr w:type="gramEnd"/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рассказывать нам о своем здании. Сначала вы говорите о том, что это, потом – как это здание вы назвали, и в конце – чем можно заниматься там с друзьями.</w:t>
      </w:r>
      <w:r w:rsidRPr="00EC7A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</w:r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(Дети выходят группами и рассказывают о своих зданиях)</w:t>
      </w:r>
    </w:p>
    <w:p w:rsidR="00EC7A3E" w:rsidRPr="00EC7A3E" w:rsidRDefault="00EC7A3E" w:rsidP="00EC7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 Город Дружбы заиграл новыми красками, ожил и теперь каждый день, глядя на него, вы будете помнить, что все вы здесь друзья)</w:t>
      </w:r>
      <w:r w:rsidRPr="00EC7A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</w:r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это еще не все.</w:t>
      </w:r>
      <w:proofErr w:type="gramEnd"/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меня есть для вас сюрприз. Я знаю танец дружбы, который хочу подарить вам, чтобы вы тоже могли поделиться этим танцем с другими. Ведь, с кем станцуешь этот танец – навсегда станешь хорошими друзьями! Станцуем?</w:t>
      </w:r>
    </w:p>
    <w:p w:rsidR="00EC7A3E" w:rsidRPr="00EC7A3E" w:rsidRDefault="00EC7A3E" w:rsidP="00EC7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A37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танец </w:t>
      </w:r>
      <w:proofErr w:type="spellStart"/>
      <w:r w:rsidR="00A37FB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фиксиков</w:t>
      </w:r>
      <w:proofErr w:type="spellEnd"/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56931" w:rsidRDefault="00EC7A3E" w:rsidP="007569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я надеюсь, что такая </w:t>
      </w:r>
      <w:r w:rsidR="00F65D03">
        <w:rPr>
          <w:rFonts w:ascii="Times New Roman" w:eastAsia="Times New Roman" w:hAnsi="Times New Roman" w:cs="Times New Roman"/>
          <w:sz w:val="28"/>
          <w:szCs w:val="28"/>
          <w:lang w:eastAsia="ru-RU"/>
        </w:rPr>
        <w:t>атмосфера дружбы будет царить всегда</w:t>
      </w:r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вашей жизни каждый день. Спасибо большое за то, что вы так старались построить Город Дружбы и у вас это получилось</w:t>
      </w:r>
      <w:proofErr w:type="gramStart"/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t>… А</w:t>
      </w:r>
      <w:proofErr w:type="gramEnd"/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потому, что вы настоящие…… Кто? (дети должны крикнуть: </w:t>
      </w:r>
      <w:proofErr w:type="gramStart"/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t>«Друзья!»)</w:t>
      </w:r>
      <w:proofErr w:type="gramEnd"/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56931" w:rsidRPr="007569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Рефлексия</w:t>
      </w:r>
      <w:r w:rsidR="007C6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756931" w:rsidRPr="007569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proofErr w:type="gramStart"/>
      <w:r w:rsidR="00756931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</w:t>
      </w:r>
      <w:proofErr w:type="spellEnd"/>
      <w:proofErr w:type="gramEnd"/>
      <w:r w:rsidR="00756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терапия </w:t>
      </w:r>
      <w:r w:rsidR="007C60AB">
        <w:rPr>
          <w:rFonts w:ascii="Times New Roman" w:eastAsia="Times New Roman" w:hAnsi="Times New Roman" w:cs="Times New Roman"/>
          <w:sz w:val="28"/>
          <w:szCs w:val="28"/>
          <w:lang w:eastAsia="ru-RU"/>
        </w:rPr>
        <w:t>«З</w:t>
      </w:r>
      <w:r w:rsidR="00756931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еленые паль</w:t>
      </w:r>
      <w:r w:rsidR="003E59E1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756931">
        <w:rPr>
          <w:rFonts w:ascii="Times New Roman" w:eastAsia="Times New Roman" w:hAnsi="Times New Roman" w:cs="Times New Roman"/>
          <w:sz w:val="28"/>
          <w:szCs w:val="28"/>
          <w:lang w:eastAsia="ru-RU"/>
        </w:rPr>
        <w:t>ики</w:t>
      </w:r>
      <w:r w:rsidR="007C60A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56931" w:rsidRDefault="00756931" w:rsidP="00EC7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7A3E" w:rsidRPr="00EC7A3E" w:rsidRDefault="00EC7A3E" w:rsidP="00EC7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Спасибо вам за то, что так хорошо поработали, а эти маленькие презенты от меня – как знак моей дружбы с вами) (ведущий раздает детям </w:t>
      </w:r>
      <w:r w:rsidR="00F65D03">
        <w:rPr>
          <w:rFonts w:ascii="Times New Roman" w:eastAsia="Times New Roman" w:hAnsi="Times New Roman" w:cs="Times New Roman"/>
          <w:sz w:val="28"/>
          <w:szCs w:val="28"/>
          <w:lang w:eastAsia="ru-RU"/>
        </w:rPr>
        <w:t>смайлики</w:t>
      </w:r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C7A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 свидания, ребята!</w:t>
      </w:r>
      <w:proofErr w:type="gramEnd"/>
    </w:p>
    <w:p w:rsidR="00004AA4" w:rsidRPr="00EC7A3E" w:rsidRDefault="00004AA4" w:rsidP="00EC7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04AA4" w:rsidRPr="00EC7A3E" w:rsidSect="00DE0B9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6550B"/>
    <w:multiLevelType w:val="multilevel"/>
    <w:tmpl w:val="B840F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571648"/>
    <w:multiLevelType w:val="multilevel"/>
    <w:tmpl w:val="A1968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7A3E"/>
    <w:rsid w:val="00004AA4"/>
    <w:rsid w:val="00021E55"/>
    <w:rsid w:val="00190C1E"/>
    <w:rsid w:val="001C3DFF"/>
    <w:rsid w:val="00216DBB"/>
    <w:rsid w:val="00335C7E"/>
    <w:rsid w:val="003E59E1"/>
    <w:rsid w:val="00533C75"/>
    <w:rsid w:val="005B5287"/>
    <w:rsid w:val="005C2967"/>
    <w:rsid w:val="006056CF"/>
    <w:rsid w:val="00756931"/>
    <w:rsid w:val="007C60AB"/>
    <w:rsid w:val="00A269CD"/>
    <w:rsid w:val="00A37FBD"/>
    <w:rsid w:val="00BB43B2"/>
    <w:rsid w:val="00DE0B94"/>
    <w:rsid w:val="00EC7A3E"/>
    <w:rsid w:val="00F65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AA4"/>
  </w:style>
  <w:style w:type="paragraph" w:styleId="1">
    <w:name w:val="heading 1"/>
    <w:basedOn w:val="a"/>
    <w:link w:val="10"/>
    <w:uiPriority w:val="9"/>
    <w:qFormat/>
    <w:rsid w:val="00EC7A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C7A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7A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C7A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EC7A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C7A3E"/>
    <w:rPr>
      <w:b/>
      <w:bCs/>
    </w:rPr>
  </w:style>
  <w:style w:type="character" w:styleId="a5">
    <w:name w:val="Emphasis"/>
    <w:basedOn w:val="a0"/>
    <w:uiPriority w:val="20"/>
    <w:qFormat/>
    <w:rsid w:val="00EC7A3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6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2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Samal</dc:creator>
  <cp:keywords/>
  <dc:description/>
  <cp:lastModifiedBy>Библиотека</cp:lastModifiedBy>
  <cp:revision>12</cp:revision>
  <cp:lastPrinted>2019-10-16T08:23:00Z</cp:lastPrinted>
  <dcterms:created xsi:type="dcterms:W3CDTF">2019-09-27T09:27:00Z</dcterms:created>
  <dcterms:modified xsi:type="dcterms:W3CDTF">2021-05-28T09:25:00Z</dcterms:modified>
</cp:coreProperties>
</file>