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28" w:rsidRPr="008E758C" w:rsidRDefault="00243628" w:rsidP="00553B12">
      <w:pPr>
        <w:ind w:left="5664"/>
        <w:jc w:val="center"/>
        <w:rPr>
          <w:b/>
          <w:sz w:val="22"/>
          <w:szCs w:val="22"/>
        </w:rPr>
      </w:pPr>
    </w:p>
    <w:p w:rsidR="00553B12" w:rsidRPr="008E758C" w:rsidRDefault="00553B12" w:rsidP="0070383A">
      <w:pPr>
        <w:jc w:val="center"/>
        <w:rPr>
          <w:b/>
          <w:sz w:val="22"/>
          <w:szCs w:val="22"/>
        </w:rPr>
        <w:sectPr w:rsidR="00553B12" w:rsidRPr="008E758C" w:rsidSect="00553B12">
          <w:type w:val="continuous"/>
          <w:pgSz w:w="11906" w:h="16838"/>
          <w:pgMar w:top="851" w:right="850" w:bottom="1134" w:left="1701" w:header="708" w:footer="708" w:gutter="0"/>
          <w:cols w:space="708"/>
          <w:docGrid w:linePitch="360"/>
        </w:sectPr>
      </w:pPr>
    </w:p>
    <w:p w:rsidR="00F827D4" w:rsidRDefault="001A4AB8" w:rsidP="00B62E0D">
      <w:pPr>
        <w:jc w:val="center"/>
        <w:rPr>
          <w:b/>
          <w:sz w:val="22"/>
          <w:szCs w:val="22"/>
          <w:lang w:val="kk-KZ"/>
        </w:rPr>
      </w:pPr>
      <w:bookmarkStart w:id="0" w:name="_GoBack"/>
      <w:r>
        <w:rPr>
          <w:b/>
          <w:sz w:val="22"/>
          <w:szCs w:val="22"/>
          <w:lang w:val="kk-KZ"/>
        </w:rPr>
        <w:lastRenderedPageBreak/>
        <w:t>Ө</w:t>
      </w:r>
      <w:r w:rsidR="00B62E0D">
        <w:rPr>
          <w:b/>
          <w:sz w:val="22"/>
          <w:szCs w:val="22"/>
          <w:lang w:val="kk-KZ"/>
        </w:rPr>
        <w:t xml:space="preserve">здігінен даму және нәтижелі көшбасшылық </w:t>
      </w:r>
      <w:r w:rsidR="00F827D4">
        <w:rPr>
          <w:b/>
          <w:sz w:val="22"/>
          <w:szCs w:val="22"/>
          <w:lang w:val="kk-KZ"/>
        </w:rPr>
        <w:t xml:space="preserve">қызметінде </w:t>
      </w:r>
    </w:p>
    <w:p w:rsidR="00F827D4" w:rsidRDefault="00B62E0D" w:rsidP="00F827D4">
      <w:pPr>
        <w:jc w:val="center"/>
        <w:rPr>
          <w:b/>
          <w:sz w:val="22"/>
          <w:szCs w:val="22"/>
          <w:lang w:val="kk-KZ"/>
        </w:rPr>
      </w:pPr>
      <w:r>
        <w:rPr>
          <w:b/>
          <w:sz w:val="22"/>
          <w:szCs w:val="22"/>
          <w:lang w:val="kk-KZ"/>
        </w:rPr>
        <w:t xml:space="preserve"> </w:t>
      </w:r>
      <w:r w:rsidR="00F827D4">
        <w:rPr>
          <w:b/>
          <w:sz w:val="22"/>
          <w:szCs w:val="22"/>
          <w:lang w:val="kk-KZ"/>
        </w:rPr>
        <w:t>і</w:t>
      </w:r>
      <w:r>
        <w:rPr>
          <w:b/>
          <w:sz w:val="22"/>
          <w:szCs w:val="22"/>
          <w:lang w:val="kk-KZ"/>
        </w:rPr>
        <w:t xml:space="preserve">штей және сырттай мектебінің </w:t>
      </w:r>
    </w:p>
    <w:p w:rsidR="00B16A26" w:rsidRPr="00B62E0D" w:rsidRDefault="00B62E0D" w:rsidP="00F827D4">
      <w:pPr>
        <w:jc w:val="center"/>
        <w:rPr>
          <w:b/>
          <w:sz w:val="22"/>
          <w:szCs w:val="22"/>
          <w:lang w:val="kk-KZ"/>
        </w:rPr>
      </w:pPr>
      <w:r>
        <w:rPr>
          <w:b/>
          <w:sz w:val="22"/>
          <w:szCs w:val="22"/>
          <w:lang w:val="kk-KZ"/>
        </w:rPr>
        <w:t xml:space="preserve">ЕРЕЖЕСІ  </w:t>
      </w:r>
    </w:p>
    <w:p w:rsidR="008E758C" w:rsidRPr="00B62E0D" w:rsidRDefault="008E758C" w:rsidP="0070383A">
      <w:pPr>
        <w:jc w:val="center"/>
        <w:rPr>
          <w:b/>
          <w:sz w:val="22"/>
          <w:szCs w:val="22"/>
          <w:lang w:val="kk-KZ"/>
        </w:rPr>
      </w:pPr>
    </w:p>
    <w:p w:rsidR="00B16A26" w:rsidRPr="00F827D4" w:rsidRDefault="00B16A26" w:rsidP="0070383A">
      <w:pPr>
        <w:jc w:val="center"/>
        <w:rPr>
          <w:b/>
          <w:sz w:val="22"/>
          <w:szCs w:val="22"/>
          <w:lang w:val="kk-KZ"/>
        </w:rPr>
      </w:pPr>
      <w:r w:rsidRPr="00F827D4">
        <w:rPr>
          <w:b/>
          <w:sz w:val="22"/>
          <w:szCs w:val="22"/>
          <w:lang w:val="kk-KZ"/>
        </w:rPr>
        <w:t>I</w:t>
      </w:r>
      <w:r w:rsidR="00B62E0D" w:rsidRPr="00F827D4">
        <w:rPr>
          <w:b/>
          <w:sz w:val="22"/>
          <w:szCs w:val="22"/>
          <w:lang w:val="kk-KZ"/>
        </w:rPr>
        <w:t xml:space="preserve">. </w:t>
      </w:r>
      <w:r w:rsidR="00B62E0D">
        <w:rPr>
          <w:b/>
          <w:sz w:val="22"/>
          <w:szCs w:val="22"/>
          <w:lang w:val="kk-KZ"/>
        </w:rPr>
        <w:t>Жалпы ережесі</w:t>
      </w:r>
      <w:r w:rsidRPr="00F827D4">
        <w:rPr>
          <w:b/>
          <w:sz w:val="22"/>
          <w:szCs w:val="22"/>
          <w:lang w:val="kk-KZ"/>
        </w:rPr>
        <w:t>.</w:t>
      </w:r>
    </w:p>
    <w:p w:rsidR="00B55369" w:rsidRPr="00B55369" w:rsidRDefault="00B62E0D" w:rsidP="0070383A">
      <w:pPr>
        <w:pStyle w:val="a4"/>
        <w:numPr>
          <w:ilvl w:val="1"/>
          <w:numId w:val="4"/>
        </w:numPr>
        <w:ind w:left="0"/>
        <w:jc w:val="both"/>
        <w:rPr>
          <w:sz w:val="22"/>
          <w:szCs w:val="22"/>
        </w:rPr>
      </w:pPr>
      <w:r w:rsidRPr="00B55369">
        <w:rPr>
          <w:sz w:val="22"/>
          <w:szCs w:val="22"/>
          <w:lang w:val="kk-KZ"/>
        </w:rPr>
        <w:t>Мектеп комитеттері мен балалар ұйымының көшбасшыларын дайындау</w:t>
      </w:r>
      <w:r w:rsidR="00F827D4" w:rsidRPr="00B55369">
        <w:rPr>
          <w:sz w:val="22"/>
          <w:szCs w:val="22"/>
          <w:lang w:val="kk-KZ"/>
        </w:rPr>
        <w:t xml:space="preserve">ды </w:t>
      </w:r>
      <w:r w:rsidRPr="00B55369">
        <w:rPr>
          <w:sz w:val="22"/>
          <w:szCs w:val="22"/>
          <w:lang w:val="kk-KZ"/>
        </w:rPr>
        <w:t xml:space="preserve"> жүзеге асыру және білім беру мекемелерінде оқушыларды оқытудің бір формасы  </w:t>
      </w:r>
      <w:r w:rsidR="00F827D4" w:rsidRPr="00B55369">
        <w:rPr>
          <w:sz w:val="22"/>
          <w:szCs w:val="22"/>
          <w:lang w:val="kk-KZ"/>
        </w:rPr>
        <w:t xml:space="preserve">өздігінен даму және нәтижелі көшбасшылық қызметінде іштей және сырттай </w:t>
      </w:r>
      <w:r w:rsidRPr="00B55369">
        <w:rPr>
          <w:sz w:val="22"/>
          <w:szCs w:val="22"/>
          <w:lang w:val="kk-KZ"/>
        </w:rPr>
        <w:t xml:space="preserve"> </w:t>
      </w:r>
      <w:r w:rsidR="00F827D4" w:rsidRPr="00B55369">
        <w:rPr>
          <w:sz w:val="22"/>
          <w:szCs w:val="22"/>
          <w:lang w:val="kk-KZ"/>
        </w:rPr>
        <w:t>мектебі</w:t>
      </w:r>
      <w:r w:rsidRPr="00B55369">
        <w:rPr>
          <w:sz w:val="22"/>
          <w:szCs w:val="22"/>
          <w:lang w:val="kk-KZ"/>
        </w:rPr>
        <w:t xml:space="preserve"> болып табылады. </w:t>
      </w:r>
      <w:r w:rsidR="00F827D4" w:rsidRPr="00B55369">
        <w:rPr>
          <w:sz w:val="22"/>
          <w:szCs w:val="22"/>
          <w:lang w:val="kk-KZ"/>
        </w:rPr>
        <w:t xml:space="preserve">Мектеп жалпы адам құндылықтарын басымдылықтарды, мәдени-тарихы және ұлттық-халықтық дәстүрлерді, отбасылық тәрбиелеу құндылықтарды, Отанға сүйіспеншілік пен гуманизмді мектеп  дамыту және тәрбиелеуге жәрдемдеседі. Әлеуметтік бастамасын қолдау, оның әлеуметтік белсенділігін дамыту, жастардың өмірге байланысты маңызды сұрақтарды </w:t>
      </w:r>
      <w:r w:rsidR="00192094" w:rsidRPr="00B55369">
        <w:rPr>
          <w:sz w:val="22"/>
          <w:szCs w:val="22"/>
          <w:lang w:val="kk-KZ"/>
        </w:rPr>
        <w:t xml:space="preserve">шешуге бағытталған, қатысушылардың қызметіндегі жауаптылығы, дербестігін, инновациялығын, бастама  формалары сияқты, өзін-өзі басқару мен балалар ұйымының қазіргі формаларын дамыту үшін басқа нормативтік құжаттармен «Облыстық балалар мен жасөспірімдер ұйымы» ҚБ Жарғылары, «Мемлекеттік жастар саясаты туралы», «қоғамдық </w:t>
      </w:r>
      <w:r w:rsidR="00B55369" w:rsidRPr="00B55369">
        <w:rPr>
          <w:sz w:val="22"/>
          <w:szCs w:val="22"/>
          <w:lang w:val="kk-KZ"/>
        </w:rPr>
        <w:t>бірігулер туралы</w:t>
      </w:r>
      <w:r w:rsidR="00192094" w:rsidRPr="00B55369">
        <w:rPr>
          <w:sz w:val="22"/>
          <w:szCs w:val="22"/>
          <w:lang w:val="kk-KZ"/>
        </w:rPr>
        <w:t>»</w:t>
      </w:r>
      <w:r w:rsidR="00B55369" w:rsidRPr="00B55369">
        <w:rPr>
          <w:sz w:val="22"/>
          <w:szCs w:val="22"/>
          <w:lang w:val="kk-KZ"/>
        </w:rPr>
        <w:t>, «Білім беру туралы» Қазақстан Республикасының Заңдарымен, құқық туралы Конституциясын Мектеп өз жұмысында басқыншылық етеді</w:t>
      </w:r>
      <w:r w:rsidR="00B16A26" w:rsidRPr="00B55369">
        <w:rPr>
          <w:sz w:val="22"/>
          <w:szCs w:val="22"/>
          <w:lang w:val="kk-KZ"/>
        </w:rPr>
        <w:t xml:space="preserve">. </w:t>
      </w:r>
      <w:r w:rsidR="00B55369" w:rsidRPr="00B55369">
        <w:rPr>
          <w:sz w:val="22"/>
          <w:szCs w:val="22"/>
          <w:lang w:val="kk-KZ"/>
        </w:rPr>
        <w:t xml:space="preserve">Ұжымда практикалық жұмыстарды икемділігі мен дағдысын, олардан білім алу, балалар мен жасөспірімдердің шығармашалық және көшбасшылық танымдылықты дамыту, дербес өсу үшін шарт құрылады, оқытудың жаңа нұсқаларымен формаларды мектеп жұмысы ұсынады. </w:t>
      </w:r>
    </w:p>
    <w:p w:rsidR="00443F51" w:rsidRPr="00443F51" w:rsidRDefault="00B55369" w:rsidP="0070383A">
      <w:pPr>
        <w:pStyle w:val="a4"/>
        <w:numPr>
          <w:ilvl w:val="1"/>
          <w:numId w:val="4"/>
        </w:numPr>
        <w:ind w:left="0"/>
        <w:jc w:val="both"/>
        <w:rPr>
          <w:sz w:val="22"/>
          <w:szCs w:val="22"/>
        </w:rPr>
      </w:pPr>
      <w:r w:rsidRPr="00443F51">
        <w:rPr>
          <w:sz w:val="22"/>
          <w:szCs w:val="22"/>
          <w:lang w:val="kk-KZ"/>
        </w:rPr>
        <w:t>Мектеп қызметінің басты мақсаты –</w:t>
      </w:r>
      <w:r w:rsidR="00D860D6" w:rsidRPr="00443F51">
        <w:rPr>
          <w:sz w:val="22"/>
          <w:szCs w:val="22"/>
          <w:lang w:val="kk-KZ"/>
        </w:rPr>
        <w:t xml:space="preserve"> Көшбасшы мектебінің іс-шаралары мен білім алу жүйесін өткізу үшін жасөспірімдер көшбасшылық қабілетт</w:t>
      </w:r>
      <w:r w:rsidR="00443F51" w:rsidRPr="00443F51">
        <w:rPr>
          <w:sz w:val="22"/>
          <w:szCs w:val="22"/>
          <w:lang w:val="kk-KZ"/>
        </w:rPr>
        <w:t>ері мен өздігінен жауапты ойлау</w:t>
      </w:r>
      <w:r w:rsidR="00D860D6" w:rsidRPr="00443F51">
        <w:rPr>
          <w:sz w:val="22"/>
          <w:szCs w:val="22"/>
          <w:lang w:val="kk-KZ"/>
        </w:rPr>
        <w:t xml:space="preserve">ының дамуы, </w:t>
      </w:r>
      <w:r w:rsidR="00443F51" w:rsidRPr="00443F51">
        <w:rPr>
          <w:sz w:val="22"/>
          <w:szCs w:val="22"/>
          <w:lang w:val="kk-KZ"/>
        </w:rPr>
        <w:t xml:space="preserve">өз Отанының патриоттық жеке қалыптасуы болып табылады. </w:t>
      </w:r>
    </w:p>
    <w:p w:rsidR="00B16A26" w:rsidRPr="00443F51" w:rsidRDefault="00443F51" w:rsidP="0070383A">
      <w:pPr>
        <w:pStyle w:val="a4"/>
        <w:numPr>
          <w:ilvl w:val="1"/>
          <w:numId w:val="4"/>
        </w:numPr>
        <w:ind w:left="0"/>
        <w:jc w:val="both"/>
        <w:rPr>
          <w:sz w:val="22"/>
          <w:szCs w:val="22"/>
        </w:rPr>
      </w:pPr>
      <w:r>
        <w:rPr>
          <w:sz w:val="22"/>
          <w:szCs w:val="22"/>
          <w:lang w:val="kk-KZ"/>
        </w:rPr>
        <w:t>Мектептің міндеттері</w:t>
      </w:r>
      <w:r w:rsidR="00B16A26" w:rsidRPr="00443F51">
        <w:rPr>
          <w:sz w:val="22"/>
          <w:szCs w:val="22"/>
        </w:rPr>
        <w:t>:</w:t>
      </w:r>
    </w:p>
    <w:p w:rsidR="00B16A26" w:rsidRPr="008E758C" w:rsidRDefault="00443F51" w:rsidP="0070383A">
      <w:pPr>
        <w:pStyle w:val="a4"/>
        <w:numPr>
          <w:ilvl w:val="0"/>
          <w:numId w:val="5"/>
        </w:numPr>
        <w:ind w:left="0"/>
        <w:jc w:val="both"/>
        <w:rPr>
          <w:sz w:val="22"/>
          <w:szCs w:val="22"/>
        </w:rPr>
      </w:pPr>
      <w:r>
        <w:rPr>
          <w:sz w:val="22"/>
          <w:szCs w:val="22"/>
          <w:lang w:val="kk-KZ"/>
        </w:rPr>
        <w:t>Көшбасшы практикасы мен теориясын құрайтын, білім алу жүйесін қалыптастыру;</w:t>
      </w:r>
    </w:p>
    <w:p w:rsidR="00B16A26" w:rsidRPr="008E758C" w:rsidRDefault="00443F51" w:rsidP="0070383A">
      <w:pPr>
        <w:pStyle w:val="a4"/>
        <w:numPr>
          <w:ilvl w:val="0"/>
          <w:numId w:val="5"/>
        </w:numPr>
        <w:ind w:left="0"/>
        <w:jc w:val="both"/>
        <w:rPr>
          <w:sz w:val="22"/>
          <w:szCs w:val="22"/>
        </w:rPr>
      </w:pPr>
      <w:r>
        <w:rPr>
          <w:sz w:val="22"/>
          <w:szCs w:val="22"/>
          <w:lang w:val="kk-KZ"/>
        </w:rPr>
        <w:t xml:space="preserve">Құндылықтар  жүйесіндегі таңдалғанында тұратын, іске асыратын жеке көшбасының сапасын дамыту;  </w:t>
      </w:r>
    </w:p>
    <w:p w:rsidR="00B16A26" w:rsidRPr="008E758C" w:rsidRDefault="00443F51" w:rsidP="0070383A">
      <w:pPr>
        <w:pStyle w:val="a4"/>
        <w:numPr>
          <w:ilvl w:val="0"/>
          <w:numId w:val="5"/>
        </w:numPr>
        <w:ind w:left="0"/>
        <w:jc w:val="both"/>
        <w:rPr>
          <w:sz w:val="22"/>
          <w:szCs w:val="22"/>
        </w:rPr>
      </w:pPr>
      <w:r>
        <w:rPr>
          <w:sz w:val="22"/>
          <w:szCs w:val="22"/>
          <w:lang w:val="kk-KZ"/>
        </w:rPr>
        <w:t xml:space="preserve">Туған өлкенің тарихын зерттеу негізінде азаматтылықты, патриотизмді тәрбиелеу; </w:t>
      </w:r>
    </w:p>
    <w:p w:rsidR="00B16A26" w:rsidRPr="008E758C" w:rsidRDefault="0008593B" w:rsidP="0070383A">
      <w:pPr>
        <w:pStyle w:val="a4"/>
        <w:numPr>
          <w:ilvl w:val="0"/>
          <w:numId w:val="5"/>
        </w:numPr>
        <w:ind w:left="0"/>
        <w:jc w:val="both"/>
        <w:rPr>
          <w:sz w:val="22"/>
          <w:szCs w:val="22"/>
        </w:rPr>
      </w:pPr>
      <w:r>
        <w:rPr>
          <w:sz w:val="22"/>
          <w:szCs w:val="22"/>
          <w:lang w:val="kk-KZ"/>
        </w:rPr>
        <w:t xml:space="preserve">Өзін-өзі басқару ұйым жүйесіндегі тәжірибені тарату, жалпылау және зерттеу; </w:t>
      </w:r>
    </w:p>
    <w:p w:rsidR="0008593B" w:rsidRPr="0008593B" w:rsidRDefault="0008593B" w:rsidP="0070383A">
      <w:pPr>
        <w:pStyle w:val="a4"/>
        <w:numPr>
          <w:ilvl w:val="0"/>
          <w:numId w:val="5"/>
        </w:numPr>
        <w:ind w:left="0"/>
        <w:jc w:val="both"/>
        <w:rPr>
          <w:sz w:val="22"/>
          <w:szCs w:val="22"/>
        </w:rPr>
      </w:pPr>
      <w:r w:rsidRPr="0008593B">
        <w:rPr>
          <w:sz w:val="22"/>
          <w:szCs w:val="22"/>
          <w:lang w:val="kk-KZ"/>
        </w:rPr>
        <w:t xml:space="preserve">Іскерлік қарым-қатынасты,  ҰШЖ әдістемесін, өзін-өзі басқару  ұйымы бойынша тәжірибелік шеберлікті қалыптастыру; </w:t>
      </w:r>
    </w:p>
    <w:p w:rsidR="00B16A26" w:rsidRPr="0008593B" w:rsidRDefault="0008593B" w:rsidP="0070383A">
      <w:pPr>
        <w:pStyle w:val="a4"/>
        <w:numPr>
          <w:ilvl w:val="0"/>
          <w:numId w:val="5"/>
        </w:numPr>
        <w:ind w:left="0"/>
        <w:jc w:val="both"/>
        <w:rPr>
          <w:sz w:val="22"/>
          <w:szCs w:val="22"/>
        </w:rPr>
      </w:pPr>
      <w:r>
        <w:rPr>
          <w:sz w:val="22"/>
          <w:szCs w:val="22"/>
          <w:lang w:val="kk-KZ"/>
        </w:rPr>
        <w:t xml:space="preserve">Әлеуметтік және шығармашылық жобалардың технологиясы бойынша тәжірибелік іскерлікті қалыптастыру; </w:t>
      </w:r>
    </w:p>
    <w:p w:rsidR="00B16A26" w:rsidRPr="008E758C" w:rsidRDefault="0008593B" w:rsidP="0070383A">
      <w:pPr>
        <w:pStyle w:val="a4"/>
        <w:numPr>
          <w:ilvl w:val="0"/>
          <w:numId w:val="5"/>
        </w:numPr>
        <w:ind w:left="0"/>
        <w:jc w:val="both"/>
        <w:rPr>
          <w:sz w:val="22"/>
          <w:szCs w:val="22"/>
        </w:rPr>
      </w:pPr>
      <w:r>
        <w:rPr>
          <w:sz w:val="22"/>
          <w:szCs w:val="22"/>
          <w:lang w:val="kk-KZ"/>
        </w:rPr>
        <w:t>Іс-шара өткізуінің анализі және ұйымдастырушылық қызметінің дағдылары мен әскерлігін оқыту;</w:t>
      </w:r>
    </w:p>
    <w:p w:rsidR="00A65016" w:rsidRPr="001A74EF" w:rsidRDefault="0008593B" w:rsidP="001A74EF">
      <w:pPr>
        <w:pStyle w:val="a4"/>
        <w:numPr>
          <w:ilvl w:val="1"/>
          <w:numId w:val="4"/>
        </w:numPr>
        <w:ind w:left="0"/>
        <w:jc w:val="both"/>
        <w:rPr>
          <w:sz w:val="22"/>
          <w:szCs w:val="22"/>
        </w:rPr>
      </w:pPr>
      <w:r>
        <w:rPr>
          <w:sz w:val="22"/>
          <w:szCs w:val="22"/>
          <w:lang w:val="kk-KZ"/>
        </w:rPr>
        <w:t>Б</w:t>
      </w:r>
      <w:r w:rsidR="004A14AF">
        <w:rPr>
          <w:sz w:val="22"/>
          <w:szCs w:val="22"/>
          <w:lang w:val="kk-KZ"/>
        </w:rPr>
        <w:t>алалар бірігуінің  ұйымдастырушысы болуға дайын, көшбасшылары, ұйымдастырушылық қабілеті бар, балалар мен жасөспірімдер</w:t>
      </w:r>
      <w:r w:rsidR="001A74EF">
        <w:rPr>
          <w:sz w:val="22"/>
          <w:szCs w:val="22"/>
          <w:lang w:val="kk-KZ"/>
        </w:rPr>
        <w:t xml:space="preserve">ге арналған бағдарлама. </w:t>
      </w:r>
    </w:p>
    <w:p w:rsidR="001A74EF" w:rsidRPr="001A74EF" w:rsidRDefault="001A74EF" w:rsidP="0070383A">
      <w:pPr>
        <w:pStyle w:val="a4"/>
        <w:numPr>
          <w:ilvl w:val="1"/>
          <w:numId w:val="4"/>
        </w:numPr>
        <w:ind w:left="0"/>
        <w:jc w:val="both"/>
        <w:rPr>
          <w:sz w:val="22"/>
          <w:szCs w:val="22"/>
        </w:rPr>
      </w:pPr>
      <w:r w:rsidRPr="001A74EF">
        <w:rPr>
          <w:sz w:val="22"/>
          <w:szCs w:val="22"/>
          <w:lang w:val="kk-KZ"/>
        </w:rPr>
        <w:t>Мектеп ұйымдастырушылары</w:t>
      </w:r>
      <w:r w:rsidR="00B16A26" w:rsidRPr="001A74EF">
        <w:rPr>
          <w:sz w:val="22"/>
          <w:szCs w:val="22"/>
        </w:rPr>
        <w:t xml:space="preserve">: </w:t>
      </w:r>
      <w:r w:rsidRPr="001A74EF">
        <w:rPr>
          <w:sz w:val="22"/>
          <w:szCs w:val="22"/>
          <w:lang w:val="kk-KZ"/>
        </w:rPr>
        <w:t xml:space="preserve"> М.М. Катаев атындағы Оқушылар сарайы, «Жас Ұлан» облыстық балалар мен жасөспірімдер ұйымы. </w:t>
      </w:r>
    </w:p>
    <w:p w:rsidR="00B16A26" w:rsidRPr="001A74EF" w:rsidRDefault="001A74EF" w:rsidP="0070383A">
      <w:pPr>
        <w:pStyle w:val="a4"/>
        <w:numPr>
          <w:ilvl w:val="1"/>
          <w:numId w:val="4"/>
        </w:numPr>
        <w:ind w:left="0"/>
        <w:jc w:val="both"/>
        <w:rPr>
          <w:sz w:val="22"/>
          <w:szCs w:val="22"/>
        </w:rPr>
      </w:pPr>
      <w:r>
        <w:rPr>
          <w:sz w:val="22"/>
          <w:szCs w:val="22"/>
          <w:lang w:val="kk-KZ"/>
        </w:rPr>
        <w:t>Мектеп қызметінің принциптері</w:t>
      </w:r>
      <w:r w:rsidR="00B16A26" w:rsidRPr="001A74EF">
        <w:rPr>
          <w:sz w:val="22"/>
          <w:szCs w:val="22"/>
        </w:rPr>
        <w:t>:</w:t>
      </w:r>
    </w:p>
    <w:p w:rsidR="00B16A26" w:rsidRPr="008E758C" w:rsidRDefault="001A74EF" w:rsidP="0070383A">
      <w:pPr>
        <w:pStyle w:val="a4"/>
        <w:numPr>
          <w:ilvl w:val="0"/>
          <w:numId w:val="6"/>
        </w:numPr>
        <w:ind w:left="0"/>
        <w:jc w:val="both"/>
        <w:rPr>
          <w:sz w:val="22"/>
          <w:szCs w:val="22"/>
        </w:rPr>
      </w:pPr>
      <w:r>
        <w:rPr>
          <w:sz w:val="22"/>
          <w:szCs w:val="22"/>
          <w:lang w:val="kk-KZ"/>
        </w:rPr>
        <w:t>дамыту принципі</w:t>
      </w:r>
      <w:r w:rsidR="00B16A26" w:rsidRPr="008E758C">
        <w:rPr>
          <w:sz w:val="22"/>
          <w:szCs w:val="22"/>
        </w:rPr>
        <w:t>;</w:t>
      </w:r>
    </w:p>
    <w:p w:rsidR="00B16A26" w:rsidRPr="008E758C" w:rsidRDefault="001A74EF" w:rsidP="0070383A">
      <w:pPr>
        <w:pStyle w:val="a4"/>
        <w:numPr>
          <w:ilvl w:val="0"/>
          <w:numId w:val="6"/>
        </w:numPr>
        <w:ind w:left="0"/>
        <w:jc w:val="both"/>
        <w:rPr>
          <w:sz w:val="22"/>
          <w:szCs w:val="22"/>
        </w:rPr>
      </w:pPr>
      <w:r>
        <w:rPr>
          <w:sz w:val="22"/>
          <w:szCs w:val="22"/>
          <w:lang w:val="kk-KZ"/>
        </w:rPr>
        <w:t>ұжым қызметінің принципі</w:t>
      </w:r>
      <w:r w:rsidR="00B16A26" w:rsidRPr="008E758C">
        <w:rPr>
          <w:sz w:val="22"/>
          <w:szCs w:val="22"/>
        </w:rPr>
        <w:t>;</w:t>
      </w:r>
    </w:p>
    <w:p w:rsidR="00B16A26" w:rsidRPr="008E758C" w:rsidRDefault="001A74EF" w:rsidP="0070383A">
      <w:pPr>
        <w:pStyle w:val="a4"/>
        <w:numPr>
          <w:ilvl w:val="0"/>
          <w:numId w:val="6"/>
        </w:numPr>
        <w:ind w:left="0"/>
        <w:jc w:val="both"/>
        <w:rPr>
          <w:sz w:val="22"/>
          <w:szCs w:val="22"/>
        </w:rPr>
      </w:pPr>
      <w:r>
        <w:rPr>
          <w:sz w:val="22"/>
          <w:szCs w:val="22"/>
          <w:lang w:val="kk-KZ"/>
        </w:rPr>
        <w:t>жеке өзіндік қызмет принципі</w:t>
      </w:r>
      <w:r w:rsidR="00B16A26" w:rsidRPr="008E758C">
        <w:rPr>
          <w:sz w:val="22"/>
          <w:szCs w:val="22"/>
        </w:rPr>
        <w:t>;</w:t>
      </w:r>
    </w:p>
    <w:p w:rsidR="00B16A26" w:rsidRPr="008E758C" w:rsidRDefault="001A74EF" w:rsidP="0070383A">
      <w:pPr>
        <w:pStyle w:val="a4"/>
        <w:numPr>
          <w:ilvl w:val="0"/>
          <w:numId w:val="6"/>
        </w:numPr>
        <w:ind w:left="0"/>
        <w:jc w:val="both"/>
        <w:rPr>
          <w:sz w:val="22"/>
          <w:szCs w:val="22"/>
        </w:rPr>
      </w:pPr>
      <w:r>
        <w:rPr>
          <w:sz w:val="22"/>
          <w:szCs w:val="22"/>
          <w:lang w:val="kk-KZ"/>
        </w:rPr>
        <w:t>шын өмірмен байланысты принципі</w:t>
      </w:r>
      <w:r w:rsidR="00B16A26" w:rsidRPr="008E758C">
        <w:rPr>
          <w:sz w:val="22"/>
          <w:szCs w:val="22"/>
        </w:rPr>
        <w:t>;</w:t>
      </w:r>
    </w:p>
    <w:p w:rsidR="00B16A26" w:rsidRPr="008E758C" w:rsidRDefault="001A74EF" w:rsidP="0070383A">
      <w:pPr>
        <w:pStyle w:val="a4"/>
        <w:numPr>
          <w:ilvl w:val="0"/>
          <w:numId w:val="6"/>
        </w:numPr>
        <w:ind w:left="0"/>
        <w:jc w:val="both"/>
        <w:rPr>
          <w:sz w:val="22"/>
          <w:szCs w:val="22"/>
        </w:rPr>
      </w:pPr>
      <w:r>
        <w:rPr>
          <w:sz w:val="22"/>
          <w:szCs w:val="22"/>
          <w:lang w:val="kk-KZ"/>
        </w:rPr>
        <w:t>келісім принципі</w:t>
      </w:r>
      <w:r w:rsidR="00B16A26" w:rsidRPr="008E758C">
        <w:rPr>
          <w:sz w:val="22"/>
          <w:szCs w:val="22"/>
        </w:rPr>
        <w:t>.</w:t>
      </w:r>
    </w:p>
    <w:p w:rsidR="00B16A26" w:rsidRPr="008E758C" w:rsidRDefault="001A74EF" w:rsidP="0070383A">
      <w:pPr>
        <w:pStyle w:val="a4"/>
        <w:numPr>
          <w:ilvl w:val="1"/>
          <w:numId w:val="4"/>
        </w:numPr>
        <w:ind w:left="0"/>
        <w:jc w:val="both"/>
        <w:rPr>
          <w:sz w:val="22"/>
          <w:szCs w:val="22"/>
        </w:rPr>
      </w:pPr>
      <w:r>
        <w:rPr>
          <w:sz w:val="22"/>
          <w:szCs w:val="22"/>
          <w:lang w:val="kk-KZ"/>
        </w:rPr>
        <w:t>Мектеп функциялары</w:t>
      </w:r>
      <w:r w:rsidR="00B16A26" w:rsidRPr="008E758C">
        <w:rPr>
          <w:sz w:val="22"/>
          <w:szCs w:val="22"/>
        </w:rPr>
        <w:t>:</w:t>
      </w:r>
    </w:p>
    <w:p w:rsidR="00B16A26" w:rsidRPr="008E758C" w:rsidRDefault="001A74EF" w:rsidP="0070383A">
      <w:pPr>
        <w:pStyle w:val="a4"/>
        <w:numPr>
          <w:ilvl w:val="0"/>
          <w:numId w:val="7"/>
        </w:numPr>
        <w:ind w:left="0"/>
        <w:jc w:val="both"/>
        <w:rPr>
          <w:sz w:val="22"/>
          <w:szCs w:val="22"/>
        </w:rPr>
      </w:pPr>
      <w:r>
        <w:rPr>
          <w:sz w:val="22"/>
          <w:szCs w:val="22"/>
          <w:lang w:val="kk-KZ"/>
        </w:rPr>
        <w:t>оқытатын</w:t>
      </w:r>
      <w:r w:rsidR="00B16A26" w:rsidRPr="008E758C">
        <w:rPr>
          <w:sz w:val="22"/>
          <w:szCs w:val="22"/>
        </w:rPr>
        <w:t>;</w:t>
      </w:r>
    </w:p>
    <w:p w:rsidR="00B16A26" w:rsidRPr="008E758C" w:rsidRDefault="001A74EF" w:rsidP="0070383A">
      <w:pPr>
        <w:pStyle w:val="a4"/>
        <w:numPr>
          <w:ilvl w:val="0"/>
          <w:numId w:val="7"/>
        </w:numPr>
        <w:ind w:left="0"/>
        <w:jc w:val="both"/>
        <w:rPr>
          <w:sz w:val="22"/>
          <w:szCs w:val="22"/>
        </w:rPr>
      </w:pPr>
      <w:r>
        <w:rPr>
          <w:sz w:val="22"/>
          <w:szCs w:val="22"/>
          <w:lang w:val="kk-KZ"/>
        </w:rPr>
        <w:t>дамытатын</w:t>
      </w:r>
      <w:r w:rsidR="00B16A26" w:rsidRPr="008E758C">
        <w:rPr>
          <w:sz w:val="22"/>
          <w:szCs w:val="22"/>
        </w:rPr>
        <w:t>;</w:t>
      </w:r>
    </w:p>
    <w:p w:rsidR="00B16A26" w:rsidRPr="008E758C" w:rsidRDefault="001A74EF" w:rsidP="0070383A">
      <w:pPr>
        <w:pStyle w:val="a4"/>
        <w:numPr>
          <w:ilvl w:val="0"/>
          <w:numId w:val="7"/>
        </w:numPr>
        <w:ind w:left="0"/>
        <w:jc w:val="both"/>
        <w:rPr>
          <w:sz w:val="22"/>
          <w:szCs w:val="22"/>
        </w:rPr>
      </w:pPr>
      <w:r>
        <w:rPr>
          <w:sz w:val="22"/>
          <w:szCs w:val="22"/>
          <w:lang w:val="kk-KZ"/>
        </w:rPr>
        <w:t>тәрбиеленетін</w:t>
      </w:r>
      <w:r w:rsidR="00B16A26" w:rsidRPr="008E758C">
        <w:rPr>
          <w:sz w:val="22"/>
          <w:szCs w:val="22"/>
        </w:rPr>
        <w:t>.</w:t>
      </w:r>
    </w:p>
    <w:p w:rsidR="00B16A26" w:rsidRPr="008E758C" w:rsidRDefault="001A74EF" w:rsidP="0070383A">
      <w:pPr>
        <w:pStyle w:val="a4"/>
        <w:numPr>
          <w:ilvl w:val="1"/>
          <w:numId w:val="4"/>
        </w:numPr>
        <w:ind w:left="0"/>
        <w:jc w:val="both"/>
        <w:rPr>
          <w:sz w:val="22"/>
          <w:szCs w:val="22"/>
        </w:rPr>
      </w:pPr>
      <w:r>
        <w:rPr>
          <w:sz w:val="22"/>
          <w:szCs w:val="22"/>
          <w:lang w:val="kk-KZ"/>
        </w:rPr>
        <w:t xml:space="preserve">Іскерлікті дамытуға бағытталған, сабақ ұйымдастыруын болжамдайды, практикалық қызметі үшін көшбасшыға дағды мен икемділік қажет: </w:t>
      </w:r>
    </w:p>
    <w:p w:rsidR="00B16A26" w:rsidRPr="008E758C" w:rsidRDefault="00653E31" w:rsidP="0070383A">
      <w:pPr>
        <w:pStyle w:val="a4"/>
        <w:numPr>
          <w:ilvl w:val="0"/>
          <w:numId w:val="8"/>
        </w:numPr>
        <w:ind w:left="0"/>
        <w:jc w:val="both"/>
        <w:rPr>
          <w:sz w:val="22"/>
          <w:szCs w:val="22"/>
        </w:rPr>
      </w:pPr>
      <w:r>
        <w:rPr>
          <w:sz w:val="22"/>
          <w:szCs w:val="22"/>
          <w:lang w:val="kk-KZ"/>
        </w:rPr>
        <w:t xml:space="preserve">деректі істердің міндеті мен ұйымдастыру міндеттерін анықтау; </w:t>
      </w:r>
    </w:p>
    <w:p w:rsidR="00B16A26" w:rsidRPr="008E758C" w:rsidRDefault="00653E31" w:rsidP="0070383A">
      <w:pPr>
        <w:pStyle w:val="a4"/>
        <w:numPr>
          <w:ilvl w:val="0"/>
          <w:numId w:val="8"/>
        </w:numPr>
        <w:ind w:left="0"/>
        <w:jc w:val="both"/>
        <w:rPr>
          <w:sz w:val="22"/>
          <w:szCs w:val="22"/>
        </w:rPr>
      </w:pPr>
      <w:r>
        <w:rPr>
          <w:sz w:val="22"/>
          <w:szCs w:val="22"/>
          <w:lang w:val="kk-KZ"/>
        </w:rPr>
        <w:t>жұмысты жоспарлау</w:t>
      </w:r>
      <w:r w:rsidR="00B16A26" w:rsidRPr="008E758C">
        <w:rPr>
          <w:sz w:val="22"/>
          <w:szCs w:val="22"/>
        </w:rPr>
        <w:t>;</w:t>
      </w:r>
    </w:p>
    <w:p w:rsidR="00B16A26" w:rsidRPr="008E758C" w:rsidRDefault="00653E31" w:rsidP="0070383A">
      <w:pPr>
        <w:pStyle w:val="a4"/>
        <w:numPr>
          <w:ilvl w:val="0"/>
          <w:numId w:val="8"/>
        </w:numPr>
        <w:ind w:left="0"/>
        <w:jc w:val="both"/>
        <w:rPr>
          <w:sz w:val="22"/>
          <w:szCs w:val="22"/>
        </w:rPr>
      </w:pPr>
      <w:r>
        <w:rPr>
          <w:sz w:val="22"/>
          <w:szCs w:val="22"/>
          <w:lang w:val="kk-KZ"/>
        </w:rPr>
        <w:t>шығармашылық топтар, серік қызметтерін  үйлестіру;</w:t>
      </w:r>
    </w:p>
    <w:p w:rsidR="00B16A26" w:rsidRPr="008E758C" w:rsidRDefault="00653E31" w:rsidP="0070383A">
      <w:pPr>
        <w:pStyle w:val="a4"/>
        <w:numPr>
          <w:ilvl w:val="0"/>
          <w:numId w:val="8"/>
        </w:numPr>
        <w:ind w:left="0"/>
        <w:jc w:val="both"/>
        <w:rPr>
          <w:sz w:val="22"/>
          <w:szCs w:val="22"/>
        </w:rPr>
      </w:pPr>
      <w:r>
        <w:rPr>
          <w:sz w:val="22"/>
          <w:szCs w:val="22"/>
          <w:lang w:val="kk-KZ"/>
        </w:rPr>
        <w:t xml:space="preserve">істі өткізу үшін керекті құралдарды іріктеу; </w:t>
      </w:r>
    </w:p>
    <w:p w:rsidR="00B16A26" w:rsidRPr="008E758C" w:rsidRDefault="00653E31" w:rsidP="0070383A">
      <w:pPr>
        <w:pStyle w:val="a4"/>
        <w:numPr>
          <w:ilvl w:val="0"/>
          <w:numId w:val="8"/>
        </w:numPr>
        <w:ind w:left="0"/>
        <w:jc w:val="both"/>
        <w:rPr>
          <w:sz w:val="22"/>
          <w:szCs w:val="22"/>
        </w:rPr>
      </w:pPr>
      <w:r>
        <w:rPr>
          <w:sz w:val="22"/>
          <w:szCs w:val="22"/>
          <w:lang w:val="kk-KZ"/>
        </w:rPr>
        <w:t xml:space="preserve">ұйым қызметін, жұмысты талдау. </w:t>
      </w:r>
    </w:p>
    <w:p w:rsidR="00B16A26" w:rsidRPr="008E758C" w:rsidRDefault="00653E31" w:rsidP="0070383A">
      <w:pPr>
        <w:pStyle w:val="a4"/>
        <w:numPr>
          <w:ilvl w:val="0"/>
          <w:numId w:val="8"/>
        </w:numPr>
        <w:ind w:left="0"/>
        <w:jc w:val="both"/>
        <w:rPr>
          <w:sz w:val="22"/>
          <w:szCs w:val="22"/>
        </w:rPr>
      </w:pPr>
      <w:r>
        <w:rPr>
          <w:sz w:val="22"/>
          <w:szCs w:val="22"/>
          <w:lang w:val="kk-KZ"/>
        </w:rPr>
        <w:t xml:space="preserve">Спорттық, шығармашылық, танымдылық және т.б. әр түрлі,  қызықты жұмыстарды ұйымдастыру. </w:t>
      </w:r>
    </w:p>
    <w:p w:rsidR="00B16A26" w:rsidRPr="008E758C" w:rsidRDefault="00927376" w:rsidP="0070383A">
      <w:pPr>
        <w:pStyle w:val="a4"/>
        <w:numPr>
          <w:ilvl w:val="0"/>
          <w:numId w:val="8"/>
        </w:numPr>
        <w:ind w:left="0"/>
        <w:jc w:val="both"/>
        <w:rPr>
          <w:sz w:val="22"/>
          <w:szCs w:val="22"/>
        </w:rPr>
      </w:pPr>
      <w:r>
        <w:rPr>
          <w:sz w:val="22"/>
          <w:szCs w:val="22"/>
          <w:lang w:val="kk-KZ"/>
        </w:rPr>
        <w:t>Ересек мем</w:t>
      </w:r>
      <w:r w:rsidR="00653E31">
        <w:rPr>
          <w:sz w:val="22"/>
          <w:szCs w:val="22"/>
          <w:lang w:val="kk-KZ"/>
        </w:rPr>
        <w:t>лекеттік</w:t>
      </w:r>
      <w:r>
        <w:rPr>
          <w:sz w:val="22"/>
          <w:szCs w:val="22"/>
          <w:lang w:val="kk-KZ"/>
        </w:rPr>
        <w:t xml:space="preserve"> және қоғамдық </w:t>
      </w:r>
      <w:r w:rsidR="00653E31">
        <w:rPr>
          <w:sz w:val="22"/>
          <w:szCs w:val="22"/>
          <w:lang w:val="kk-KZ"/>
        </w:rPr>
        <w:t xml:space="preserve"> ұйымдар мен мекемелер</w:t>
      </w:r>
      <w:r>
        <w:rPr>
          <w:sz w:val="22"/>
          <w:szCs w:val="22"/>
          <w:lang w:val="kk-KZ"/>
        </w:rPr>
        <w:t xml:space="preserve"> байланыстыру;  </w:t>
      </w:r>
      <w:r w:rsidR="00653E31">
        <w:rPr>
          <w:sz w:val="22"/>
          <w:szCs w:val="22"/>
          <w:lang w:val="kk-KZ"/>
        </w:rPr>
        <w:t xml:space="preserve"> </w:t>
      </w:r>
    </w:p>
    <w:p w:rsidR="00B16A26" w:rsidRPr="008E758C" w:rsidRDefault="00927376" w:rsidP="0070383A">
      <w:pPr>
        <w:pStyle w:val="a4"/>
        <w:numPr>
          <w:ilvl w:val="0"/>
          <w:numId w:val="8"/>
        </w:numPr>
        <w:ind w:left="0"/>
        <w:jc w:val="both"/>
        <w:rPr>
          <w:sz w:val="22"/>
          <w:szCs w:val="22"/>
        </w:rPr>
      </w:pPr>
      <w:r>
        <w:rPr>
          <w:sz w:val="22"/>
          <w:szCs w:val="22"/>
          <w:lang w:val="kk-KZ"/>
        </w:rPr>
        <w:lastRenderedPageBreak/>
        <w:t xml:space="preserve">Жеке адамның дарындылығын ашатын, дайындық кезінде жұмыс тапсырмаларын таңдау, балалар ұйымы мүшесінің жағдайын талдау; </w:t>
      </w:r>
    </w:p>
    <w:p w:rsidR="00927376" w:rsidRPr="00927376" w:rsidRDefault="00927376" w:rsidP="00927376">
      <w:pPr>
        <w:pStyle w:val="a4"/>
        <w:numPr>
          <w:ilvl w:val="0"/>
          <w:numId w:val="8"/>
        </w:numPr>
        <w:ind w:left="0"/>
        <w:jc w:val="both"/>
        <w:rPr>
          <w:sz w:val="22"/>
          <w:szCs w:val="22"/>
        </w:rPr>
      </w:pPr>
      <w:r>
        <w:rPr>
          <w:sz w:val="22"/>
          <w:szCs w:val="22"/>
          <w:lang w:val="kk-KZ"/>
        </w:rPr>
        <w:t xml:space="preserve">Қоршаған өмірді жақсарту бойынша жұмысты ұйымдастыру; </w:t>
      </w:r>
    </w:p>
    <w:p w:rsidR="00927376" w:rsidRPr="00927376" w:rsidRDefault="00927376" w:rsidP="00927376">
      <w:pPr>
        <w:pStyle w:val="a4"/>
        <w:numPr>
          <w:ilvl w:val="0"/>
          <w:numId w:val="8"/>
        </w:numPr>
        <w:ind w:left="0"/>
        <w:jc w:val="both"/>
        <w:rPr>
          <w:sz w:val="22"/>
          <w:szCs w:val="22"/>
        </w:rPr>
      </w:pPr>
      <w:r w:rsidRPr="00927376">
        <w:rPr>
          <w:sz w:val="22"/>
          <w:szCs w:val="22"/>
          <w:lang w:val="kk-KZ"/>
        </w:rPr>
        <w:t xml:space="preserve">Ақпаратты қолдану, тілдесу дағыдылары сақтау.  </w:t>
      </w:r>
    </w:p>
    <w:p w:rsidR="00B16A26" w:rsidRPr="00927376" w:rsidRDefault="00B16A26" w:rsidP="0070383A">
      <w:pPr>
        <w:pStyle w:val="a4"/>
        <w:numPr>
          <w:ilvl w:val="0"/>
          <w:numId w:val="8"/>
        </w:numPr>
        <w:ind w:left="0"/>
        <w:jc w:val="center"/>
        <w:rPr>
          <w:b/>
          <w:sz w:val="22"/>
          <w:szCs w:val="22"/>
        </w:rPr>
      </w:pPr>
      <w:r w:rsidRPr="00927376">
        <w:rPr>
          <w:b/>
          <w:sz w:val="22"/>
          <w:szCs w:val="22"/>
          <w:lang w:val="en-US"/>
        </w:rPr>
        <w:t>II</w:t>
      </w:r>
      <w:r w:rsidR="00927376">
        <w:rPr>
          <w:b/>
          <w:sz w:val="22"/>
          <w:szCs w:val="22"/>
        </w:rPr>
        <w:t xml:space="preserve">. </w:t>
      </w:r>
      <w:r w:rsidR="00927376">
        <w:rPr>
          <w:b/>
          <w:sz w:val="22"/>
          <w:szCs w:val="22"/>
          <w:lang w:val="kk-KZ"/>
        </w:rPr>
        <w:t>Мектеп жұмысын ұйымдастыруы</w:t>
      </w:r>
      <w:r w:rsidRPr="00927376">
        <w:rPr>
          <w:b/>
          <w:sz w:val="22"/>
          <w:szCs w:val="22"/>
        </w:rPr>
        <w:t>.</w:t>
      </w:r>
    </w:p>
    <w:p w:rsidR="00092AC8" w:rsidRPr="008E758C" w:rsidRDefault="00927376" w:rsidP="0070383A">
      <w:pPr>
        <w:pStyle w:val="a4"/>
        <w:numPr>
          <w:ilvl w:val="1"/>
          <w:numId w:val="9"/>
        </w:numPr>
        <w:ind w:left="0"/>
        <w:jc w:val="both"/>
        <w:rPr>
          <w:sz w:val="22"/>
          <w:szCs w:val="22"/>
        </w:rPr>
      </w:pPr>
      <w:r>
        <w:rPr>
          <w:sz w:val="22"/>
          <w:szCs w:val="22"/>
          <w:lang w:val="kk-KZ"/>
        </w:rPr>
        <w:t xml:space="preserve">Мектептегі 10 жастан 18 жасқа дейінгі жастағы өзін-өзі басқару органдары, балалар ұйымы мектеп көшбасшылары белсенді  жұмысқа қатысады. </w:t>
      </w:r>
    </w:p>
    <w:p w:rsidR="00092AC8" w:rsidRPr="00E318AE" w:rsidRDefault="00E318AE" w:rsidP="0070383A">
      <w:pPr>
        <w:pStyle w:val="a4"/>
        <w:numPr>
          <w:ilvl w:val="1"/>
          <w:numId w:val="9"/>
        </w:numPr>
        <w:ind w:left="0"/>
        <w:jc w:val="both"/>
        <w:rPr>
          <w:sz w:val="22"/>
          <w:szCs w:val="22"/>
          <w:lang w:val="kk-KZ"/>
        </w:rPr>
      </w:pPr>
      <w:r>
        <w:rPr>
          <w:sz w:val="22"/>
          <w:szCs w:val="22"/>
          <w:lang w:val="kk-KZ"/>
        </w:rPr>
        <w:t>Іштей жіне сырттай оқыту формадағы  білім беру процесі ұйымдастырылады, бағдарлама 1 жылға есептелген екі негізгі блоктан тұрады: теориялық және практикалық. Оқу жылында үш сессия өткізіледі: күздік, қыстық , көктемдік – практикалық жүйелер сияқты өтеді</w:t>
      </w:r>
      <w:r w:rsidR="00B16A26" w:rsidRPr="00E318AE">
        <w:rPr>
          <w:sz w:val="22"/>
          <w:szCs w:val="22"/>
          <w:lang w:val="kk-KZ"/>
        </w:rPr>
        <w:t xml:space="preserve">. </w:t>
      </w:r>
      <w:r>
        <w:rPr>
          <w:sz w:val="22"/>
          <w:szCs w:val="22"/>
          <w:lang w:val="kk-KZ"/>
        </w:rPr>
        <w:t xml:space="preserve">Сессияаралық кезеңде дистанционды оқытуды жүзеге асырады.  Павлодар қаласының Оқушылар сарайы және БШО, ОС және т.б. аудандықшығулар мектеп аясында өткізіледі. </w:t>
      </w:r>
    </w:p>
    <w:p w:rsidR="00092AC8" w:rsidRPr="003571D1" w:rsidRDefault="003571D1" w:rsidP="0070383A">
      <w:pPr>
        <w:pStyle w:val="a4"/>
        <w:numPr>
          <w:ilvl w:val="1"/>
          <w:numId w:val="9"/>
        </w:numPr>
        <w:ind w:left="0"/>
        <w:jc w:val="both"/>
        <w:rPr>
          <w:sz w:val="22"/>
          <w:szCs w:val="22"/>
          <w:lang w:val="kk-KZ"/>
        </w:rPr>
      </w:pPr>
      <w:r>
        <w:rPr>
          <w:sz w:val="22"/>
          <w:szCs w:val="22"/>
          <w:lang w:val="kk-KZ"/>
        </w:rPr>
        <w:t>Өз</w:t>
      </w:r>
      <w:r w:rsidR="00E318AE">
        <w:rPr>
          <w:sz w:val="22"/>
          <w:szCs w:val="22"/>
          <w:lang w:val="kk-KZ"/>
        </w:rPr>
        <w:t>іне деген көшбасшы қасиеттерін тәрбиеде түсінуге түрткі болатын, басқа жасөспірімдердің құныдылықтарына, кеңеюіне</w:t>
      </w:r>
      <w:r>
        <w:rPr>
          <w:sz w:val="22"/>
          <w:szCs w:val="22"/>
          <w:lang w:val="kk-KZ"/>
        </w:rPr>
        <w:t xml:space="preserve"> ықыласты </w:t>
      </w:r>
      <w:r w:rsidR="00E318AE">
        <w:rPr>
          <w:sz w:val="22"/>
          <w:szCs w:val="22"/>
          <w:lang w:val="kk-KZ"/>
        </w:rPr>
        <w:t xml:space="preserve"> </w:t>
      </w:r>
      <w:r>
        <w:rPr>
          <w:sz w:val="22"/>
          <w:szCs w:val="22"/>
          <w:lang w:val="kk-KZ"/>
        </w:rPr>
        <w:t xml:space="preserve">қарым-қатынасты дамыту, Қазақстанның тарихи мұрасы мен дәстүрін, жалпымәдени құндылықтардың танымдылығын қалыптастыруы жылы бойғы оқытудағы білім беру ортада жағдай жасайды.    Жобаларда, шығармашылық тапсырмаларда, зерттеу формасындағы жұмыстарды орындайды, көшбасшылық қасиетін мектеп қатысушылары дамытады. </w:t>
      </w:r>
    </w:p>
    <w:p w:rsidR="003571D1" w:rsidRPr="003571D1" w:rsidRDefault="003571D1" w:rsidP="0070383A">
      <w:pPr>
        <w:pStyle w:val="a4"/>
        <w:numPr>
          <w:ilvl w:val="1"/>
          <w:numId w:val="9"/>
        </w:numPr>
        <w:ind w:left="0"/>
        <w:jc w:val="both"/>
        <w:rPr>
          <w:sz w:val="22"/>
          <w:szCs w:val="22"/>
        </w:rPr>
      </w:pPr>
      <w:r w:rsidRPr="003571D1">
        <w:rPr>
          <w:sz w:val="22"/>
          <w:szCs w:val="22"/>
          <w:lang w:val="kk-KZ"/>
        </w:rPr>
        <w:t xml:space="preserve">Мектеп жетекшілігін  жалпы Мектептік жетекшілікті жүзеге асырады. </w:t>
      </w:r>
    </w:p>
    <w:p w:rsidR="00B16A26" w:rsidRPr="003571D1" w:rsidRDefault="003571D1" w:rsidP="0070383A">
      <w:pPr>
        <w:pStyle w:val="a4"/>
        <w:numPr>
          <w:ilvl w:val="1"/>
          <w:numId w:val="9"/>
        </w:numPr>
        <w:ind w:left="0"/>
        <w:jc w:val="both"/>
        <w:rPr>
          <w:sz w:val="22"/>
          <w:szCs w:val="22"/>
        </w:rPr>
      </w:pPr>
      <w:r>
        <w:rPr>
          <w:sz w:val="22"/>
          <w:szCs w:val="22"/>
          <w:lang w:val="kk-KZ"/>
        </w:rPr>
        <w:t xml:space="preserve">М.М. Катаев атындағы Облыстық Оқушылар сарайының қосымша білім беру педагогтары, педагог-ұйымдастырушылары, әдіскерлері, координаторлары және тәлімгерлері </w:t>
      </w:r>
      <w:r w:rsidR="003564D5">
        <w:rPr>
          <w:sz w:val="22"/>
          <w:szCs w:val="22"/>
          <w:lang w:val="kk-KZ"/>
        </w:rPr>
        <w:t xml:space="preserve">мұғалімдер ретінде шақырылады. </w:t>
      </w:r>
      <w:r>
        <w:rPr>
          <w:sz w:val="22"/>
          <w:szCs w:val="22"/>
          <w:lang w:val="kk-KZ"/>
        </w:rPr>
        <w:t xml:space="preserve"> </w:t>
      </w:r>
    </w:p>
    <w:p w:rsidR="00B16A26" w:rsidRPr="003564D5" w:rsidRDefault="00B16A26" w:rsidP="003564D5">
      <w:pPr>
        <w:jc w:val="center"/>
        <w:rPr>
          <w:b/>
          <w:sz w:val="22"/>
          <w:szCs w:val="22"/>
          <w:lang w:val="kk-KZ"/>
        </w:rPr>
      </w:pPr>
      <w:r w:rsidRPr="008E758C">
        <w:rPr>
          <w:b/>
          <w:sz w:val="22"/>
          <w:szCs w:val="22"/>
          <w:lang w:val="en-US"/>
        </w:rPr>
        <w:t>III</w:t>
      </w:r>
      <w:r w:rsidRPr="008E758C">
        <w:rPr>
          <w:b/>
          <w:sz w:val="22"/>
          <w:szCs w:val="22"/>
        </w:rPr>
        <w:t xml:space="preserve">. </w:t>
      </w:r>
      <w:r w:rsidR="003564D5">
        <w:rPr>
          <w:b/>
          <w:sz w:val="22"/>
          <w:szCs w:val="22"/>
          <w:lang w:val="kk-KZ"/>
        </w:rPr>
        <w:t>Өзін-өзі дамыту мен көшбасшы мектеп қатысушыларының құқығы мен міндеті.</w:t>
      </w:r>
    </w:p>
    <w:p w:rsidR="00B16A26" w:rsidRPr="008E758C" w:rsidRDefault="003564D5" w:rsidP="0070383A">
      <w:pPr>
        <w:pStyle w:val="a4"/>
        <w:numPr>
          <w:ilvl w:val="1"/>
          <w:numId w:val="11"/>
        </w:numPr>
        <w:ind w:left="0"/>
        <w:jc w:val="both"/>
        <w:rPr>
          <w:sz w:val="22"/>
          <w:szCs w:val="22"/>
        </w:rPr>
      </w:pPr>
      <w:r>
        <w:rPr>
          <w:sz w:val="22"/>
          <w:szCs w:val="22"/>
          <w:lang w:val="kk-KZ"/>
        </w:rPr>
        <w:t xml:space="preserve">Мектеп қатысушылары құқылы: </w:t>
      </w:r>
    </w:p>
    <w:p w:rsidR="00B16A26" w:rsidRPr="008E758C" w:rsidRDefault="003564D5" w:rsidP="0070383A">
      <w:pPr>
        <w:pStyle w:val="a4"/>
        <w:numPr>
          <w:ilvl w:val="0"/>
          <w:numId w:val="12"/>
        </w:numPr>
        <w:ind w:left="0"/>
        <w:jc w:val="both"/>
        <w:rPr>
          <w:sz w:val="22"/>
          <w:szCs w:val="22"/>
        </w:rPr>
      </w:pPr>
      <w:r>
        <w:rPr>
          <w:sz w:val="22"/>
          <w:szCs w:val="22"/>
          <w:lang w:val="kk-KZ"/>
        </w:rPr>
        <w:t xml:space="preserve">сапалы білім алуға құқылы; </w:t>
      </w:r>
    </w:p>
    <w:p w:rsidR="00B16A26" w:rsidRPr="008E758C" w:rsidRDefault="003564D5" w:rsidP="0070383A">
      <w:pPr>
        <w:pStyle w:val="a4"/>
        <w:numPr>
          <w:ilvl w:val="0"/>
          <w:numId w:val="12"/>
        </w:numPr>
        <w:ind w:left="0"/>
        <w:jc w:val="both"/>
        <w:rPr>
          <w:sz w:val="22"/>
          <w:szCs w:val="22"/>
        </w:rPr>
      </w:pPr>
      <w:r>
        <w:rPr>
          <w:sz w:val="22"/>
          <w:szCs w:val="22"/>
          <w:lang w:val="kk-KZ"/>
        </w:rPr>
        <w:t xml:space="preserve">мектепті жаңарту бойынша ұсыныстарын енгізуге; </w:t>
      </w:r>
    </w:p>
    <w:p w:rsidR="00B16A26" w:rsidRPr="003564D5" w:rsidRDefault="003564D5" w:rsidP="0070383A">
      <w:pPr>
        <w:pStyle w:val="a4"/>
        <w:numPr>
          <w:ilvl w:val="0"/>
          <w:numId w:val="12"/>
        </w:numPr>
        <w:ind w:left="0"/>
        <w:jc w:val="both"/>
        <w:rPr>
          <w:sz w:val="22"/>
          <w:szCs w:val="22"/>
          <w:lang w:val="kk-KZ"/>
        </w:rPr>
      </w:pPr>
      <w:r>
        <w:rPr>
          <w:sz w:val="22"/>
          <w:szCs w:val="22"/>
          <w:lang w:val="kk-KZ"/>
        </w:rPr>
        <w:t>берілген бағыт бойынша бағдарламаны орындау және жақсы білу шарты кезінде, мамандардың көмекші ретінде сөз сөйлеуге;</w:t>
      </w:r>
    </w:p>
    <w:p w:rsidR="00B16A26" w:rsidRPr="003564D5" w:rsidRDefault="003564D5" w:rsidP="0070383A">
      <w:pPr>
        <w:pStyle w:val="a4"/>
        <w:numPr>
          <w:ilvl w:val="0"/>
          <w:numId w:val="12"/>
        </w:numPr>
        <w:ind w:left="0"/>
        <w:jc w:val="both"/>
        <w:rPr>
          <w:sz w:val="22"/>
          <w:szCs w:val="22"/>
          <w:lang w:val="kk-KZ"/>
        </w:rPr>
      </w:pPr>
      <w:r>
        <w:rPr>
          <w:sz w:val="22"/>
          <w:szCs w:val="22"/>
          <w:lang w:val="kk-KZ"/>
        </w:rPr>
        <w:t xml:space="preserve">мектепте білім алу формасы мен мазмұны бойынша ұсыныстарын енгізуге; </w:t>
      </w:r>
    </w:p>
    <w:p w:rsidR="003564D5" w:rsidRPr="003564D5" w:rsidRDefault="003564D5" w:rsidP="0070383A">
      <w:pPr>
        <w:pStyle w:val="a4"/>
        <w:numPr>
          <w:ilvl w:val="1"/>
          <w:numId w:val="11"/>
        </w:numPr>
        <w:ind w:left="0"/>
        <w:jc w:val="both"/>
        <w:rPr>
          <w:sz w:val="22"/>
          <w:szCs w:val="22"/>
        </w:rPr>
      </w:pPr>
      <w:r w:rsidRPr="003564D5">
        <w:rPr>
          <w:sz w:val="22"/>
          <w:szCs w:val="22"/>
          <w:lang w:val="kk-KZ"/>
        </w:rPr>
        <w:t xml:space="preserve">мектеп жұмысына белсенді қатысуға;  </w:t>
      </w:r>
    </w:p>
    <w:p w:rsidR="00B16A26" w:rsidRPr="003564D5" w:rsidRDefault="003564D5" w:rsidP="0070383A">
      <w:pPr>
        <w:pStyle w:val="a4"/>
        <w:numPr>
          <w:ilvl w:val="1"/>
          <w:numId w:val="11"/>
        </w:numPr>
        <w:ind w:left="0"/>
        <w:jc w:val="both"/>
        <w:rPr>
          <w:sz w:val="22"/>
          <w:szCs w:val="22"/>
        </w:rPr>
      </w:pPr>
      <w:r>
        <w:rPr>
          <w:sz w:val="22"/>
          <w:szCs w:val="22"/>
          <w:lang w:val="kk-KZ"/>
        </w:rPr>
        <w:t xml:space="preserve">Мектеп қатысушылары міндетті: </w:t>
      </w:r>
    </w:p>
    <w:p w:rsidR="00B16A26" w:rsidRPr="008E758C" w:rsidRDefault="003564D5" w:rsidP="0070383A">
      <w:pPr>
        <w:pStyle w:val="a4"/>
        <w:numPr>
          <w:ilvl w:val="0"/>
          <w:numId w:val="13"/>
        </w:numPr>
        <w:tabs>
          <w:tab w:val="left" w:pos="360"/>
        </w:tabs>
        <w:ind w:left="0"/>
        <w:jc w:val="both"/>
        <w:rPr>
          <w:sz w:val="22"/>
          <w:szCs w:val="22"/>
        </w:rPr>
      </w:pPr>
      <w:r>
        <w:rPr>
          <w:sz w:val="22"/>
          <w:szCs w:val="22"/>
          <w:lang w:val="kk-KZ"/>
        </w:rPr>
        <w:t xml:space="preserve">мектептің іштей сессиясына қатысуы; </w:t>
      </w:r>
    </w:p>
    <w:p w:rsidR="00B16A26" w:rsidRPr="008E758C" w:rsidRDefault="003564D5" w:rsidP="0070383A">
      <w:pPr>
        <w:pStyle w:val="a4"/>
        <w:numPr>
          <w:ilvl w:val="0"/>
          <w:numId w:val="13"/>
        </w:numPr>
        <w:tabs>
          <w:tab w:val="left" w:pos="360"/>
        </w:tabs>
        <w:ind w:left="0"/>
        <w:jc w:val="both"/>
        <w:rPr>
          <w:sz w:val="22"/>
          <w:szCs w:val="22"/>
        </w:rPr>
      </w:pPr>
      <w:r>
        <w:rPr>
          <w:sz w:val="22"/>
          <w:szCs w:val="22"/>
          <w:lang w:val="kk-KZ"/>
        </w:rPr>
        <w:t xml:space="preserve">сессияаралық тапсырмаларды орындауға; </w:t>
      </w:r>
    </w:p>
    <w:p w:rsidR="00B16A26" w:rsidRPr="008E758C" w:rsidRDefault="003564D5" w:rsidP="0070383A">
      <w:pPr>
        <w:pStyle w:val="a4"/>
        <w:numPr>
          <w:ilvl w:val="0"/>
          <w:numId w:val="13"/>
        </w:numPr>
        <w:tabs>
          <w:tab w:val="left" w:pos="360"/>
        </w:tabs>
        <w:ind w:left="0"/>
        <w:jc w:val="both"/>
        <w:rPr>
          <w:sz w:val="22"/>
          <w:szCs w:val="22"/>
        </w:rPr>
      </w:pPr>
      <w:r>
        <w:rPr>
          <w:sz w:val="22"/>
          <w:szCs w:val="22"/>
          <w:lang w:val="kk-KZ"/>
        </w:rPr>
        <w:t xml:space="preserve">жобаларға, акцияларға, ҰШЖ қатысуға; </w:t>
      </w:r>
      <w:r w:rsidR="00B16A26" w:rsidRPr="008E758C">
        <w:rPr>
          <w:sz w:val="22"/>
          <w:szCs w:val="22"/>
        </w:rPr>
        <w:t>участвовать в проектах, акциях, КТД Школы;</w:t>
      </w:r>
    </w:p>
    <w:p w:rsidR="003564D5" w:rsidRPr="003564D5" w:rsidRDefault="003564D5" w:rsidP="003564D5">
      <w:pPr>
        <w:pStyle w:val="a4"/>
        <w:numPr>
          <w:ilvl w:val="0"/>
          <w:numId w:val="13"/>
        </w:numPr>
        <w:tabs>
          <w:tab w:val="left" w:pos="360"/>
        </w:tabs>
        <w:ind w:left="0"/>
        <w:jc w:val="both"/>
        <w:rPr>
          <w:sz w:val="22"/>
          <w:szCs w:val="22"/>
        </w:rPr>
      </w:pPr>
      <w:r w:rsidRPr="003564D5">
        <w:rPr>
          <w:sz w:val="22"/>
          <w:szCs w:val="22"/>
          <w:lang w:val="kk-KZ"/>
        </w:rPr>
        <w:t xml:space="preserve">әлеуметтік жобаларды жүзеге асыруына қатысуы; </w:t>
      </w:r>
    </w:p>
    <w:p w:rsidR="00B16A26" w:rsidRPr="003564D5" w:rsidRDefault="003564D5" w:rsidP="003564D5">
      <w:pPr>
        <w:pStyle w:val="a4"/>
        <w:numPr>
          <w:ilvl w:val="0"/>
          <w:numId w:val="13"/>
        </w:numPr>
        <w:tabs>
          <w:tab w:val="left" w:pos="360"/>
        </w:tabs>
        <w:ind w:left="0"/>
        <w:jc w:val="both"/>
        <w:rPr>
          <w:sz w:val="22"/>
          <w:szCs w:val="22"/>
        </w:rPr>
      </w:pPr>
      <w:r>
        <w:rPr>
          <w:sz w:val="22"/>
          <w:szCs w:val="22"/>
          <w:lang w:val="kk-KZ"/>
        </w:rPr>
        <w:t xml:space="preserve">оқыту бағдарламаларын орындауға; </w:t>
      </w:r>
    </w:p>
    <w:p w:rsidR="003564D5" w:rsidRPr="003564D5" w:rsidRDefault="003564D5" w:rsidP="0070383A">
      <w:pPr>
        <w:pStyle w:val="a4"/>
        <w:numPr>
          <w:ilvl w:val="1"/>
          <w:numId w:val="11"/>
        </w:numPr>
        <w:tabs>
          <w:tab w:val="left" w:pos="360"/>
        </w:tabs>
        <w:ind w:left="0"/>
        <w:jc w:val="both"/>
        <w:rPr>
          <w:sz w:val="22"/>
          <w:szCs w:val="22"/>
        </w:rPr>
      </w:pPr>
      <w:r w:rsidRPr="003564D5">
        <w:rPr>
          <w:sz w:val="22"/>
          <w:szCs w:val="22"/>
          <w:lang w:val="kk-KZ"/>
        </w:rPr>
        <w:t xml:space="preserve">таңдап алған бағыт бойынша өз біліміңді тереңдетуге. </w:t>
      </w:r>
    </w:p>
    <w:p w:rsidR="00B16A26" w:rsidRPr="003564D5" w:rsidRDefault="003564D5" w:rsidP="0070383A">
      <w:pPr>
        <w:pStyle w:val="a4"/>
        <w:numPr>
          <w:ilvl w:val="1"/>
          <w:numId w:val="11"/>
        </w:numPr>
        <w:tabs>
          <w:tab w:val="left" w:pos="360"/>
        </w:tabs>
        <w:ind w:left="0"/>
        <w:jc w:val="both"/>
        <w:rPr>
          <w:sz w:val="22"/>
          <w:szCs w:val="22"/>
        </w:rPr>
      </w:pPr>
      <w:r>
        <w:rPr>
          <w:sz w:val="22"/>
          <w:szCs w:val="22"/>
          <w:lang w:val="kk-KZ"/>
        </w:rPr>
        <w:t>Ұйымдастырушылар құқылы</w:t>
      </w:r>
      <w:r w:rsidR="00B16A26" w:rsidRPr="003564D5">
        <w:rPr>
          <w:sz w:val="22"/>
          <w:szCs w:val="22"/>
        </w:rPr>
        <w:t>:</w:t>
      </w:r>
    </w:p>
    <w:p w:rsidR="00B16A26" w:rsidRPr="002612CA" w:rsidRDefault="002612CA" w:rsidP="0070383A">
      <w:pPr>
        <w:pStyle w:val="a4"/>
        <w:numPr>
          <w:ilvl w:val="0"/>
          <w:numId w:val="14"/>
        </w:numPr>
        <w:ind w:left="0"/>
        <w:jc w:val="both"/>
        <w:rPr>
          <w:sz w:val="22"/>
          <w:szCs w:val="22"/>
          <w:lang w:val="kk-KZ"/>
        </w:rPr>
      </w:pPr>
      <w:r>
        <w:rPr>
          <w:sz w:val="22"/>
          <w:szCs w:val="22"/>
          <w:lang w:val="kk-KZ"/>
        </w:rPr>
        <w:t xml:space="preserve">оқытудағы білім беру бағаларының әдісін, тәрбиесін, оқыту формасы мен әдісін қолдануға және еркін таңдауға; </w:t>
      </w:r>
    </w:p>
    <w:p w:rsidR="00B16A26" w:rsidRPr="002612CA" w:rsidRDefault="002612CA" w:rsidP="0070383A">
      <w:pPr>
        <w:pStyle w:val="a4"/>
        <w:numPr>
          <w:ilvl w:val="0"/>
          <w:numId w:val="14"/>
        </w:numPr>
        <w:ind w:left="0"/>
        <w:jc w:val="both"/>
        <w:rPr>
          <w:sz w:val="22"/>
          <w:szCs w:val="22"/>
          <w:lang w:val="kk-KZ"/>
        </w:rPr>
      </w:pPr>
      <w:r>
        <w:rPr>
          <w:sz w:val="22"/>
          <w:szCs w:val="22"/>
          <w:lang w:val="kk-KZ"/>
        </w:rPr>
        <w:t xml:space="preserve">облыстық балалар палатасының мүшелері болатын, сабақ беру меен көмекші ретінде тартуға; </w:t>
      </w:r>
    </w:p>
    <w:p w:rsidR="002612CA" w:rsidRPr="002612CA" w:rsidRDefault="002612CA" w:rsidP="0070383A">
      <w:pPr>
        <w:pStyle w:val="a4"/>
        <w:numPr>
          <w:ilvl w:val="1"/>
          <w:numId w:val="11"/>
        </w:numPr>
        <w:ind w:left="0"/>
        <w:jc w:val="both"/>
        <w:rPr>
          <w:sz w:val="22"/>
          <w:szCs w:val="22"/>
        </w:rPr>
      </w:pPr>
      <w:r>
        <w:rPr>
          <w:sz w:val="22"/>
          <w:szCs w:val="22"/>
          <w:lang w:val="kk-KZ"/>
        </w:rPr>
        <w:t>Ұйымдастырушылар  міндетті</w:t>
      </w:r>
      <w:r w:rsidR="00B16A26" w:rsidRPr="008E758C">
        <w:rPr>
          <w:sz w:val="22"/>
          <w:szCs w:val="22"/>
        </w:rPr>
        <w:t>:</w:t>
      </w:r>
    </w:p>
    <w:p w:rsidR="00B16A26" w:rsidRPr="002612CA" w:rsidRDefault="002612CA" w:rsidP="002612CA">
      <w:pPr>
        <w:pStyle w:val="a4"/>
        <w:ind w:left="0"/>
        <w:jc w:val="both"/>
        <w:rPr>
          <w:sz w:val="22"/>
          <w:szCs w:val="22"/>
          <w:lang w:val="kk-KZ"/>
        </w:rPr>
      </w:pPr>
      <w:r>
        <w:rPr>
          <w:sz w:val="22"/>
          <w:szCs w:val="22"/>
          <w:lang w:val="kk-KZ"/>
        </w:rPr>
        <w:t xml:space="preserve">жұмыс уақытында оқушыларға қауіпсіздік ережесін сақтауға қамтамасыз етуге; </w:t>
      </w:r>
    </w:p>
    <w:p w:rsidR="00B16A26" w:rsidRPr="008E758C" w:rsidRDefault="002612CA" w:rsidP="0070383A">
      <w:pPr>
        <w:jc w:val="both"/>
        <w:rPr>
          <w:sz w:val="22"/>
          <w:szCs w:val="22"/>
        </w:rPr>
      </w:pPr>
      <w:r>
        <w:rPr>
          <w:sz w:val="22"/>
          <w:szCs w:val="22"/>
          <w:lang w:val="kk-KZ"/>
        </w:rPr>
        <w:t xml:space="preserve">ата-аналармен, тәрбие жөніндегі директордың орынбасарларымен, тәлімгерлермен бірге жқмыс жасауға. </w:t>
      </w:r>
    </w:p>
    <w:p w:rsidR="00B16A26" w:rsidRPr="008E758C" w:rsidRDefault="00B16A26" w:rsidP="0070383A">
      <w:pPr>
        <w:jc w:val="center"/>
        <w:rPr>
          <w:b/>
          <w:sz w:val="22"/>
          <w:szCs w:val="22"/>
        </w:rPr>
      </w:pPr>
      <w:r w:rsidRPr="008E758C">
        <w:rPr>
          <w:b/>
          <w:sz w:val="22"/>
          <w:szCs w:val="22"/>
          <w:lang w:val="en-US"/>
        </w:rPr>
        <w:t>IV</w:t>
      </w:r>
      <w:r w:rsidR="002612CA">
        <w:rPr>
          <w:b/>
          <w:sz w:val="22"/>
          <w:szCs w:val="22"/>
        </w:rPr>
        <w:t xml:space="preserve">. </w:t>
      </w:r>
      <w:r w:rsidR="002612CA">
        <w:rPr>
          <w:b/>
          <w:sz w:val="22"/>
          <w:szCs w:val="22"/>
          <w:lang w:val="kk-KZ"/>
        </w:rPr>
        <w:t>Ішкі байланыстар</w:t>
      </w:r>
      <w:r w:rsidRPr="008E758C">
        <w:rPr>
          <w:b/>
          <w:sz w:val="22"/>
          <w:szCs w:val="22"/>
        </w:rPr>
        <w:t>.</w:t>
      </w:r>
    </w:p>
    <w:p w:rsidR="002612CA" w:rsidRDefault="0070383A" w:rsidP="0070383A">
      <w:pPr>
        <w:jc w:val="both"/>
        <w:rPr>
          <w:sz w:val="22"/>
          <w:szCs w:val="22"/>
          <w:lang w:val="kk-KZ"/>
        </w:rPr>
      </w:pPr>
      <w:r w:rsidRPr="008E758C">
        <w:rPr>
          <w:sz w:val="22"/>
          <w:szCs w:val="22"/>
        </w:rPr>
        <w:t xml:space="preserve">4.1. </w:t>
      </w:r>
      <w:r w:rsidR="002612CA">
        <w:rPr>
          <w:sz w:val="22"/>
          <w:szCs w:val="22"/>
          <w:lang w:val="kk-KZ"/>
        </w:rPr>
        <w:t xml:space="preserve">Павлодар облысының жастар саясатының басқармасы, «Жас Отан» ЖҚ облыстық филиалы, аудан және қаласы облыстарының білім беру бөлімдері мен Павлодар қаласының білім беру бөлімдері, Павлодар облысының білім беру басқармасымен мектеп бірлесіп жұмыс істейді. </w:t>
      </w:r>
    </w:p>
    <w:p w:rsidR="001A4AB8" w:rsidRDefault="0070383A" w:rsidP="0070383A">
      <w:pPr>
        <w:jc w:val="both"/>
        <w:rPr>
          <w:sz w:val="22"/>
          <w:szCs w:val="22"/>
          <w:lang w:val="kk-KZ"/>
        </w:rPr>
      </w:pPr>
      <w:r w:rsidRPr="001A4AB8">
        <w:rPr>
          <w:sz w:val="22"/>
          <w:szCs w:val="22"/>
          <w:lang w:val="kk-KZ"/>
        </w:rPr>
        <w:t xml:space="preserve">4.2. </w:t>
      </w:r>
      <w:r w:rsidR="002612CA">
        <w:rPr>
          <w:sz w:val="22"/>
          <w:szCs w:val="22"/>
          <w:lang w:val="kk-KZ"/>
        </w:rPr>
        <w:t>Қоғамдық бірігулер ме</w:t>
      </w:r>
      <w:r w:rsidR="001A4AB8">
        <w:rPr>
          <w:sz w:val="22"/>
          <w:szCs w:val="22"/>
          <w:lang w:val="kk-KZ"/>
        </w:rPr>
        <w:t xml:space="preserve">н ұйымдар, жастар саясаты, жалпы білім беру мекемелері және жергілікті өзін-өзі басқару органдарымен мектеп ынтымақтастық қарым-қатынаста. </w:t>
      </w:r>
    </w:p>
    <w:p w:rsidR="00A12265" w:rsidRPr="008E758C" w:rsidRDefault="0070383A" w:rsidP="0070383A">
      <w:pPr>
        <w:jc w:val="both"/>
        <w:rPr>
          <w:sz w:val="22"/>
          <w:szCs w:val="22"/>
        </w:rPr>
      </w:pPr>
      <w:r w:rsidRPr="001A4AB8">
        <w:rPr>
          <w:sz w:val="22"/>
          <w:szCs w:val="22"/>
          <w:lang w:val="kk-KZ"/>
        </w:rPr>
        <w:t>4.3.</w:t>
      </w:r>
      <w:r w:rsidR="001A4AB8">
        <w:rPr>
          <w:sz w:val="22"/>
          <w:szCs w:val="22"/>
          <w:lang w:val="kk-KZ"/>
        </w:rPr>
        <w:t xml:space="preserve">Жалы білім беретін мекемелердің тәлімгерлері мен балалар қозғалысының координаторлары мектеп көшбасшылығының қатысушыларының жүйелік қарым-қатынасын қамтамасыз етеді.  </w:t>
      </w:r>
      <w:r w:rsidRPr="001A4AB8">
        <w:rPr>
          <w:sz w:val="22"/>
          <w:szCs w:val="22"/>
          <w:lang w:val="kk-KZ"/>
        </w:rPr>
        <w:t xml:space="preserve"> </w:t>
      </w:r>
      <w:bookmarkEnd w:id="0"/>
    </w:p>
    <w:sectPr w:rsidR="00A12265" w:rsidRPr="008E758C" w:rsidSect="003C3E77">
      <w:type w:val="continuous"/>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B2FD8"/>
    <w:multiLevelType w:val="hybridMultilevel"/>
    <w:tmpl w:val="4FC0F3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4709D4"/>
    <w:multiLevelType w:val="hybridMultilevel"/>
    <w:tmpl w:val="511E80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403467B"/>
    <w:multiLevelType w:val="hybridMultilevel"/>
    <w:tmpl w:val="1CE86B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F04B93"/>
    <w:multiLevelType w:val="multilevel"/>
    <w:tmpl w:val="2C12F3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428A58AC"/>
    <w:multiLevelType w:val="multilevel"/>
    <w:tmpl w:val="2C12F3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7D452E7"/>
    <w:multiLevelType w:val="hybridMultilevel"/>
    <w:tmpl w:val="6E1803B2"/>
    <w:lvl w:ilvl="0" w:tplc="489E23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F1226C"/>
    <w:multiLevelType w:val="hybridMultilevel"/>
    <w:tmpl w:val="87462F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B03FB9"/>
    <w:multiLevelType w:val="hybridMultilevel"/>
    <w:tmpl w:val="851AC1B8"/>
    <w:lvl w:ilvl="0" w:tplc="0419000F">
      <w:start w:val="1"/>
      <w:numFmt w:val="decimal"/>
      <w:lvlText w:val="%1."/>
      <w:lvlJc w:val="left"/>
      <w:pPr>
        <w:tabs>
          <w:tab w:val="num" w:pos="720"/>
        </w:tabs>
        <w:ind w:left="720" w:hanging="360"/>
      </w:pPr>
      <w:rPr>
        <w:rFonts w:hint="default"/>
      </w:rPr>
    </w:lvl>
    <w:lvl w:ilvl="1" w:tplc="5DF63B5E">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FF073E"/>
    <w:multiLevelType w:val="hybridMultilevel"/>
    <w:tmpl w:val="31CA72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DF70CBC"/>
    <w:multiLevelType w:val="hybridMultilevel"/>
    <w:tmpl w:val="8BC6AF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791A3A"/>
    <w:multiLevelType w:val="multilevel"/>
    <w:tmpl w:val="2C12F34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413763D"/>
    <w:multiLevelType w:val="multilevel"/>
    <w:tmpl w:val="2C12F34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7AD1CF4"/>
    <w:multiLevelType w:val="multilevel"/>
    <w:tmpl w:val="829862C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7DDA555C"/>
    <w:multiLevelType w:val="hybridMultilevel"/>
    <w:tmpl w:val="E3420B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4"/>
  </w:num>
  <w:num w:numId="5">
    <w:abstractNumId w:val="0"/>
  </w:num>
  <w:num w:numId="6">
    <w:abstractNumId w:val="6"/>
  </w:num>
  <w:num w:numId="7">
    <w:abstractNumId w:val="13"/>
  </w:num>
  <w:num w:numId="8">
    <w:abstractNumId w:val="1"/>
  </w:num>
  <w:num w:numId="9">
    <w:abstractNumId w:val="3"/>
  </w:num>
  <w:num w:numId="10">
    <w:abstractNumId w:val="10"/>
  </w:num>
  <w:num w:numId="11">
    <w:abstractNumId w:val="11"/>
  </w:num>
  <w:num w:numId="12">
    <w:abstractNumId w:val="2"/>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A26"/>
    <w:rsid w:val="0000155F"/>
    <w:rsid w:val="00003F43"/>
    <w:rsid w:val="00006704"/>
    <w:rsid w:val="000132F5"/>
    <w:rsid w:val="00013637"/>
    <w:rsid w:val="00013CB2"/>
    <w:rsid w:val="000149A1"/>
    <w:rsid w:val="00014E18"/>
    <w:rsid w:val="00015512"/>
    <w:rsid w:val="00015811"/>
    <w:rsid w:val="000168E0"/>
    <w:rsid w:val="000200FE"/>
    <w:rsid w:val="00021E25"/>
    <w:rsid w:val="00023EF1"/>
    <w:rsid w:val="00024F65"/>
    <w:rsid w:val="00027272"/>
    <w:rsid w:val="00030FEE"/>
    <w:rsid w:val="000315AF"/>
    <w:rsid w:val="000318F9"/>
    <w:rsid w:val="000323EC"/>
    <w:rsid w:val="00032676"/>
    <w:rsid w:val="000326FC"/>
    <w:rsid w:val="00032890"/>
    <w:rsid w:val="0003329F"/>
    <w:rsid w:val="000339D7"/>
    <w:rsid w:val="00035161"/>
    <w:rsid w:val="000352AC"/>
    <w:rsid w:val="00035376"/>
    <w:rsid w:val="00035864"/>
    <w:rsid w:val="000368D5"/>
    <w:rsid w:val="00036C3D"/>
    <w:rsid w:val="00041482"/>
    <w:rsid w:val="00041532"/>
    <w:rsid w:val="00041542"/>
    <w:rsid w:val="0004301C"/>
    <w:rsid w:val="00043E52"/>
    <w:rsid w:val="00047963"/>
    <w:rsid w:val="0005032E"/>
    <w:rsid w:val="00054850"/>
    <w:rsid w:val="00055340"/>
    <w:rsid w:val="0005766F"/>
    <w:rsid w:val="00062D8C"/>
    <w:rsid w:val="000639FB"/>
    <w:rsid w:val="00064098"/>
    <w:rsid w:val="0006687E"/>
    <w:rsid w:val="00066960"/>
    <w:rsid w:val="00066C0A"/>
    <w:rsid w:val="0006740E"/>
    <w:rsid w:val="000714CC"/>
    <w:rsid w:val="00073159"/>
    <w:rsid w:val="00076491"/>
    <w:rsid w:val="00076A0C"/>
    <w:rsid w:val="00080828"/>
    <w:rsid w:val="0008163D"/>
    <w:rsid w:val="00082162"/>
    <w:rsid w:val="00083703"/>
    <w:rsid w:val="00083843"/>
    <w:rsid w:val="0008548B"/>
    <w:rsid w:val="0008593B"/>
    <w:rsid w:val="00087A44"/>
    <w:rsid w:val="00087E11"/>
    <w:rsid w:val="00092AC8"/>
    <w:rsid w:val="000956EE"/>
    <w:rsid w:val="00095BF4"/>
    <w:rsid w:val="000A09E2"/>
    <w:rsid w:val="000A2822"/>
    <w:rsid w:val="000A2D8F"/>
    <w:rsid w:val="000A4456"/>
    <w:rsid w:val="000A5241"/>
    <w:rsid w:val="000A5E87"/>
    <w:rsid w:val="000B216B"/>
    <w:rsid w:val="000B34C1"/>
    <w:rsid w:val="000B3E3C"/>
    <w:rsid w:val="000B4CC1"/>
    <w:rsid w:val="000B5C6E"/>
    <w:rsid w:val="000B77E4"/>
    <w:rsid w:val="000C0691"/>
    <w:rsid w:val="000C154E"/>
    <w:rsid w:val="000C4348"/>
    <w:rsid w:val="000C5943"/>
    <w:rsid w:val="000D1167"/>
    <w:rsid w:val="000D1947"/>
    <w:rsid w:val="000D3D3C"/>
    <w:rsid w:val="000D5608"/>
    <w:rsid w:val="000D6047"/>
    <w:rsid w:val="000D60C6"/>
    <w:rsid w:val="000D6E15"/>
    <w:rsid w:val="000D7DDC"/>
    <w:rsid w:val="000E1017"/>
    <w:rsid w:val="000E1A73"/>
    <w:rsid w:val="000E1AF8"/>
    <w:rsid w:val="000E488B"/>
    <w:rsid w:val="000E4C25"/>
    <w:rsid w:val="000E71A9"/>
    <w:rsid w:val="000E7254"/>
    <w:rsid w:val="000F06A0"/>
    <w:rsid w:val="000F1E23"/>
    <w:rsid w:val="000F239A"/>
    <w:rsid w:val="000F2C63"/>
    <w:rsid w:val="000F3228"/>
    <w:rsid w:val="000F3708"/>
    <w:rsid w:val="000F6E0F"/>
    <w:rsid w:val="0010022A"/>
    <w:rsid w:val="00102170"/>
    <w:rsid w:val="0010390B"/>
    <w:rsid w:val="001072D4"/>
    <w:rsid w:val="001114B7"/>
    <w:rsid w:val="00116E1A"/>
    <w:rsid w:val="00121423"/>
    <w:rsid w:val="001215A6"/>
    <w:rsid w:val="0012420C"/>
    <w:rsid w:val="001243B5"/>
    <w:rsid w:val="00125AE6"/>
    <w:rsid w:val="00127D1D"/>
    <w:rsid w:val="00131057"/>
    <w:rsid w:val="001319CF"/>
    <w:rsid w:val="001333CE"/>
    <w:rsid w:val="0013419D"/>
    <w:rsid w:val="00134882"/>
    <w:rsid w:val="00136876"/>
    <w:rsid w:val="00141174"/>
    <w:rsid w:val="00142198"/>
    <w:rsid w:val="00142D2A"/>
    <w:rsid w:val="0014690B"/>
    <w:rsid w:val="001472B0"/>
    <w:rsid w:val="00147A0E"/>
    <w:rsid w:val="00150394"/>
    <w:rsid w:val="001523E3"/>
    <w:rsid w:val="001524BF"/>
    <w:rsid w:val="00152A8C"/>
    <w:rsid w:val="00153B90"/>
    <w:rsid w:val="00154161"/>
    <w:rsid w:val="001547AF"/>
    <w:rsid w:val="001549A0"/>
    <w:rsid w:val="00154BF0"/>
    <w:rsid w:val="00155A8F"/>
    <w:rsid w:val="001565EF"/>
    <w:rsid w:val="00157BF8"/>
    <w:rsid w:val="00164E07"/>
    <w:rsid w:val="0016595B"/>
    <w:rsid w:val="00165B43"/>
    <w:rsid w:val="00172023"/>
    <w:rsid w:val="0017220B"/>
    <w:rsid w:val="001726AD"/>
    <w:rsid w:val="00172EFF"/>
    <w:rsid w:val="001740B9"/>
    <w:rsid w:val="0017616B"/>
    <w:rsid w:val="00182CA4"/>
    <w:rsid w:val="00183C78"/>
    <w:rsid w:val="00184BBA"/>
    <w:rsid w:val="00184BCF"/>
    <w:rsid w:val="00186EE2"/>
    <w:rsid w:val="00191014"/>
    <w:rsid w:val="00192094"/>
    <w:rsid w:val="0019466A"/>
    <w:rsid w:val="00195EB9"/>
    <w:rsid w:val="00196841"/>
    <w:rsid w:val="001A1FCF"/>
    <w:rsid w:val="001A25BC"/>
    <w:rsid w:val="001A31E9"/>
    <w:rsid w:val="001A36FE"/>
    <w:rsid w:val="001A3DE0"/>
    <w:rsid w:val="001A4AB8"/>
    <w:rsid w:val="001A63FE"/>
    <w:rsid w:val="001A74EF"/>
    <w:rsid w:val="001B0D51"/>
    <w:rsid w:val="001B13A4"/>
    <w:rsid w:val="001B303A"/>
    <w:rsid w:val="001B3116"/>
    <w:rsid w:val="001B7101"/>
    <w:rsid w:val="001B77F2"/>
    <w:rsid w:val="001C05B7"/>
    <w:rsid w:val="001C0741"/>
    <w:rsid w:val="001C3CA3"/>
    <w:rsid w:val="001C4463"/>
    <w:rsid w:val="001C475A"/>
    <w:rsid w:val="001C4FDC"/>
    <w:rsid w:val="001C55D3"/>
    <w:rsid w:val="001C59C9"/>
    <w:rsid w:val="001C5C20"/>
    <w:rsid w:val="001D155C"/>
    <w:rsid w:val="001D1887"/>
    <w:rsid w:val="001D26B3"/>
    <w:rsid w:val="001D2912"/>
    <w:rsid w:val="001D41F4"/>
    <w:rsid w:val="001D5AC9"/>
    <w:rsid w:val="001D5E1B"/>
    <w:rsid w:val="001E02EF"/>
    <w:rsid w:val="001E3E64"/>
    <w:rsid w:val="001E4BED"/>
    <w:rsid w:val="001E4C90"/>
    <w:rsid w:val="001E5F3B"/>
    <w:rsid w:val="001F0246"/>
    <w:rsid w:val="001F0FB9"/>
    <w:rsid w:val="001F1B62"/>
    <w:rsid w:val="001F27A4"/>
    <w:rsid w:val="001F3787"/>
    <w:rsid w:val="001F68D1"/>
    <w:rsid w:val="0020004F"/>
    <w:rsid w:val="002003F4"/>
    <w:rsid w:val="00201090"/>
    <w:rsid w:val="00201503"/>
    <w:rsid w:val="002016C3"/>
    <w:rsid w:val="00201896"/>
    <w:rsid w:val="00204DD2"/>
    <w:rsid w:val="00205982"/>
    <w:rsid w:val="00211EEE"/>
    <w:rsid w:val="00211FF6"/>
    <w:rsid w:val="00213F0B"/>
    <w:rsid w:val="00217925"/>
    <w:rsid w:val="002203F5"/>
    <w:rsid w:val="00220929"/>
    <w:rsid w:val="0022098B"/>
    <w:rsid w:val="00223883"/>
    <w:rsid w:val="00224F0C"/>
    <w:rsid w:val="002250E0"/>
    <w:rsid w:val="00226DC3"/>
    <w:rsid w:val="0023196C"/>
    <w:rsid w:val="00233827"/>
    <w:rsid w:val="00234450"/>
    <w:rsid w:val="00235606"/>
    <w:rsid w:val="00240315"/>
    <w:rsid w:val="00240D5D"/>
    <w:rsid w:val="0024268E"/>
    <w:rsid w:val="00243628"/>
    <w:rsid w:val="00247A13"/>
    <w:rsid w:val="0025055F"/>
    <w:rsid w:val="002507DC"/>
    <w:rsid w:val="00251E0C"/>
    <w:rsid w:val="002545B7"/>
    <w:rsid w:val="0025518D"/>
    <w:rsid w:val="00255DB6"/>
    <w:rsid w:val="00256FF8"/>
    <w:rsid w:val="00257AC7"/>
    <w:rsid w:val="002612CA"/>
    <w:rsid w:val="00263154"/>
    <w:rsid w:val="00263C33"/>
    <w:rsid w:val="002641E4"/>
    <w:rsid w:val="00265332"/>
    <w:rsid w:val="00270473"/>
    <w:rsid w:val="00271D33"/>
    <w:rsid w:val="0027383B"/>
    <w:rsid w:val="00274053"/>
    <w:rsid w:val="00275456"/>
    <w:rsid w:val="00275C63"/>
    <w:rsid w:val="00276231"/>
    <w:rsid w:val="0027632A"/>
    <w:rsid w:val="0028231D"/>
    <w:rsid w:val="0028498F"/>
    <w:rsid w:val="002863D2"/>
    <w:rsid w:val="00286B6B"/>
    <w:rsid w:val="00286E9B"/>
    <w:rsid w:val="00294237"/>
    <w:rsid w:val="002950E1"/>
    <w:rsid w:val="00295C53"/>
    <w:rsid w:val="00296553"/>
    <w:rsid w:val="002A2B6A"/>
    <w:rsid w:val="002A3496"/>
    <w:rsid w:val="002A5FF5"/>
    <w:rsid w:val="002A75E0"/>
    <w:rsid w:val="002B0087"/>
    <w:rsid w:val="002B1030"/>
    <w:rsid w:val="002B1DF3"/>
    <w:rsid w:val="002B1E49"/>
    <w:rsid w:val="002B2CF0"/>
    <w:rsid w:val="002B3BFE"/>
    <w:rsid w:val="002B4E4D"/>
    <w:rsid w:val="002B532D"/>
    <w:rsid w:val="002B6F82"/>
    <w:rsid w:val="002C0428"/>
    <w:rsid w:val="002C1E48"/>
    <w:rsid w:val="002C31A1"/>
    <w:rsid w:val="002C3591"/>
    <w:rsid w:val="002C3A3D"/>
    <w:rsid w:val="002C4B4C"/>
    <w:rsid w:val="002C4C4D"/>
    <w:rsid w:val="002C5DAE"/>
    <w:rsid w:val="002C721F"/>
    <w:rsid w:val="002C7E66"/>
    <w:rsid w:val="002D0072"/>
    <w:rsid w:val="002D4A32"/>
    <w:rsid w:val="002D50BC"/>
    <w:rsid w:val="002D51AA"/>
    <w:rsid w:val="002D5BE7"/>
    <w:rsid w:val="002D6012"/>
    <w:rsid w:val="002D77B4"/>
    <w:rsid w:val="002E4BF8"/>
    <w:rsid w:val="002E5A20"/>
    <w:rsid w:val="002E70F9"/>
    <w:rsid w:val="002F02AC"/>
    <w:rsid w:val="002F1A07"/>
    <w:rsid w:val="002F3714"/>
    <w:rsid w:val="002F4C9E"/>
    <w:rsid w:val="002F4F04"/>
    <w:rsid w:val="002F6082"/>
    <w:rsid w:val="00300B3B"/>
    <w:rsid w:val="00300C5B"/>
    <w:rsid w:val="00301870"/>
    <w:rsid w:val="00302100"/>
    <w:rsid w:val="00303321"/>
    <w:rsid w:val="003035F3"/>
    <w:rsid w:val="00303EB9"/>
    <w:rsid w:val="00304B0B"/>
    <w:rsid w:val="003051EC"/>
    <w:rsid w:val="00305483"/>
    <w:rsid w:val="00305DC4"/>
    <w:rsid w:val="0030686B"/>
    <w:rsid w:val="00310349"/>
    <w:rsid w:val="003104B4"/>
    <w:rsid w:val="0031207B"/>
    <w:rsid w:val="0031308A"/>
    <w:rsid w:val="00315389"/>
    <w:rsid w:val="00315D73"/>
    <w:rsid w:val="00316076"/>
    <w:rsid w:val="00317228"/>
    <w:rsid w:val="00317438"/>
    <w:rsid w:val="0031747A"/>
    <w:rsid w:val="00317509"/>
    <w:rsid w:val="00320094"/>
    <w:rsid w:val="00320536"/>
    <w:rsid w:val="0032182E"/>
    <w:rsid w:val="00323164"/>
    <w:rsid w:val="003256C9"/>
    <w:rsid w:val="00326DC1"/>
    <w:rsid w:val="00330575"/>
    <w:rsid w:val="00330D39"/>
    <w:rsid w:val="003325B3"/>
    <w:rsid w:val="00335A3F"/>
    <w:rsid w:val="00335C7C"/>
    <w:rsid w:val="00335EC2"/>
    <w:rsid w:val="003368B3"/>
    <w:rsid w:val="0034001E"/>
    <w:rsid w:val="0034168A"/>
    <w:rsid w:val="0034170C"/>
    <w:rsid w:val="00343257"/>
    <w:rsid w:val="0034348A"/>
    <w:rsid w:val="00343A72"/>
    <w:rsid w:val="00345763"/>
    <w:rsid w:val="00347B46"/>
    <w:rsid w:val="003534DA"/>
    <w:rsid w:val="00353AFB"/>
    <w:rsid w:val="0035439F"/>
    <w:rsid w:val="00355506"/>
    <w:rsid w:val="00356462"/>
    <w:rsid w:val="003564D5"/>
    <w:rsid w:val="003571D1"/>
    <w:rsid w:val="003602AB"/>
    <w:rsid w:val="00361B3F"/>
    <w:rsid w:val="00361D6F"/>
    <w:rsid w:val="0036331E"/>
    <w:rsid w:val="00363554"/>
    <w:rsid w:val="00365008"/>
    <w:rsid w:val="0036527D"/>
    <w:rsid w:val="00365BF8"/>
    <w:rsid w:val="00367932"/>
    <w:rsid w:val="00371074"/>
    <w:rsid w:val="003718C6"/>
    <w:rsid w:val="0037195E"/>
    <w:rsid w:val="00371C79"/>
    <w:rsid w:val="00372DD0"/>
    <w:rsid w:val="00372EFA"/>
    <w:rsid w:val="003745CF"/>
    <w:rsid w:val="003752AF"/>
    <w:rsid w:val="003752E6"/>
    <w:rsid w:val="00375716"/>
    <w:rsid w:val="00377001"/>
    <w:rsid w:val="00377183"/>
    <w:rsid w:val="00377DC3"/>
    <w:rsid w:val="0038024C"/>
    <w:rsid w:val="003815F2"/>
    <w:rsid w:val="00384A5B"/>
    <w:rsid w:val="00384D22"/>
    <w:rsid w:val="003854CD"/>
    <w:rsid w:val="00385BD6"/>
    <w:rsid w:val="0039066F"/>
    <w:rsid w:val="0039084A"/>
    <w:rsid w:val="00392836"/>
    <w:rsid w:val="003931D8"/>
    <w:rsid w:val="0039586D"/>
    <w:rsid w:val="003971CD"/>
    <w:rsid w:val="003972ED"/>
    <w:rsid w:val="00397805"/>
    <w:rsid w:val="003A21B3"/>
    <w:rsid w:val="003A2699"/>
    <w:rsid w:val="003A275A"/>
    <w:rsid w:val="003A4CF0"/>
    <w:rsid w:val="003A7097"/>
    <w:rsid w:val="003B24A1"/>
    <w:rsid w:val="003B2F70"/>
    <w:rsid w:val="003B3885"/>
    <w:rsid w:val="003B3CF8"/>
    <w:rsid w:val="003B52FF"/>
    <w:rsid w:val="003B692F"/>
    <w:rsid w:val="003B78C2"/>
    <w:rsid w:val="003B7C44"/>
    <w:rsid w:val="003C27E0"/>
    <w:rsid w:val="003C2D67"/>
    <w:rsid w:val="003C3E77"/>
    <w:rsid w:val="003C3EFB"/>
    <w:rsid w:val="003C4DEA"/>
    <w:rsid w:val="003C6B79"/>
    <w:rsid w:val="003C7C6E"/>
    <w:rsid w:val="003C7CD7"/>
    <w:rsid w:val="003D22F6"/>
    <w:rsid w:val="003D2DC1"/>
    <w:rsid w:val="003D33F7"/>
    <w:rsid w:val="003D360A"/>
    <w:rsid w:val="003D5AB0"/>
    <w:rsid w:val="003E03CA"/>
    <w:rsid w:val="003E0901"/>
    <w:rsid w:val="003E2BFE"/>
    <w:rsid w:val="003E2CA8"/>
    <w:rsid w:val="003E78A4"/>
    <w:rsid w:val="003F210C"/>
    <w:rsid w:val="003F395F"/>
    <w:rsid w:val="003F3A90"/>
    <w:rsid w:val="003F3FF1"/>
    <w:rsid w:val="003F671F"/>
    <w:rsid w:val="003F6E80"/>
    <w:rsid w:val="00401C6E"/>
    <w:rsid w:val="00405C8F"/>
    <w:rsid w:val="00406A19"/>
    <w:rsid w:val="00406B17"/>
    <w:rsid w:val="00406C47"/>
    <w:rsid w:val="0041096D"/>
    <w:rsid w:val="00410E2E"/>
    <w:rsid w:val="004110AA"/>
    <w:rsid w:val="004113C1"/>
    <w:rsid w:val="00411E75"/>
    <w:rsid w:val="00413C4B"/>
    <w:rsid w:val="00413D38"/>
    <w:rsid w:val="00413E61"/>
    <w:rsid w:val="00414686"/>
    <w:rsid w:val="00417B16"/>
    <w:rsid w:val="0042065D"/>
    <w:rsid w:val="004206F8"/>
    <w:rsid w:val="00420895"/>
    <w:rsid w:val="00421EF3"/>
    <w:rsid w:val="00422856"/>
    <w:rsid w:val="0042372D"/>
    <w:rsid w:val="004242DA"/>
    <w:rsid w:val="00425291"/>
    <w:rsid w:val="00426C6A"/>
    <w:rsid w:val="00427FFC"/>
    <w:rsid w:val="004300E2"/>
    <w:rsid w:val="0043299B"/>
    <w:rsid w:val="00433572"/>
    <w:rsid w:val="00435029"/>
    <w:rsid w:val="00435DDC"/>
    <w:rsid w:val="00441441"/>
    <w:rsid w:val="004417CE"/>
    <w:rsid w:val="00442453"/>
    <w:rsid w:val="00443B95"/>
    <w:rsid w:val="00443F51"/>
    <w:rsid w:val="00443FC6"/>
    <w:rsid w:val="004449C6"/>
    <w:rsid w:val="00444DD6"/>
    <w:rsid w:val="00446760"/>
    <w:rsid w:val="004474AB"/>
    <w:rsid w:val="00447A58"/>
    <w:rsid w:val="00450414"/>
    <w:rsid w:val="00450EA9"/>
    <w:rsid w:val="00451A73"/>
    <w:rsid w:val="0045788B"/>
    <w:rsid w:val="00461405"/>
    <w:rsid w:val="00461D6D"/>
    <w:rsid w:val="00462A43"/>
    <w:rsid w:val="0046356D"/>
    <w:rsid w:val="004708D9"/>
    <w:rsid w:val="00472D5C"/>
    <w:rsid w:val="004736BE"/>
    <w:rsid w:val="00474831"/>
    <w:rsid w:val="00474B15"/>
    <w:rsid w:val="00476F8C"/>
    <w:rsid w:val="00477DE7"/>
    <w:rsid w:val="004806FD"/>
    <w:rsid w:val="0048088E"/>
    <w:rsid w:val="00480A73"/>
    <w:rsid w:val="00484D14"/>
    <w:rsid w:val="00485CDB"/>
    <w:rsid w:val="00493D99"/>
    <w:rsid w:val="00494A85"/>
    <w:rsid w:val="004958CB"/>
    <w:rsid w:val="004978A9"/>
    <w:rsid w:val="004A0BF9"/>
    <w:rsid w:val="004A14AF"/>
    <w:rsid w:val="004A1B1E"/>
    <w:rsid w:val="004A1B5C"/>
    <w:rsid w:val="004A4432"/>
    <w:rsid w:val="004A636B"/>
    <w:rsid w:val="004A6388"/>
    <w:rsid w:val="004B0237"/>
    <w:rsid w:val="004B25FA"/>
    <w:rsid w:val="004B2FA8"/>
    <w:rsid w:val="004B5AA2"/>
    <w:rsid w:val="004B7470"/>
    <w:rsid w:val="004C0330"/>
    <w:rsid w:val="004C0F28"/>
    <w:rsid w:val="004C1C80"/>
    <w:rsid w:val="004C39D8"/>
    <w:rsid w:val="004C473E"/>
    <w:rsid w:val="004C58A6"/>
    <w:rsid w:val="004C7FD9"/>
    <w:rsid w:val="004D039C"/>
    <w:rsid w:val="004D0BA5"/>
    <w:rsid w:val="004D1EAA"/>
    <w:rsid w:val="004D204A"/>
    <w:rsid w:val="004D3B12"/>
    <w:rsid w:val="004D55FC"/>
    <w:rsid w:val="004D724C"/>
    <w:rsid w:val="004E03E5"/>
    <w:rsid w:val="004E2C67"/>
    <w:rsid w:val="004E427C"/>
    <w:rsid w:val="004E4DD1"/>
    <w:rsid w:val="004E50E6"/>
    <w:rsid w:val="004E5C82"/>
    <w:rsid w:val="004E6415"/>
    <w:rsid w:val="004E7B41"/>
    <w:rsid w:val="004E7F51"/>
    <w:rsid w:val="004F1AF9"/>
    <w:rsid w:val="004F1C95"/>
    <w:rsid w:val="004F5CED"/>
    <w:rsid w:val="004F631A"/>
    <w:rsid w:val="004F6DB2"/>
    <w:rsid w:val="005003C8"/>
    <w:rsid w:val="0050290C"/>
    <w:rsid w:val="00502B42"/>
    <w:rsid w:val="00503276"/>
    <w:rsid w:val="0050477A"/>
    <w:rsid w:val="00505B67"/>
    <w:rsid w:val="00510344"/>
    <w:rsid w:val="00510F63"/>
    <w:rsid w:val="00511BF8"/>
    <w:rsid w:val="00514E83"/>
    <w:rsid w:val="0051559A"/>
    <w:rsid w:val="005158BD"/>
    <w:rsid w:val="005165F4"/>
    <w:rsid w:val="00517771"/>
    <w:rsid w:val="00517DB0"/>
    <w:rsid w:val="005211A8"/>
    <w:rsid w:val="00521303"/>
    <w:rsid w:val="00521352"/>
    <w:rsid w:val="005240FB"/>
    <w:rsid w:val="0052563D"/>
    <w:rsid w:val="00526674"/>
    <w:rsid w:val="0052689C"/>
    <w:rsid w:val="005278E1"/>
    <w:rsid w:val="00527F81"/>
    <w:rsid w:val="00530E8A"/>
    <w:rsid w:val="005310FA"/>
    <w:rsid w:val="0053224D"/>
    <w:rsid w:val="00535320"/>
    <w:rsid w:val="00536580"/>
    <w:rsid w:val="0053775D"/>
    <w:rsid w:val="00537F04"/>
    <w:rsid w:val="00540581"/>
    <w:rsid w:val="005410D6"/>
    <w:rsid w:val="005426F4"/>
    <w:rsid w:val="005434C7"/>
    <w:rsid w:val="005454AD"/>
    <w:rsid w:val="00546315"/>
    <w:rsid w:val="00546647"/>
    <w:rsid w:val="00547A2C"/>
    <w:rsid w:val="005504FD"/>
    <w:rsid w:val="00550966"/>
    <w:rsid w:val="005514CF"/>
    <w:rsid w:val="00551DBF"/>
    <w:rsid w:val="00552AE9"/>
    <w:rsid w:val="00553B12"/>
    <w:rsid w:val="005545E2"/>
    <w:rsid w:val="00554E7B"/>
    <w:rsid w:val="00557241"/>
    <w:rsid w:val="00557F27"/>
    <w:rsid w:val="00560732"/>
    <w:rsid w:val="005637D7"/>
    <w:rsid w:val="00565C21"/>
    <w:rsid w:val="00567A76"/>
    <w:rsid w:val="00571052"/>
    <w:rsid w:val="005713AA"/>
    <w:rsid w:val="005728FB"/>
    <w:rsid w:val="0057652D"/>
    <w:rsid w:val="00577654"/>
    <w:rsid w:val="005803BA"/>
    <w:rsid w:val="005806CA"/>
    <w:rsid w:val="00582914"/>
    <w:rsid w:val="00583EB5"/>
    <w:rsid w:val="0058419F"/>
    <w:rsid w:val="0058442A"/>
    <w:rsid w:val="005849CC"/>
    <w:rsid w:val="00587F69"/>
    <w:rsid w:val="00591986"/>
    <w:rsid w:val="00592C10"/>
    <w:rsid w:val="00596B92"/>
    <w:rsid w:val="00596FEB"/>
    <w:rsid w:val="005A0208"/>
    <w:rsid w:val="005A0563"/>
    <w:rsid w:val="005A070D"/>
    <w:rsid w:val="005A0F88"/>
    <w:rsid w:val="005A65BD"/>
    <w:rsid w:val="005A6BC2"/>
    <w:rsid w:val="005B037C"/>
    <w:rsid w:val="005B201F"/>
    <w:rsid w:val="005B5CB2"/>
    <w:rsid w:val="005B64C2"/>
    <w:rsid w:val="005C3075"/>
    <w:rsid w:val="005D2643"/>
    <w:rsid w:val="005D373C"/>
    <w:rsid w:val="005D494E"/>
    <w:rsid w:val="005D6870"/>
    <w:rsid w:val="005E2E82"/>
    <w:rsid w:val="005E52D5"/>
    <w:rsid w:val="005E7DB2"/>
    <w:rsid w:val="005E7F3B"/>
    <w:rsid w:val="005F0C38"/>
    <w:rsid w:val="005F29B9"/>
    <w:rsid w:val="005F51C5"/>
    <w:rsid w:val="005F5DDC"/>
    <w:rsid w:val="005F5DF9"/>
    <w:rsid w:val="005F68F9"/>
    <w:rsid w:val="005F6A3B"/>
    <w:rsid w:val="00600644"/>
    <w:rsid w:val="006034A6"/>
    <w:rsid w:val="006034F5"/>
    <w:rsid w:val="00605E39"/>
    <w:rsid w:val="00605EA3"/>
    <w:rsid w:val="00606E09"/>
    <w:rsid w:val="00607C8D"/>
    <w:rsid w:val="00612B3E"/>
    <w:rsid w:val="00616E96"/>
    <w:rsid w:val="006206B2"/>
    <w:rsid w:val="0062130E"/>
    <w:rsid w:val="0062376B"/>
    <w:rsid w:val="00623946"/>
    <w:rsid w:val="0062400B"/>
    <w:rsid w:val="0062712E"/>
    <w:rsid w:val="006306FD"/>
    <w:rsid w:val="00631169"/>
    <w:rsid w:val="00632AA9"/>
    <w:rsid w:val="0063553F"/>
    <w:rsid w:val="00635BB1"/>
    <w:rsid w:val="00636894"/>
    <w:rsid w:val="00637271"/>
    <w:rsid w:val="00641295"/>
    <w:rsid w:val="00644D6E"/>
    <w:rsid w:val="006453B6"/>
    <w:rsid w:val="00651F9E"/>
    <w:rsid w:val="00652333"/>
    <w:rsid w:val="0065295A"/>
    <w:rsid w:val="00652D73"/>
    <w:rsid w:val="00653E31"/>
    <w:rsid w:val="006541A5"/>
    <w:rsid w:val="00654FD1"/>
    <w:rsid w:val="006553FB"/>
    <w:rsid w:val="00655C5B"/>
    <w:rsid w:val="00661955"/>
    <w:rsid w:val="00666CA7"/>
    <w:rsid w:val="00667A83"/>
    <w:rsid w:val="00667E47"/>
    <w:rsid w:val="00667FAF"/>
    <w:rsid w:val="006707B8"/>
    <w:rsid w:val="00670DE2"/>
    <w:rsid w:val="00671A3F"/>
    <w:rsid w:val="00674E80"/>
    <w:rsid w:val="00675237"/>
    <w:rsid w:val="00676CCA"/>
    <w:rsid w:val="00680A77"/>
    <w:rsid w:val="006828AD"/>
    <w:rsid w:val="00683358"/>
    <w:rsid w:val="006903EB"/>
    <w:rsid w:val="006957F0"/>
    <w:rsid w:val="006966A0"/>
    <w:rsid w:val="006A13B3"/>
    <w:rsid w:val="006A4E9C"/>
    <w:rsid w:val="006A4FAF"/>
    <w:rsid w:val="006A53EB"/>
    <w:rsid w:val="006A6136"/>
    <w:rsid w:val="006B114E"/>
    <w:rsid w:val="006B11AE"/>
    <w:rsid w:val="006B16BD"/>
    <w:rsid w:val="006B1D27"/>
    <w:rsid w:val="006B428C"/>
    <w:rsid w:val="006B52E2"/>
    <w:rsid w:val="006B5934"/>
    <w:rsid w:val="006B7DF7"/>
    <w:rsid w:val="006C1A61"/>
    <w:rsid w:val="006C1C86"/>
    <w:rsid w:val="006C27EB"/>
    <w:rsid w:val="006C585A"/>
    <w:rsid w:val="006C5AAA"/>
    <w:rsid w:val="006C6D7A"/>
    <w:rsid w:val="006C7628"/>
    <w:rsid w:val="006D08F7"/>
    <w:rsid w:val="006D17DF"/>
    <w:rsid w:val="006D2CF8"/>
    <w:rsid w:val="006D5F32"/>
    <w:rsid w:val="006D6D2E"/>
    <w:rsid w:val="006D732F"/>
    <w:rsid w:val="006D7832"/>
    <w:rsid w:val="006E1595"/>
    <w:rsid w:val="006E1CC2"/>
    <w:rsid w:val="006E1E93"/>
    <w:rsid w:val="006E2A6E"/>
    <w:rsid w:val="006E3B63"/>
    <w:rsid w:val="006E3C62"/>
    <w:rsid w:val="006E4B4D"/>
    <w:rsid w:val="006E5D84"/>
    <w:rsid w:val="006E60E1"/>
    <w:rsid w:val="006E649B"/>
    <w:rsid w:val="006E7CE2"/>
    <w:rsid w:val="006F1744"/>
    <w:rsid w:val="006F2A2D"/>
    <w:rsid w:val="006F46C1"/>
    <w:rsid w:val="0070141F"/>
    <w:rsid w:val="0070160E"/>
    <w:rsid w:val="00702A1F"/>
    <w:rsid w:val="0070383A"/>
    <w:rsid w:val="00703CAC"/>
    <w:rsid w:val="00704368"/>
    <w:rsid w:val="007048CF"/>
    <w:rsid w:val="00706531"/>
    <w:rsid w:val="00710181"/>
    <w:rsid w:val="0071124C"/>
    <w:rsid w:val="007128D7"/>
    <w:rsid w:val="0071421D"/>
    <w:rsid w:val="007172EF"/>
    <w:rsid w:val="0072232E"/>
    <w:rsid w:val="007275A6"/>
    <w:rsid w:val="007317FA"/>
    <w:rsid w:val="00733807"/>
    <w:rsid w:val="0073393B"/>
    <w:rsid w:val="007408F0"/>
    <w:rsid w:val="00741EEB"/>
    <w:rsid w:val="00742A1C"/>
    <w:rsid w:val="007430BF"/>
    <w:rsid w:val="00744A66"/>
    <w:rsid w:val="00745844"/>
    <w:rsid w:val="00746B9A"/>
    <w:rsid w:val="007471C7"/>
    <w:rsid w:val="00750E71"/>
    <w:rsid w:val="00752A4B"/>
    <w:rsid w:val="00754EE0"/>
    <w:rsid w:val="007556B7"/>
    <w:rsid w:val="00755804"/>
    <w:rsid w:val="00755F81"/>
    <w:rsid w:val="00757018"/>
    <w:rsid w:val="00757C75"/>
    <w:rsid w:val="00761921"/>
    <w:rsid w:val="0076366C"/>
    <w:rsid w:val="007653D9"/>
    <w:rsid w:val="00766976"/>
    <w:rsid w:val="00767469"/>
    <w:rsid w:val="00772015"/>
    <w:rsid w:val="00772809"/>
    <w:rsid w:val="00774DE0"/>
    <w:rsid w:val="00776F7A"/>
    <w:rsid w:val="00780972"/>
    <w:rsid w:val="00780A6F"/>
    <w:rsid w:val="00781E4D"/>
    <w:rsid w:val="0078312E"/>
    <w:rsid w:val="00784044"/>
    <w:rsid w:val="007851E1"/>
    <w:rsid w:val="00786805"/>
    <w:rsid w:val="00786D6C"/>
    <w:rsid w:val="00787B67"/>
    <w:rsid w:val="007906CC"/>
    <w:rsid w:val="00791447"/>
    <w:rsid w:val="007920B2"/>
    <w:rsid w:val="00797A4E"/>
    <w:rsid w:val="00797BB4"/>
    <w:rsid w:val="007A10D2"/>
    <w:rsid w:val="007A34D6"/>
    <w:rsid w:val="007A3F09"/>
    <w:rsid w:val="007A50E9"/>
    <w:rsid w:val="007A6479"/>
    <w:rsid w:val="007A78D0"/>
    <w:rsid w:val="007B0310"/>
    <w:rsid w:val="007B12BB"/>
    <w:rsid w:val="007B12F0"/>
    <w:rsid w:val="007B1592"/>
    <w:rsid w:val="007B2E56"/>
    <w:rsid w:val="007B31E9"/>
    <w:rsid w:val="007B3642"/>
    <w:rsid w:val="007B6625"/>
    <w:rsid w:val="007B73D4"/>
    <w:rsid w:val="007C0174"/>
    <w:rsid w:val="007C05C2"/>
    <w:rsid w:val="007C1C53"/>
    <w:rsid w:val="007C51DB"/>
    <w:rsid w:val="007C53AE"/>
    <w:rsid w:val="007C63E3"/>
    <w:rsid w:val="007C7734"/>
    <w:rsid w:val="007C7E7E"/>
    <w:rsid w:val="007D0A8F"/>
    <w:rsid w:val="007D174D"/>
    <w:rsid w:val="007D1B5B"/>
    <w:rsid w:val="007D243B"/>
    <w:rsid w:val="007D2D2B"/>
    <w:rsid w:val="007D384B"/>
    <w:rsid w:val="007D4BD2"/>
    <w:rsid w:val="007D4FDA"/>
    <w:rsid w:val="007D7668"/>
    <w:rsid w:val="007E0D05"/>
    <w:rsid w:val="007E1C1D"/>
    <w:rsid w:val="007E1CF0"/>
    <w:rsid w:val="007E597E"/>
    <w:rsid w:val="007E6F09"/>
    <w:rsid w:val="007E7DE9"/>
    <w:rsid w:val="007F1161"/>
    <w:rsid w:val="007F1258"/>
    <w:rsid w:val="007F31A9"/>
    <w:rsid w:val="007F3EB4"/>
    <w:rsid w:val="007F48A4"/>
    <w:rsid w:val="007F5824"/>
    <w:rsid w:val="007F6A9E"/>
    <w:rsid w:val="007F757C"/>
    <w:rsid w:val="008003D9"/>
    <w:rsid w:val="00800AF7"/>
    <w:rsid w:val="008033B8"/>
    <w:rsid w:val="00804C12"/>
    <w:rsid w:val="00806601"/>
    <w:rsid w:val="00807415"/>
    <w:rsid w:val="00810855"/>
    <w:rsid w:val="00813319"/>
    <w:rsid w:val="00813B21"/>
    <w:rsid w:val="00813ED9"/>
    <w:rsid w:val="00814A4A"/>
    <w:rsid w:val="0081592C"/>
    <w:rsid w:val="00815D90"/>
    <w:rsid w:val="008224D2"/>
    <w:rsid w:val="008238FF"/>
    <w:rsid w:val="00825A7F"/>
    <w:rsid w:val="0082642F"/>
    <w:rsid w:val="00834D5B"/>
    <w:rsid w:val="0083504C"/>
    <w:rsid w:val="00840721"/>
    <w:rsid w:val="0084200A"/>
    <w:rsid w:val="008448E0"/>
    <w:rsid w:val="00844FDE"/>
    <w:rsid w:val="00851749"/>
    <w:rsid w:val="00852F34"/>
    <w:rsid w:val="0085520C"/>
    <w:rsid w:val="00855DC3"/>
    <w:rsid w:val="00856083"/>
    <w:rsid w:val="00857891"/>
    <w:rsid w:val="00861BC4"/>
    <w:rsid w:val="00862DE3"/>
    <w:rsid w:val="00863F4A"/>
    <w:rsid w:val="008645D8"/>
    <w:rsid w:val="0087374D"/>
    <w:rsid w:val="00873A81"/>
    <w:rsid w:val="0087694C"/>
    <w:rsid w:val="008770F1"/>
    <w:rsid w:val="008779D6"/>
    <w:rsid w:val="00880822"/>
    <w:rsid w:val="00880ABF"/>
    <w:rsid w:val="00881092"/>
    <w:rsid w:val="00881915"/>
    <w:rsid w:val="00883BD6"/>
    <w:rsid w:val="00884A13"/>
    <w:rsid w:val="00885F97"/>
    <w:rsid w:val="008866E1"/>
    <w:rsid w:val="00886E91"/>
    <w:rsid w:val="00887DF5"/>
    <w:rsid w:val="00887F4A"/>
    <w:rsid w:val="00890430"/>
    <w:rsid w:val="00890C52"/>
    <w:rsid w:val="00890FC3"/>
    <w:rsid w:val="00891754"/>
    <w:rsid w:val="00892F7E"/>
    <w:rsid w:val="00893DD6"/>
    <w:rsid w:val="008949CD"/>
    <w:rsid w:val="00895CF3"/>
    <w:rsid w:val="00897794"/>
    <w:rsid w:val="00897E37"/>
    <w:rsid w:val="008A0624"/>
    <w:rsid w:val="008A0F87"/>
    <w:rsid w:val="008A11C5"/>
    <w:rsid w:val="008A1E90"/>
    <w:rsid w:val="008A3693"/>
    <w:rsid w:val="008A4E6A"/>
    <w:rsid w:val="008A623A"/>
    <w:rsid w:val="008A6669"/>
    <w:rsid w:val="008A6856"/>
    <w:rsid w:val="008A6AF7"/>
    <w:rsid w:val="008A7BE0"/>
    <w:rsid w:val="008B035B"/>
    <w:rsid w:val="008B0700"/>
    <w:rsid w:val="008B21C4"/>
    <w:rsid w:val="008B790A"/>
    <w:rsid w:val="008C19F8"/>
    <w:rsid w:val="008C2697"/>
    <w:rsid w:val="008C41CB"/>
    <w:rsid w:val="008C48E8"/>
    <w:rsid w:val="008C5354"/>
    <w:rsid w:val="008C75BE"/>
    <w:rsid w:val="008C767D"/>
    <w:rsid w:val="008C7DB2"/>
    <w:rsid w:val="008D2483"/>
    <w:rsid w:val="008D3F69"/>
    <w:rsid w:val="008D4164"/>
    <w:rsid w:val="008D5958"/>
    <w:rsid w:val="008D6C75"/>
    <w:rsid w:val="008D7868"/>
    <w:rsid w:val="008E007D"/>
    <w:rsid w:val="008E1567"/>
    <w:rsid w:val="008E3782"/>
    <w:rsid w:val="008E4072"/>
    <w:rsid w:val="008E45F6"/>
    <w:rsid w:val="008E4FEC"/>
    <w:rsid w:val="008E5066"/>
    <w:rsid w:val="008E5777"/>
    <w:rsid w:val="008E57B8"/>
    <w:rsid w:val="008E5D86"/>
    <w:rsid w:val="008E7535"/>
    <w:rsid w:val="008E758C"/>
    <w:rsid w:val="008F07F0"/>
    <w:rsid w:val="008F12EF"/>
    <w:rsid w:val="008F14AD"/>
    <w:rsid w:val="008F1C42"/>
    <w:rsid w:val="008F2770"/>
    <w:rsid w:val="008F2E7F"/>
    <w:rsid w:val="008F3B6C"/>
    <w:rsid w:val="008F5B56"/>
    <w:rsid w:val="008F6CD7"/>
    <w:rsid w:val="00903768"/>
    <w:rsid w:val="00903825"/>
    <w:rsid w:val="009121A3"/>
    <w:rsid w:val="009142EC"/>
    <w:rsid w:val="0091654C"/>
    <w:rsid w:val="00917015"/>
    <w:rsid w:val="009221D8"/>
    <w:rsid w:val="00925550"/>
    <w:rsid w:val="00925A2C"/>
    <w:rsid w:val="00927376"/>
    <w:rsid w:val="00934CC5"/>
    <w:rsid w:val="009373E2"/>
    <w:rsid w:val="0094229C"/>
    <w:rsid w:val="00942493"/>
    <w:rsid w:val="00943B02"/>
    <w:rsid w:val="00946F59"/>
    <w:rsid w:val="00951072"/>
    <w:rsid w:val="00954313"/>
    <w:rsid w:val="009543E3"/>
    <w:rsid w:val="00954F37"/>
    <w:rsid w:val="00955077"/>
    <w:rsid w:val="009557A5"/>
    <w:rsid w:val="009566C3"/>
    <w:rsid w:val="00960B24"/>
    <w:rsid w:val="00961A8E"/>
    <w:rsid w:val="00961F11"/>
    <w:rsid w:val="00965B75"/>
    <w:rsid w:val="00966661"/>
    <w:rsid w:val="00967C52"/>
    <w:rsid w:val="00971380"/>
    <w:rsid w:val="00975A57"/>
    <w:rsid w:val="00975E81"/>
    <w:rsid w:val="00975EF0"/>
    <w:rsid w:val="00975F94"/>
    <w:rsid w:val="00977AD9"/>
    <w:rsid w:val="009801A6"/>
    <w:rsid w:val="009812D5"/>
    <w:rsid w:val="00981348"/>
    <w:rsid w:val="009814EE"/>
    <w:rsid w:val="00985642"/>
    <w:rsid w:val="00987C1F"/>
    <w:rsid w:val="00991AEE"/>
    <w:rsid w:val="00997786"/>
    <w:rsid w:val="009A0598"/>
    <w:rsid w:val="009A0FB9"/>
    <w:rsid w:val="009A3231"/>
    <w:rsid w:val="009A37FE"/>
    <w:rsid w:val="009A3E80"/>
    <w:rsid w:val="009A6267"/>
    <w:rsid w:val="009B0111"/>
    <w:rsid w:val="009B0413"/>
    <w:rsid w:val="009B1899"/>
    <w:rsid w:val="009B2B4B"/>
    <w:rsid w:val="009B4117"/>
    <w:rsid w:val="009B4446"/>
    <w:rsid w:val="009B4B13"/>
    <w:rsid w:val="009B5AE7"/>
    <w:rsid w:val="009B6C44"/>
    <w:rsid w:val="009C0AFA"/>
    <w:rsid w:val="009C1A59"/>
    <w:rsid w:val="009C2A09"/>
    <w:rsid w:val="009C3F4E"/>
    <w:rsid w:val="009C4D5F"/>
    <w:rsid w:val="009C5A99"/>
    <w:rsid w:val="009D111E"/>
    <w:rsid w:val="009D35E2"/>
    <w:rsid w:val="009D35F5"/>
    <w:rsid w:val="009D462D"/>
    <w:rsid w:val="009D6261"/>
    <w:rsid w:val="009D6F28"/>
    <w:rsid w:val="009D7D94"/>
    <w:rsid w:val="009E1662"/>
    <w:rsid w:val="009E18B2"/>
    <w:rsid w:val="009E2DD3"/>
    <w:rsid w:val="009E348B"/>
    <w:rsid w:val="009E4AD4"/>
    <w:rsid w:val="009E5EB9"/>
    <w:rsid w:val="009E6963"/>
    <w:rsid w:val="009E797B"/>
    <w:rsid w:val="009F089F"/>
    <w:rsid w:val="009F3916"/>
    <w:rsid w:val="009F574D"/>
    <w:rsid w:val="009F5DCA"/>
    <w:rsid w:val="009F5EA6"/>
    <w:rsid w:val="00A009F8"/>
    <w:rsid w:val="00A011BA"/>
    <w:rsid w:val="00A04198"/>
    <w:rsid w:val="00A04B4A"/>
    <w:rsid w:val="00A06F3F"/>
    <w:rsid w:val="00A074E1"/>
    <w:rsid w:val="00A108B6"/>
    <w:rsid w:val="00A116DD"/>
    <w:rsid w:val="00A12265"/>
    <w:rsid w:val="00A12C09"/>
    <w:rsid w:val="00A12FFC"/>
    <w:rsid w:val="00A135A6"/>
    <w:rsid w:val="00A140C8"/>
    <w:rsid w:val="00A17CE9"/>
    <w:rsid w:val="00A20484"/>
    <w:rsid w:val="00A222B5"/>
    <w:rsid w:val="00A23C85"/>
    <w:rsid w:val="00A260EE"/>
    <w:rsid w:val="00A26683"/>
    <w:rsid w:val="00A27599"/>
    <w:rsid w:val="00A3146B"/>
    <w:rsid w:val="00A33D4A"/>
    <w:rsid w:val="00A33EB3"/>
    <w:rsid w:val="00A34677"/>
    <w:rsid w:val="00A36D0E"/>
    <w:rsid w:val="00A4082D"/>
    <w:rsid w:val="00A43CE5"/>
    <w:rsid w:val="00A43FE3"/>
    <w:rsid w:val="00A44EAB"/>
    <w:rsid w:val="00A51B28"/>
    <w:rsid w:val="00A53EFF"/>
    <w:rsid w:val="00A54572"/>
    <w:rsid w:val="00A56CDE"/>
    <w:rsid w:val="00A60F73"/>
    <w:rsid w:val="00A6150D"/>
    <w:rsid w:val="00A61840"/>
    <w:rsid w:val="00A6240F"/>
    <w:rsid w:val="00A62F09"/>
    <w:rsid w:val="00A6354A"/>
    <w:rsid w:val="00A65016"/>
    <w:rsid w:val="00A65671"/>
    <w:rsid w:val="00A66CC6"/>
    <w:rsid w:val="00A66D32"/>
    <w:rsid w:val="00A7058A"/>
    <w:rsid w:val="00A71B42"/>
    <w:rsid w:val="00A728B0"/>
    <w:rsid w:val="00A73554"/>
    <w:rsid w:val="00A74229"/>
    <w:rsid w:val="00A8011C"/>
    <w:rsid w:val="00A844D2"/>
    <w:rsid w:val="00A8601E"/>
    <w:rsid w:val="00A91C74"/>
    <w:rsid w:val="00A923B9"/>
    <w:rsid w:val="00A960C3"/>
    <w:rsid w:val="00A970E3"/>
    <w:rsid w:val="00AA17F2"/>
    <w:rsid w:val="00AA23B2"/>
    <w:rsid w:val="00AA277D"/>
    <w:rsid w:val="00AA2F66"/>
    <w:rsid w:val="00AA3A81"/>
    <w:rsid w:val="00AA45C3"/>
    <w:rsid w:val="00AA6C55"/>
    <w:rsid w:val="00AB0862"/>
    <w:rsid w:val="00AB0A7D"/>
    <w:rsid w:val="00AB0FFF"/>
    <w:rsid w:val="00AB2329"/>
    <w:rsid w:val="00AB2BA6"/>
    <w:rsid w:val="00AB7D71"/>
    <w:rsid w:val="00AC211D"/>
    <w:rsid w:val="00AC35FE"/>
    <w:rsid w:val="00AC3F4D"/>
    <w:rsid w:val="00AC40AA"/>
    <w:rsid w:val="00AC453E"/>
    <w:rsid w:val="00AC48FE"/>
    <w:rsid w:val="00AC492A"/>
    <w:rsid w:val="00AC5142"/>
    <w:rsid w:val="00AC718D"/>
    <w:rsid w:val="00AD06E0"/>
    <w:rsid w:val="00AD0BD4"/>
    <w:rsid w:val="00AD143E"/>
    <w:rsid w:val="00AD2CE5"/>
    <w:rsid w:val="00AD2DA3"/>
    <w:rsid w:val="00AD3D8F"/>
    <w:rsid w:val="00AD45C0"/>
    <w:rsid w:val="00AD6282"/>
    <w:rsid w:val="00AE0598"/>
    <w:rsid w:val="00AE2344"/>
    <w:rsid w:val="00AE2471"/>
    <w:rsid w:val="00AE3132"/>
    <w:rsid w:val="00AE315E"/>
    <w:rsid w:val="00AE343B"/>
    <w:rsid w:val="00AE4AA0"/>
    <w:rsid w:val="00AE4FF3"/>
    <w:rsid w:val="00AE5FC5"/>
    <w:rsid w:val="00AF09AF"/>
    <w:rsid w:val="00AF0A3C"/>
    <w:rsid w:val="00AF1044"/>
    <w:rsid w:val="00AF2F05"/>
    <w:rsid w:val="00AF2FFB"/>
    <w:rsid w:val="00AF43CE"/>
    <w:rsid w:val="00AF4764"/>
    <w:rsid w:val="00AF561B"/>
    <w:rsid w:val="00AF5C7A"/>
    <w:rsid w:val="00AF723F"/>
    <w:rsid w:val="00AF7736"/>
    <w:rsid w:val="00AF7D42"/>
    <w:rsid w:val="00B00DE6"/>
    <w:rsid w:val="00B01882"/>
    <w:rsid w:val="00B035A0"/>
    <w:rsid w:val="00B04402"/>
    <w:rsid w:val="00B0514D"/>
    <w:rsid w:val="00B056E4"/>
    <w:rsid w:val="00B07B57"/>
    <w:rsid w:val="00B10891"/>
    <w:rsid w:val="00B1140E"/>
    <w:rsid w:val="00B1304D"/>
    <w:rsid w:val="00B14E8A"/>
    <w:rsid w:val="00B15B54"/>
    <w:rsid w:val="00B16A26"/>
    <w:rsid w:val="00B22293"/>
    <w:rsid w:val="00B26975"/>
    <w:rsid w:val="00B318BA"/>
    <w:rsid w:val="00B339DA"/>
    <w:rsid w:val="00B34620"/>
    <w:rsid w:val="00B35BF8"/>
    <w:rsid w:val="00B35F3C"/>
    <w:rsid w:val="00B36754"/>
    <w:rsid w:val="00B41810"/>
    <w:rsid w:val="00B4271C"/>
    <w:rsid w:val="00B44296"/>
    <w:rsid w:val="00B44CDC"/>
    <w:rsid w:val="00B51814"/>
    <w:rsid w:val="00B5407D"/>
    <w:rsid w:val="00B546E5"/>
    <w:rsid w:val="00B55369"/>
    <w:rsid w:val="00B56FF9"/>
    <w:rsid w:val="00B62BA7"/>
    <w:rsid w:val="00B62E0D"/>
    <w:rsid w:val="00B636B3"/>
    <w:rsid w:val="00B648FA"/>
    <w:rsid w:val="00B70893"/>
    <w:rsid w:val="00B70C3B"/>
    <w:rsid w:val="00B71D74"/>
    <w:rsid w:val="00B74701"/>
    <w:rsid w:val="00B75D40"/>
    <w:rsid w:val="00B8003D"/>
    <w:rsid w:val="00B81A36"/>
    <w:rsid w:val="00B84FF8"/>
    <w:rsid w:val="00B91C6F"/>
    <w:rsid w:val="00B97461"/>
    <w:rsid w:val="00B97AA4"/>
    <w:rsid w:val="00BA12B4"/>
    <w:rsid w:val="00BA2E1E"/>
    <w:rsid w:val="00BA4E89"/>
    <w:rsid w:val="00BA5516"/>
    <w:rsid w:val="00BA5832"/>
    <w:rsid w:val="00BA7669"/>
    <w:rsid w:val="00BB1B90"/>
    <w:rsid w:val="00BB2CA3"/>
    <w:rsid w:val="00BB2D12"/>
    <w:rsid w:val="00BB30EC"/>
    <w:rsid w:val="00BB3AE8"/>
    <w:rsid w:val="00BB4136"/>
    <w:rsid w:val="00BB4300"/>
    <w:rsid w:val="00BB4C2B"/>
    <w:rsid w:val="00BB58E8"/>
    <w:rsid w:val="00BB77E0"/>
    <w:rsid w:val="00BC2CE1"/>
    <w:rsid w:val="00BC3E60"/>
    <w:rsid w:val="00BC3F2E"/>
    <w:rsid w:val="00BC46EA"/>
    <w:rsid w:val="00BC6B5A"/>
    <w:rsid w:val="00BD0340"/>
    <w:rsid w:val="00BD0B66"/>
    <w:rsid w:val="00BD2F04"/>
    <w:rsid w:val="00BD5686"/>
    <w:rsid w:val="00BD6740"/>
    <w:rsid w:val="00BD6E63"/>
    <w:rsid w:val="00BE13CF"/>
    <w:rsid w:val="00BE1B11"/>
    <w:rsid w:val="00BE3572"/>
    <w:rsid w:val="00BE3DA4"/>
    <w:rsid w:val="00BE6610"/>
    <w:rsid w:val="00BE699B"/>
    <w:rsid w:val="00BE6C3E"/>
    <w:rsid w:val="00BE6E50"/>
    <w:rsid w:val="00BE6FB5"/>
    <w:rsid w:val="00BF023D"/>
    <w:rsid w:val="00BF1736"/>
    <w:rsid w:val="00BF42D7"/>
    <w:rsid w:val="00BF5270"/>
    <w:rsid w:val="00C00B5D"/>
    <w:rsid w:val="00C018BB"/>
    <w:rsid w:val="00C0193F"/>
    <w:rsid w:val="00C02882"/>
    <w:rsid w:val="00C02E16"/>
    <w:rsid w:val="00C03235"/>
    <w:rsid w:val="00C03317"/>
    <w:rsid w:val="00C06988"/>
    <w:rsid w:val="00C06C94"/>
    <w:rsid w:val="00C10539"/>
    <w:rsid w:val="00C11D40"/>
    <w:rsid w:val="00C13306"/>
    <w:rsid w:val="00C133E9"/>
    <w:rsid w:val="00C13BBB"/>
    <w:rsid w:val="00C14130"/>
    <w:rsid w:val="00C14B35"/>
    <w:rsid w:val="00C163A2"/>
    <w:rsid w:val="00C2123D"/>
    <w:rsid w:val="00C271F9"/>
    <w:rsid w:val="00C311F9"/>
    <w:rsid w:val="00C31526"/>
    <w:rsid w:val="00C3190E"/>
    <w:rsid w:val="00C31944"/>
    <w:rsid w:val="00C31D35"/>
    <w:rsid w:val="00C32694"/>
    <w:rsid w:val="00C33AE7"/>
    <w:rsid w:val="00C33D03"/>
    <w:rsid w:val="00C34704"/>
    <w:rsid w:val="00C35925"/>
    <w:rsid w:val="00C371C6"/>
    <w:rsid w:val="00C37FE1"/>
    <w:rsid w:val="00C40001"/>
    <w:rsid w:val="00C40A8E"/>
    <w:rsid w:val="00C42F77"/>
    <w:rsid w:val="00C434AD"/>
    <w:rsid w:val="00C43BD1"/>
    <w:rsid w:val="00C45233"/>
    <w:rsid w:val="00C511B9"/>
    <w:rsid w:val="00C52265"/>
    <w:rsid w:val="00C539D4"/>
    <w:rsid w:val="00C54833"/>
    <w:rsid w:val="00C56320"/>
    <w:rsid w:val="00C57403"/>
    <w:rsid w:val="00C57E6D"/>
    <w:rsid w:val="00C606E6"/>
    <w:rsid w:val="00C6233C"/>
    <w:rsid w:val="00C62EB0"/>
    <w:rsid w:val="00C64817"/>
    <w:rsid w:val="00C66B20"/>
    <w:rsid w:val="00C66C92"/>
    <w:rsid w:val="00C67662"/>
    <w:rsid w:val="00C67AC2"/>
    <w:rsid w:val="00C70167"/>
    <w:rsid w:val="00C7224C"/>
    <w:rsid w:val="00C72268"/>
    <w:rsid w:val="00C804BA"/>
    <w:rsid w:val="00C805F5"/>
    <w:rsid w:val="00C810BC"/>
    <w:rsid w:val="00C81AB9"/>
    <w:rsid w:val="00C81B67"/>
    <w:rsid w:val="00C82750"/>
    <w:rsid w:val="00C82762"/>
    <w:rsid w:val="00C82FC7"/>
    <w:rsid w:val="00C864FB"/>
    <w:rsid w:val="00C8692F"/>
    <w:rsid w:val="00C86FA6"/>
    <w:rsid w:val="00C90C32"/>
    <w:rsid w:val="00C912AF"/>
    <w:rsid w:val="00C9682D"/>
    <w:rsid w:val="00C96BE9"/>
    <w:rsid w:val="00C97728"/>
    <w:rsid w:val="00C97C24"/>
    <w:rsid w:val="00CA2CE6"/>
    <w:rsid w:val="00CA35CB"/>
    <w:rsid w:val="00CA5AEA"/>
    <w:rsid w:val="00CA6521"/>
    <w:rsid w:val="00CA6AC5"/>
    <w:rsid w:val="00CA70D0"/>
    <w:rsid w:val="00CB29B1"/>
    <w:rsid w:val="00CC0818"/>
    <w:rsid w:val="00CC0CD0"/>
    <w:rsid w:val="00CC1F5F"/>
    <w:rsid w:val="00CC365C"/>
    <w:rsid w:val="00CC5E47"/>
    <w:rsid w:val="00CC7272"/>
    <w:rsid w:val="00CC7414"/>
    <w:rsid w:val="00CC7A5C"/>
    <w:rsid w:val="00CC7B6B"/>
    <w:rsid w:val="00CD0029"/>
    <w:rsid w:val="00CD23FC"/>
    <w:rsid w:val="00CD24D1"/>
    <w:rsid w:val="00CD346B"/>
    <w:rsid w:val="00CD6607"/>
    <w:rsid w:val="00CE0201"/>
    <w:rsid w:val="00CE07C7"/>
    <w:rsid w:val="00CE0BC1"/>
    <w:rsid w:val="00CE2F33"/>
    <w:rsid w:val="00CE2F42"/>
    <w:rsid w:val="00CE44C0"/>
    <w:rsid w:val="00CE6FDA"/>
    <w:rsid w:val="00CE71BA"/>
    <w:rsid w:val="00CE75E4"/>
    <w:rsid w:val="00CF27A5"/>
    <w:rsid w:val="00CF2A63"/>
    <w:rsid w:val="00CF306C"/>
    <w:rsid w:val="00CF47A7"/>
    <w:rsid w:val="00CF5233"/>
    <w:rsid w:val="00CF7086"/>
    <w:rsid w:val="00CF75BD"/>
    <w:rsid w:val="00D00EEE"/>
    <w:rsid w:val="00D01C63"/>
    <w:rsid w:val="00D0220C"/>
    <w:rsid w:val="00D024C6"/>
    <w:rsid w:val="00D025BA"/>
    <w:rsid w:val="00D07956"/>
    <w:rsid w:val="00D10693"/>
    <w:rsid w:val="00D12072"/>
    <w:rsid w:val="00D144BB"/>
    <w:rsid w:val="00D14839"/>
    <w:rsid w:val="00D15560"/>
    <w:rsid w:val="00D20DE3"/>
    <w:rsid w:val="00D22837"/>
    <w:rsid w:val="00D2497F"/>
    <w:rsid w:val="00D2584B"/>
    <w:rsid w:val="00D263F5"/>
    <w:rsid w:val="00D26781"/>
    <w:rsid w:val="00D30411"/>
    <w:rsid w:val="00D32B25"/>
    <w:rsid w:val="00D33603"/>
    <w:rsid w:val="00D34253"/>
    <w:rsid w:val="00D35179"/>
    <w:rsid w:val="00D37059"/>
    <w:rsid w:val="00D370E2"/>
    <w:rsid w:val="00D375AE"/>
    <w:rsid w:val="00D37B13"/>
    <w:rsid w:val="00D45E02"/>
    <w:rsid w:val="00D46657"/>
    <w:rsid w:val="00D46F0F"/>
    <w:rsid w:val="00D5045D"/>
    <w:rsid w:val="00D508FF"/>
    <w:rsid w:val="00D51037"/>
    <w:rsid w:val="00D54781"/>
    <w:rsid w:val="00D578B4"/>
    <w:rsid w:val="00D60EEF"/>
    <w:rsid w:val="00D6298C"/>
    <w:rsid w:val="00D6430D"/>
    <w:rsid w:val="00D649B8"/>
    <w:rsid w:val="00D66C5A"/>
    <w:rsid w:val="00D71C7C"/>
    <w:rsid w:val="00D72BF1"/>
    <w:rsid w:val="00D72C68"/>
    <w:rsid w:val="00D75388"/>
    <w:rsid w:val="00D7631C"/>
    <w:rsid w:val="00D76ED2"/>
    <w:rsid w:val="00D77EF3"/>
    <w:rsid w:val="00D800D9"/>
    <w:rsid w:val="00D80DC7"/>
    <w:rsid w:val="00D83406"/>
    <w:rsid w:val="00D83488"/>
    <w:rsid w:val="00D85226"/>
    <w:rsid w:val="00D860D6"/>
    <w:rsid w:val="00D87B73"/>
    <w:rsid w:val="00D9034B"/>
    <w:rsid w:val="00D9151C"/>
    <w:rsid w:val="00D92013"/>
    <w:rsid w:val="00D93880"/>
    <w:rsid w:val="00D93AE5"/>
    <w:rsid w:val="00D93FCE"/>
    <w:rsid w:val="00D943FF"/>
    <w:rsid w:val="00DA0C44"/>
    <w:rsid w:val="00DA0DAC"/>
    <w:rsid w:val="00DA2C45"/>
    <w:rsid w:val="00DA5693"/>
    <w:rsid w:val="00DA62EE"/>
    <w:rsid w:val="00DB235A"/>
    <w:rsid w:val="00DB2461"/>
    <w:rsid w:val="00DB4159"/>
    <w:rsid w:val="00DB46AF"/>
    <w:rsid w:val="00DB55C6"/>
    <w:rsid w:val="00DC0E62"/>
    <w:rsid w:val="00DC1221"/>
    <w:rsid w:val="00DC126D"/>
    <w:rsid w:val="00DC12F6"/>
    <w:rsid w:val="00DC3C5C"/>
    <w:rsid w:val="00DD1241"/>
    <w:rsid w:val="00DD2B7A"/>
    <w:rsid w:val="00DD34F9"/>
    <w:rsid w:val="00DD6CB4"/>
    <w:rsid w:val="00DE0CDE"/>
    <w:rsid w:val="00DE6BED"/>
    <w:rsid w:val="00DF1CB0"/>
    <w:rsid w:val="00DF20E3"/>
    <w:rsid w:val="00DF318D"/>
    <w:rsid w:val="00DF4A13"/>
    <w:rsid w:val="00DF5564"/>
    <w:rsid w:val="00DF5BF2"/>
    <w:rsid w:val="00E03E5F"/>
    <w:rsid w:val="00E06D51"/>
    <w:rsid w:val="00E07987"/>
    <w:rsid w:val="00E11077"/>
    <w:rsid w:val="00E11B15"/>
    <w:rsid w:val="00E11C26"/>
    <w:rsid w:val="00E12242"/>
    <w:rsid w:val="00E12EF7"/>
    <w:rsid w:val="00E13201"/>
    <w:rsid w:val="00E16F16"/>
    <w:rsid w:val="00E17A53"/>
    <w:rsid w:val="00E21C38"/>
    <w:rsid w:val="00E236CF"/>
    <w:rsid w:val="00E24448"/>
    <w:rsid w:val="00E250AF"/>
    <w:rsid w:val="00E270BE"/>
    <w:rsid w:val="00E3081E"/>
    <w:rsid w:val="00E318AE"/>
    <w:rsid w:val="00E3457C"/>
    <w:rsid w:val="00E34D6B"/>
    <w:rsid w:val="00E4330E"/>
    <w:rsid w:val="00E43796"/>
    <w:rsid w:val="00E43A57"/>
    <w:rsid w:val="00E43B64"/>
    <w:rsid w:val="00E4610D"/>
    <w:rsid w:val="00E46CCA"/>
    <w:rsid w:val="00E47036"/>
    <w:rsid w:val="00E5064F"/>
    <w:rsid w:val="00E506F2"/>
    <w:rsid w:val="00E51F3E"/>
    <w:rsid w:val="00E546F4"/>
    <w:rsid w:val="00E5510D"/>
    <w:rsid w:val="00E55660"/>
    <w:rsid w:val="00E5676C"/>
    <w:rsid w:val="00E5770D"/>
    <w:rsid w:val="00E61F03"/>
    <w:rsid w:val="00E6450C"/>
    <w:rsid w:val="00E65668"/>
    <w:rsid w:val="00E7040A"/>
    <w:rsid w:val="00E72AA7"/>
    <w:rsid w:val="00E755C5"/>
    <w:rsid w:val="00E7580C"/>
    <w:rsid w:val="00E77485"/>
    <w:rsid w:val="00E775BB"/>
    <w:rsid w:val="00E77D3E"/>
    <w:rsid w:val="00E80153"/>
    <w:rsid w:val="00E80E7C"/>
    <w:rsid w:val="00E8122A"/>
    <w:rsid w:val="00E8291E"/>
    <w:rsid w:val="00E82FF8"/>
    <w:rsid w:val="00E90A3B"/>
    <w:rsid w:val="00E92C72"/>
    <w:rsid w:val="00E94F8D"/>
    <w:rsid w:val="00E956D9"/>
    <w:rsid w:val="00E9593F"/>
    <w:rsid w:val="00E96382"/>
    <w:rsid w:val="00EA0247"/>
    <w:rsid w:val="00EA277E"/>
    <w:rsid w:val="00EA28F3"/>
    <w:rsid w:val="00EA3E2C"/>
    <w:rsid w:val="00EA4122"/>
    <w:rsid w:val="00EA4D94"/>
    <w:rsid w:val="00EB50B4"/>
    <w:rsid w:val="00EB6275"/>
    <w:rsid w:val="00EC03DA"/>
    <w:rsid w:val="00EC2F27"/>
    <w:rsid w:val="00EC39C6"/>
    <w:rsid w:val="00ED28BE"/>
    <w:rsid w:val="00ED400F"/>
    <w:rsid w:val="00ED7A75"/>
    <w:rsid w:val="00EE0AFC"/>
    <w:rsid w:val="00EE3C49"/>
    <w:rsid w:val="00EE3FF4"/>
    <w:rsid w:val="00EE49AB"/>
    <w:rsid w:val="00EE4AAE"/>
    <w:rsid w:val="00EE7972"/>
    <w:rsid w:val="00EE7BB1"/>
    <w:rsid w:val="00EF16F1"/>
    <w:rsid w:val="00EF18C1"/>
    <w:rsid w:val="00EF26F6"/>
    <w:rsid w:val="00EF553D"/>
    <w:rsid w:val="00EF6612"/>
    <w:rsid w:val="00EF7FF3"/>
    <w:rsid w:val="00F00799"/>
    <w:rsid w:val="00F00C71"/>
    <w:rsid w:val="00F01FF7"/>
    <w:rsid w:val="00F02BF4"/>
    <w:rsid w:val="00F05A91"/>
    <w:rsid w:val="00F10702"/>
    <w:rsid w:val="00F124DE"/>
    <w:rsid w:val="00F154FD"/>
    <w:rsid w:val="00F2008D"/>
    <w:rsid w:val="00F21C60"/>
    <w:rsid w:val="00F21FEB"/>
    <w:rsid w:val="00F23E54"/>
    <w:rsid w:val="00F251F4"/>
    <w:rsid w:val="00F25DDA"/>
    <w:rsid w:val="00F26F6A"/>
    <w:rsid w:val="00F27135"/>
    <w:rsid w:val="00F3005A"/>
    <w:rsid w:val="00F306FC"/>
    <w:rsid w:val="00F32291"/>
    <w:rsid w:val="00F32C6B"/>
    <w:rsid w:val="00F33D9D"/>
    <w:rsid w:val="00F33DB2"/>
    <w:rsid w:val="00F347E8"/>
    <w:rsid w:val="00F36739"/>
    <w:rsid w:val="00F414FD"/>
    <w:rsid w:val="00F42BBA"/>
    <w:rsid w:val="00F434D9"/>
    <w:rsid w:val="00F43CDC"/>
    <w:rsid w:val="00F43DD6"/>
    <w:rsid w:val="00F43F8D"/>
    <w:rsid w:val="00F4450C"/>
    <w:rsid w:val="00F44D45"/>
    <w:rsid w:val="00F459A8"/>
    <w:rsid w:val="00F518A3"/>
    <w:rsid w:val="00F527A4"/>
    <w:rsid w:val="00F567EE"/>
    <w:rsid w:val="00F56B5E"/>
    <w:rsid w:val="00F612C3"/>
    <w:rsid w:val="00F621FB"/>
    <w:rsid w:val="00F63056"/>
    <w:rsid w:val="00F648C0"/>
    <w:rsid w:val="00F713BB"/>
    <w:rsid w:val="00F72801"/>
    <w:rsid w:val="00F72B98"/>
    <w:rsid w:val="00F72D42"/>
    <w:rsid w:val="00F7652C"/>
    <w:rsid w:val="00F7691D"/>
    <w:rsid w:val="00F770E5"/>
    <w:rsid w:val="00F7715E"/>
    <w:rsid w:val="00F80215"/>
    <w:rsid w:val="00F81965"/>
    <w:rsid w:val="00F8221F"/>
    <w:rsid w:val="00F827D4"/>
    <w:rsid w:val="00F8316A"/>
    <w:rsid w:val="00F831D1"/>
    <w:rsid w:val="00F83757"/>
    <w:rsid w:val="00F85589"/>
    <w:rsid w:val="00F85A3B"/>
    <w:rsid w:val="00F87C76"/>
    <w:rsid w:val="00F925E1"/>
    <w:rsid w:val="00F93CA6"/>
    <w:rsid w:val="00F93D12"/>
    <w:rsid w:val="00F97FAA"/>
    <w:rsid w:val="00FA06AB"/>
    <w:rsid w:val="00FA2291"/>
    <w:rsid w:val="00FA53BB"/>
    <w:rsid w:val="00FB1C2F"/>
    <w:rsid w:val="00FB25A3"/>
    <w:rsid w:val="00FB2DDA"/>
    <w:rsid w:val="00FB379F"/>
    <w:rsid w:val="00FB37F6"/>
    <w:rsid w:val="00FB45C9"/>
    <w:rsid w:val="00FB519C"/>
    <w:rsid w:val="00FB519E"/>
    <w:rsid w:val="00FB5EED"/>
    <w:rsid w:val="00FB7929"/>
    <w:rsid w:val="00FC0C72"/>
    <w:rsid w:val="00FC2456"/>
    <w:rsid w:val="00FC2AD5"/>
    <w:rsid w:val="00FC741A"/>
    <w:rsid w:val="00FD2941"/>
    <w:rsid w:val="00FD5904"/>
    <w:rsid w:val="00FD5E6D"/>
    <w:rsid w:val="00FE178E"/>
    <w:rsid w:val="00FE276D"/>
    <w:rsid w:val="00FE5C8A"/>
    <w:rsid w:val="00FE6A42"/>
    <w:rsid w:val="00FE7CB7"/>
    <w:rsid w:val="00FF0F49"/>
    <w:rsid w:val="00FF2C07"/>
    <w:rsid w:val="00FF51B1"/>
    <w:rsid w:val="00FF5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16A26"/>
    <w:rPr>
      <w:i/>
      <w:iCs/>
    </w:rPr>
  </w:style>
  <w:style w:type="paragraph" w:styleId="a4">
    <w:name w:val="List Paragraph"/>
    <w:basedOn w:val="a"/>
    <w:uiPriority w:val="34"/>
    <w:qFormat/>
    <w:rsid w:val="00A65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B16A26"/>
    <w:rPr>
      <w:i/>
      <w:iCs/>
    </w:rPr>
  </w:style>
  <w:style w:type="paragraph" w:styleId="a4">
    <w:name w:val="List Paragraph"/>
    <w:basedOn w:val="a"/>
    <w:uiPriority w:val="34"/>
    <w:qFormat/>
    <w:rsid w:val="00A650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975</Words>
  <Characters>5563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Windows User</cp:lastModifiedBy>
  <cp:revision>9</cp:revision>
  <cp:lastPrinted>2014-09-29T07:50:00Z</cp:lastPrinted>
  <dcterms:created xsi:type="dcterms:W3CDTF">2014-09-22T08:57:00Z</dcterms:created>
  <dcterms:modified xsi:type="dcterms:W3CDTF">2015-05-20T06:51:00Z</dcterms:modified>
</cp:coreProperties>
</file>