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22" w:rsidRPr="00E12179" w:rsidRDefault="00E12179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E12179">
        <w:rPr>
          <w:rFonts w:ascii="Times New Roman" w:hAnsi="Times New Roman" w:cs="Times New Roman"/>
          <w:b/>
          <w:sz w:val="24"/>
          <w:lang w:val="kk-KZ"/>
        </w:rPr>
        <w:t>«БЕКІТЕМІН»</w:t>
      </w:r>
    </w:p>
    <w:p w:rsidR="00E12179" w:rsidRPr="00E12179" w:rsidRDefault="00E12179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E12179">
        <w:rPr>
          <w:rFonts w:ascii="Times New Roman" w:hAnsi="Times New Roman" w:cs="Times New Roman"/>
          <w:b/>
          <w:sz w:val="24"/>
          <w:lang w:val="kk-KZ"/>
        </w:rPr>
        <w:t>М.М. Катаев атындағы</w:t>
      </w:r>
    </w:p>
    <w:p w:rsidR="00E12179" w:rsidRPr="00E12179" w:rsidRDefault="00E12179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E12179">
        <w:rPr>
          <w:rFonts w:ascii="Times New Roman" w:hAnsi="Times New Roman" w:cs="Times New Roman"/>
          <w:b/>
          <w:sz w:val="24"/>
          <w:lang w:val="kk-KZ"/>
        </w:rPr>
        <w:t>Оқұшылар сарайының директоры</w:t>
      </w:r>
    </w:p>
    <w:p w:rsidR="00E12179" w:rsidRPr="00E12179" w:rsidRDefault="00E12179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E12179">
        <w:rPr>
          <w:rFonts w:ascii="Times New Roman" w:hAnsi="Times New Roman" w:cs="Times New Roman"/>
          <w:b/>
          <w:sz w:val="24"/>
          <w:lang w:val="kk-KZ"/>
        </w:rPr>
        <w:t>Ерубаева А.Ж.</w:t>
      </w:r>
    </w:p>
    <w:p w:rsidR="00E12179" w:rsidRDefault="00E12179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E12179">
        <w:rPr>
          <w:rFonts w:ascii="Times New Roman" w:hAnsi="Times New Roman" w:cs="Times New Roman"/>
          <w:b/>
          <w:sz w:val="24"/>
          <w:lang w:val="kk-KZ"/>
        </w:rPr>
        <w:t>_______________</w:t>
      </w:r>
    </w:p>
    <w:p w:rsidR="00E12179" w:rsidRDefault="001F005E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b/>
          <w:sz w:val="24"/>
          <w:lang w:val="kk-KZ"/>
        </w:rPr>
        <w:t>» ________________ 2015 ж.</w:t>
      </w:r>
    </w:p>
    <w:p w:rsidR="001F005E" w:rsidRPr="001F005E" w:rsidRDefault="001F005E" w:rsidP="00E12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E12179" w:rsidRPr="00662519" w:rsidRDefault="00E12179" w:rsidP="00E1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«</w:t>
      </w:r>
      <w:r w:rsidRPr="00662519">
        <w:rPr>
          <w:rFonts w:ascii="Times New Roman" w:hAnsi="Times New Roman" w:cs="Times New Roman"/>
          <w:b/>
          <w:sz w:val="24"/>
          <w:lang w:val="kk-KZ"/>
        </w:rPr>
        <w:t>Dance Idol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</w:p>
    <w:p w:rsidR="00E12179" w:rsidRDefault="00E12179" w:rsidP="00E1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облыстық жобасын өткізу</w:t>
      </w:r>
    </w:p>
    <w:p w:rsidR="00E12179" w:rsidRDefault="00E12179" w:rsidP="00E1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ЕРЕЖЕСІ</w:t>
      </w:r>
    </w:p>
    <w:p w:rsidR="00E12179" w:rsidRDefault="00E12179" w:rsidP="00E12179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E12179" w:rsidRDefault="004B26BF" w:rsidP="00E1217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Конкурсты</w:t>
      </w:r>
      <w:r w:rsidR="001F005E">
        <w:rPr>
          <w:rFonts w:ascii="Times New Roman" w:hAnsi="Times New Roman" w:cs="Times New Roman"/>
          <w:b/>
          <w:sz w:val="24"/>
          <w:lang w:val="kk-KZ"/>
        </w:rPr>
        <w:t>ң мақсатымен міндеттері:</w:t>
      </w:r>
    </w:p>
    <w:p w:rsidR="001F005E" w:rsidRDefault="001F005E" w:rsidP="00662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Конкурс Хип-Хоп жанрында шұғылданатын топтар арасында келесі міндетпен өткізіледі:</w:t>
      </w:r>
    </w:p>
    <w:p w:rsidR="001F005E" w:rsidRPr="00662519" w:rsidRDefault="00662519" w:rsidP="007D7F1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Шығармашылық топтармен өзара ынтымақтастық және таныстық, қарым-қатынас жасау үшін шынайы кеңістік құру;</w:t>
      </w:r>
    </w:p>
    <w:p w:rsidR="001F005E" w:rsidRPr="00662519" w:rsidRDefault="00662519" w:rsidP="007D7F1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Белгіленген жағдай шеңберінде шығармашылық </w:t>
      </w:r>
      <w:r w:rsidR="007D7F18">
        <w:rPr>
          <w:rFonts w:ascii="Times New Roman" w:hAnsi="Times New Roman" w:cs="Times New Roman"/>
          <w:sz w:val="24"/>
          <w:lang w:val="kk-KZ"/>
        </w:rPr>
        <w:t>топтар мен тұлғаларға өзік танытуға, көрсетуге мүмкіндік беру.</w:t>
      </w:r>
    </w:p>
    <w:p w:rsidR="001F005E" w:rsidRDefault="001F005E" w:rsidP="001F005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F005E" w:rsidRPr="00662519" w:rsidRDefault="004B26BF" w:rsidP="001F005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kk-KZ"/>
        </w:rPr>
      </w:pPr>
      <w:r w:rsidRPr="00662519">
        <w:rPr>
          <w:rFonts w:ascii="Times New Roman" w:hAnsi="Times New Roman" w:cs="Times New Roman"/>
          <w:b/>
          <w:sz w:val="24"/>
          <w:lang w:val="kk-KZ"/>
        </w:rPr>
        <w:t>Облыстық конкурстың қатысушылары:</w:t>
      </w:r>
    </w:p>
    <w:p w:rsidR="004B26BF" w:rsidRDefault="004B26BF" w:rsidP="00662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Конкурста қалалық және аудандық жалпы білім бері мекемелерінің Хип-Хоп жанрында шұғылданатын топтар қатысуға қабылданады.</w:t>
      </w:r>
    </w:p>
    <w:p w:rsidR="004B26BF" w:rsidRDefault="004B26BF" w:rsidP="001F005E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kk-KZ"/>
        </w:rPr>
      </w:pPr>
    </w:p>
    <w:p w:rsidR="004B26BF" w:rsidRPr="00662519" w:rsidRDefault="004B26BF" w:rsidP="001F005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kk-KZ"/>
        </w:rPr>
      </w:pPr>
      <w:r w:rsidRPr="00662519">
        <w:rPr>
          <w:rFonts w:ascii="Times New Roman" w:hAnsi="Times New Roman" w:cs="Times New Roman"/>
          <w:b/>
          <w:sz w:val="24"/>
          <w:lang w:val="kk-KZ"/>
        </w:rPr>
        <w:t>Облыстық конкурсының өткізілу тәртібі</w:t>
      </w:r>
    </w:p>
    <w:p w:rsidR="004B26BF" w:rsidRDefault="004B26BF" w:rsidP="00662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Конкурста қатысу үшін алдын ала төмендегі үлгі бойынша өтініш жіберілуі керек</w:t>
      </w:r>
    </w:p>
    <w:p w:rsidR="004B26BF" w:rsidRPr="00662519" w:rsidRDefault="004B26BF" w:rsidP="006625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lang w:val="kk-KZ"/>
        </w:rPr>
      </w:pPr>
      <w:r w:rsidRPr="00662519">
        <w:rPr>
          <w:rFonts w:ascii="Times New Roman" w:hAnsi="Times New Roman" w:cs="Times New Roman"/>
          <w:b/>
          <w:i/>
          <w:sz w:val="24"/>
          <w:lang w:val="kk-KZ"/>
        </w:rPr>
        <w:t>Өтініш үлгісі:</w:t>
      </w:r>
    </w:p>
    <w:p w:rsidR="004B26BF" w:rsidRDefault="004B26BF" w:rsidP="004B26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693"/>
        <w:gridCol w:w="2126"/>
        <w:gridCol w:w="2126"/>
      </w:tblGrid>
      <w:tr w:rsidR="004B26BF" w:rsidRPr="00DB1545" w:rsidTr="005B1210">
        <w:tc>
          <w:tcPr>
            <w:tcW w:w="1515" w:type="dxa"/>
            <w:shd w:val="clear" w:color="auto" w:fill="auto"/>
          </w:tcPr>
          <w:p w:rsidR="004B26BF" w:rsidRPr="004B26BF" w:rsidRDefault="004B26BF" w:rsidP="004B2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2693" w:type="dxa"/>
            <w:shd w:val="clear" w:color="auto" w:fill="auto"/>
          </w:tcPr>
          <w:p w:rsidR="004B26BF" w:rsidRPr="004B26BF" w:rsidRDefault="004B26BF" w:rsidP="004B2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Қатысушылардың А.Т.Ә.</w:t>
            </w:r>
          </w:p>
        </w:tc>
        <w:tc>
          <w:tcPr>
            <w:tcW w:w="2126" w:type="dxa"/>
            <w:shd w:val="clear" w:color="auto" w:fill="auto"/>
          </w:tcPr>
          <w:p w:rsidR="004B26BF" w:rsidRPr="004B26BF" w:rsidRDefault="004B26BF" w:rsidP="004B2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Топтың аты</w:t>
            </w:r>
          </w:p>
        </w:tc>
        <w:tc>
          <w:tcPr>
            <w:tcW w:w="2126" w:type="dxa"/>
            <w:shd w:val="clear" w:color="auto" w:fill="auto"/>
          </w:tcPr>
          <w:p w:rsidR="004B26BF" w:rsidRPr="00575B9C" w:rsidRDefault="00575B9C" w:rsidP="004B2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</w:tr>
      <w:tr w:rsidR="004B26BF" w:rsidRPr="00DB1545" w:rsidTr="005B1210">
        <w:tc>
          <w:tcPr>
            <w:tcW w:w="1515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6BF" w:rsidRPr="00DB1545" w:rsidTr="005B1210">
        <w:tc>
          <w:tcPr>
            <w:tcW w:w="1515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6BF" w:rsidRPr="00DB1545" w:rsidTr="005B1210">
        <w:tc>
          <w:tcPr>
            <w:tcW w:w="1515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26BF" w:rsidRPr="00DB1545" w:rsidRDefault="004B26BF" w:rsidP="004B2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6BF" w:rsidRDefault="004B26BF" w:rsidP="001F005E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kk-KZ"/>
        </w:rPr>
      </w:pPr>
    </w:p>
    <w:p w:rsidR="00575B9C" w:rsidRDefault="00575B9C" w:rsidP="00662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Өтініштер </w:t>
      </w:r>
      <w:hyperlink r:id="rId8" w:history="1">
        <w:r w:rsidRPr="00575B9C">
          <w:rPr>
            <w:rStyle w:val="a4"/>
            <w:rFonts w:ascii="Times New Roman" w:hAnsi="Times New Roman"/>
            <w:sz w:val="24"/>
            <w:szCs w:val="24"/>
            <w:lang w:val="kk-KZ"/>
          </w:rPr>
          <w:t>dance-idol@bk.ru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электронды мекенжайына немесе М.М. Катаев атындағы облыстық Оқұшылар сарайы: Павлодар қаласы, 1 Май көш, 27 </w:t>
      </w:r>
      <w:r w:rsidRPr="00575B9C">
        <w:rPr>
          <w:rFonts w:ascii="Times New Roman" w:hAnsi="Times New Roman"/>
          <w:sz w:val="24"/>
          <w:szCs w:val="24"/>
          <w:lang w:val="kk-KZ"/>
        </w:rPr>
        <w:t>№228</w:t>
      </w:r>
      <w:r>
        <w:rPr>
          <w:rFonts w:ascii="Times New Roman" w:hAnsi="Times New Roman"/>
          <w:sz w:val="24"/>
          <w:szCs w:val="24"/>
          <w:lang w:val="kk-KZ"/>
        </w:rPr>
        <w:t xml:space="preserve"> кабинет, өтініштер 29 қантармен 9 ақпан аралығында қабылданады. +7 7182 32-85-06 телефон нөмірі бойынша өздеріңізді қызықтыратын сұрақтарға жауап алу үшін хабарласуға болады.</w:t>
      </w:r>
    </w:p>
    <w:p w:rsidR="00575B9C" w:rsidRDefault="00662519" w:rsidP="00575B9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Өтінішпен бірге міндетті түрде ұжымдық фотосурет қосып тапсыру керек</w:t>
      </w:r>
    </w:p>
    <w:p w:rsidR="00662519" w:rsidRPr="00662519" w:rsidRDefault="00662519" w:rsidP="00575B9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575B9C" w:rsidRPr="00BD4389" w:rsidRDefault="00BD4389" w:rsidP="00575B9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BD4389">
        <w:rPr>
          <w:rFonts w:ascii="Times New Roman" w:hAnsi="Times New Roman"/>
          <w:b/>
          <w:sz w:val="24"/>
          <w:szCs w:val="24"/>
          <w:lang w:val="kk-KZ"/>
        </w:rPr>
        <w:t>Баяндама тақырыптары</w:t>
      </w:r>
    </w:p>
    <w:p w:rsidR="00BA3ABC" w:rsidRDefault="00BA3ABC" w:rsidP="00BD43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Конкурстың іріктеу турына еркін</w:t>
      </w:r>
      <w:r w:rsidR="00BD4389">
        <w:rPr>
          <w:rFonts w:ascii="Times New Roman" w:hAnsi="Times New Roman"/>
          <w:sz w:val="24"/>
          <w:szCs w:val="24"/>
          <w:lang w:val="kk-KZ"/>
        </w:rPr>
        <w:t xml:space="preserve"> тақырып болады</w:t>
      </w:r>
      <w:r>
        <w:rPr>
          <w:rFonts w:ascii="Times New Roman" w:hAnsi="Times New Roman"/>
          <w:sz w:val="24"/>
          <w:szCs w:val="24"/>
          <w:lang w:val="kk-KZ"/>
        </w:rPr>
        <w:t xml:space="preserve">, іріктеу турдан одан арғы турларға өткен топтар </w:t>
      </w:r>
      <w:r w:rsidR="00BD4389">
        <w:rPr>
          <w:rFonts w:ascii="Times New Roman" w:hAnsi="Times New Roman"/>
          <w:sz w:val="24"/>
          <w:szCs w:val="24"/>
          <w:lang w:val="kk-KZ"/>
        </w:rPr>
        <w:t>тақырып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алдын ала хабларландырылады.</w:t>
      </w:r>
    </w:p>
    <w:p w:rsidR="00662519" w:rsidRDefault="00662519" w:rsidP="00575B9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BA3ABC" w:rsidRPr="00662519" w:rsidRDefault="00FB6B53" w:rsidP="00575B9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 xml:space="preserve"> Конкурстың</w:t>
      </w:r>
      <w:r w:rsidR="00662519" w:rsidRPr="00662519"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өлшемдері</w:t>
      </w:r>
      <w:r w:rsidRPr="00662519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FB6B53" w:rsidRDefault="00FB6B53" w:rsidP="00FB6B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Pr="00FB6B53">
        <w:rPr>
          <w:rFonts w:ascii="Times New Roman" w:hAnsi="Times New Roman"/>
          <w:sz w:val="24"/>
          <w:szCs w:val="24"/>
          <w:lang w:val="kk-KZ"/>
        </w:rPr>
        <w:t>арқындық,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2519">
        <w:rPr>
          <w:rFonts w:ascii="Times New Roman" w:hAnsi="Times New Roman"/>
          <w:sz w:val="24"/>
          <w:szCs w:val="24"/>
          <w:lang w:val="kk-KZ"/>
        </w:rPr>
        <w:t>әсерлігі, кретивтік;</w:t>
      </w:r>
    </w:p>
    <w:p w:rsidR="00FB6B53" w:rsidRDefault="00FB6B53" w:rsidP="00FB6B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көпшілекке эмоцинальді әсер ету;</w:t>
      </w:r>
    </w:p>
    <w:p w:rsidR="00FB6B53" w:rsidRDefault="00FB6B53" w:rsidP="00FB6B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актерлік шеберлік;</w:t>
      </w:r>
    </w:p>
    <w:p w:rsidR="00FB6B53" w:rsidRDefault="009C43E3" w:rsidP="00FB6B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тақырыпқа</w:t>
      </w:r>
      <w:r w:rsidR="00FB6B53">
        <w:rPr>
          <w:rFonts w:ascii="Times New Roman" w:hAnsi="Times New Roman"/>
          <w:sz w:val="24"/>
          <w:szCs w:val="24"/>
          <w:lang w:val="kk-KZ"/>
        </w:rPr>
        <w:t xml:space="preserve"> сәйкестік.</w:t>
      </w:r>
    </w:p>
    <w:p w:rsidR="00662519" w:rsidRDefault="00662519" w:rsidP="005C0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FB6B53" w:rsidRPr="00662519" w:rsidRDefault="005C0679" w:rsidP="005C0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>Конкурстың өткізілуі орын мен уақыты:</w:t>
      </w:r>
    </w:p>
    <w:p w:rsidR="005C0679" w:rsidRDefault="005C0679" w:rsidP="00BD43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29.01.2015 жылы – «Аға-тәлімгерінің тәрбиелеу жұмысында кейс-технолгиясың пайдалану» облыстық семинар аясында жобаға баст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ау беріледі.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12.02.2015 жылы – бірінші іріктеу туры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13.02.2015 жылы – екінші іріктеу туры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06.03.2015 жылы – конкурс финалының ¼  туры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20.03.2015 жылы – конкурс финалының ½ туры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03.04.2015 жылы – конкурстың финалы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5C0679" w:rsidRPr="00662519" w:rsidRDefault="005C0679" w:rsidP="006625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>Қорытындысың өткізу</w:t>
      </w:r>
    </w:p>
    <w:p w:rsidR="005C0679" w:rsidRPr="00662519" w:rsidRDefault="005C0679" w:rsidP="005C0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>Ұйымдық комитеті</w:t>
      </w:r>
    </w:p>
    <w:p w:rsidR="005C0679" w:rsidRDefault="005C0679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Конкурстың ұйымдастырушылары М.М. Катаев атындағы Оқұшылар сарайының бұқаралық балалар қозғалысын</w:t>
      </w:r>
      <w:r w:rsidR="00C31298">
        <w:rPr>
          <w:rFonts w:ascii="Times New Roman" w:hAnsi="Times New Roman"/>
          <w:sz w:val="24"/>
          <w:szCs w:val="24"/>
          <w:lang w:val="kk-KZ"/>
        </w:rPr>
        <w:t xml:space="preserve"> дамыту бөлімі.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C31298" w:rsidRPr="00662519" w:rsidRDefault="00C31298" w:rsidP="005C0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>Конкурстың ұйымдық комитеті: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Сейталиев Б.Б. – бұқаралық балалар қозғалысын дамыту бөлімінің педагог-ұйымдастырушы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Аскаусов Т.К. – конкурстың ұйымдастырушысы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Петрович О.В. - бұқаралық балалар қозғалысын дамыту бөлімінің жетекшісі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Бекбулатова А.С. – бұқаралық жұмыстың меңгерушісі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Сулейменова С.С. - бұқаралық балалар қозғалысын дамыту бөлімінің педагог-ұйымдастырушы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Жаканова Д.О. - бұқаралық балалар қозғалысын дамыту бөлімінің әдіскері</w:t>
      </w:r>
    </w:p>
    <w:p w:rsidR="00C31298" w:rsidRDefault="00C31298" w:rsidP="005C06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C31298" w:rsidRPr="00662519" w:rsidRDefault="00C31298" w:rsidP="00C3129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662519">
        <w:rPr>
          <w:rFonts w:ascii="Times New Roman" w:hAnsi="Times New Roman"/>
          <w:b/>
          <w:sz w:val="24"/>
          <w:szCs w:val="24"/>
          <w:lang w:val="kk-KZ"/>
        </w:rPr>
        <w:t>Марапатталау</w:t>
      </w:r>
    </w:p>
    <w:p w:rsidR="00C31298" w:rsidRPr="00FB6B53" w:rsidRDefault="00C31298" w:rsidP="00C312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Конкурстың қорытындысы бо</w:t>
      </w:r>
      <w:r w:rsidR="0046456B">
        <w:rPr>
          <w:rFonts w:ascii="Times New Roman" w:hAnsi="Times New Roman"/>
          <w:sz w:val="24"/>
          <w:szCs w:val="24"/>
          <w:lang w:val="kk-KZ"/>
        </w:rPr>
        <w:t>йынша топтар-жеңімпаздар және белсенді қастысқан топтар грамоталармен және алғыс хаттармен марапатталады.</w:t>
      </w:r>
    </w:p>
    <w:sectPr w:rsidR="00C31298" w:rsidRPr="00FB6B53" w:rsidSect="004B26B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6B" w:rsidRDefault="0046456B" w:rsidP="0046456B">
      <w:pPr>
        <w:spacing w:after="0" w:line="240" w:lineRule="auto"/>
      </w:pPr>
      <w:r>
        <w:separator/>
      </w:r>
    </w:p>
  </w:endnote>
  <w:endnote w:type="continuationSeparator" w:id="0">
    <w:p w:rsidR="0046456B" w:rsidRDefault="0046456B" w:rsidP="0046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6B" w:rsidRPr="00E86175" w:rsidRDefault="0046456B" w:rsidP="00E86175">
    <w:pPr>
      <w:pStyle w:val="a7"/>
      <w:jc w:val="center"/>
      <w:rPr>
        <w:rFonts w:ascii="Times New Roman" w:hAnsi="Times New Roman" w:cs="Times New Roman"/>
        <w:b/>
        <w:sz w:val="18"/>
        <w:szCs w:val="18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6B" w:rsidRDefault="0046456B" w:rsidP="0046456B">
      <w:pPr>
        <w:spacing w:after="0" w:line="240" w:lineRule="auto"/>
      </w:pPr>
      <w:r>
        <w:separator/>
      </w:r>
    </w:p>
  </w:footnote>
  <w:footnote w:type="continuationSeparator" w:id="0">
    <w:p w:rsidR="0046456B" w:rsidRDefault="0046456B" w:rsidP="0046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3CD1"/>
    <w:multiLevelType w:val="hybridMultilevel"/>
    <w:tmpl w:val="E80807B6"/>
    <w:lvl w:ilvl="0" w:tplc="C82614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800238"/>
    <w:multiLevelType w:val="hybridMultilevel"/>
    <w:tmpl w:val="C4C44528"/>
    <w:lvl w:ilvl="0" w:tplc="579A19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CFC5AAA"/>
    <w:multiLevelType w:val="hybridMultilevel"/>
    <w:tmpl w:val="7106977A"/>
    <w:lvl w:ilvl="0" w:tplc="82AC98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79"/>
    <w:rsid w:val="001F005E"/>
    <w:rsid w:val="00392428"/>
    <w:rsid w:val="003E1E1C"/>
    <w:rsid w:val="0046456B"/>
    <w:rsid w:val="004B26BF"/>
    <w:rsid w:val="00575B9C"/>
    <w:rsid w:val="005C0679"/>
    <w:rsid w:val="005D294C"/>
    <w:rsid w:val="00662519"/>
    <w:rsid w:val="007D7F18"/>
    <w:rsid w:val="009C43E3"/>
    <w:rsid w:val="00BA3ABC"/>
    <w:rsid w:val="00BD4389"/>
    <w:rsid w:val="00C31298"/>
    <w:rsid w:val="00E12179"/>
    <w:rsid w:val="00E86175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5E"/>
    <w:pPr>
      <w:ind w:left="720"/>
      <w:contextualSpacing/>
    </w:pPr>
  </w:style>
  <w:style w:type="character" w:styleId="a4">
    <w:name w:val="Hyperlink"/>
    <w:uiPriority w:val="99"/>
    <w:unhideWhenUsed/>
    <w:rsid w:val="00575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56B"/>
  </w:style>
  <w:style w:type="paragraph" w:styleId="a7">
    <w:name w:val="footer"/>
    <w:basedOn w:val="a"/>
    <w:link w:val="a8"/>
    <w:uiPriority w:val="99"/>
    <w:unhideWhenUsed/>
    <w:rsid w:val="004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5E"/>
    <w:pPr>
      <w:ind w:left="720"/>
      <w:contextualSpacing/>
    </w:pPr>
  </w:style>
  <w:style w:type="character" w:styleId="a4">
    <w:name w:val="Hyperlink"/>
    <w:uiPriority w:val="99"/>
    <w:unhideWhenUsed/>
    <w:rsid w:val="00575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56B"/>
  </w:style>
  <w:style w:type="paragraph" w:styleId="a7">
    <w:name w:val="footer"/>
    <w:basedOn w:val="a"/>
    <w:link w:val="a8"/>
    <w:uiPriority w:val="99"/>
    <w:unhideWhenUsed/>
    <w:rsid w:val="004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-idol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228a</dc:creator>
  <cp:lastModifiedBy>228a</cp:lastModifiedBy>
  <cp:revision>5</cp:revision>
  <dcterms:created xsi:type="dcterms:W3CDTF">2015-01-21T03:15:00Z</dcterms:created>
  <dcterms:modified xsi:type="dcterms:W3CDTF">2015-01-21T05:41:00Z</dcterms:modified>
</cp:coreProperties>
</file>