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E1" w:rsidRDefault="001E17E1" w:rsidP="001E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Ұлы Отан соғысының 70 жылдығын тойлау қарсаңында кешендік іс-шараның ұйымдастырылуы мен өткізілу</w:t>
      </w:r>
    </w:p>
    <w:p w:rsidR="001E17E1" w:rsidRDefault="001E17E1" w:rsidP="001E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ережесі</w:t>
      </w:r>
    </w:p>
    <w:p w:rsidR="003717E7" w:rsidRDefault="001E17E1" w:rsidP="008B2CF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Жалпы ереже:</w:t>
      </w:r>
    </w:p>
    <w:p w:rsidR="00B83340" w:rsidRDefault="00B83340" w:rsidP="00B83340">
      <w:pPr>
        <w:pStyle w:val="a3"/>
        <w:numPr>
          <w:ilvl w:val="1"/>
          <w:numId w:val="4"/>
        </w:numPr>
        <w:spacing w:after="12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B83340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Жастар  ұйымдарының дамуы және белсендіру  қызметі,  ұрпақтардың сабақтастығын  жүзеге асыру, </w:t>
      </w:r>
      <w:r w:rsidR="001E17E1" w:rsidRPr="00B83340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B83340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жас ұрпақтардың  патриоттық сана сезімін нығайту және қалыптастыру мақсатында  к</w:t>
      </w:r>
      <w:r w:rsidR="001E17E1" w:rsidRPr="00B83340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ешендік  іс-шара (онан әрі ойын) 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өткізіледі. </w:t>
      </w:r>
    </w:p>
    <w:p w:rsidR="008B2CF2" w:rsidRPr="00B83340" w:rsidRDefault="00B83340" w:rsidP="008B2CF2">
      <w:pPr>
        <w:pStyle w:val="a3"/>
        <w:numPr>
          <w:ilvl w:val="1"/>
          <w:numId w:val="4"/>
        </w:numPr>
        <w:spacing w:after="120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2015 жылдың 16 наурыздан </w:t>
      </w:r>
      <w:r w:rsidRPr="00B83340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14 мамырға дейін ойын өткізіледі. </w:t>
      </w:r>
      <w:r w:rsidR="0064763C" w:rsidRPr="00B83340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</w:p>
    <w:p w:rsidR="00B83340" w:rsidRPr="00B83340" w:rsidRDefault="00B83340" w:rsidP="00B83340">
      <w:pPr>
        <w:pStyle w:val="a3"/>
        <w:spacing w:after="120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</w:p>
    <w:p w:rsidR="00E71126" w:rsidRPr="00E71126" w:rsidRDefault="00B83340" w:rsidP="00E71126">
      <w:pPr>
        <w:pStyle w:val="a3"/>
        <w:numPr>
          <w:ilvl w:val="1"/>
          <w:numId w:val="1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Ойын өткізілуінің тәртібі</w:t>
      </w:r>
    </w:p>
    <w:p w:rsidR="002D7E74" w:rsidRPr="00E71126" w:rsidRDefault="008B2CF2" w:rsidP="002D7E74">
      <w:pPr>
        <w:pStyle w:val="a3"/>
        <w:numPr>
          <w:ilvl w:val="1"/>
          <w:numId w:val="3"/>
        </w:numPr>
        <w:spacing w:after="12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E71126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="00B83340" w:rsidRPr="002D7E74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2015</w:t>
      </w:r>
      <w:r w:rsidR="00B83340" w:rsidRPr="002D7E74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="00B83340" w:rsidRPr="002D7E74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жылдың 16 -29 наурызға дейін</w:t>
      </w:r>
      <w:r w:rsidR="00B83340" w:rsidRPr="002D7E74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="002D7E74" w:rsidRPr="002D7E74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ойынға қатысушылардың өтініш</w:t>
      </w:r>
      <w:r w:rsidR="00E71126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тері</w:t>
      </w:r>
      <w:r w:rsidR="002D7E74" w:rsidRPr="002D7E74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қабылда</w:t>
      </w:r>
      <w:r w:rsidR="00E71126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нады. </w:t>
      </w:r>
      <w:r w:rsidR="002D7E74" w:rsidRPr="002D7E74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 </w:t>
      </w:r>
      <w:r w:rsidR="002D7E74" w:rsidRPr="002D7E74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Мектептерден 10 адамнан тұратын  топ  қалыптастыру.</w:t>
      </w:r>
      <w:r w:rsidR="002D7E74" w:rsidRPr="002D7E74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 </w:t>
      </w:r>
      <w:r w:rsidR="002D7E74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Топтың аты</w:t>
      </w:r>
      <w:r w:rsidR="002D7E74" w:rsidRPr="002D7E74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,  топтың ұраны, ерекше белгі болу керек. </w:t>
      </w:r>
    </w:p>
    <w:p w:rsidR="00507821" w:rsidRPr="00AF7A79" w:rsidRDefault="00644E17" w:rsidP="002D7E74">
      <w:pPr>
        <w:pStyle w:val="a3"/>
        <w:spacing w:after="120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AF7A79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11 </w:t>
      </w:r>
      <w:r w:rsidR="002D7E74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сәуір  </w:t>
      </w:r>
      <w:r w:rsidR="0054185B" w:rsidRPr="00AF7A79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 </w:t>
      </w:r>
      <w:r w:rsidR="008B2CF2" w:rsidRPr="00AF7A79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–</w:t>
      </w:r>
      <w:r w:rsidR="008B2CF2" w:rsidRPr="00AF7A79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="002D7E74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Мектеп оқушыларымен «Патриот» әскери-спортттық ойын  өткізу. </w:t>
      </w:r>
    </w:p>
    <w:p w:rsidR="008B2CF2" w:rsidRPr="00AF7A79" w:rsidRDefault="00644E17" w:rsidP="008B2CF2">
      <w:pPr>
        <w:pStyle w:val="a3"/>
        <w:spacing w:after="120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AF7A79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15</w:t>
      </w:r>
      <w:r w:rsidR="0054185B" w:rsidRPr="00AF7A79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 </w:t>
      </w:r>
      <w:r w:rsidR="008B2CF2" w:rsidRPr="00AF7A79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 </w:t>
      </w:r>
      <w:r w:rsidR="002D7E74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сәуір</w:t>
      </w:r>
      <w:r w:rsidR="008B2CF2" w:rsidRPr="00AF7A79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– </w:t>
      </w:r>
      <w:r w:rsidR="002D7E74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Әскери даңқ мұражайына экскурсия. </w:t>
      </w:r>
    </w:p>
    <w:p w:rsidR="0054185B" w:rsidRPr="00AF7A79" w:rsidRDefault="002D7E74" w:rsidP="008B2CF2">
      <w:pPr>
        <w:pStyle w:val="a3"/>
        <w:spacing w:after="120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AF7A79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20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сәуірден  </w:t>
      </w:r>
      <w:r w:rsidR="00644E17" w:rsidRPr="00AF7A79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9</w:t>
      </w:r>
      <w:r w:rsidR="008B2CF2" w:rsidRPr="00AF7A79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 ма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мырға дейін  </w:t>
      </w:r>
      <w:r w:rsidR="008B2CF2" w:rsidRPr="00AF7A79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–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әскери даңқ ескерткіштері мен орындары бойынша бағдар талдамасын жасау. </w:t>
      </w:r>
    </w:p>
    <w:p w:rsidR="008B2CF2" w:rsidRPr="002D7E74" w:rsidRDefault="00F55356" w:rsidP="008B2CF2">
      <w:pPr>
        <w:pStyle w:val="a3"/>
        <w:spacing w:after="120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F5535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14 м</w:t>
      </w:r>
      <w:r w:rsidR="002D7E74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амыр </w:t>
      </w:r>
      <w:r w:rsidR="002D7E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</w:t>
      </w:r>
      <w:r w:rsidR="00873548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қорытынды шығару. </w:t>
      </w:r>
    </w:p>
    <w:p w:rsidR="00145FBF" w:rsidRPr="007E4C10" w:rsidRDefault="00145FBF" w:rsidP="008B2CF2">
      <w:pPr>
        <w:pStyle w:val="a3"/>
        <w:spacing w:after="120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2CF2" w:rsidRPr="00873548" w:rsidRDefault="0064763C" w:rsidP="008B2CF2">
      <w:pPr>
        <w:pStyle w:val="a3"/>
        <w:numPr>
          <w:ilvl w:val="1"/>
          <w:numId w:val="3"/>
        </w:numPr>
        <w:spacing w:after="12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35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73548" w:rsidRPr="00873548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2015 жылдың 29 наурызына дейін  ойынға қатысу үшін  өтініштер ұйымдастырушы комитетіне  жіберіледі. </w:t>
      </w:r>
    </w:p>
    <w:p w:rsidR="008B2CF2" w:rsidRPr="007E4C10" w:rsidRDefault="00873548" w:rsidP="00145FBF">
      <w:pPr>
        <w:pStyle w:val="a3"/>
        <w:numPr>
          <w:ilvl w:val="1"/>
          <w:numId w:val="1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Ұйымдастырушы комитеті</w:t>
      </w:r>
    </w:p>
    <w:p w:rsidR="00145FBF" w:rsidRPr="00145FBF" w:rsidRDefault="00873548" w:rsidP="00145FBF">
      <w:pPr>
        <w:spacing w:after="12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М.М. Катаев атындағы Оқушылар с</w:t>
      </w:r>
      <w:r w:rsidR="00E71126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арайының Скаут орталығы  ойын 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ұйымдастыру комитеті болып табылады.  </w:t>
      </w:r>
    </w:p>
    <w:p w:rsidR="008B2CF2" w:rsidRDefault="008B2CF2" w:rsidP="008B2CF2">
      <w:pPr>
        <w:spacing w:after="12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2CF2" w:rsidRPr="007E4C10" w:rsidRDefault="00873548" w:rsidP="008B2CF2">
      <w:pPr>
        <w:pStyle w:val="a3"/>
        <w:numPr>
          <w:ilvl w:val="1"/>
          <w:numId w:val="1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Қатысушылар </w:t>
      </w:r>
    </w:p>
    <w:p w:rsidR="00873548" w:rsidRDefault="00873548" w:rsidP="00873548">
      <w:pPr>
        <w:spacing w:after="12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Ойынның қатысушылары топ түрінде 8-10 адамнан тұратын , 13-16 жастағы осы мектептің  мұғалімнің жетекшілігімен  болу керек. </w:t>
      </w:r>
    </w:p>
    <w:p w:rsidR="008B2CF2" w:rsidRPr="00E71126" w:rsidRDefault="00873548" w:rsidP="00E71126">
      <w:pPr>
        <w:pStyle w:val="a3"/>
        <w:numPr>
          <w:ilvl w:val="1"/>
          <w:numId w:val="1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  <w:r w:rsidRPr="00E71126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Марапаттау</w:t>
      </w:r>
    </w:p>
    <w:p w:rsidR="003717E7" w:rsidRDefault="00873548" w:rsidP="008B2CF2">
      <w:pPr>
        <w:spacing w:after="12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Ойын</w:t>
      </w:r>
      <w:r w:rsidR="00E71126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 аяғында 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барлық қатысушылар үшін  қорытынды іс-шарада </w:t>
      </w:r>
      <w:r w:rsidR="00E71126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дипломдар беріледі. </w:t>
      </w:r>
    </w:p>
    <w:p w:rsidR="00E71126" w:rsidRPr="00E71126" w:rsidRDefault="00E71126" w:rsidP="008B2CF2">
      <w:pPr>
        <w:spacing w:after="12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</w:p>
    <w:p w:rsidR="008B2CF2" w:rsidRPr="00AC3573" w:rsidRDefault="00E71126" w:rsidP="008B2CF2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Мекен-жайы: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>Павлодар қаласы</w:t>
      </w:r>
      <w:r w:rsidR="008B2CF2" w:rsidRPr="007E4C1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,</w:t>
      </w:r>
      <w:r w:rsidR="00F5535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 xml:space="preserve">Бектұров көшесі </w:t>
      </w:r>
      <w:r w:rsidR="00F5535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 xml:space="preserve"> </w:t>
      </w:r>
      <w:r w:rsidR="00F5535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21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 xml:space="preserve"> каб</w:t>
      </w:r>
      <w:r w:rsidR="00F5535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, тел: 55 67 57, 8 701 430 00 88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электро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>нды пошта</w:t>
      </w:r>
      <w:r w:rsidR="00AC35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="00AC3573" w:rsidRPr="00AC35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="00F5535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masha</w:t>
      </w:r>
      <w:proofErr w:type="spellEnd"/>
      <w:r w:rsidR="00F55356" w:rsidRPr="00F5535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2236</w:t>
      </w:r>
      <w:r w:rsidR="00AC3573" w:rsidRPr="00AC35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@</w:t>
      </w:r>
      <w:r w:rsidR="00F5535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mail</w:t>
      </w:r>
      <w:r w:rsidR="00AC3573" w:rsidRPr="00AC35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proofErr w:type="spellStart"/>
      <w:r w:rsidR="00AC35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ru</w:t>
      </w:r>
      <w:proofErr w:type="spellEnd"/>
    </w:p>
    <w:p w:rsidR="008B2CF2" w:rsidRPr="007E4C10" w:rsidRDefault="008B2CF2" w:rsidP="008B2CF2">
      <w:pPr>
        <w:spacing w:after="12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45FBF" w:rsidRDefault="00145FBF" w:rsidP="00AF7A79">
      <w:pPr>
        <w:spacing w:after="12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</w:p>
    <w:p w:rsidR="00AF7A79" w:rsidRDefault="00AF7A79" w:rsidP="00AF7A79">
      <w:pPr>
        <w:spacing w:after="12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</w:p>
    <w:p w:rsidR="00AF7A79" w:rsidRDefault="00AF7A79" w:rsidP="00AF7A79">
      <w:pPr>
        <w:spacing w:after="12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</w:p>
    <w:p w:rsidR="00AF7A79" w:rsidRDefault="00AF7A79" w:rsidP="00AF7A79">
      <w:pPr>
        <w:spacing w:after="12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</w:p>
    <w:p w:rsidR="00AF7A79" w:rsidRPr="00AF7A79" w:rsidRDefault="00AF7A79" w:rsidP="00AF7A79">
      <w:pPr>
        <w:spacing w:after="12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</w:p>
    <w:p w:rsidR="00E71126" w:rsidRDefault="00E71126" w:rsidP="00145FBF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</w:p>
    <w:p w:rsidR="00E71126" w:rsidRDefault="00E71126" w:rsidP="00E71126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lastRenderedPageBreak/>
        <w:t xml:space="preserve">М.М. Катаев атындағы </w:t>
      </w:r>
    </w:p>
    <w:p w:rsidR="00E71126" w:rsidRDefault="00E71126" w:rsidP="00E71126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Оқушылар сарайының </w:t>
      </w:r>
    </w:p>
    <w:p w:rsidR="00E71126" w:rsidRDefault="00E71126" w:rsidP="00E71126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Скаут орталығының әдіскері </w:t>
      </w:r>
    </w:p>
    <w:p w:rsidR="00E71126" w:rsidRDefault="00E71126" w:rsidP="00E71126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М.Г. Ишмухам етова</w:t>
      </w:r>
    </w:p>
    <w:p w:rsidR="008B2CF2" w:rsidRPr="00E71126" w:rsidRDefault="008B2CF2" w:rsidP="00E71126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  <w:r w:rsidRPr="00C67421">
        <w:rPr>
          <w:rFonts w:ascii="Times New Roman" w:hAnsi="Times New Roman" w:cs="Times New Roman"/>
          <w:b/>
          <w:sz w:val="28"/>
          <w:szCs w:val="28"/>
          <w:lang w:val="kk-KZ"/>
        </w:rPr>
        <w:t>_________________</w:t>
      </w:r>
    </w:p>
    <w:p w:rsidR="008B2CF2" w:rsidRPr="00C67421" w:rsidRDefault="008B2CF2" w:rsidP="008B2CF2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B2CF2" w:rsidRPr="00C67421" w:rsidRDefault="008B2CF2" w:rsidP="008B2CF2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B2CF2" w:rsidRPr="00C67421" w:rsidRDefault="00C67421" w:rsidP="008B2CF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Өтініш</w:t>
      </w:r>
    </w:p>
    <w:p w:rsidR="00C67421" w:rsidRDefault="00E71126" w:rsidP="00CA5B2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Ұлы Отан соғысының 70 жылдығын тойлау қарсаңында кешендік іс-шараға </w:t>
      </w:r>
      <w:r w:rsidR="00C67421">
        <w:rPr>
          <w:rFonts w:ascii="Times New Roman" w:hAnsi="Times New Roman" w:cs="Times New Roman"/>
          <w:sz w:val="28"/>
          <w:szCs w:val="28"/>
          <w:lang w:val="kk-KZ"/>
        </w:rPr>
        <w:t xml:space="preserve">қатысушы   </w:t>
      </w:r>
      <w:r w:rsidR="00CA5B28" w:rsidRPr="00CA5B28">
        <w:rPr>
          <w:rFonts w:ascii="Times New Roman" w:hAnsi="Times New Roman" w:cs="Times New Roman"/>
          <w:sz w:val="28"/>
          <w:szCs w:val="28"/>
          <w:lang w:val="kk-KZ"/>
        </w:rPr>
        <w:t xml:space="preserve">_______ топтан </w:t>
      </w:r>
      <w:r w:rsidR="00C67421">
        <w:rPr>
          <w:rFonts w:ascii="Times New Roman" w:hAnsi="Times New Roman" w:cs="Times New Roman"/>
          <w:sz w:val="28"/>
          <w:szCs w:val="28"/>
          <w:lang w:val="kk-KZ"/>
        </w:rPr>
        <w:t>балалар</w:t>
      </w:r>
      <w:r w:rsidR="00CA5B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7421">
        <w:rPr>
          <w:rFonts w:ascii="Times New Roman" w:hAnsi="Times New Roman" w:cs="Times New Roman"/>
          <w:sz w:val="28"/>
          <w:szCs w:val="28"/>
          <w:lang w:val="kk-KZ"/>
        </w:rPr>
        <w:t xml:space="preserve">  саны (</w:t>
      </w:r>
      <w:r w:rsidR="00CA5B28">
        <w:rPr>
          <w:rFonts w:ascii="Times New Roman" w:hAnsi="Times New Roman" w:cs="Times New Roman"/>
          <w:sz w:val="28"/>
          <w:szCs w:val="28"/>
          <w:lang w:val="kk-KZ"/>
        </w:rPr>
        <w:t xml:space="preserve">төменде </w:t>
      </w:r>
      <w:r w:rsidR="00C67421">
        <w:rPr>
          <w:rFonts w:ascii="Times New Roman" w:hAnsi="Times New Roman" w:cs="Times New Roman"/>
          <w:sz w:val="28"/>
          <w:szCs w:val="28"/>
          <w:lang w:val="kk-KZ"/>
        </w:rPr>
        <w:t>берілген)</w:t>
      </w:r>
      <w:r w:rsidR="00C67421" w:rsidRPr="00C67421">
        <w:rPr>
          <w:rFonts w:ascii="Times New Roman" w:hAnsi="Times New Roman" w:cs="Times New Roman"/>
          <w:sz w:val="28"/>
          <w:szCs w:val="28"/>
          <w:lang w:val="kk-KZ"/>
        </w:rPr>
        <w:t>__________</w:t>
      </w:r>
      <w:r w:rsidR="00CA5B28">
        <w:rPr>
          <w:rFonts w:ascii="Times New Roman" w:hAnsi="Times New Roman" w:cs="Times New Roman"/>
          <w:sz w:val="28"/>
          <w:szCs w:val="28"/>
          <w:lang w:val="kk-KZ"/>
        </w:rPr>
        <w:t xml:space="preserve">өтініштерді </w:t>
      </w:r>
      <w:r w:rsidR="00C67421">
        <w:rPr>
          <w:rFonts w:ascii="Times New Roman" w:hAnsi="Times New Roman" w:cs="Times New Roman"/>
          <w:sz w:val="28"/>
          <w:szCs w:val="28"/>
          <w:lang w:val="kk-KZ"/>
        </w:rPr>
        <w:t xml:space="preserve"> қабылдауыңызды</w:t>
      </w:r>
      <w:r w:rsidR="00CA5B28">
        <w:rPr>
          <w:rFonts w:ascii="Times New Roman" w:hAnsi="Times New Roman" w:cs="Times New Roman"/>
          <w:sz w:val="28"/>
          <w:szCs w:val="28"/>
          <w:lang w:val="kk-KZ"/>
        </w:rPr>
        <w:t xml:space="preserve"> сұраймыз</w:t>
      </w:r>
      <w:r w:rsidR="00C67421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8B2CF2" w:rsidRPr="00C67421" w:rsidRDefault="00C67421" w:rsidP="008B2CF2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Ережемен таныстырылды</w:t>
      </w:r>
      <w:r w:rsidR="008B2CF2" w:rsidRPr="00C6742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B2CF2" w:rsidRPr="00C67421" w:rsidRDefault="008B2CF2" w:rsidP="008B2CF2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67421" w:rsidRDefault="00C67421" w:rsidP="008B2CF2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Педагог-ұйымдастырушы</w:t>
      </w:r>
    </w:p>
    <w:p w:rsidR="008B2CF2" w:rsidRPr="00C67421" w:rsidRDefault="00C67421" w:rsidP="008B2CF2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ТАӘ</w:t>
      </w:r>
      <w:r w:rsidR="008B2CF2" w:rsidRPr="00C6742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</w:t>
      </w:r>
    </w:p>
    <w:p w:rsidR="008B2CF2" w:rsidRDefault="00C67421" w:rsidP="008B2CF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Байланыс телефондары </w:t>
      </w:r>
      <w:r>
        <w:rPr>
          <w:rFonts w:ascii="Times New Roman" w:hAnsi="Times New Roman" w:cs="Times New Roman"/>
          <w:sz w:val="28"/>
          <w:szCs w:val="28"/>
        </w:rPr>
        <w:t xml:space="preserve"> (тел, электрон</w:t>
      </w:r>
      <w:r>
        <w:rPr>
          <w:rFonts w:ascii="Times New Roman" w:hAnsi="Times New Roman" w:cs="Times New Roman"/>
          <w:sz w:val="28"/>
          <w:szCs w:val="28"/>
          <w:lang w:val="kk-KZ"/>
        </w:rPr>
        <w:t>ды адресі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және т.б.</w:t>
      </w:r>
      <w:r w:rsidR="008B2CF2">
        <w:rPr>
          <w:rFonts w:ascii="Times New Roman" w:hAnsi="Times New Roman" w:cs="Times New Roman"/>
          <w:sz w:val="28"/>
          <w:szCs w:val="28"/>
        </w:rPr>
        <w:t>.) ____________________________________________________________________________________________________________________________________</w:t>
      </w:r>
    </w:p>
    <w:p w:rsidR="008B2CF2" w:rsidRDefault="008B2CF2" w:rsidP="008B2CF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B2CF2" w:rsidRDefault="00C67421" w:rsidP="008B2CF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</w:t>
      </w:r>
      <w:r w:rsidR="008B2CF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8B2CF2" w:rsidRDefault="008B2CF2" w:rsidP="008B2CF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6"/>
        <w:gridCol w:w="2758"/>
        <w:gridCol w:w="1969"/>
        <w:gridCol w:w="894"/>
        <w:gridCol w:w="2535"/>
        <w:gridCol w:w="1099"/>
      </w:tblGrid>
      <w:tr w:rsidR="008B2CF2" w:rsidTr="00C26EAE">
        <w:tc>
          <w:tcPr>
            <w:tcW w:w="484" w:type="dxa"/>
          </w:tcPr>
          <w:p w:rsidR="008B2CF2" w:rsidRPr="005279E8" w:rsidRDefault="008B2CF2" w:rsidP="00C26EAE">
            <w:pPr>
              <w:spacing w:after="120"/>
              <w:rPr>
                <w:rFonts w:ascii="Times New Roman" w:hAnsi="Times New Roman" w:cs="Times New Roman"/>
              </w:rPr>
            </w:pPr>
            <w:r w:rsidRPr="005279E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58" w:type="dxa"/>
          </w:tcPr>
          <w:p w:rsidR="008B2CF2" w:rsidRPr="00C67421" w:rsidRDefault="00C67421" w:rsidP="00C26EAE">
            <w:pPr>
              <w:spacing w:after="1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ТАӘ</w:t>
            </w:r>
          </w:p>
        </w:tc>
        <w:tc>
          <w:tcPr>
            <w:tcW w:w="1969" w:type="dxa"/>
          </w:tcPr>
          <w:p w:rsidR="008B2CF2" w:rsidRPr="00C67421" w:rsidRDefault="00C67421" w:rsidP="00C26EAE">
            <w:pPr>
              <w:spacing w:after="1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Туған жылы</w:t>
            </w:r>
          </w:p>
        </w:tc>
        <w:tc>
          <w:tcPr>
            <w:tcW w:w="726" w:type="dxa"/>
          </w:tcPr>
          <w:p w:rsidR="008B2CF2" w:rsidRPr="00C67421" w:rsidRDefault="00C67421" w:rsidP="00C26EAE">
            <w:pPr>
              <w:spacing w:after="1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2535" w:type="dxa"/>
          </w:tcPr>
          <w:p w:rsidR="008B2CF2" w:rsidRPr="005279E8" w:rsidRDefault="00C67421" w:rsidP="00C26EA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Мекен-жайы</w:t>
            </w:r>
            <w:r w:rsidR="008B2CF2" w:rsidRPr="005279E8">
              <w:rPr>
                <w:rFonts w:ascii="Times New Roman" w:hAnsi="Times New Roman" w:cs="Times New Roman"/>
              </w:rPr>
              <w:t>, тел.</w:t>
            </w:r>
          </w:p>
        </w:tc>
        <w:tc>
          <w:tcPr>
            <w:tcW w:w="1099" w:type="dxa"/>
          </w:tcPr>
          <w:p w:rsidR="008B2CF2" w:rsidRPr="00C67421" w:rsidRDefault="00C67421" w:rsidP="00C26EAE">
            <w:pPr>
              <w:spacing w:after="1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Белгі </w:t>
            </w:r>
          </w:p>
        </w:tc>
      </w:tr>
      <w:tr w:rsidR="008B2CF2" w:rsidTr="00C26EAE">
        <w:tc>
          <w:tcPr>
            <w:tcW w:w="484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8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CF2" w:rsidTr="00C26EAE">
        <w:tc>
          <w:tcPr>
            <w:tcW w:w="484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8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CF2" w:rsidTr="00C26EAE">
        <w:tc>
          <w:tcPr>
            <w:tcW w:w="484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8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CF2" w:rsidTr="00C26EAE">
        <w:tc>
          <w:tcPr>
            <w:tcW w:w="484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8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CF2" w:rsidTr="00C26EAE">
        <w:tc>
          <w:tcPr>
            <w:tcW w:w="484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8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CF2" w:rsidTr="00C26EAE">
        <w:tc>
          <w:tcPr>
            <w:tcW w:w="484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8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CF2" w:rsidTr="00C26EAE">
        <w:tc>
          <w:tcPr>
            <w:tcW w:w="484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8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CF2" w:rsidTr="00C26EAE">
        <w:tc>
          <w:tcPr>
            <w:tcW w:w="484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8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CF2" w:rsidTr="00C26EAE">
        <w:tc>
          <w:tcPr>
            <w:tcW w:w="484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8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CF2" w:rsidTr="00C26EAE">
        <w:tc>
          <w:tcPr>
            <w:tcW w:w="484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58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8B2CF2" w:rsidRDefault="008B2CF2" w:rsidP="00C26E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2CF2" w:rsidRDefault="008B2CF2" w:rsidP="008B2CF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C67421" w:rsidRDefault="00C67421" w:rsidP="00AC357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Ойынға жалпы </w:t>
      </w:r>
      <w:r w:rsidRPr="00C67421">
        <w:rPr>
          <w:rFonts w:ascii="Times New Roman" w:hAnsi="Times New Roman" w:cs="Times New Roman"/>
          <w:b/>
          <w:sz w:val="28"/>
          <w:szCs w:val="28"/>
        </w:rPr>
        <w:t xml:space="preserve">_____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қатыстырылды.</w:t>
      </w:r>
    </w:p>
    <w:p w:rsidR="004D7CAB" w:rsidRPr="00C67421" w:rsidRDefault="008B2CF2" w:rsidP="00AC3573">
      <w:pPr>
        <w:spacing w:after="120" w:line="240" w:lineRule="auto"/>
        <w:rPr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67421">
        <w:rPr>
          <w:rFonts w:ascii="Times New Roman" w:hAnsi="Times New Roman" w:cs="Times New Roman"/>
          <w:sz w:val="28"/>
          <w:szCs w:val="28"/>
          <w:lang w:val="kk-KZ"/>
        </w:rPr>
        <w:t>О</w:t>
      </w:r>
    </w:p>
    <w:sectPr w:rsidR="004D7CAB" w:rsidRPr="00C67421" w:rsidSect="00145FBF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B93"/>
    <w:multiLevelType w:val="multilevel"/>
    <w:tmpl w:val="76EE2B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9303325"/>
    <w:multiLevelType w:val="multilevel"/>
    <w:tmpl w:val="BE7643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063646B"/>
    <w:multiLevelType w:val="multilevel"/>
    <w:tmpl w:val="780C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7058BD"/>
    <w:multiLevelType w:val="multilevel"/>
    <w:tmpl w:val="16CAAC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CF2"/>
    <w:rsid w:val="00145FBF"/>
    <w:rsid w:val="00185EDF"/>
    <w:rsid w:val="001B3BE2"/>
    <w:rsid w:val="001E17E1"/>
    <w:rsid w:val="00227510"/>
    <w:rsid w:val="002979DF"/>
    <w:rsid w:val="002D7E74"/>
    <w:rsid w:val="00333E44"/>
    <w:rsid w:val="003717E7"/>
    <w:rsid w:val="004D7CAB"/>
    <w:rsid w:val="00507821"/>
    <w:rsid w:val="0054185B"/>
    <w:rsid w:val="005632A7"/>
    <w:rsid w:val="005B5CFC"/>
    <w:rsid w:val="00644E17"/>
    <w:rsid w:val="0064763C"/>
    <w:rsid w:val="00697D19"/>
    <w:rsid w:val="0076351F"/>
    <w:rsid w:val="007A0B7F"/>
    <w:rsid w:val="007A52AF"/>
    <w:rsid w:val="007D4062"/>
    <w:rsid w:val="00873548"/>
    <w:rsid w:val="008B2CF2"/>
    <w:rsid w:val="009C3463"/>
    <w:rsid w:val="00AA735C"/>
    <w:rsid w:val="00AC3573"/>
    <w:rsid w:val="00AF7A79"/>
    <w:rsid w:val="00B83340"/>
    <w:rsid w:val="00C67421"/>
    <w:rsid w:val="00CA5B28"/>
    <w:rsid w:val="00D01DF2"/>
    <w:rsid w:val="00DD73F1"/>
    <w:rsid w:val="00E71126"/>
    <w:rsid w:val="00E916A6"/>
    <w:rsid w:val="00F2714D"/>
    <w:rsid w:val="00F5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CF2"/>
    <w:pPr>
      <w:ind w:left="720"/>
      <w:contextualSpacing/>
    </w:pPr>
  </w:style>
  <w:style w:type="table" w:styleId="a4">
    <w:name w:val="Table Grid"/>
    <w:basedOn w:val="a1"/>
    <w:uiPriority w:val="59"/>
    <w:rsid w:val="008B2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2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3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ОСДК</dc:creator>
  <cp:keywords/>
  <dc:description/>
  <cp:lastModifiedBy>Windows User</cp:lastModifiedBy>
  <cp:revision>19</cp:revision>
  <cp:lastPrinted>2015-03-02T11:34:00Z</cp:lastPrinted>
  <dcterms:created xsi:type="dcterms:W3CDTF">2014-04-11T10:25:00Z</dcterms:created>
  <dcterms:modified xsi:type="dcterms:W3CDTF">2015-05-26T09:11:00Z</dcterms:modified>
</cp:coreProperties>
</file>