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CF4" w:rsidRDefault="00582FFE" w:rsidP="00582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FE">
        <w:rPr>
          <w:rFonts w:ascii="Times New Roman" w:hAnsi="Times New Roman" w:cs="Times New Roman"/>
          <w:b/>
          <w:sz w:val="24"/>
          <w:szCs w:val="24"/>
        </w:rPr>
        <w:t>Календарь проектов</w:t>
      </w:r>
      <w:r w:rsidR="004D5CF4">
        <w:rPr>
          <w:rFonts w:ascii="Times New Roman" w:hAnsi="Times New Roman" w:cs="Times New Roman"/>
          <w:b/>
          <w:sz w:val="24"/>
          <w:szCs w:val="24"/>
        </w:rPr>
        <w:t>, фестивалей и конкурсов</w:t>
      </w:r>
    </w:p>
    <w:p w:rsidR="00FE7CD4" w:rsidRDefault="00582FFE" w:rsidP="00582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FFE">
        <w:rPr>
          <w:rFonts w:ascii="Times New Roman" w:hAnsi="Times New Roman" w:cs="Times New Roman"/>
          <w:b/>
          <w:sz w:val="24"/>
          <w:szCs w:val="24"/>
        </w:rPr>
        <w:t>отдела по развитию детского движения</w:t>
      </w:r>
    </w:p>
    <w:p w:rsidR="00582FFE" w:rsidRDefault="004D5CF4" w:rsidP="00582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FC641D">
        <w:rPr>
          <w:rFonts w:ascii="Times New Roman" w:hAnsi="Times New Roman" w:cs="Times New Roman"/>
          <w:b/>
          <w:sz w:val="24"/>
          <w:szCs w:val="24"/>
        </w:rPr>
        <w:t>2 полугодие 2015-2016 учебного года</w:t>
      </w:r>
    </w:p>
    <w:p w:rsidR="00FC641D" w:rsidRDefault="00FC641D" w:rsidP="00582FF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5672"/>
        <w:gridCol w:w="1418"/>
        <w:gridCol w:w="2551"/>
      </w:tblGrid>
      <w:tr w:rsidR="00853FF2" w:rsidRPr="007B6007" w:rsidTr="00FC641D">
        <w:tc>
          <w:tcPr>
            <w:tcW w:w="707" w:type="dxa"/>
            <w:shd w:val="clear" w:color="auto" w:fill="auto"/>
            <w:vAlign w:val="center"/>
          </w:tcPr>
          <w:p w:rsidR="00853FF2" w:rsidRPr="007B6007" w:rsidRDefault="00853FF2" w:rsidP="00FC6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3"/>
            <w:r w:rsidRPr="007B600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853FF2" w:rsidRPr="007B6007" w:rsidRDefault="00853FF2" w:rsidP="00FC6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853FF2" w:rsidRPr="007B6007" w:rsidRDefault="00853FF2" w:rsidP="00FC6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1" w:type="dxa"/>
            <w:vAlign w:val="center"/>
          </w:tcPr>
          <w:p w:rsidR="00853FF2" w:rsidRPr="007B6007" w:rsidRDefault="00853FF2" w:rsidP="00FC64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bookmarkEnd w:id="0"/>
      <w:tr w:rsidR="00A0280F" w:rsidRPr="007B6007" w:rsidTr="00A0280F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A0280F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1B6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A0280F" w:rsidRPr="007B6007" w:rsidRDefault="00A0280F" w:rsidP="00A02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b/>
                <w:sz w:val="24"/>
                <w:szCs w:val="24"/>
              </w:rPr>
              <w:t>Областной проект «Школа вожатского мастерства»</w:t>
            </w:r>
          </w:p>
        </w:tc>
        <w:tc>
          <w:tcPr>
            <w:tcW w:w="2551" w:type="dxa"/>
            <w:vAlign w:val="center"/>
          </w:tcPr>
          <w:p w:rsidR="00A0280F" w:rsidRPr="007B6007" w:rsidRDefault="00A0280F" w:rsidP="00C53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Петрович О.В.</w:t>
            </w:r>
          </w:p>
        </w:tc>
      </w:tr>
      <w:tr w:rsidR="004D5CF4" w:rsidRPr="007B6007" w:rsidTr="00813110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4D5CF4" w:rsidRPr="007B6007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4D5CF4" w:rsidRPr="007B6007" w:rsidRDefault="004D5CF4" w:rsidP="00C53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«</w:t>
            </w:r>
            <w:r w:rsidRPr="007B6007">
              <w:rPr>
                <w:rFonts w:ascii="Times New Roman" w:hAnsi="Times New Roman"/>
                <w:bCs/>
                <w:sz w:val="24"/>
                <w:szCs w:val="24"/>
              </w:rPr>
              <w:t xml:space="preserve">Эффективность деятельности детско-юношеских организаций по реализации программы развития ОДЮО «Дети Павлодарского </w:t>
            </w:r>
            <w:proofErr w:type="spellStart"/>
            <w:r w:rsidRPr="007B6007">
              <w:rPr>
                <w:rFonts w:ascii="Times New Roman" w:hAnsi="Times New Roman"/>
                <w:bCs/>
                <w:sz w:val="24"/>
                <w:szCs w:val="24"/>
              </w:rPr>
              <w:t>Прииртышья</w:t>
            </w:r>
            <w:proofErr w:type="spellEnd"/>
            <w:r w:rsidRPr="007B6007">
              <w:rPr>
                <w:rFonts w:ascii="Times New Roman" w:hAnsi="Times New Roman"/>
                <w:bCs/>
                <w:sz w:val="24"/>
                <w:szCs w:val="24"/>
              </w:rPr>
              <w:t>» т</w:t>
            </w:r>
            <w:r w:rsidRPr="007B6007">
              <w:rPr>
                <w:rFonts w:ascii="Times New Roman" w:hAnsi="Times New Roman"/>
                <w:sz w:val="24"/>
                <w:szCs w:val="24"/>
              </w:rPr>
              <w:t xml:space="preserve">ренинг-семинар для старших вожатых </w:t>
            </w: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600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B6007"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  <w:r w:rsidRPr="007B6007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D5CF4" w:rsidRPr="007B6007" w:rsidRDefault="004D5CF4" w:rsidP="00C53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4D5CF4" w:rsidRPr="007B6007" w:rsidRDefault="004D5CF4" w:rsidP="00C53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4D5CF4" w:rsidRPr="007B6007" w:rsidTr="00813110">
        <w:trPr>
          <w:trHeight w:val="567"/>
        </w:trPr>
        <w:tc>
          <w:tcPr>
            <w:tcW w:w="707" w:type="dxa"/>
            <w:shd w:val="clear" w:color="auto" w:fill="auto"/>
            <w:vAlign w:val="center"/>
          </w:tcPr>
          <w:p w:rsidR="004D5CF4" w:rsidRPr="007B6007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4D5CF4" w:rsidRPr="007B6007" w:rsidRDefault="004D5CF4" w:rsidP="00C530D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 xml:space="preserve">«Добровольчество-технология успеха» тренинг-семинар для старших вожатых </w:t>
            </w: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600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B6007">
              <w:rPr>
                <w:rFonts w:ascii="Times New Roman" w:hAnsi="Times New Roman"/>
                <w:sz w:val="24"/>
                <w:szCs w:val="24"/>
              </w:rPr>
              <w:t>авлодар</w:t>
            </w:r>
            <w:proofErr w:type="spellEnd"/>
            <w:r w:rsidRPr="007B6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4D5CF4" w:rsidRPr="007B6007" w:rsidRDefault="004D5CF4" w:rsidP="00C53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vAlign w:val="center"/>
          </w:tcPr>
          <w:p w:rsidR="004D5CF4" w:rsidRPr="007B6007" w:rsidRDefault="004D5CF4" w:rsidP="00C530D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E21CE0">
        <w:tc>
          <w:tcPr>
            <w:tcW w:w="707" w:type="dxa"/>
            <w:shd w:val="clear" w:color="auto" w:fill="auto"/>
            <w:vAlign w:val="center"/>
          </w:tcPr>
          <w:p w:rsidR="00A0280F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A0280F" w:rsidRPr="00C77265" w:rsidRDefault="00A0280F" w:rsidP="00A0280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Style w:val="1"/>
                <w:rFonts w:ascii="Times New Roman" w:hAnsi="Times New Roman"/>
                <w:b/>
                <w:sz w:val="24"/>
                <w:szCs w:val="24"/>
              </w:rPr>
              <w:t xml:space="preserve">Проект областной </w:t>
            </w:r>
            <w:r w:rsidRPr="007B6007">
              <w:rPr>
                <w:rFonts w:ascii="Times New Roman" w:hAnsi="Times New Roman"/>
                <w:b/>
                <w:sz w:val="24"/>
                <w:szCs w:val="24"/>
              </w:rPr>
              <w:t xml:space="preserve">очно - заочной школы эффективного лидерства и саморазвития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6007">
              <w:rPr>
                <w:rFonts w:ascii="Times New Roman" w:hAnsi="Times New Roman"/>
                <w:b/>
                <w:sz w:val="24"/>
                <w:szCs w:val="24"/>
              </w:rPr>
              <w:t>«Успеху в жизни можно научиться»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112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Петрович О.В.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112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ШДА на базе СОШ № 2.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112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20.01.16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112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1123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ШДА на базе СОШ № 28.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112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27.01.16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112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  <w:p w:rsidR="00A0280F" w:rsidRPr="00C77265" w:rsidRDefault="00A0280F" w:rsidP="0011233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265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C7726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0B69B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ШДА на базе СОШ № 26.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0B6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10.02.16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0B69B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Pr="007B6007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906A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ШДА на базе СОШ № 40.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17.02.16</w:t>
            </w:r>
          </w:p>
        </w:tc>
        <w:tc>
          <w:tcPr>
            <w:tcW w:w="2551" w:type="dxa"/>
            <w:vAlign w:val="center"/>
          </w:tcPr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Pr="007B6007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906A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 xml:space="preserve">Выездная ШДА в </w:t>
            </w: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6007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7B6007">
              <w:rPr>
                <w:rFonts w:ascii="Times New Roman" w:hAnsi="Times New Roman"/>
                <w:sz w:val="24"/>
                <w:szCs w:val="24"/>
              </w:rPr>
              <w:t>кибастуз</w:t>
            </w:r>
            <w:proofErr w:type="spellEnd"/>
            <w:r w:rsidRPr="007B6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24.02.16</w:t>
            </w:r>
          </w:p>
        </w:tc>
        <w:tc>
          <w:tcPr>
            <w:tcW w:w="2551" w:type="dxa"/>
            <w:vAlign w:val="center"/>
          </w:tcPr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Pr="007B6007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906A1E">
            <w:pPr>
              <w:pStyle w:val="a3"/>
              <w:rPr>
                <w:sz w:val="24"/>
                <w:szCs w:val="24"/>
              </w:rPr>
            </w:pPr>
            <w:proofErr w:type="gramStart"/>
            <w:r w:rsidRPr="007B6007">
              <w:rPr>
                <w:rFonts w:ascii="Times New Roman" w:hAnsi="Times New Roman"/>
                <w:sz w:val="24"/>
                <w:szCs w:val="24"/>
              </w:rPr>
              <w:t>Выездная</w:t>
            </w:r>
            <w:proofErr w:type="gramEnd"/>
            <w:r w:rsidRPr="007B6007">
              <w:rPr>
                <w:rFonts w:ascii="Times New Roman" w:hAnsi="Times New Roman"/>
                <w:sz w:val="24"/>
                <w:szCs w:val="24"/>
              </w:rPr>
              <w:t xml:space="preserve"> ШДА в Майский район.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16.03.16</w:t>
            </w:r>
          </w:p>
        </w:tc>
        <w:tc>
          <w:tcPr>
            <w:tcW w:w="2551" w:type="dxa"/>
            <w:vAlign w:val="center"/>
          </w:tcPr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Pr="007B6007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906A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B6007">
              <w:rPr>
                <w:rFonts w:ascii="Times New Roman" w:hAnsi="Times New Roman"/>
                <w:sz w:val="24"/>
                <w:szCs w:val="24"/>
              </w:rPr>
              <w:t>Выездная</w:t>
            </w:r>
            <w:proofErr w:type="gramEnd"/>
            <w:r w:rsidRPr="007B6007">
              <w:rPr>
                <w:rFonts w:ascii="Times New Roman" w:hAnsi="Times New Roman"/>
                <w:sz w:val="24"/>
                <w:szCs w:val="24"/>
              </w:rPr>
              <w:t xml:space="preserve"> ШДА в </w:t>
            </w: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Баянаульский</w:t>
            </w:r>
            <w:proofErr w:type="spellEnd"/>
            <w:r w:rsidRPr="007B6007">
              <w:rPr>
                <w:rFonts w:ascii="Times New Roman" w:hAnsi="Times New Roman"/>
                <w:sz w:val="24"/>
                <w:szCs w:val="24"/>
              </w:rPr>
              <w:t xml:space="preserve"> район.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06.04.16</w:t>
            </w:r>
          </w:p>
        </w:tc>
        <w:tc>
          <w:tcPr>
            <w:tcW w:w="2551" w:type="dxa"/>
            <w:vAlign w:val="center"/>
          </w:tcPr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A0280F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Pr="007B6007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906A1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«Детско-юношеское движение «</w:t>
            </w: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Жас Ұлан</w:t>
            </w:r>
            <w:r w:rsidRPr="007B6007">
              <w:rPr>
                <w:rFonts w:ascii="Times New Roman" w:hAnsi="Times New Roman"/>
                <w:sz w:val="24"/>
                <w:szCs w:val="24"/>
              </w:rPr>
              <w:t>»</w:t>
            </w: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7B6007">
              <w:rPr>
                <w:rFonts w:ascii="Times New Roman" w:hAnsi="Times New Roman"/>
                <w:sz w:val="24"/>
                <w:szCs w:val="24"/>
              </w:rPr>
              <w:t>в цифрах и ярких проектах. Современное состояние детского движения в области» заседание областной Детской и Взрослой палаты.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7B6007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A0280F" w:rsidRPr="007B6007" w:rsidRDefault="00A0280F" w:rsidP="00906A1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0C3527">
        <w:trPr>
          <w:trHeight w:val="275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2" w:type="dxa"/>
            <w:vMerge w:val="restart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 xml:space="preserve">День открытых дверей для школ </w:t>
            </w: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B6007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7B6007">
              <w:rPr>
                <w:rFonts w:ascii="Times New Roman" w:hAnsi="Times New Roman"/>
                <w:sz w:val="24"/>
                <w:szCs w:val="24"/>
              </w:rPr>
              <w:t>авлодара</w:t>
            </w:r>
            <w:proofErr w:type="spellEnd"/>
            <w:r w:rsidRPr="007B6007">
              <w:rPr>
                <w:rFonts w:ascii="Times New Roman" w:hAnsi="Times New Roman"/>
                <w:sz w:val="24"/>
                <w:szCs w:val="24"/>
              </w:rPr>
              <w:t xml:space="preserve"> на базе Дворца </w:t>
            </w: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щкольников</w:t>
            </w:r>
            <w:proofErr w:type="spellEnd"/>
            <w:r w:rsidRPr="007B60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им.М.М.Катаева</w:t>
            </w:r>
            <w:proofErr w:type="spellEnd"/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551" w:type="dxa"/>
            <w:vAlign w:val="center"/>
          </w:tcPr>
          <w:p w:rsidR="00A0280F" w:rsidRPr="007B6007" w:rsidRDefault="00A0280F" w:rsidP="008C3C9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7B6007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Pr="007B6007" w:rsidRDefault="00B3714A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2" w:type="dxa"/>
            <w:vMerge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551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A048E4">
        <w:tc>
          <w:tcPr>
            <w:tcW w:w="707" w:type="dxa"/>
            <w:shd w:val="clear" w:color="auto" w:fill="auto"/>
            <w:vAlign w:val="center"/>
          </w:tcPr>
          <w:p w:rsidR="00A0280F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A0280F" w:rsidRPr="00C77265" w:rsidRDefault="00A0280F" w:rsidP="00A048E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Областной проект «Школьный омбудсмен»</w:t>
            </w:r>
          </w:p>
        </w:tc>
        <w:tc>
          <w:tcPr>
            <w:tcW w:w="2551" w:type="dxa"/>
            <w:vAlign w:val="center"/>
          </w:tcPr>
          <w:p w:rsidR="00A0280F" w:rsidRPr="00A0280F" w:rsidRDefault="00A048E4" w:rsidP="004075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  <w:proofErr w:type="spellStart"/>
            <w:r w:rsidR="00A0280F" w:rsidRPr="00A0280F">
              <w:rPr>
                <w:rFonts w:ascii="Times New Roman" w:hAnsi="Times New Roman"/>
                <w:b/>
                <w:sz w:val="24"/>
                <w:szCs w:val="24"/>
              </w:rPr>
              <w:t>Жаканова</w:t>
            </w:r>
            <w:proofErr w:type="spellEnd"/>
            <w:r w:rsidR="00A0280F" w:rsidRPr="00A0280F">
              <w:rPr>
                <w:rFonts w:ascii="Times New Roman" w:hAnsi="Times New Roman"/>
                <w:b/>
                <w:sz w:val="24"/>
                <w:szCs w:val="24"/>
              </w:rPr>
              <w:t xml:space="preserve"> Д.О.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Pr="007B6007" w:rsidRDefault="00B37B4D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40755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265">
              <w:rPr>
                <w:rFonts w:ascii="Times New Roman" w:hAnsi="Times New Roman"/>
                <w:sz w:val="24"/>
                <w:szCs w:val="24"/>
                <w:lang w:val="kk-KZ"/>
              </w:rPr>
              <w:t>Школа омбудсмена.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265">
              <w:rPr>
                <w:rFonts w:ascii="Times New Roman" w:hAnsi="Times New Roman"/>
                <w:sz w:val="24"/>
                <w:szCs w:val="24"/>
                <w:lang w:val="kk-KZ"/>
              </w:rPr>
              <w:t>в течение года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265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C7726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Pr="007B6007" w:rsidRDefault="00B37B4D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B635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Областной тренинг «</w:t>
            </w:r>
            <w:r w:rsidRPr="00C772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Календарь прав человека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B635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я</w:t>
            </w:r>
            <w:r w:rsidRPr="00C772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нварь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B635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265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C7726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Pr="007B6007" w:rsidRDefault="00B37B4D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B63554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Областной тренинг «</w:t>
            </w:r>
            <w:r w:rsidRPr="00C7726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Как прекрасен этот мир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B635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B6355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265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C7726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Default="00B37B4D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40755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265">
              <w:rPr>
                <w:rFonts w:ascii="Times New Roman" w:hAnsi="Times New Roman"/>
                <w:sz w:val="24"/>
                <w:szCs w:val="24"/>
                <w:lang w:val="kk-KZ"/>
              </w:rPr>
              <w:t>Заочный этап.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265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C7726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</w:tc>
      </w:tr>
      <w:tr w:rsidR="00A0280F" w:rsidRPr="007B6007" w:rsidTr="00813110">
        <w:tc>
          <w:tcPr>
            <w:tcW w:w="707" w:type="dxa"/>
            <w:shd w:val="clear" w:color="auto" w:fill="auto"/>
            <w:vAlign w:val="center"/>
          </w:tcPr>
          <w:p w:rsidR="00A0280F" w:rsidRDefault="00B37B4D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407557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2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Финал. Областной конкурс школьных омбудсменов </w:t>
            </w:r>
            <w:r w:rsidRPr="00C77265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ДЮО «Жас Ұлан» «Үздік Ұлан»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lastRenderedPageBreak/>
              <w:t>19.05.16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265">
              <w:rPr>
                <w:rFonts w:ascii="Times New Roman" w:hAnsi="Times New Roman"/>
                <w:sz w:val="24"/>
                <w:szCs w:val="24"/>
              </w:rPr>
              <w:lastRenderedPageBreak/>
              <w:t>Жаканова</w:t>
            </w:r>
            <w:proofErr w:type="spellEnd"/>
            <w:r w:rsidRPr="00C77265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7265"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 w:rsidRPr="00C77265"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A0280F" w:rsidRPr="007B6007" w:rsidTr="00A048E4">
        <w:trPr>
          <w:trHeight w:val="591"/>
        </w:trPr>
        <w:tc>
          <w:tcPr>
            <w:tcW w:w="707" w:type="dxa"/>
            <w:shd w:val="clear" w:color="auto" w:fill="auto"/>
            <w:vAlign w:val="center"/>
          </w:tcPr>
          <w:p w:rsidR="00A0280F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A0280F" w:rsidRPr="007B6007" w:rsidRDefault="00A0280F" w:rsidP="00A048E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Комплексный проект </w:t>
            </w:r>
            <w:r w:rsidRPr="007B600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7B60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Ү</w:t>
            </w:r>
            <w:proofErr w:type="gramStart"/>
            <w:r w:rsidRPr="007B60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</w:t>
            </w:r>
            <w:proofErr w:type="gramEnd"/>
            <w:r w:rsidRPr="007B600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іт сәулесі</w:t>
            </w:r>
            <w:r w:rsidRPr="007B600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551" w:type="dxa"/>
            <w:vAlign w:val="center"/>
          </w:tcPr>
          <w:p w:rsidR="00A0280F" w:rsidRPr="00A0280F" w:rsidRDefault="00A0280F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80F">
              <w:rPr>
                <w:rFonts w:ascii="Times New Roman" w:hAnsi="Times New Roman"/>
                <w:b/>
                <w:sz w:val="24"/>
                <w:szCs w:val="24"/>
              </w:rPr>
              <w:t xml:space="preserve">Руководитель </w:t>
            </w:r>
          </w:p>
          <w:p w:rsidR="00A0280F" w:rsidRPr="00A0280F" w:rsidRDefault="00A0280F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80F">
              <w:rPr>
                <w:rFonts w:ascii="Times New Roman" w:hAnsi="Times New Roman"/>
                <w:b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813110">
        <w:trPr>
          <w:trHeight w:val="59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 xml:space="preserve">Проект «Путь к успеху». 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2551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  <w:r w:rsidRPr="007B600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0280F" w:rsidRPr="007B6007" w:rsidTr="00813110">
        <w:trPr>
          <w:trHeight w:val="591"/>
        </w:trPr>
        <w:tc>
          <w:tcPr>
            <w:tcW w:w="707" w:type="dxa"/>
            <w:shd w:val="clear" w:color="auto" w:fill="auto"/>
            <w:vAlign w:val="center"/>
          </w:tcPr>
          <w:p w:rsidR="00A0280F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283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Фестиваль «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77265">
              <w:rPr>
                <w:rFonts w:ascii="Times New Roman" w:hAnsi="Times New Roman"/>
                <w:sz w:val="24"/>
                <w:szCs w:val="24"/>
              </w:rPr>
              <w:t xml:space="preserve"> добрых дел моей Родине!» (весенняя неделя добра). 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051040">
        <w:trPr>
          <w:trHeight w:val="281"/>
        </w:trPr>
        <w:tc>
          <w:tcPr>
            <w:tcW w:w="707" w:type="dxa"/>
            <w:shd w:val="clear" w:color="auto" w:fill="auto"/>
            <w:vAlign w:val="center"/>
          </w:tcPr>
          <w:p w:rsidR="00A0280F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A0280F" w:rsidRPr="00C77265" w:rsidRDefault="00A0280F" w:rsidP="00283A3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Проект «Юный миротворец»:</w:t>
            </w:r>
          </w:p>
        </w:tc>
        <w:tc>
          <w:tcPr>
            <w:tcW w:w="2551" w:type="dxa"/>
            <w:vAlign w:val="center"/>
          </w:tcPr>
          <w:p w:rsidR="00A0280F" w:rsidRPr="007B6007" w:rsidRDefault="00A0280F" w:rsidP="00000FB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051040">
        <w:trPr>
          <w:trHeight w:val="136"/>
        </w:trPr>
        <w:tc>
          <w:tcPr>
            <w:tcW w:w="707" w:type="dxa"/>
            <w:shd w:val="clear" w:color="auto" w:fill="auto"/>
            <w:vAlign w:val="center"/>
          </w:tcPr>
          <w:p w:rsidR="00A0280F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407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 xml:space="preserve">Конкурс на лучший Уголок мира. 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051040">
        <w:trPr>
          <w:trHeight w:val="140"/>
        </w:trPr>
        <w:tc>
          <w:tcPr>
            <w:tcW w:w="707" w:type="dxa"/>
            <w:shd w:val="clear" w:color="auto" w:fill="auto"/>
            <w:vAlign w:val="center"/>
          </w:tcPr>
          <w:p w:rsidR="00A0280F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407557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 xml:space="preserve">Конкурс агитбригад «Под единым  мирным небом!» 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813110">
        <w:trPr>
          <w:trHeight w:val="591"/>
        </w:trPr>
        <w:tc>
          <w:tcPr>
            <w:tcW w:w="707" w:type="dxa"/>
            <w:shd w:val="clear" w:color="auto" w:fill="auto"/>
            <w:vAlign w:val="center"/>
          </w:tcPr>
          <w:p w:rsidR="00A0280F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C77265" w:rsidRDefault="00A0280F" w:rsidP="004075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 xml:space="preserve">Проект «Лучший волонтерский отряд». </w:t>
            </w:r>
          </w:p>
        </w:tc>
        <w:tc>
          <w:tcPr>
            <w:tcW w:w="1418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ноябрь – март</w:t>
            </w:r>
          </w:p>
        </w:tc>
        <w:tc>
          <w:tcPr>
            <w:tcW w:w="2551" w:type="dxa"/>
            <w:vAlign w:val="center"/>
          </w:tcPr>
          <w:p w:rsidR="00A0280F" w:rsidRPr="00C77265" w:rsidRDefault="00A0280F" w:rsidP="004075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DE2619">
        <w:trPr>
          <w:trHeight w:val="283"/>
        </w:trPr>
        <w:tc>
          <w:tcPr>
            <w:tcW w:w="707" w:type="dxa"/>
            <w:vMerge w:val="restart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 xml:space="preserve">Конкурс на лучший Уголок мира. 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vMerge w:val="restart"/>
            <w:vAlign w:val="center"/>
          </w:tcPr>
          <w:p w:rsidR="00A0280F" w:rsidRPr="007B6007" w:rsidRDefault="007A74A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7265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051040">
        <w:trPr>
          <w:trHeight w:val="164"/>
        </w:trPr>
        <w:tc>
          <w:tcPr>
            <w:tcW w:w="707" w:type="dxa"/>
            <w:vMerge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 xml:space="preserve">Конкурс агитбригад «Под единым  мирным небом!» 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 xml:space="preserve">Проект «Лучший волонтерский отряд». 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ноябрь – март</w:t>
            </w:r>
          </w:p>
        </w:tc>
        <w:tc>
          <w:tcPr>
            <w:tcW w:w="2551" w:type="dxa"/>
            <w:vMerge w:val="restart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 xml:space="preserve">Фестиваль «10 добрых дел моей Родине!» (весенняя неделя добра). 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8E4" w:rsidRPr="007B6007" w:rsidTr="00CC5CBC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48E4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A048E4" w:rsidRPr="007B6007" w:rsidRDefault="00A048E4" w:rsidP="003F40E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B6007">
              <w:rPr>
                <w:rFonts w:ascii="Times New Roman" w:hAnsi="Times New Roman"/>
                <w:b/>
                <w:sz w:val="24"/>
                <w:szCs w:val="24"/>
              </w:rPr>
              <w:t xml:space="preserve">«Чернобыль. Помнить, чтобы не повторилось. </w:t>
            </w:r>
          </w:p>
          <w:p w:rsidR="00A048E4" w:rsidRDefault="00A048E4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gramStart"/>
            <w:r w:rsidRPr="007B600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proofErr w:type="gramEnd"/>
            <w:r w:rsidRPr="007B6007">
              <w:rPr>
                <w:rFonts w:ascii="Times New Roman" w:hAnsi="Times New Roman"/>
                <w:b/>
                <w:sz w:val="24"/>
                <w:szCs w:val="24"/>
              </w:rPr>
              <w:t xml:space="preserve"> лет со дня чернобыльской катастрофы» (Скаутский центр)</w:t>
            </w:r>
          </w:p>
        </w:tc>
        <w:tc>
          <w:tcPr>
            <w:tcW w:w="2551" w:type="dxa"/>
            <w:vAlign w:val="center"/>
          </w:tcPr>
          <w:p w:rsidR="00A048E4" w:rsidRDefault="00A048E4" w:rsidP="00EE5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Ишмухаметова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М.Г.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Кинолекторий с просмотром слайдов и видеоматериалов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7B6007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«Двадцать секунд, которые потрясли мир»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  <w:vMerge w:val="restart"/>
            <w:vAlign w:val="center"/>
          </w:tcPr>
          <w:p w:rsidR="00A0280F" w:rsidRDefault="00A0280F" w:rsidP="00EE5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A0280F" w:rsidRDefault="00A0280F" w:rsidP="00EE5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A0280F" w:rsidRDefault="00A0280F" w:rsidP="00EE585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  <w:p w:rsidR="00A0280F" w:rsidRPr="007B6007" w:rsidRDefault="00A0280F" w:rsidP="00EE585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Встреча с участниками ликвидации последствий аварии: «Чернобыльская авария. Мы помним…».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Закрытие проекта. Торжественная церемония награждения.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1F95" w:rsidRPr="007B6007" w:rsidTr="00861F95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861F95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861F95" w:rsidRPr="007B6007" w:rsidRDefault="00861F95" w:rsidP="00861F9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b/>
                <w:sz w:val="24"/>
                <w:szCs w:val="24"/>
              </w:rPr>
              <w:t>Комплексный проект «Траектория успеха»</w:t>
            </w:r>
          </w:p>
        </w:tc>
        <w:tc>
          <w:tcPr>
            <w:tcW w:w="2551" w:type="dxa"/>
            <w:vAlign w:val="center"/>
          </w:tcPr>
          <w:p w:rsidR="00861F95" w:rsidRPr="007B6007" w:rsidRDefault="00861F95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Петрович О.В.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3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B600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1 блок. «Педагогическое мастерство вожатых».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«Новые идеи» областной заочный конкурс на лучший социально-педагогический проект по развитию детского движения.  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551" w:type="dxa"/>
            <w:vMerge w:val="restart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Жаканова</w:t>
            </w:r>
            <w:proofErr w:type="spellEnd"/>
            <w:r w:rsidRPr="007B6007">
              <w:rPr>
                <w:rFonts w:ascii="Times New Roman" w:hAnsi="Times New Roman"/>
                <w:sz w:val="24"/>
                <w:szCs w:val="24"/>
              </w:rPr>
              <w:t xml:space="preserve"> Д.О.</w:t>
            </w:r>
          </w:p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Сулейменова С.С.</w:t>
            </w:r>
          </w:p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B6007">
              <w:rPr>
                <w:rFonts w:ascii="Times New Roman" w:hAnsi="Times New Roman"/>
                <w:sz w:val="24"/>
                <w:szCs w:val="24"/>
              </w:rPr>
              <w:t>Ишмухаметова</w:t>
            </w:r>
            <w:proofErr w:type="spellEnd"/>
            <w:r w:rsidRPr="007B6007">
              <w:rPr>
                <w:rFonts w:ascii="Times New Roman" w:hAnsi="Times New Roman"/>
                <w:sz w:val="24"/>
                <w:szCs w:val="24"/>
              </w:rPr>
              <w:t xml:space="preserve"> М.Г.</w:t>
            </w:r>
          </w:p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Б.С.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«Педагогический триумф» областной конкурс на лучшую презентацию педагогического опыта работы в детско-юношеской организации. 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«Лидерский формат» областной заочный конкурс программ деятельности самоуправления детско-юношеской организации.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1" w:type="dxa"/>
            <w:gridSpan w:val="3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t>2 блок. «Жас Ұлан» Үздік ұйым» (лучшая ДЮО)</w:t>
            </w:r>
          </w:p>
        </w:tc>
      </w:tr>
      <w:tr w:rsidR="00A0280F" w:rsidRPr="007B6007" w:rsidTr="00043FF6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«Аллея «Жас Ұлан» областной конкурс на лучшую презентацию деятельности детско-юношеской организации «Жас Ұлан».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551" w:type="dxa"/>
            <w:vAlign w:val="center"/>
          </w:tcPr>
          <w:p w:rsidR="00A0280F" w:rsidRPr="00043FF6" w:rsidRDefault="00A0280F" w:rsidP="00043FF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Петрович О.В.</w:t>
            </w:r>
          </w:p>
        </w:tc>
      </w:tr>
      <w:tr w:rsidR="009A7400" w:rsidRPr="007B6007" w:rsidTr="009A740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9A7400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7.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9A7400" w:rsidRPr="007B6007" w:rsidRDefault="009A7400" w:rsidP="009A7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42EC9">
              <w:rPr>
                <w:rFonts w:ascii="Times New Roman" w:hAnsi="Times New Roman" w:cs="Times New Roman"/>
                <w:b/>
                <w:sz w:val="24"/>
                <w:szCs w:val="24"/>
              </w:rPr>
              <w:t>«Аллея педагогической Славы»</w:t>
            </w:r>
          </w:p>
        </w:tc>
        <w:tc>
          <w:tcPr>
            <w:tcW w:w="2551" w:type="dxa"/>
            <w:vAlign w:val="center"/>
          </w:tcPr>
          <w:p w:rsidR="009A7400" w:rsidRDefault="009A7400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Беккожина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Б.С.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Конкурс на лучшую виртуальную страницу «Аллея педагогической Славы»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551" w:type="dxa"/>
            <w:vMerge w:val="restart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Беккожина Б.С.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Сбор материала для информационного сборника.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В теч.года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C149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Презентация сборника и итоговых материалов проекта.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400" w:rsidRPr="007B6007" w:rsidTr="007E721A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9A7400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8.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9A7400" w:rsidRPr="007B6007" w:rsidRDefault="009A7400" w:rsidP="00A41E4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B6007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проект «Память в лицах»</w:t>
            </w:r>
          </w:p>
        </w:tc>
        <w:tc>
          <w:tcPr>
            <w:tcW w:w="2551" w:type="dxa"/>
            <w:vAlign w:val="center"/>
          </w:tcPr>
          <w:p w:rsidR="009A7400" w:rsidRDefault="009A7400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Петрович О.В.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Первый этап – отборочный (заочный)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A41E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01.12.15-01.03.16</w:t>
            </w:r>
          </w:p>
        </w:tc>
        <w:tc>
          <w:tcPr>
            <w:tcW w:w="2551" w:type="dxa"/>
            <w:vMerge w:val="restart"/>
            <w:vAlign w:val="center"/>
          </w:tcPr>
          <w:p w:rsidR="00A0280F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Петрович О.В.</w:t>
            </w:r>
          </w:p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Педагоги отдела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A41E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 xml:space="preserve">Второй этап – финальный.  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A41E4A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/>
                <w:sz w:val="24"/>
                <w:szCs w:val="24"/>
              </w:rPr>
              <w:t>13.05.16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400" w:rsidRPr="007B6007" w:rsidTr="009A740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9A7400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9A7400" w:rsidRDefault="009A7400" w:rsidP="009A7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B6007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проект «Юниор-экспресс»</w:t>
            </w:r>
          </w:p>
        </w:tc>
        <w:tc>
          <w:tcPr>
            <w:tcW w:w="2551" w:type="dxa"/>
            <w:vAlign w:val="center"/>
          </w:tcPr>
          <w:p w:rsidR="009A7400" w:rsidRDefault="009A7400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Аипова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7C6089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«Школа Юнкора». Дистанционные творческие мастерские по детской журналистики.</w:t>
            </w:r>
          </w:p>
        </w:tc>
        <w:tc>
          <w:tcPr>
            <w:tcW w:w="1418" w:type="dxa"/>
            <w:vAlign w:val="center"/>
          </w:tcPr>
          <w:p w:rsidR="00A0280F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  <w:p w:rsidR="00A0280F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1" w:type="dxa"/>
            <w:vMerge w:val="restart"/>
            <w:vAlign w:val="center"/>
          </w:tcPr>
          <w:p w:rsidR="00A0280F" w:rsidRDefault="009A7400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Аипова А.С.</w:t>
            </w:r>
          </w:p>
          <w:p w:rsidR="009A7400" w:rsidRPr="007B6007" w:rsidRDefault="009A7400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Даирбаева В.А.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Pr="007B6007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Pr="007B6007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Подведение итогов проекта.</w:t>
            </w:r>
          </w:p>
        </w:tc>
        <w:tc>
          <w:tcPr>
            <w:tcW w:w="1418" w:type="dxa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A7400" w:rsidRPr="007B6007" w:rsidTr="009A740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9A7400" w:rsidRPr="00FB1B64" w:rsidRDefault="00FB1B64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10.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9A7400" w:rsidRDefault="009A7400" w:rsidP="009A740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B629E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kk-KZ"/>
              </w:rPr>
              <w:t>«Бала би»</w:t>
            </w:r>
          </w:p>
        </w:tc>
        <w:tc>
          <w:tcPr>
            <w:tcW w:w="2551" w:type="dxa"/>
            <w:vAlign w:val="center"/>
          </w:tcPr>
          <w:p w:rsidR="009A7400" w:rsidRPr="009A7400" w:rsidRDefault="009A7400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9A7400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Руководитель Жаканова Д.О.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Прием заявок.</w:t>
            </w:r>
          </w:p>
        </w:tc>
        <w:tc>
          <w:tcPr>
            <w:tcW w:w="1418" w:type="dxa"/>
            <w:vAlign w:val="center"/>
          </w:tcPr>
          <w:p w:rsidR="00A0280F" w:rsidRDefault="009A7400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декабрь</w:t>
            </w:r>
          </w:p>
        </w:tc>
        <w:tc>
          <w:tcPr>
            <w:tcW w:w="2551" w:type="dxa"/>
            <w:vMerge w:val="restart"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Жаканова Д.О.</w:t>
            </w: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Отборочный тур.</w:t>
            </w:r>
          </w:p>
        </w:tc>
        <w:tc>
          <w:tcPr>
            <w:tcW w:w="1418" w:type="dxa"/>
            <w:vAlign w:val="center"/>
          </w:tcPr>
          <w:p w:rsidR="00A0280F" w:rsidRDefault="00A0280F" w:rsidP="00A214F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½ финала.</w:t>
            </w:r>
          </w:p>
        </w:tc>
        <w:tc>
          <w:tcPr>
            <w:tcW w:w="1418" w:type="dxa"/>
            <w:vAlign w:val="center"/>
          </w:tcPr>
          <w:p w:rsidR="00A0280F" w:rsidRDefault="009A7400" w:rsidP="009A7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</w:t>
            </w:r>
            <w:r w:rsidR="00A028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евраль 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A0280F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A0280F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A0280F" w:rsidRDefault="00A0280F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Финал.</w:t>
            </w:r>
          </w:p>
        </w:tc>
        <w:tc>
          <w:tcPr>
            <w:tcW w:w="1418" w:type="dxa"/>
            <w:vAlign w:val="center"/>
          </w:tcPr>
          <w:p w:rsidR="00A0280F" w:rsidRDefault="009A7400" w:rsidP="009A7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="00A0280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арт </w:t>
            </w:r>
          </w:p>
        </w:tc>
        <w:tc>
          <w:tcPr>
            <w:tcW w:w="2551" w:type="dxa"/>
            <w:vMerge/>
            <w:vAlign w:val="center"/>
          </w:tcPr>
          <w:p w:rsidR="00A0280F" w:rsidRPr="007B6007" w:rsidRDefault="00A0280F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7D49A2" w:rsidRPr="007B6007" w:rsidTr="007D49A2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7D49A2" w:rsidRPr="00FB1B64" w:rsidRDefault="007D49A2" w:rsidP="0081311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11.</w:t>
            </w:r>
          </w:p>
        </w:tc>
        <w:tc>
          <w:tcPr>
            <w:tcW w:w="7090" w:type="dxa"/>
            <w:gridSpan w:val="2"/>
            <w:shd w:val="clear" w:color="auto" w:fill="auto"/>
            <w:vAlign w:val="center"/>
          </w:tcPr>
          <w:p w:rsidR="007D49A2" w:rsidRPr="00FB1B64" w:rsidRDefault="007D49A2" w:rsidP="007D49A2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7D49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«Болашақ бүгіннен басталады!»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в рамках республиканского проекта «Поколение +»</w:t>
            </w:r>
            <w:r w:rsidR="00FB2E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(каждая пятница)</w:t>
            </w:r>
          </w:p>
        </w:tc>
        <w:tc>
          <w:tcPr>
            <w:tcW w:w="2551" w:type="dxa"/>
            <w:vAlign w:val="center"/>
          </w:tcPr>
          <w:p w:rsidR="007D49A2" w:rsidRDefault="007D49A2" w:rsidP="007D49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7D49A2" w:rsidRPr="00FB1B64" w:rsidRDefault="007D49A2" w:rsidP="007D49A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Петрович О.В.</w:t>
            </w:r>
          </w:p>
        </w:tc>
      </w:tr>
      <w:tr w:rsidR="00431BC9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431BC9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431BC9" w:rsidRDefault="00431BC9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Интерактивная игра «Я и право» .</w:t>
            </w:r>
          </w:p>
        </w:tc>
        <w:tc>
          <w:tcPr>
            <w:tcW w:w="1418" w:type="dxa"/>
            <w:vMerge w:val="restart"/>
            <w:vAlign w:val="center"/>
          </w:tcPr>
          <w:p w:rsidR="00431BC9" w:rsidRDefault="00431BC9" w:rsidP="009A7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январь</w:t>
            </w:r>
          </w:p>
        </w:tc>
        <w:tc>
          <w:tcPr>
            <w:tcW w:w="2551" w:type="dxa"/>
            <w:vMerge w:val="restart"/>
            <w:vAlign w:val="center"/>
          </w:tcPr>
          <w:p w:rsidR="00431BC9" w:rsidRPr="007B6007" w:rsidRDefault="00431BC9" w:rsidP="00485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Жаканова Д.О.</w:t>
            </w:r>
          </w:p>
        </w:tc>
      </w:tr>
      <w:tr w:rsidR="00431BC9" w:rsidRPr="007B6007" w:rsidTr="00813110">
        <w:trPr>
          <w:trHeight w:val="381"/>
        </w:trPr>
        <w:tc>
          <w:tcPr>
            <w:tcW w:w="707" w:type="dxa"/>
            <w:shd w:val="clear" w:color="auto" w:fill="auto"/>
            <w:vAlign w:val="center"/>
          </w:tcPr>
          <w:p w:rsidR="00431BC9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431BC9" w:rsidRDefault="001A3FE8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«Правовой календарь»</w:t>
            </w:r>
          </w:p>
        </w:tc>
        <w:tc>
          <w:tcPr>
            <w:tcW w:w="1418" w:type="dxa"/>
            <w:vMerge/>
            <w:vAlign w:val="center"/>
          </w:tcPr>
          <w:p w:rsidR="00431BC9" w:rsidRDefault="00431BC9" w:rsidP="009A7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vMerge/>
            <w:vAlign w:val="center"/>
          </w:tcPr>
          <w:p w:rsidR="00431BC9" w:rsidRDefault="00431BC9" w:rsidP="0048592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FB2EA0" w:rsidRPr="007B6007" w:rsidTr="00B0558E">
        <w:trPr>
          <w:trHeight w:val="589"/>
        </w:trPr>
        <w:tc>
          <w:tcPr>
            <w:tcW w:w="707" w:type="dxa"/>
            <w:shd w:val="clear" w:color="auto" w:fill="auto"/>
            <w:vAlign w:val="center"/>
          </w:tcPr>
          <w:p w:rsidR="00FB2EA0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FB2EA0" w:rsidRDefault="00FB2EA0" w:rsidP="00B0558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адрес Родной Казахстан!»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</w:t>
            </w:r>
            <w:r w:rsidR="00B055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городам Казахстана</w:t>
            </w:r>
          </w:p>
        </w:tc>
        <w:tc>
          <w:tcPr>
            <w:tcW w:w="1418" w:type="dxa"/>
            <w:vAlign w:val="center"/>
          </w:tcPr>
          <w:p w:rsidR="00FB2EA0" w:rsidRDefault="00FB2EA0" w:rsidP="009A7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февраль</w:t>
            </w:r>
          </w:p>
        </w:tc>
        <w:tc>
          <w:tcPr>
            <w:tcW w:w="2551" w:type="dxa"/>
            <w:vAlign w:val="center"/>
          </w:tcPr>
          <w:p w:rsidR="00FB2EA0" w:rsidRPr="007B6007" w:rsidRDefault="00FB2EA0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Даирбаева В.А.</w:t>
            </w:r>
          </w:p>
        </w:tc>
      </w:tr>
      <w:tr w:rsidR="00FB2EA0" w:rsidRPr="007B6007" w:rsidTr="00B0558E">
        <w:trPr>
          <w:trHeight w:val="347"/>
        </w:trPr>
        <w:tc>
          <w:tcPr>
            <w:tcW w:w="707" w:type="dxa"/>
            <w:shd w:val="clear" w:color="auto" w:fill="auto"/>
            <w:vAlign w:val="center"/>
          </w:tcPr>
          <w:p w:rsidR="00FB2EA0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FB2EA0" w:rsidRDefault="00FB2EA0" w:rsidP="0081311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Быстрокрылый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тулпар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418" w:type="dxa"/>
            <w:vAlign w:val="center"/>
          </w:tcPr>
          <w:p w:rsidR="00FB2EA0" w:rsidRDefault="00FB2EA0" w:rsidP="009A7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551" w:type="dxa"/>
            <w:vAlign w:val="center"/>
          </w:tcPr>
          <w:p w:rsidR="00FB2EA0" w:rsidRPr="007B6007" w:rsidRDefault="00FB2EA0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Беккожина Б.С.</w:t>
            </w:r>
          </w:p>
        </w:tc>
      </w:tr>
      <w:tr w:rsidR="00FB2EA0" w:rsidRPr="007B6007" w:rsidTr="00B0558E">
        <w:trPr>
          <w:trHeight w:val="699"/>
        </w:trPr>
        <w:tc>
          <w:tcPr>
            <w:tcW w:w="707" w:type="dxa"/>
            <w:shd w:val="clear" w:color="auto" w:fill="auto"/>
            <w:vAlign w:val="center"/>
          </w:tcPr>
          <w:p w:rsidR="00FB2EA0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FB2EA0" w:rsidRDefault="00FB2EA0" w:rsidP="00FB2EA0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земле родной живем мы все большой семьей»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 и миролюбии</w:t>
            </w:r>
          </w:p>
        </w:tc>
        <w:tc>
          <w:tcPr>
            <w:tcW w:w="1418" w:type="dxa"/>
            <w:vAlign w:val="center"/>
          </w:tcPr>
          <w:p w:rsidR="00FB2EA0" w:rsidRDefault="00FB2EA0" w:rsidP="009A7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апрель</w:t>
            </w:r>
          </w:p>
        </w:tc>
        <w:tc>
          <w:tcPr>
            <w:tcW w:w="2551" w:type="dxa"/>
            <w:vAlign w:val="center"/>
          </w:tcPr>
          <w:p w:rsidR="00FB2EA0" w:rsidRPr="007B6007" w:rsidRDefault="00FB2EA0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Сулейменова С.С.</w:t>
            </w:r>
          </w:p>
        </w:tc>
      </w:tr>
      <w:tr w:rsidR="00B0558E" w:rsidRPr="007B6007" w:rsidTr="00B0558E">
        <w:trPr>
          <w:trHeight w:val="334"/>
        </w:trPr>
        <w:tc>
          <w:tcPr>
            <w:tcW w:w="707" w:type="dxa"/>
            <w:shd w:val="clear" w:color="auto" w:fill="auto"/>
            <w:vAlign w:val="center"/>
          </w:tcPr>
          <w:p w:rsidR="00B0558E" w:rsidRDefault="00AB34CC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672" w:type="dxa"/>
            <w:shd w:val="clear" w:color="auto" w:fill="auto"/>
            <w:vAlign w:val="center"/>
          </w:tcPr>
          <w:p w:rsidR="00B0558E" w:rsidRDefault="00B0558E" w:rsidP="00B0558E">
            <w:pPr>
              <w:pStyle w:val="a3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«Страна, в которой мне хотелось бы жить»</w:t>
            </w:r>
            <w:r w:rsidR="00945B2D">
              <w:rPr>
                <w:rFonts w:ascii="Times New Roman" w:hAnsi="Times New Roman" w:cs="Times New Roman"/>
                <w:sz w:val="24"/>
                <w:szCs w:val="24"/>
              </w:rPr>
              <w:t xml:space="preserve"> лидер-час</w:t>
            </w:r>
          </w:p>
        </w:tc>
        <w:tc>
          <w:tcPr>
            <w:tcW w:w="1418" w:type="dxa"/>
            <w:vAlign w:val="center"/>
          </w:tcPr>
          <w:p w:rsidR="00B0558E" w:rsidRDefault="00B0558E" w:rsidP="009A740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май</w:t>
            </w:r>
          </w:p>
        </w:tc>
        <w:tc>
          <w:tcPr>
            <w:tcW w:w="2551" w:type="dxa"/>
            <w:vAlign w:val="center"/>
          </w:tcPr>
          <w:p w:rsidR="00B0558E" w:rsidRPr="007B6007" w:rsidRDefault="00B0558E" w:rsidP="0081311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Петрович О.В.</w:t>
            </w:r>
          </w:p>
        </w:tc>
      </w:tr>
    </w:tbl>
    <w:p w:rsidR="00582FFE" w:rsidRPr="008E7BAB" w:rsidRDefault="00582FFE" w:rsidP="00D55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BAB" w:rsidRPr="008E7BAB" w:rsidRDefault="008E7BAB" w:rsidP="00D55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BAB" w:rsidRPr="008E7BAB" w:rsidRDefault="008E7BAB" w:rsidP="00D5598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E7BAB" w:rsidRPr="008E7BAB" w:rsidRDefault="008E7BAB" w:rsidP="00D5598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8E7BAB" w:rsidRPr="008E7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8C4"/>
    <w:multiLevelType w:val="hybridMultilevel"/>
    <w:tmpl w:val="83E2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76673"/>
    <w:multiLevelType w:val="hybridMultilevel"/>
    <w:tmpl w:val="895AB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1685D"/>
    <w:multiLevelType w:val="hybridMultilevel"/>
    <w:tmpl w:val="83E2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F86E2D"/>
    <w:multiLevelType w:val="hybridMultilevel"/>
    <w:tmpl w:val="E9D2D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5082"/>
    <w:multiLevelType w:val="hybridMultilevel"/>
    <w:tmpl w:val="83E2E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E4028"/>
    <w:multiLevelType w:val="hybridMultilevel"/>
    <w:tmpl w:val="20301B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FE"/>
    <w:rsid w:val="00043FF6"/>
    <w:rsid w:val="00051040"/>
    <w:rsid w:val="000564C8"/>
    <w:rsid w:val="000C3527"/>
    <w:rsid w:val="000E5B6C"/>
    <w:rsid w:val="00122437"/>
    <w:rsid w:val="001A3FE8"/>
    <w:rsid w:val="001D2FD1"/>
    <w:rsid w:val="001E7A72"/>
    <w:rsid w:val="001F1983"/>
    <w:rsid w:val="00234A04"/>
    <w:rsid w:val="00283A3B"/>
    <w:rsid w:val="002B280C"/>
    <w:rsid w:val="002F34AE"/>
    <w:rsid w:val="00353CD7"/>
    <w:rsid w:val="00384345"/>
    <w:rsid w:val="003A66DE"/>
    <w:rsid w:val="003E35F4"/>
    <w:rsid w:val="003E5456"/>
    <w:rsid w:val="003F25AD"/>
    <w:rsid w:val="003F40E0"/>
    <w:rsid w:val="00403571"/>
    <w:rsid w:val="00431BC9"/>
    <w:rsid w:val="004A62A2"/>
    <w:rsid w:val="004D0DFE"/>
    <w:rsid w:val="004D32EA"/>
    <w:rsid w:val="004D5CF4"/>
    <w:rsid w:val="004E2762"/>
    <w:rsid w:val="00582FFE"/>
    <w:rsid w:val="005E1FAF"/>
    <w:rsid w:val="00731E2F"/>
    <w:rsid w:val="00732B59"/>
    <w:rsid w:val="00742EC9"/>
    <w:rsid w:val="00787F8F"/>
    <w:rsid w:val="007A74AC"/>
    <w:rsid w:val="007B6007"/>
    <w:rsid w:val="007C6089"/>
    <w:rsid w:val="007D14FA"/>
    <w:rsid w:val="007D49A2"/>
    <w:rsid w:val="00853FF2"/>
    <w:rsid w:val="00861F95"/>
    <w:rsid w:val="00883A42"/>
    <w:rsid w:val="008C3C95"/>
    <w:rsid w:val="008E7BAB"/>
    <w:rsid w:val="008F5688"/>
    <w:rsid w:val="00945B2D"/>
    <w:rsid w:val="009A7400"/>
    <w:rsid w:val="009B6D7D"/>
    <w:rsid w:val="009C71CD"/>
    <w:rsid w:val="009E4CC9"/>
    <w:rsid w:val="00A0280F"/>
    <w:rsid w:val="00A048E4"/>
    <w:rsid w:val="00A12339"/>
    <w:rsid w:val="00A15722"/>
    <w:rsid w:val="00A41E4A"/>
    <w:rsid w:val="00A65ADA"/>
    <w:rsid w:val="00A93735"/>
    <w:rsid w:val="00AB34CC"/>
    <w:rsid w:val="00AD07BE"/>
    <w:rsid w:val="00AD1E03"/>
    <w:rsid w:val="00B0558E"/>
    <w:rsid w:val="00B17BD2"/>
    <w:rsid w:val="00B24506"/>
    <w:rsid w:val="00B3714A"/>
    <w:rsid w:val="00B37B4D"/>
    <w:rsid w:val="00C149CC"/>
    <w:rsid w:val="00C3048D"/>
    <w:rsid w:val="00C33DE6"/>
    <w:rsid w:val="00C346AB"/>
    <w:rsid w:val="00C634CE"/>
    <w:rsid w:val="00CA3033"/>
    <w:rsid w:val="00D42868"/>
    <w:rsid w:val="00D55981"/>
    <w:rsid w:val="00DB629E"/>
    <w:rsid w:val="00DE2619"/>
    <w:rsid w:val="00E00B7C"/>
    <w:rsid w:val="00E0274E"/>
    <w:rsid w:val="00E2480A"/>
    <w:rsid w:val="00EB0CA4"/>
    <w:rsid w:val="00EE5850"/>
    <w:rsid w:val="00F91B58"/>
    <w:rsid w:val="00FB1B64"/>
    <w:rsid w:val="00FB2EA0"/>
    <w:rsid w:val="00FC065E"/>
    <w:rsid w:val="00FC641D"/>
    <w:rsid w:val="00FE744E"/>
    <w:rsid w:val="00F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2FFE"/>
    <w:pPr>
      <w:spacing w:after="0" w:line="240" w:lineRule="auto"/>
    </w:pPr>
  </w:style>
  <w:style w:type="table" w:styleId="a5">
    <w:name w:val="Table Grid"/>
    <w:basedOn w:val="a1"/>
    <w:uiPriority w:val="59"/>
    <w:rsid w:val="00D5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853FF2"/>
  </w:style>
  <w:style w:type="character" w:customStyle="1" w:styleId="a4">
    <w:name w:val="Без интервала Знак"/>
    <w:link w:val="a3"/>
    <w:uiPriority w:val="1"/>
    <w:locked/>
    <w:rsid w:val="00853F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2FFE"/>
    <w:pPr>
      <w:spacing w:after="0" w:line="240" w:lineRule="auto"/>
    </w:pPr>
  </w:style>
  <w:style w:type="table" w:styleId="a5">
    <w:name w:val="Table Grid"/>
    <w:basedOn w:val="a1"/>
    <w:uiPriority w:val="59"/>
    <w:rsid w:val="00D55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853FF2"/>
  </w:style>
  <w:style w:type="character" w:customStyle="1" w:styleId="a4">
    <w:name w:val="Без интервала Знак"/>
    <w:link w:val="a3"/>
    <w:uiPriority w:val="1"/>
    <w:locked/>
    <w:rsid w:val="0085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66</cp:revision>
  <dcterms:created xsi:type="dcterms:W3CDTF">2015-10-16T17:22:00Z</dcterms:created>
  <dcterms:modified xsi:type="dcterms:W3CDTF">2016-01-13T11:09:00Z</dcterms:modified>
</cp:coreProperties>
</file>