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21" w:rsidRPr="0088562D" w:rsidRDefault="00FD621D" w:rsidP="0088562D">
      <w:pPr>
        <w:pStyle w:val="a3"/>
        <w:rPr>
          <w:rFonts w:ascii="Times New Roman" w:hAnsi="Times New Roman" w:cs="Times New Roman"/>
          <w:sz w:val="20"/>
          <w:szCs w:val="20"/>
        </w:rPr>
      </w:pPr>
      <w:r w:rsidRPr="0088562D">
        <w:rPr>
          <w:rFonts w:ascii="Times New Roman" w:hAnsi="Times New Roman" w:cs="Times New Roman"/>
          <w:sz w:val="20"/>
          <w:szCs w:val="20"/>
        </w:rPr>
        <w:t xml:space="preserve">План-сетка на </w:t>
      </w:r>
      <w:r w:rsidR="00623490">
        <w:rPr>
          <w:rFonts w:ascii="Times New Roman" w:hAnsi="Times New Roman" w:cs="Times New Roman"/>
          <w:sz w:val="20"/>
          <w:szCs w:val="20"/>
        </w:rPr>
        <w:t>октябрь</w:t>
      </w:r>
      <w:bookmarkStart w:id="0" w:name="_GoBack"/>
      <w:bookmarkEnd w:id="0"/>
      <w:r w:rsidRPr="0088562D">
        <w:rPr>
          <w:rFonts w:ascii="Times New Roman" w:hAnsi="Times New Roman" w:cs="Times New Roman"/>
          <w:sz w:val="20"/>
          <w:szCs w:val="20"/>
        </w:rPr>
        <w:t xml:space="preserve"> 2015 года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835"/>
        <w:gridCol w:w="2835"/>
        <w:gridCol w:w="2835"/>
        <w:gridCol w:w="2835"/>
        <w:gridCol w:w="2613"/>
      </w:tblGrid>
      <w:tr w:rsidR="006A2810" w:rsidRPr="001E4D8D" w:rsidTr="006A2810">
        <w:trPr>
          <w:cantSplit/>
          <w:trHeight w:val="312"/>
        </w:trPr>
        <w:tc>
          <w:tcPr>
            <w:tcW w:w="506" w:type="dxa"/>
            <w:shd w:val="clear" w:color="auto" w:fill="auto"/>
            <w:noWrap/>
            <w:vAlign w:val="bottom"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2613" w:type="dxa"/>
            <w:shd w:val="clear" w:color="auto" w:fill="auto"/>
            <w:noWrap/>
            <w:vAlign w:val="bottom"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</w:tr>
      <w:tr w:rsidR="006A2810" w:rsidRPr="001E4D8D" w:rsidTr="006A2810">
        <w:trPr>
          <w:cantSplit/>
          <w:trHeight w:val="260"/>
        </w:trPr>
        <w:tc>
          <w:tcPr>
            <w:tcW w:w="506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3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6A2810" w:rsidRPr="001E4D8D" w:rsidTr="00FD5B2E">
        <w:trPr>
          <w:cantSplit/>
          <w:trHeight w:val="1242"/>
        </w:trPr>
        <w:tc>
          <w:tcPr>
            <w:tcW w:w="506" w:type="dxa"/>
            <w:vMerge/>
            <w:vAlign w:val="center"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816277" w:rsidP="0088562D">
            <w:pPr>
              <w:pStyle w:val="a3"/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*</w:t>
            </w:r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  <w:t>В т/</w:t>
            </w:r>
            <w:proofErr w:type="gramStart"/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  <w:t>д-</w:t>
            </w:r>
            <w:proofErr w:type="gramEnd"/>
            <w:r w:rsidR="0044207D" w:rsidRPr="001E4D8D"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  <w:t>«Педагогический портал» методическое и консультационное сопровождение педагогов.</w:t>
            </w:r>
          </w:p>
          <w:p w:rsidR="00795026" w:rsidRPr="001E4D8D" w:rsidRDefault="00795026" w:rsidP="007950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  <w:t>*Сдача пакета документов проведения тренинга-семинара (Жаканова Д.О.)</w:t>
            </w:r>
          </w:p>
        </w:tc>
        <w:tc>
          <w:tcPr>
            <w:tcW w:w="2613" w:type="dxa"/>
            <w:shd w:val="clear" w:color="auto" w:fill="auto"/>
            <w:noWrap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2810" w:rsidRPr="001E4D8D" w:rsidTr="006A2810">
        <w:trPr>
          <w:cantSplit/>
          <w:trHeight w:val="246"/>
        </w:trPr>
        <w:tc>
          <w:tcPr>
            <w:tcW w:w="506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13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A2810" w:rsidRPr="001E4D8D" w:rsidTr="0079622A">
        <w:trPr>
          <w:cantSplit/>
          <w:trHeight w:val="1409"/>
        </w:trPr>
        <w:tc>
          <w:tcPr>
            <w:tcW w:w="506" w:type="dxa"/>
            <w:vMerge/>
            <w:vAlign w:val="center"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</w:pPr>
            <w:r w:rsidRPr="001E4D8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  <w:t>10.00 Планерка</w:t>
            </w:r>
            <w:r w:rsidR="00BD1CEC" w:rsidRPr="001E4D8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  <w:t xml:space="preserve"> (№228)</w:t>
            </w:r>
          </w:p>
          <w:p w:rsidR="0079622A" w:rsidRPr="001E4D8D" w:rsidRDefault="0079622A" w:rsidP="0088562D">
            <w:pPr>
              <w:pStyle w:val="a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  <w:t xml:space="preserve">Сдача планов проведения творческих мастерских в рамках ШДА СОШ №12, 23, Железинский район 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1E4D8D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  <w:r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4D8D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 xml:space="preserve">«Мы вместе!» </w:t>
            </w:r>
            <w:proofErr w:type="spellStart"/>
            <w:r w:rsidRPr="001E4D8D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>позновательно</w:t>
            </w:r>
            <w:proofErr w:type="spellEnd"/>
            <w:r w:rsidRPr="001E4D8D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>-игровая программа для детей с ограниче</w:t>
            </w:r>
            <w:r w:rsidRPr="001E4D8D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>нными возможностями по здоровью (</w:t>
            </w:r>
            <w:r w:rsidRPr="001E4D8D">
              <w:rPr>
                <w:rFonts w:ascii="Times New Roman" w:hAnsi="Times New Roman" w:cs="Times New Roman"/>
                <w:sz w:val="20"/>
                <w:szCs w:val="20"/>
              </w:rPr>
              <w:t>Сулейменова С.С.</w:t>
            </w:r>
            <w:r w:rsidR="0071499E">
              <w:rPr>
                <w:rFonts w:ascii="Times New Roman" w:hAnsi="Times New Roman" w:cs="Times New Roman"/>
                <w:sz w:val="20"/>
                <w:szCs w:val="20"/>
              </w:rPr>
              <w:t>, №227</w:t>
            </w:r>
            <w:r w:rsidRPr="001E4D8D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816277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10.00 </w:t>
            </w:r>
            <w:r w:rsidR="0064571F" w:rsidRPr="001E4D8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4571F" w:rsidRPr="001E4D8D">
              <w:rPr>
                <w:rFonts w:ascii="Times New Roman" w:hAnsi="Times New Roman" w:cs="Times New Roman"/>
                <w:sz w:val="20"/>
                <w:szCs w:val="20"/>
              </w:rPr>
              <w:t>Компетентностный</w:t>
            </w:r>
            <w:proofErr w:type="spellEnd"/>
            <w:r w:rsidR="0064571F"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 подход к организации деятельности ДЮО» тренинг-семинар для старших вожатых </w:t>
            </w:r>
            <w:proofErr w:type="spellStart"/>
            <w:r w:rsidR="0064571F" w:rsidRPr="001E4D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64571F" w:rsidRPr="001E4D8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64571F" w:rsidRPr="001E4D8D">
              <w:rPr>
                <w:rFonts w:ascii="Times New Roman" w:hAnsi="Times New Roman" w:cs="Times New Roman"/>
                <w:sz w:val="20"/>
                <w:szCs w:val="20"/>
              </w:rPr>
              <w:t>авлодар</w:t>
            </w:r>
            <w:proofErr w:type="spellEnd"/>
            <w:r w:rsidR="0064571F" w:rsidRPr="001E4D8D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 w:rsidR="0064571F" w:rsidRPr="001E4D8D">
              <w:rPr>
                <w:rFonts w:ascii="Times New Roman" w:hAnsi="Times New Roman" w:cs="Times New Roman"/>
                <w:sz w:val="20"/>
                <w:szCs w:val="20"/>
              </w:rPr>
              <w:t>Жаканова</w:t>
            </w:r>
            <w:proofErr w:type="spellEnd"/>
            <w:r w:rsidR="0064571F"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 Д.О.</w:t>
            </w:r>
            <w:r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 №228</w:t>
            </w:r>
            <w:r w:rsidR="0064571F" w:rsidRPr="001E4D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3" w:type="dxa"/>
            <w:shd w:val="clear" w:color="auto" w:fill="auto"/>
            <w:noWrap/>
          </w:tcPr>
          <w:p w:rsidR="006A2810" w:rsidRPr="001E4D8D" w:rsidRDefault="00816277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15.00 </w:t>
            </w:r>
            <w:r w:rsidR="0064571F" w:rsidRPr="001E4D8D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>Заседание редакционного совета</w:t>
            </w:r>
            <w:r w:rsidRPr="001E4D8D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 xml:space="preserve"> (№225-а)</w:t>
            </w:r>
          </w:p>
        </w:tc>
      </w:tr>
      <w:tr w:rsidR="006A2810" w:rsidRPr="001E4D8D" w:rsidTr="006A2810">
        <w:trPr>
          <w:cantSplit/>
          <w:trHeight w:val="243"/>
        </w:trPr>
        <w:tc>
          <w:tcPr>
            <w:tcW w:w="506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13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6A2810" w:rsidRPr="001E4D8D" w:rsidTr="006A2810">
        <w:trPr>
          <w:cantSplit/>
          <w:trHeight w:val="1188"/>
        </w:trPr>
        <w:tc>
          <w:tcPr>
            <w:tcW w:w="506" w:type="dxa"/>
            <w:vMerge/>
            <w:vAlign w:val="center"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</w:pPr>
            <w:r w:rsidRPr="001E4D8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  <w:t>10.00 Планерка</w:t>
            </w:r>
            <w:r w:rsidR="00BD1CEC" w:rsidRPr="001E4D8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  <w:t xml:space="preserve"> (№228)</w:t>
            </w:r>
          </w:p>
          <w:p w:rsidR="00FD5B2E" w:rsidRPr="001E4D8D" w:rsidRDefault="00623975" w:rsidP="0088562D">
            <w:pPr>
              <w:pStyle w:val="a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</w:pPr>
            <w:r w:rsidRPr="001E4D8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  <w:t>Сдача материалов для медиатеки по направлениям.</w:t>
            </w:r>
          </w:p>
          <w:p w:rsidR="00FD5B2E" w:rsidRPr="001E4D8D" w:rsidRDefault="00FD5B2E" w:rsidP="0088562D">
            <w:pPr>
              <w:pStyle w:val="a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</w:pPr>
          </w:p>
          <w:p w:rsidR="00FD5B2E" w:rsidRPr="001E4D8D" w:rsidRDefault="00FD5B2E" w:rsidP="0088562D">
            <w:pPr>
              <w:pStyle w:val="a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</w:pPr>
          </w:p>
          <w:p w:rsidR="00FD5B2E" w:rsidRPr="001E4D8D" w:rsidRDefault="00FD5B2E" w:rsidP="0088562D">
            <w:pPr>
              <w:pStyle w:val="a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</w:pPr>
          </w:p>
          <w:p w:rsidR="00FD5B2E" w:rsidRPr="001E4D8D" w:rsidRDefault="00FD5B2E" w:rsidP="0088562D">
            <w:pPr>
              <w:pStyle w:val="a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</w:pPr>
          </w:p>
          <w:p w:rsidR="00FD5B2E" w:rsidRPr="001E4D8D" w:rsidRDefault="00FD5B2E" w:rsidP="0088562D">
            <w:pPr>
              <w:pStyle w:val="a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0601DE" w:rsidP="000601DE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4571F" w:rsidRPr="001E4D8D">
              <w:rPr>
                <w:rFonts w:ascii="Times New Roman" w:hAnsi="Times New Roman" w:cs="Times New Roman"/>
                <w:sz w:val="20"/>
                <w:szCs w:val="20"/>
              </w:rPr>
              <w:t>Проведение творческой мастерской в рамках ШДА на базе СОШ № 12. (</w:t>
            </w:r>
            <w:proofErr w:type="spellStart"/>
            <w:r w:rsidR="0064571F" w:rsidRPr="001E4D8D">
              <w:rPr>
                <w:rFonts w:ascii="Times New Roman" w:hAnsi="Times New Roman" w:cs="Times New Roman"/>
                <w:sz w:val="20"/>
                <w:szCs w:val="20"/>
              </w:rPr>
              <w:t>Жаканова</w:t>
            </w:r>
            <w:proofErr w:type="spellEnd"/>
            <w:r w:rsidR="0064571F"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 Д.О.</w:t>
            </w:r>
            <w:r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4571F" w:rsidRPr="001E4D8D">
              <w:rPr>
                <w:rFonts w:ascii="Times New Roman" w:hAnsi="Times New Roman" w:cs="Times New Roman"/>
                <w:sz w:val="20"/>
                <w:szCs w:val="20"/>
              </w:rPr>
              <w:t>Сыздыкова</w:t>
            </w:r>
            <w:proofErr w:type="spellEnd"/>
            <w:r w:rsidR="0064571F"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 А.К.)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0601DE" w:rsidP="0088562D">
            <w:pPr>
              <w:pStyle w:val="a3"/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*</w:t>
            </w:r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  <w:t>В т/</w:t>
            </w:r>
            <w:proofErr w:type="gramStart"/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  <w:t>д-</w:t>
            </w:r>
            <w:proofErr w:type="gramEnd"/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4207D" w:rsidRPr="001E4D8D"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  <w:t>«Педагогический портал» методическое и консультационное сопровождение педагогов.</w:t>
            </w:r>
          </w:p>
          <w:p w:rsidR="001E4D8D" w:rsidRPr="001E4D8D" w:rsidRDefault="001E4D8D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hAnsi="Times New Roman" w:cs="Times New Roman"/>
                <w:sz w:val="20"/>
                <w:szCs w:val="20"/>
              </w:rPr>
              <w:t>Прием заявок для участия в проекте "Чернобыль. Помнить, чтобы не повторилось</w:t>
            </w:r>
            <w:proofErr w:type="gramStart"/>
            <w:r w:rsidRPr="001E4D8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1E4D8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1E4D8D">
              <w:rPr>
                <w:rFonts w:ascii="Times New Roman" w:hAnsi="Times New Roman" w:cs="Times New Roman"/>
                <w:sz w:val="20"/>
                <w:szCs w:val="20"/>
              </w:rPr>
              <w:t>Ишмухаметова</w:t>
            </w:r>
            <w:proofErr w:type="spellEnd"/>
            <w:r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 М.Г.</w:t>
            </w:r>
            <w:r w:rsidRPr="001E4D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13" w:type="dxa"/>
            <w:shd w:val="clear" w:color="auto" w:fill="auto"/>
            <w:noWrap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2810" w:rsidRPr="001E4D8D" w:rsidTr="006A2810">
        <w:trPr>
          <w:cantSplit/>
          <w:trHeight w:val="239"/>
        </w:trPr>
        <w:tc>
          <w:tcPr>
            <w:tcW w:w="506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13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6A2810" w:rsidRPr="001E4D8D" w:rsidTr="00346C36">
        <w:trPr>
          <w:cantSplit/>
          <w:trHeight w:val="1633"/>
        </w:trPr>
        <w:tc>
          <w:tcPr>
            <w:tcW w:w="506" w:type="dxa"/>
            <w:vMerge/>
            <w:vAlign w:val="center"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  <w:t>*10.00 Планерка</w:t>
            </w:r>
            <w:r w:rsidR="00BD1CEC" w:rsidRPr="001E4D8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  <w:t xml:space="preserve"> (№228)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1E4D8D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E4D8D">
              <w:rPr>
                <w:rFonts w:ascii="Times New Roman" w:hAnsi="Times New Roman" w:cs="Times New Roman"/>
                <w:sz w:val="20"/>
                <w:szCs w:val="20"/>
              </w:rPr>
              <w:t>Старт конкурса рисунков «Чернобыль глазами детей» (Чернобыль.</w:t>
            </w:r>
            <w:proofErr w:type="gramEnd"/>
            <w:r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 Помнить, чтобы не повторилось)</w:t>
            </w:r>
            <w:r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4D8D">
              <w:rPr>
                <w:rFonts w:ascii="Times New Roman" w:hAnsi="Times New Roman" w:cs="Times New Roman"/>
                <w:sz w:val="20"/>
                <w:szCs w:val="20"/>
              </w:rPr>
              <w:t>Ишмухаметова</w:t>
            </w:r>
            <w:proofErr w:type="spellEnd"/>
            <w:r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 М.Г.</w:t>
            </w:r>
            <w:r w:rsidRPr="001E4D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0601DE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hAnsi="Times New Roman" w:cs="Times New Roman"/>
                <w:sz w:val="20"/>
                <w:szCs w:val="20"/>
              </w:rPr>
              <w:t>8.30-</w:t>
            </w:r>
            <w:proofErr w:type="gramStart"/>
            <w:r w:rsidR="00493FE8" w:rsidRPr="001E4D8D">
              <w:rPr>
                <w:rFonts w:ascii="Times New Roman" w:hAnsi="Times New Roman" w:cs="Times New Roman"/>
                <w:sz w:val="20"/>
                <w:szCs w:val="20"/>
              </w:rPr>
              <w:t>Выездная</w:t>
            </w:r>
            <w:proofErr w:type="gramEnd"/>
            <w:r w:rsidR="00493FE8"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 ШДА в </w:t>
            </w:r>
            <w:proofErr w:type="spellStart"/>
            <w:r w:rsidR="00493FE8" w:rsidRPr="001E4D8D">
              <w:rPr>
                <w:rFonts w:ascii="Times New Roman" w:hAnsi="Times New Roman" w:cs="Times New Roman"/>
                <w:sz w:val="20"/>
                <w:szCs w:val="20"/>
              </w:rPr>
              <w:t>Железинский</w:t>
            </w:r>
            <w:proofErr w:type="spellEnd"/>
            <w:r w:rsidR="00493FE8"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 район с оказанием методической помощи для вожатых, ЗДВР, педагогов (по запросу).</w:t>
            </w:r>
          </w:p>
        </w:tc>
        <w:tc>
          <w:tcPr>
            <w:tcW w:w="2835" w:type="dxa"/>
            <w:shd w:val="clear" w:color="auto" w:fill="auto"/>
          </w:tcPr>
          <w:p w:rsidR="006A2810" w:rsidRPr="001E4D8D" w:rsidRDefault="000601DE" w:rsidP="008856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MO"/>
              </w:rPr>
            </w:pPr>
            <w:r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15.00 </w:t>
            </w:r>
            <w:r w:rsidR="009042F0" w:rsidRPr="001E4D8D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>Заседание редакционного совета</w:t>
            </w:r>
            <w:r w:rsidRPr="001E4D8D">
              <w:rPr>
                <w:rFonts w:ascii="Times New Roman" w:hAnsi="Times New Roman" w:cs="Times New Roman"/>
                <w:sz w:val="20"/>
                <w:szCs w:val="20"/>
                <w:lang w:val="ru-MO"/>
              </w:rPr>
              <w:t>(№225-а)</w:t>
            </w:r>
          </w:p>
          <w:p w:rsidR="0044207D" w:rsidRPr="001E4D8D" w:rsidRDefault="000601DE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*</w:t>
            </w:r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  <w:t>В т/</w:t>
            </w:r>
            <w:proofErr w:type="gramStart"/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  <w:t>д-</w:t>
            </w:r>
            <w:proofErr w:type="gramEnd"/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4207D" w:rsidRPr="001E4D8D"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  <w:t>«Педагогический портал» методическое и консультационное сопровождение педагогов.</w:t>
            </w:r>
          </w:p>
        </w:tc>
        <w:tc>
          <w:tcPr>
            <w:tcW w:w="2613" w:type="dxa"/>
            <w:shd w:val="clear" w:color="auto" w:fill="auto"/>
            <w:noWrap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A2810" w:rsidRPr="001E4D8D" w:rsidTr="00346C36">
        <w:trPr>
          <w:cantSplit/>
          <w:trHeight w:val="220"/>
        </w:trPr>
        <w:tc>
          <w:tcPr>
            <w:tcW w:w="506" w:type="dxa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неделя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13" w:type="dxa"/>
            <w:shd w:val="clear" w:color="auto" w:fill="auto"/>
            <w:noWrap/>
          </w:tcPr>
          <w:p w:rsidR="006A2810" w:rsidRPr="001E4D8D" w:rsidRDefault="00346C36" w:rsidP="0088562D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6A2810" w:rsidRPr="001E4D8D" w:rsidTr="00346C36">
        <w:trPr>
          <w:cantSplit/>
          <w:trHeight w:val="1118"/>
        </w:trPr>
        <w:tc>
          <w:tcPr>
            <w:tcW w:w="506" w:type="dxa"/>
            <w:vMerge/>
            <w:vAlign w:val="center"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</w:pPr>
            <w:r w:rsidRPr="001E4D8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  <w:t>*10.00 Планерка</w:t>
            </w:r>
            <w:r w:rsidR="00BD1CEC" w:rsidRPr="001E4D8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  <w:t xml:space="preserve"> (№228)</w:t>
            </w:r>
          </w:p>
          <w:p w:rsidR="00FD5B2E" w:rsidRPr="001E4D8D" w:rsidRDefault="00FD5B2E" w:rsidP="0088562D">
            <w:pPr>
              <w:pStyle w:val="a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</w:pPr>
          </w:p>
          <w:p w:rsidR="00FD5B2E" w:rsidRPr="001E4D8D" w:rsidRDefault="00FD5B2E" w:rsidP="0088562D">
            <w:pPr>
              <w:pStyle w:val="a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</w:pPr>
          </w:p>
          <w:p w:rsidR="00FD5B2E" w:rsidRPr="001E4D8D" w:rsidRDefault="00FD5B2E" w:rsidP="0088562D">
            <w:pPr>
              <w:pStyle w:val="a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</w:pPr>
          </w:p>
          <w:p w:rsidR="00FD5B2E" w:rsidRPr="001E4D8D" w:rsidRDefault="00FD5B2E" w:rsidP="0088562D">
            <w:pPr>
              <w:pStyle w:val="a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val="kk-KZ" w:eastAsia="ru-RU"/>
              </w:rPr>
            </w:pPr>
          </w:p>
          <w:p w:rsidR="00FD5B2E" w:rsidRPr="001E4D8D" w:rsidRDefault="00FD5B2E" w:rsidP="0088562D">
            <w:pPr>
              <w:pStyle w:val="a3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6A2810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9042F0" w:rsidP="009042F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93FE8" w:rsidRPr="001E4D8D">
              <w:rPr>
                <w:rFonts w:ascii="Times New Roman" w:hAnsi="Times New Roman" w:cs="Times New Roman"/>
                <w:sz w:val="20"/>
                <w:szCs w:val="20"/>
              </w:rPr>
              <w:t>Проведение творческой мастерской в рамках ШДА на базе СОШ № 23. (Сулейменова С.С.</w:t>
            </w:r>
            <w:r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93FE8" w:rsidRPr="001E4D8D">
              <w:rPr>
                <w:rFonts w:ascii="Times New Roman" w:hAnsi="Times New Roman" w:cs="Times New Roman"/>
                <w:sz w:val="20"/>
                <w:szCs w:val="20"/>
              </w:rPr>
              <w:t>Ишмухаметова</w:t>
            </w:r>
            <w:proofErr w:type="spellEnd"/>
            <w:r w:rsidR="00493FE8"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 М.Г.)</w:t>
            </w:r>
          </w:p>
        </w:tc>
        <w:tc>
          <w:tcPr>
            <w:tcW w:w="2835" w:type="dxa"/>
            <w:shd w:val="clear" w:color="auto" w:fill="auto"/>
            <w:noWrap/>
          </w:tcPr>
          <w:p w:rsidR="006A2810" w:rsidRPr="001E4D8D" w:rsidRDefault="000601DE" w:rsidP="0088562D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*</w:t>
            </w:r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  <w:t>В т/</w:t>
            </w:r>
            <w:proofErr w:type="gramStart"/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  <w:t>д-</w:t>
            </w:r>
            <w:proofErr w:type="gramEnd"/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4207D" w:rsidRPr="001E4D8D"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  <w:t>«Педагогический портал» методическое и консультационное сопровождение педагогов.</w:t>
            </w:r>
          </w:p>
        </w:tc>
        <w:tc>
          <w:tcPr>
            <w:tcW w:w="2613" w:type="dxa"/>
            <w:shd w:val="clear" w:color="auto" w:fill="auto"/>
            <w:noWrap/>
          </w:tcPr>
          <w:p w:rsidR="0044207D" w:rsidRPr="001E4D8D" w:rsidRDefault="00616633" w:rsidP="0088562D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*</w:t>
            </w:r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  <w:t>В т/д-</w:t>
            </w:r>
            <w:r w:rsidR="0044207D" w:rsidRPr="001E4D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Выпуск газеты «Твой мир».</w:t>
            </w:r>
          </w:p>
          <w:p w:rsidR="0044207D" w:rsidRPr="001E4D8D" w:rsidRDefault="00616633" w:rsidP="006166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</w:rPr>
              <w:t>*</w:t>
            </w:r>
            <w:r w:rsidRPr="001E4D8D">
              <w:rPr>
                <w:rStyle w:val="1"/>
                <w:rFonts w:ascii="Times New Roman" w:hAnsi="Times New Roman" w:cs="Times New Roman"/>
                <w:sz w:val="20"/>
                <w:szCs w:val="20"/>
                <w:lang w:val="kk-KZ"/>
              </w:rPr>
              <w:t>В т/д-</w:t>
            </w:r>
            <w:r w:rsidR="00834EF8" w:rsidRPr="001E4D8D">
              <w:rPr>
                <w:rFonts w:ascii="Times New Roman" w:hAnsi="Times New Roman" w:cs="Times New Roman"/>
                <w:iCs/>
                <w:sz w:val="20"/>
                <w:szCs w:val="20"/>
              </w:rPr>
              <w:t>Интернет – анкетирование старших вожатых, вожатых ДОЛ и ДШЛ по актуальным вопросам организации деятельности ДЮО. (</w:t>
            </w:r>
            <w:r w:rsidR="00834EF8" w:rsidRPr="001E4D8D">
              <w:rPr>
                <w:rFonts w:ascii="Times New Roman" w:hAnsi="Times New Roman" w:cs="Times New Roman"/>
                <w:sz w:val="20"/>
                <w:szCs w:val="20"/>
              </w:rPr>
              <w:t>Петрович О.В.</w:t>
            </w:r>
            <w:r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34EF8" w:rsidRPr="001E4D8D">
              <w:rPr>
                <w:rFonts w:ascii="Times New Roman" w:hAnsi="Times New Roman" w:cs="Times New Roman"/>
                <w:sz w:val="20"/>
                <w:szCs w:val="20"/>
              </w:rPr>
              <w:t>Жаканова</w:t>
            </w:r>
            <w:proofErr w:type="spellEnd"/>
            <w:r w:rsidR="00834EF8" w:rsidRPr="001E4D8D">
              <w:rPr>
                <w:rFonts w:ascii="Times New Roman" w:hAnsi="Times New Roman" w:cs="Times New Roman"/>
                <w:sz w:val="20"/>
                <w:szCs w:val="20"/>
              </w:rPr>
              <w:t xml:space="preserve"> Д.О.)</w:t>
            </w:r>
          </w:p>
        </w:tc>
      </w:tr>
    </w:tbl>
    <w:p w:rsidR="00407587" w:rsidRPr="0088562D" w:rsidRDefault="00407587" w:rsidP="0088562D">
      <w:pPr>
        <w:pStyle w:val="a3"/>
        <w:rPr>
          <w:rFonts w:ascii="Times New Roman" w:hAnsi="Times New Roman" w:cs="Times New Roman"/>
          <w:sz w:val="20"/>
          <w:szCs w:val="20"/>
        </w:rPr>
      </w:pPr>
      <w:r w:rsidRPr="0088562D">
        <w:rPr>
          <w:rFonts w:ascii="Times New Roman" w:hAnsi="Times New Roman" w:cs="Times New Roman"/>
          <w:sz w:val="20"/>
          <w:szCs w:val="20"/>
        </w:rPr>
        <w:t xml:space="preserve">В течение месяца - </w:t>
      </w:r>
      <w:r w:rsidRPr="0088562D">
        <w:rPr>
          <w:rStyle w:val="1"/>
          <w:rFonts w:ascii="Times New Roman" w:hAnsi="Times New Roman" w:cs="Times New Roman"/>
          <w:sz w:val="20"/>
          <w:szCs w:val="20"/>
          <w:lang w:val="kk-KZ"/>
        </w:rPr>
        <w:t xml:space="preserve">«Педагогический портал» методическое и консультационное сопровождение педагогов через </w:t>
      </w:r>
      <w:r w:rsidRPr="0088562D">
        <w:rPr>
          <w:rFonts w:ascii="Times New Roman" w:hAnsi="Times New Roman" w:cs="Times New Roman"/>
          <w:sz w:val="20"/>
          <w:szCs w:val="20"/>
          <w:lang w:val="ru-MO"/>
        </w:rPr>
        <w:t>Электронную  почту.</w:t>
      </w:r>
    </w:p>
    <w:sectPr w:rsidR="00407587" w:rsidRPr="0088562D" w:rsidSect="00AC589E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1D"/>
    <w:rsid w:val="000601DE"/>
    <w:rsid w:val="0011439E"/>
    <w:rsid w:val="001E4D8D"/>
    <w:rsid w:val="00346C36"/>
    <w:rsid w:val="003E525F"/>
    <w:rsid w:val="003E75C2"/>
    <w:rsid w:val="00407587"/>
    <w:rsid w:val="00423570"/>
    <w:rsid w:val="0044207D"/>
    <w:rsid w:val="00493FE8"/>
    <w:rsid w:val="00561F21"/>
    <w:rsid w:val="00616633"/>
    <w:rsid w:val="00623490"/>
    <w:rsid w:val="00623975"/>
    <w:rsid w:val="0063241D"/>
    <w:rsid w:val="0064571F"/>
    <w:rsid w:val="00685672"/>
    <w:rsid w:val="006A2810"/>
    <w:rsid w:val="006D5298"/>
    <w:rsid w:val="0071499E"/>
    <w:rsid w:val="00795026"/>
    <w:rsid w:val="0079622A"/>
    <w:rsid w:val="00816277"/>
    <w:rsid w:val="00827C85"/>
    <w:rsid w:val="00834EF8"/>
    <w:rsid w:val="0088327E"/>
    <w:rsid w:val="0088562D"/>
    <w:rsid w:val="009042F0"/>
    <w:rsid w:val="00A07A3A"/>
    <w:rsid w:val="00A85D32"/>
    <w:rsid w:val="00AC589E"/>
    <w:rsid w:val="00BC3F5A"/>
    <w:rsid w:val="00BD1CEC"/>
    <w:rsid w:val="00CB7717"/>
    <w:rsid w:val="00D20721"/>
    <w:rsid w:val="00D73DF0"/>
    <w:rsid w:val="00DF4DB1"/>
    <w:rsid w:val="00E63AEA"/>
    <w:rsid w:val="00E90C06"/>
    <w:rsid w:val="00FD5B2E"/>
    <w:rsid w:val="00F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621D"/>
    <w:pPr>
      <w:spacing w:after="0" w:line="240" w:lineRule="auto"/>
    </w:pPr>
  </w:style>
  <w:style w:type="character" w:customStyle="1" w:styleId="1">
    <w:name w:val="Основной шрифт абзаца1"/>
    <w:rsid w:val="00407587"/>
  </w:style>
  <w:style w:type="character" w:customStyle="1" w:styleId="a4">
    <w:name w:val="Без интервала Знак"/>
    <w:link w:val="a3"/>
    <w:uiPriority w:val="1"/>
    <w:locked/>
    <w:rsid w:val="00645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621D"/>
    <w:pPr>
      <w:spacing w:after="0" w:line="240" w:lineRule="auto"/>
    </w:pPr>
  </w:style>
  <w:style w:type="character" w:customStyle="1" w:styleId="1">
    <w:name w:val="Основной шрифт абзаца1"/>
    <w:rsid w:val="00407587"/>
  </w:style>
  <w:style w:type="character" w:customStyle="1" w:styleId="a4">
    <w:name w:val="Без интервала Знак"/>
    <w:link w:val="a3"/>
    <w:uiPriority w:val="1"/>
    <w:locked/>
    <w:rsid w:val="0064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2015-09-21T08:35:00Z</cp:lastPrinted>
  <dcterms:created xsi:type="dcterms:W3CDTF">2015-08-30T16:25:00Z</dcterms:created>
  <dcterms:modified xsi:type="dcterms:W3CDTF">2015-09-21T09:18:00Z</dcterms:modified>
</cp:coreProperties>
</file>