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E7" w:rsidRPr="00033BC4" w:rsidRDefault="003717E7" w:rsidP="0003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3717E7" w:rsidRPr="00033BC4" w:rsidRDefault="00FE5C31" w:rsidP="0003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Проект «Чернобыль»</w:t>
      </w:r>
    </w:p>
    <w:p w:rsidR="00FE5C31" w:rsidRPr="00033BC4" w:rsidRDefault="00FE5C31" w:rsidP="00033B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Правила </w:t>
      </w:r>
      <w:r w:rsidR="008B2CF2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организации и проведения </w:t>
      </w:r>
      <w:r w:rsidR="00AC3573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комплекса мероприятий</w:t>
      </w:r>
      <w:r w:rsidR="00145FBF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,</w:t>
      </w:r>
      <w:r w:rsidR="00AC3573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8B2CF2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посвященн</w:t>
      </w:r>
      <w:r w:rsidR="00AC3573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ых </w:t>
      </w:r>
      <w:r w:rsidRPr="0003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памяти юбилейной даты «З0 лет со дня чернобыльской катастрофы»</w:t>
      </w:r>
    </w:p>
    <w:p w:rsidR="003717E7" w:rsidRPr="00033BC4" w:rsidRDefault="003717E7" w:rsidP="0003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E5C31" w:rsidRPr="00033BC4" w:rsidRDefault="00FE5C31" w:rsidP="00033BC4">
      <w:pPr>
        <w:pStyle w:val="a3"/>
        <w:numPr>
          <w:ilvl w:val="1"/>
          <w:numId w:val="1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Обще</w:t>
      </w:r>
      <w:r w:rsidR="008B2CF2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е положени</w:t>
      </w: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е</w:t>
      </w:r>
    </w:p>
    <w:p w:rsidR="00FE5C31" w:rsidRPr="00033BC4" w:rsidRDefault="00FE5C31" w:rsidP="00033BC4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Актуальность:</w:t>
      </w:r>
    </w:p>
    <w:p w:rsidR="00FE5C31" w:rsidRPr="00033BC4" w:rsidRDefault="00D94D5E" w:rsidP="00033BC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апреля 2016</w:t>
      </w:r>
      <w:r w:rsidR="00FE5C31" w:rsidRPr="00033BC4">
        <w:rPr>
          <w:color w:val="000000" w:themeColor="text1"/>
          <w:sz w:val="28"/>
          <w:szCs w:val="28"/>
        </w:rPr>
        <w:t xml:space="preserve"> года исполняется 30лет со дня самой страшной и самой разрушительной по своим последствиям для человека техногенной катастрофы – аварии на Чернобыльской атомной станции. </w:t>
      </w:r>
    </w:p>
    <w:p w:rsidR="00FE5C31" w:rsidRPr="00033BC4" w:rsidRDefault="00FE5C31" w:rsidP="00033BC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3BC4">
        <w:rPr>
          <w:color w:val="000000" w:themeColor="text1"/>
          <w:sz w:val="28"/>
          <w:szCs w:val="28"/>
        </w:rPr>
        <w:t>Трагические события в Украине в середине 1986 года потрясли весь мир. После Хиросимы и Нагасаки в истории цивилизованного мира не было более страшного, более разрушительного для судеб человечества события, чем рукотворная катастрофа в Украине.</w:t>
      </w:r>
    </w:p>
    <w:p w:rsidR="00FE5C31" w:rsidRPr="00033BC4" w:rsidRDefault="00FE5C31" w:rsidP="00033B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BD248E" w:rsidRPr="0003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егодня, спустя тридцать</w:t>
      </w:r>
      <w:r w:rsidRPr="0003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что мы знаем о трагедии в Чернобыле? Множество самого разного. Знаем о том, что взрыв на четвертом энергоблоке Чернобыльской АЭС рванул в 01 час 23 минуты 48 секунд. Что за черту, обозначенную страшноватым словом «зона», было выселено 135 тысяч человек. О том, что из многомиллионного Киева весной уехали дети. О том, что денег никто не пожалел, отдали их – кто сколько мог – все жители страны. Итак, много ли мы знаем о Чернобыле? Да, много, и все же... Что известно, скажем, о том, почему Припять с населением 47 тысяч 500 человек, находящаяся в прямой видимости разрушенного и сочащегося радиацией четвертого блока ЧАЭС, сутки с лишним пребывала в неведении о реальной опасности для каждого ее жителя? Знали ли они, эти жители, о том, как вести себя в случае беды – о том, хотя бы, что надо закрыть форточки, а детей не пускать гулять? И будет нужна еще долго – мы не имеем права забыть Чернобыль. И сразу вслед за апрельским взрывом, и позже, во время нечеловечески напряженных дней работы по ликвидации последствий аварии и после возведения странного сооружения с экзотическим, но вскоре ставшим привычным названием – саркофаг... Конечно, эти снимки не могут дать полного представления о происходившем в Чернобыле. Но взвесить, оценить, понять, предупредить – их достаточно. И чтобы суметь это сделать, необходимо и увидеть, и почувствовать, прежде всего – слезы, боль, страх за близких, отчаянное напряжение труда всех, кто оказался по месту ли рождения, по долгу ли, по зову ли совести, причастным к событиям весны 1986 года на берегах Припяти. Чернобыль это – трагедия, подвиг, предупреждение.</w:t>
      </w:r>
    </w:p>
    <w:p w:rsidR="00FE5C31" w:rsidRPr="00033BC4" w:rsidRDefault="00FE5C31" w:rsidP="00033BC4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E5C31" w:rsidRPr="00033BC4" w:rsidRDefault="00FE5C31" w:rsidP="00033BC4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9224F6" w:rsidRPr="00033B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задачи</w:t>
      </w:r>
      <w:r w:rsidRPr="00033B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E5C31" w:rsidRPr="00033BC4" w:rsidRDefault="00FE5C31" w:rsidP="00033BC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обучающ</w:t>
      </w:r>
      <w:bookmarkStart w:id="0" w:name="_GoBack"/>
      <w:bookmarkEnd w:id="0"/>
      <w:r w:rsidRPr="00033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имся о чернобыльской трагедии; способствовать формированию экологических знаний и использованию их в учебной и практической деятельности.</w:t>
      </w:r>
    </w:p>
    <w:p w:rsidR="00FE5C31" w:rsidRPr="00033BC4" w:rsidRDefault="00FE5C31" w:rsidP="00033BC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позитивную активную жизненную позицию;</w:t>
      </w:r>
    </w:p>
    <w:p w:rsidR="00FE5C31" w:rsidRPr="00033BC4" w:rsidRDefault="00FE5C31" w:rsidP="00033B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чувство сострадания</w:t>
      </w:r>
    </w:p>
    <w:p w:rsidR="00FE5C31" w:rsidRPr="00033BC4" w:rsidRDefault="00FE5C31" w:rsidP="00033B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чувство гордости за свою Родину и бережное отношение к достижениям старших поколений;</w:t>
      </w:r>
    </w:p>
    <w:p w:rsidR="00FE5C31" w:rsidRPr="00033BC4" w:rsidRDefault="00FE5C31" w:rsidP="00033B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Развивать творческий и интеллектуальный уровень воспитанников.</w:t>
      </w:r>
    </w:p>
    <w:p w:rsidR="008B2CF2" w:rsidRPr="00033BC4" w:rsidRDefault="008B2CF2" w:rsidP="00033BC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B2CF2" w:rsidRPr="00033BC4" w:rsidRDefault="0064763C" w:rsidP="00033BC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224F6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Сроки проекта</w:t>
      </w:r>
      <w:r w:rsidR="00BD248E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</w:t>
      </w:r>
      <w:r w:rsidR="00BD248E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01.10 – 20.04 </w:t>
      </w:r>
      <w:r w:rsidR="00D94D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2016</w:t>
      </w:r>
      <w:r w:rsidR="008B2CF2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года. </w:t>
      </w:r>
    </w:p>
    <w:p w:rsidR="008B2CF2" w:rsidRPr="00033BC4" w:rsidRDefault="008B2CF2" w:rsidP="00033BC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B2CF2" w:rsidRPr="00033BC4" w:rsidRDefault="00F91A0B" w:rsidP="00033BC4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Порядок проведения проекта</w:t>
      </w:r>
    </w:p>
    <w:p w:rsidR="00F91A0B" w:rsidRPr="00033BC4" w:rsidRDefault="00F91A0B" w:rsidP="00033BC4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01.10</w:t>
      </w:r>
      <w:r w:rsidR="009224F6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  <w:r w:rsidR="007A52AF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2015</w:t>
      </w:r>
      <w:r w:rsidR="008B2CF2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г</w:t>
      </w:r>
      <w:r w:rsidR="008B2CF2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.-  </w:t>
      </w: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старт проекта. Рассылка положения. </w:t>
      </w:r>
    </w:p>
    <w:p w:rsidR="008A2BA7" w:rsidRPr="00033BC4" w:rsidRDefault="00F91A0B" w:rsidP="00033BC4">
      <w:pPr>
        <w:pStyle w:val="a3"/>
        <w:numPr>
          <w:ilvl w:val="2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20.10.15 </w:t>
      </w:r>
      <w:r w:rsidRPr="00033BC4">
        <w:rPr>
          <w:rFonts w:ascii="Times New Roman" w:hAnsi="Times New Roman" w:cs="Times New Roman"/>
          <w:color w:val="000000" w:themeColor="text1"/>
          <w:sz w:val="28"/>
          <w:szCs w:val="28"/>
        </w:rPr>
        <w:t>– заочный конкурс рисунков (отбор на фестиваль)</w:t>
      </w:r>
    </w:p>
    <w:p w:rsidR="00F91A0B" w:rsidRPr="00033BC4" w:rsidRDefault="008A2BA7" w:rsidP="00033BC4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15.11</w:t>
      </w:r>
      <w:r w:rsidRPr="00033B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54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A0B" w:rsidRPr="00033BC4">
        <w:rPr>
          <w:rFonts w:ascii="Times New Roman" w:hAnsi="Times New Roman" w:cs="Times New Roman"/>
          <w:color w:val="000000" w:themeColor="text1"/>
          <w:sz w:val="28"/>
          <w:szCs w:val="28"/>
        </w:rPr>
        <w:t>Конкурс чтецов (отбор на фестиваль) «Воинам Чернобыля»</w:t>
      </w:r>
    </w:p>
    <w:p w:rsidR="00F91A0B" w:rsidRPr="00033BC4" w:rsidRDefault="00F91A0B" w:rsidP="00033BC4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15.01-29.01.16 </w:t>
      </w:r>
      <w:r w:rsidR="008B2CF2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–</w:t>
      </w:r>
      <w:r w:rsidRPr="00033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стихотворений (отбор на фестиваль)</w:t>
      </w:r>
    </w:p>
    <w:p w:rsidR="008B2CF2" w:rsidRPr="00033BC4" w:rsidRDefault="00F91A0B" w:rsidP="00033BC4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Февраль- март </w:t>
      </w:r>
      <w:r w:rsidR="008B2CF2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8B2CF2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– </w:t>
      </w:r>
      <w:r w:rsidRPr="00033BC4">
        <w:rPr>
          <w:rFonts w:ascii="Times New Roman" w:hAnsi="Times New Roman" w:cs="Times New Roman"/>
          <w:color w:val="000000" w:themeColor="text1"/>
          <w:sz w:val="28"/>
          <w:szCs w:val="28"/>
        </w:rPr>
        <w:t>Выход чернобыльцев по школам (просмотр ролика)</w:t>
      </w:r>
    </w:p>
    <w:p w:rsidR="0054185B" w:rsidRPr="00033BC4" w:rsidRDefault="00F91A0B" w:rsidP="00033BC4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1 февраля- 29 марта </w:t>
      </w:r>
      <w:r w:rsidR="008B2CF2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</w:t>
      </w:r>
      <w:r w:rsidRPr="00033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Интервью с чернобыльцем и его презентация. Аллея славы</w:t>
      </w:r>
    </w:p>
    <w:p w:rsidR="008B2CF2" w:rsidRPr="00033BC4" w:rsidRDefault="009224F6" w:rsidP="00033BC4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20 </w:t>
      </w:r>
      <w:r w:rsidR="00F55356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мая</w:t>
      </w:r>
      <w:r w:rsidR="00F55356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подведение  итогов</w:t>
      </w:r>
    </w:p>
    <w:p w:rsidR="008B2CF2" w:rsidRPr="00033BC4" w:rsidRDefault="008B2CF2" w:rsidP="00033BC4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Для участия в игре заявки подаются в оргкомитет </w:t>
      </w:r>
      <w:r w:rsidR="005379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до19</w:t>
      </w:r>
      <w:r w:rsidR="00D94D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октября 2015</w:t>
      </w:r>
      <w:r w:rsidR="009224F6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года</w:t>
      </w: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8B2CF2" w:rsidRPr="00033BC4" w:rsidRDefault="008B2CF2" w:rsidP="00033BC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B2CF2" w:rsidRPr="00033BC4" w:rsidRDefault="008B2CF2" w:rsidP="00033BC4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Оргкомитет</w:t>
      </w:r>
    </w:p>
    <w:p w:rsidR="00145FBF" w:rsidRPr="00033BC4" w:rsidRDefault="00145FBF" w:rsidP="00033BC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Организатором  игры являе</w:t>
      </w:r>
      <w:r w:rsidR="008B2CF2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тся </w:t>
      </w: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Скаутский центр Дворца школьников им. М.М. Катаева</w:t>
      </w:r>
    </w:p>
    <w:p w:rsidR="008B2CF2" w:rsidRPr="00033BC4" w:rsidRDefault="008B2CF2" w:rsidP="00033BC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B2CF2" w:rsidRPr="00033BC4" w:rsidRDefault="008B2CF2" w:rsidP="00033BC4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Участники</w:t>
      </w:r>
    </w:p>
    <w:p w:rsidR="008B2CF2" w:rsidRPr="00033BC4" w:rsidRDefault="009224F6" w:rsidP="00033BC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Участниками проекта</w:t>
      </w:r>
      <w:r w:rsidR="008B2CF2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могут быть </w:t>
      </w: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ученики школ с 1 по 11 класс </w:t>
      </w:r>
      <w:r w:rsidR="008B2CF2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 руководством педагога этой же школы.</w:t>
      </w:r>
    </w:p>
    <w:p w:rsidR="00033BC4" w:rsidRPr="00033BC4" w:rsidRDefault="00033BC4" w:rsidP="00033BC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033BC4" w:rsidRPr="00033BC4" w:rsidRDefault="008B2CF2" w:rsidP="00033BC4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Награждение</w:t>
      </w:r>
    </w:p>
    <w:p w:rsidR="009224F6" w:rsidRPr="00033BC4" w:rsidRDefault="009224F6" w:rsidP="00033BC4">
      <w:pPr>
        <w:pStyle w:val="a3"/>
        <w:spacing w:after="0" w:line="240" w:lineRule="auto"/>
        <w:ind w:left="22" w:hanging="22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Финальным мероприятие является фестиваль на котором лучшие участники данного проекта выступят перед ликвидаторами катастрофы и будут награждены грамотами</w:t>
      </w:r>
      <w:r w:rsidR="00033BC4" w:rsidRPr="00033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призами.</w:t>
      </w:r>
    </w:p>
    <w:p w:rsidR="00033BC4" w:rsidRPr="00033BC4" w:rsidRDefault="00033BC4" w:rsidP="00033BC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B2CF2" w:rsidRPr="00033BC4" w:rsidRDefault="008B2CF2" w:rsidP="00033BC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Контактные данные:</w:t>
      </w:r>
      <w:r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г. Павлодар,</w:t>
      </w:r>
      <w:r w:rsidR="00F55356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ул.</w:t>
      </w:r>
      <w:r w:rsidR="00F55356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Бектурова 14</w:t>
      </w:r>
      <w:r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="00F55356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каб. 21, тел: 55 67 57, 8 701 430 00 88</w:t>
      </w:r>
      <w:r w:rsidR="00AC3573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, электронный адрес: </w:t>
      </w:r>
      <w:r w:rsidR="00F55356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masha</w:t>
      </w:r>
      <w:r w:rsidR="00F55356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2236</w:t>
      </w:r>
      <w:r w:rsidR="00AC3573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@</w:t>
      </w:r>
      <w:r w:rsidR="00F55356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mail</w:t>
      </w:r>
      <w:r w:rsidR="00AC3573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r w:rsidR="00AC3573" w:rsidRPr="00033B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ru</w:t>
      </w:r>
    </w:p>
    <w:p w:rsidR="008B2CF2" w:rsidRDefault="008B2CF2" w:rsidP="00033BC4">
      <w:pPr>
        <w:spacing w:after="12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033BC4" w:rsidRDefault="00033BC4" w:rsidP="00033BC4">
      <w:pPr>
        <w:spacing w:after="12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033BC4" w:rsidRDefault="00033BC4" w:rsidP="00033BC4">
      <w:pPr>
        <w:spacing w:after="12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033BC4" w:rsidRDefault="00033BC4" w:rsidP="00033BC4">
      <w:pPr>
        <w:spacing w:after="12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033BC4" w:rsidRPr="00033BC4" w:rsidRDefault="00033BC4" w:rsidP="00033BC4">
      <w:pPr>
        <w:spacing w:after="12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45FBF" w:rsidRPr="00033BC4" w:rsidRDefault="00145FBF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Методист Ск</w:t>
      </w:r>
      <w:r w:rsidR="00AA735C"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</w:t>
      </w: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утского центра </w:t>
      </w:r>
    </w:p>
    <w:p w:rsidR="00145FBF" w:rsidRPr="00033BC4" w:rsidRDefault="00145FBF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Дворца школьников им. М.М. Катаева</w:t>
      </w:r>
    </w:p>
    <w:p w:rsidR="008B2CF2" w:rsidRPr="00033BC4" w:rsidRDefault="00145FBF" w:rsidP="00033BC4">
      <w:pPr>
        <w:spacing w:after="120" w:line="240" w:lineRule="auto"/>
        <w:jc w:val="right"/>
        <w:rPr>
          <w:color w:val="000000" w:themeColor="text1"/>
          <w:sz w:val="28"/>
          <w:szCs w:val="28"/>
        </w:rPr>
      </w:pPr>
      <w:r w:rsidRPr="00033BC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Ишмухаметова Мария Геннадиевна</w:t>
      </w:r>
      <w:hyperlink r:id="rId5" w:tgtFrame="_blank" w:tooltip="Google Plus" w:history="1">
        <w:r w:rsidR="008B2CF2" w:rsidRPr="00033B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p w:rsidR="00145FBF" w:rsidRPr="00033BC4" w:rsidRDefault="00145FBF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33BC4" w:rsidRPr="00033BC4" w:rsidRDefault="00033BC4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33BC4" w:rsidRPr="00033BC4" w:rsidRDefault="00033BC4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33BC4" w:rsidRDefault="00033BC4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33BC4" w:rsidRDefault="00033BC4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33BC4" w:rsidRDefault="00033BC4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33BC4" w:rsidRDefault="00033BC4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33BC4" w:rsidRDefault="00033BC4" w:rsidP="00033BC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sectPr w:rsidR="00033BC4" w:rsidSect="00145FBF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B93"/>
    <w:multiLevelType w:val="multilevel"/>
    <w:tmpl w:val="76EE2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1A0344"/>
    <w:multiLevelType w:val="multilevel"/>
    <w:tmpl w:val="764CB7F2"/>
    <w:lvl w:ilvl="0">
      <w:start w:val="1"/>
      <w:numFmt w:val="decimalZero"/>
      <w:lvlText w:val="%1"/>
      <w:lvlJc w:val="left"/>
      <w:pPr>
        <w:ind w:left="1020" w:hanging="1020"/>
      </w:pPr>
      <w:rPr>
        <w:rFonts w:eastAsiaTheme="minorHAnsi" w:hint="default"/>
      </w:rPr>
    </w:lvl>
    <w:lvl w:ilvl="1">
      <w:start w:val="10"/>
      <w:numFmt w:val="decimal"/>
      <w:lvlText w:val="%1.%2"/>
      <w:lvlJc w:val="left"/>
      <w:pPr>
        <w:ind w:left="1200" w:hanging="1020"/>
      </w:pPr>
      <w:rPr>
        <w:rFonts w:eastAsiaTheme="minorHAnsi" w:hint="default"/>
      </w:rPr>
    </w:lvl>
    <w:lvl w:ilvl="2">
      <w:start w:val="15"/>
      <w:numFmt w:val="decimal"/>
      <w:lvlText w:val="%1.%2.%3"/>
      <w:lvlJc w:val="left"/>
      <w:pPr>
        <w:ind w:left="1380" w:hanging="10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eastAsiaTheme="minorHAnsi" w:hint="default"/>
      </w:rPr>
    </w:lvl>
  </w:abstractNum>
  <w:abstractNum w:abstractNumId="2">
    <w:nsid w:val="2CF01D9A"/>
    <w:multiLevelType w:val="multilevel"/>
    <w:tmpl w:val="931E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03325"/>
    <w:multiLevelType w:val="multilevel"/>
    <w:tmpl w:val="BE764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063646B"/>
    <w:multiLevelType w:val="multilevel"/>
    <w:tmpl w:val="780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914C3"/>
    <w:multiLevelType w:val="multilevel"/>
    <w:tmpl w:val="7562C05E"/>
    <w:lvl w:ilvl="0">
      <w:start w:val="25"/>
      <w:numFmt w:val="decimal"/>
      <w:lvlText w:val="%1."/>
      <w:lvlJc w:val="left"/>
      <w:pPr>
        <w:ind w:left="765" w:hanging="765"/>
      </w:pPr>
      <w:rPr>
        <w:rFonts w:eastAsiaTheme="minorHAnsi" w:hint="default"/>
      </w:rPr>
    </w:lvl>
    <w:lvl w:ilvl="1">
      <w:start w:val="10"/>
      <w:numFmt w:val="decimal"/>
      <w:lvlText w:val="%1.%2-"/>
      <w:lvlJc w:val="left"/>
      <w:pPr>
        <w:ind w:left="2145" w:hanging="765"/>
      </w:pPr>
      <w:rPr>
        <w:rFonts w:eastAsiaTheme="minorHAnsi" w:hint="default"/>
      </w:rPr>
    </w:lvl>
    <w:lvl w:ilvl="2">
      <w:start w:val="1"/>
      <w:numFmt w:val="decimal"/>
      <w:lvlText w:val="%1.%2-%3."/>
      <w:lvlJc w:val="left"/>
      <w:pPr>
        <w:ind w:left="3525" w:hanging="765"/>
      </w:pPr>
      <w:rPr>
        <w:rFonts w:eastAsiaTheme="minorHAnsi" w:hint="default"/>
      </w:rPr>
    </w:lvl>
    <w:lvl w:ilvl="3">
      <w:start w:val="1"/>
      <w:numFmt w:val="decimalZero"/>
      <w:lvlText w:val="%1.%2-%3.%4."/>
      <w:lvlJc w:val="left"/>
      <w:pPr>
        <w:ind w:left="5220" w:hanging="1080"/>
      </w:pPr>
      <w:rPr>
        <w:rFonts w:eastAsiaTheme="minorHAnsi" w:hint="default"/>
      </w:rPr>
    </w:lvl>
    <w:lvl w:ilvl="4">
      <w:start w:val="1"/>
      <w:numFmt w:val="decimal"/>
      <w:lvlText w:val="%1.%2-%3.%4.%5."/>
      <w:lvlJc w:val="left"/>
      <w:pPr>
        <w:ind w:left="6600" w:hanging="1080"/>
      </w:pPr>
      <w:rPr>
        <w:rFonts w:eastAsiaTheme="minorHAnsi" w:hint="default"/>
      </w:rPr>
    </w:lvl>
    <w:lvl w:ilvl="5">
      <w:start w:val="1"/>
      <w:numFmt w:val="decimal"/>
      <w:lvlText w:val="%1.%2-%3.%4.%5.%6."/>
      <w:lvlJc w:val="left"/>
      <w:pPr>
        <w:ind w:left="8340" w:hanging="1440"/>
      </w:pPr>
      <w:rPr>
        <w:rFonts w:eastAsiaTheme="minorHAnsi" w:hint="default"/>
      </w:rPr>
    </w:lvl>
    <w:lvl w:ilvl="6">
      <w:start w:val="1"/>
      <w:numFmt w:val="decimal"/>
      <w:lvlText w:val="%1.%2-%3.%4.%5.%6.%7."/>
      <w:lvlJc w:val="left"/>
      <w:pPr>
        <w:ind w:left="10080" w:hanging="1800"/>
      </w:pPr>
      <w:rPr>
        <w:rFonts w:eastAsiaTheme="minorHAnsi" w:hint="default"/>
      </w:rPr>
    </w:lvl>
    <w:lvl w:ilvl="7">
      <w:start w:val="1"/>
      <w:numFmt w:val="decimal"/>
      <w:lvlText w:val="%1.%2-%3.%4.%5.%6.%7.%8."/>
      <w:lvlJc w:val="left"/>
      <w:pPr>
        <w:ind w:left="11460" w:hanging="1800"/>
      </w:pPr>
      <w:rPr>
        <w:rFonts w:eastAsiaTheme="minorHAnsi" w:hint="default"/>
      </w:rPr>
    </w:lvl>
    <w:lvl w:ilvl="8">
      <w:start w:val="1"/>
      <w:numFmt w:val="decimal"/>
      <w:lvlText w:val="%1.%2-%3.%4.%5.%6.%7.%8.%9."/>
      <w:lvlJc w:val="left"/>
      <w:pPr>
        <w:ind w:left="13200" w:hanging="2160"/>
      </w:pPr>
      <w:rPr>
        <w:rFonts w:eastAsiaTheme="minorHAnsi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CF2"/>
    <w:rsid w:val="00033BC4"/>
    <w:rsid w:val="00145FBF"/>
    <w:rsid w:val="00185EDF"/>
    <w:rsid w:val="001B3BE2"/>
    <w:rsid w:val="00227510"/>
    <w:rsid w:val="002979DF"/>
    <w:rsid w:val="00333E44"/>
    <w:rsid w:val="00334489"/>
    <w:rsid w:val="003717E7"/>
    <w:rsid w:val="004D7CAB"/>
    <w:rsid w:val="00507821"/>
    <w:rsid w:val="00520F57"/>
    <w:rsid w:val="00537977"/>
    <w:rsid w:val="0054185B"/>
    <w:rsid w:val="005632A7"/>
    <w:rsid w:val="005B5CFC"/>
    <w:rsid w:val="00644E17"/>
    <w:rsid w:val="0064763C"/>
    <w:rsid w:val="00697D19"/>
    <w:rsid w:val="0076351F"/>
    <w:rsid w:val="007843FD"/>
    <w:rsid w:val="007A52AF"/>
    <w:rsid w:val="008A2BA7"/>
    <w:rsid w:val="008B2CF2"/>
    <w:rsid w:val="008D3B1B"/>
    <w:rsid w:val="009224F6"/>
    <w:rsid w:val="009C3463"/>
    <w:rsid w:val="00AA735C"/>
    <w:rsid w:val="00AC3573"/>
    <w:rsid w:val="00AC6BD8"/>
    <w:rsid w:val="00BD248E"/>
    <w:rsid w:val="00BD4AE3"/>
    <w:rsid w:val="00C501F8"/>
    <w:rsid w:val="00D01DF2"/>
    <w:rsid w:val="00D94D5E"/>
    <w:rsid w:val="00DD73F1"/>
    <w:rsid w:val="00E916A6"/>
    <w:rsid w:val="00ED0E06"/>
    <w:rsid w:val="00F2714D"/>
    <w:rsid w:val="00F54B5E"/>
    <w:rsid w:val="00F55356"/>
    <w:rsid w:val="00F64B63"/>
    <w:rsid w:val="00F91A0B"/>
    <w:rsid w:val="00FE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F2"/>
    <w:pPr>
      <w:ind w:left="720"/>
      <w:contextualSpacing/>
    </w:pPr>
  </w:style>
  <w:style w:type="table" w:styleId="a4">
    <w:name w:val="Table Grid"/>
    <w:basedOn w:val="a1"/>
    <w:uiPriority w:val="59"/>
    <w:rsid w:val="008B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2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522825%2F&amp;title=%D0%9F%D0%B0%D1%82%D1%80%D0%B8%D0%BE%D1%82%D0%B8%D1%87%D0%B5%D1%81%D0%BA%D0%BE%D0%B5%20%D0%B2%D0%BE%D1%81%D0%BF%D0%B8%D1%82%D0%B0%D0%BD%D0%B8%D0%B5%20%D0%B4%D0%BE%D1%88%D0%BA%D0%BE%D0%BB%D1%8C%D0%BD%D0%B8%D0%BA%D0%BE%D0%B2.%20%D0%98%D0%B3%D1%80%D0%B0%20%22%D0%97%D0%B0%D1%80%D0%BD%D0%B8%D1%86%D0%B0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ОСДК</dc:creator>
  <cp:keywords/>
  <dc:description/>
  <cp:lastModifiedBy>1</cp:lastModifiedBy>
  <cp:revision>26</cp:revision>
  <cp:lastPrinted>2015-03-02T11:34:00Z</cp:lastPrinted>
  <dcterms:created xsi:type="dcterms:W3CDTF">2014-04-11T10:25:00Z</dcterms:created>
  <dcterms:modified xsi:type="dcterms:W3CDTF">2015-10-06T05:29:00Z</dcterms:modified>
</cp:coreProperties>
</file>