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7E" w:rsidRPr="0007350F" w:rsidRDefault="00D0207E" w:rsidP="007F6C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0F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7814A1" w:rsidRPr="000735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207E" w:rsidRPr="0007350F" w:rsidRDefault="00D0207E" w:rsidP="007F6C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0F">
        <w:rPr>
          <w:rFonts w:ascii="Times New Roman" w:hAnsi="Times New Roman" w:cs="Times New Roman"/>
          <w:b/>
          <w:sz w:val="28"/>
          <w:szCs w:val="28"/>
        </w:rPr>
        <w:t>координаторов детского движения и старших вожатых</w:t>
      </w:r>
    </w:p>
    <w:p w:rsidR="004C2DA5" w:rsidRPr="0007350F" w:rsidRDefault="00D0207E" w:rsidP="007F6C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0F">
        <w:rPr>
          <w:rFonts w:ascii="Times New Roman" w:hAnsi="Times New Roman" w:cs="Times New Roman"/>
          <w:b/>
          <w:sz w:val="28"/>
          <w:szCs w:val="28"/>
        </w:rPr>
        <w:t>Павлодарской области на 2015-2016 учебный год</w:t>
      </w:r>
      <w:r w:rsidR="000153F3" w:rsidRPr="0007350F">
        <w:rPr>
          <w:rFonts w:ascii="Times New Roman" w:hAnsi="Times New Roman" w:cs="Times New Roman"/>
          <w:b/>
          <w:sz w:val="28"/>
          <w:szCs w:val="28"/>
        </w:rPr>
        <w:t xml:space="preserve"> (1 полугодие)</w:t>
      </w:r>
    </w:p>
    <w:p w:rsidR="007F6CBC" w:rsidRPr="00C06273" w:rsidRDefault="007F6CBC" w:rsidP="007F6C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850"/>
        <w:gridCol w:w="851"/>
        <w:gridCol w:w="850"/>
        <w:gridCol w:w="851"/>
        <w:gridCol w:w="568"/>
        <w:gridCol w:w="708"/>
        <w:gridCol w:w="567"/>
        <w:gridCol w:w="567"/>
        <w:gridCol w:w="851"/>
        <w:gridCol w:w="851"/>
        <w:gridCol w:w="851"/>
        <w:gridCol w:w="566"/>
        <w:gridCol w:w="850"/>
        <w:gridCol w:w="851"/>
        <w:gridCol w:w="850"/>
        <w:gridCol w:w="567"/>
        <w:gridCol w:w="850"/>
        <w:gridCol w:w="709"/>
        <w:gridCol w:w="709"/>
      </w:tblGrid>
      <w:tr w:rsidR="00621246" w:rsidRPr="009F1D33" w:rsidTr="002406B1">
        <w:trPr>
          <w:trHeight w:val="511"/>
        </w:trPr>
        <w:tc>
          <w:tcPr>
            <w:tcW w:w="567" w:type="dxa"/>
            <w:vMerge w:val="restart"/>
            <w:vAlign w:val="center"/>
          </w:tcPr>
          <w:p w:rsidR="00621246" w:rsidRDefault="00621246" w:rsidP="00681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21246" w:rsidRDefault="00621246" w:rsidP="00681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2" w:type="dxa"/>
            <w:vMerge w:val="restart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Город/район</w:t>
            </w:r>
          </w:p>
        </w:tc>
        <w:tc>
          <w:tcPr>
            <w:tcW w:w="1701" w:type="dxa"/>
            <w:gridSpan w:val="2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ШВМ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21246" w:rsidRPr="009F1D33" w:rsidRDefault="00621246" w:rsidP="0081620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Заседание Детской обл. палаты от 23.09.15</w:t>
            </w:r>
          </w:p>
        </w:tc>
        <w:tc>
          <w:tcPr>
            <w:tcW w:w="4112" w:type="dxa"/>
            <w:gridSpan w:val="6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«Чернобыль»</w:t>
            </w:r>
          </w:p>
        </w:tc>
        <w:tc>
          <w:tcPr>
            <w:tcW w:w="2268" w:type="dxa"/>
            <w:gridSpan w:val="3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Траектория успеха</w:t>
            </w:r>
          </w:p>
        </w:tc>
        <w:tc>
          <w:tcPr>
            <w:tcW w:w="3118" w:type="dxa"/>
            <w:gridSpan w:val="4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/>
              </w:rPr>
              <w:t>«</w:t>
            </w:r>
            <w:r w:rsidRPr="009F1D33">
              <w:rPr>
                <w:rFonts w:ascii="Times New Roman" w:hAnsi="Times New Roman"/>
                <w:lang w:val="kk-KZ"/>
              </w:rPr>
              <w:t>Ең үздік бейбітшіл</w:t>
            </w:r>
            <w:r w:rsidRPr="009F1D33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21246" w:rsidRPr="002406B1" w:rsidRDefault="00621246" w:rsidP="0081620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406B1">
              <w:rPr>
                <w:rFonts w:ascii="Times New Roman" w:hAnsi="Times New Roman" w:cs="Times New Roman"/>
              </w:rPr>
              <w:t>Торжественный прием в ряды ЕДЮО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21246" w:rsidRPr="002406B1" w:rsidRDefault="00621246" w:rsidP="006212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ОХВАТ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21246" w:rsidRPr="002406B1" w:rsidRDefault="00621246" w:rsidP="002406B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РЕЗУЛЬТАТИВНОСТИ</w:t>
            </w:r>
          </w:p>
        </w:tc>
      </w:tr>
      <w:tr w:rsidR="00621246" w:rsidRPr="009F1D33" w:rsidTr="002406B1">
        <w:trPr>
          <w:cantSplit/>
          <w:trHeight w:val="3500"/>
        </w:trPr>
        <w:tc>
          <w:tcPr>
            <w:tcW w:w="567" w:type="dxa"/>
            <w:vMerge/>
            <w:vAlign w:val="center"/>
          </w:tcPr>
          <w:p w:rsidR="00621246" w:rsidRPr="009F1D33" w:rsidRDefault="00621246" w:rsidP="00681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621246" w:rsidRPr="009F1D33" w:rsidRDefault="00621246" w:rsidP="0081620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Областной семинар от 23.09.15</w:t>
            </w:r>
          </w:p>
        </w:tc>
        <w:tc>
          <w:tcPr>
            <w:tcW w:w="851" w:type="dxa"/>
            <w:textDirection w:val="btLr"/>
            <w:vAlign w:val="center"/>
          </w:tcPr>
          <w:p w:rsidR="00621246" w:rsidRPr="009F1D33" w:rsidRDefault="00621246" w:rsidP="0081620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Областной семинар от 15.12.15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621246" w:rsidRPr="009F1D33" w:rsidRDefault="00621246" w:rsidP="0081620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621246" w:rsidRPr="009F1D33" w:rsidRDefault="00621246" w:rsidP="0081620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Областной конкурс рисунков</w:t>
            </w:r>
          </w:p>
        </w:tc>
        <w:tc>
          <w:tcPr>
            <w:tcW w:w="568" w:type="dxa"/>
            <w:textDirection w:val="btLr"/>
            <w:vAlign w:val="center"/>
          </w:tcPr>
          <w:p w:rsidR="00621246" w:rsidRPr="009F1D33" w:rsidRDefault="00621246" w:rsidP="0081620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708" w:type="dxa"/>
            <w:textDirection w:val="btLr"/>
            <w:vAlign w:val="center"/>
          </w:tcPr>
          <w:p w:rsidR="00621246" w:rsidRPr="009F1D33" w:rsidRDefault="00621246" w:rsidP="0081620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567" w:type="dxa"/>
            <w:textDirection w:val="btLr"/>
            <w:vAlign w:val="center"/>
          </w:tcPr>
          <w:p w:rsidR="00621246" w:rsidRPr="009F1D33" w:rsidRDefault="00621246" w:rsidP="0081620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Областной конкурс чтецов</w:t>
            </w:r>
          </w:p>
        </w:tc>
        <w:tc>
          <w:tcPr>
            <w:tcW w:w="567" w:type="dxa"/>
            <w:textDirection w:val="btLr"/>
            <w:vAlign w:val="center"/>
          </w:tcPr>
          <w:p w:rsidR="00621246" w:rsidRPr="009F1D33" w:rsidRDefault="00621246" w:rsidP="0081620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851" w:type="dxa"/>
            <w:textDirection w:val="btLr"/>
            <w:vAlign w:val="center"/>
          </w:tcPr>
          <w:p w:rsidR="00621246" w:rsidRPr="009F1D33" w:rsidRDefault="00621246" w:rsidP="008B3C2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851" w:type="dxa"/>
            <w:textDirection w:val="btLr"/>
            <w:vAlign w:val="center"/>
          </w:tcPr>
          <w:p w:rsidR="00621246" w:rsidRPr="009F1D33" w:rsidRDefault="00621246" w:rsidP="0081620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Конкурс визитных карточек школьного комитета</w:t>
            </w:r>
          </w:p>
        </w:tc>
        <w:tc>
          <w:tcPr>
            <w:tcW w:w="851" w:type="dxa"/>
            <w:textDirection w:val="btLr"/>
            <w:vAlign w:val="center"/>
          </w:tcPr>
          <w:p w:rsidR="00621246" w:rsidRPr="009F1D33" w:rsidRDefault="00621246" w:rsidP="0081620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Конкурс портфолио школьных комитетов</w:t>
            </w:r>
          </w:p>
        </w:tc>
        <w:tc>
          <w:tcPr>
            <w:tcW w:w="566" w:type="dxa"/>
            <w:textDirection w:val="btLr"/>
            <w:vAlign w:val="center"/>
          </w:tcPr>
          <w:p w:rsidR="00621246" w:rsidRPr="009F1D33" w:rsidRDefault="00621246" w:rsidP="0081620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850" w:type="dxa"/>
            <w:textDirection w:val="btLr"/>
            <w:vAlign w:val="center"/>
          </w:tcPr>
          <w:p w:rsidR="00621246" w:rsidRPr="009F1D33" w:rsidRDefault="00621246" w:rsidP="0081620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Посвящение в миротворцы</w:t>
            </w:r>
          </w:p>
        </w:tc>
        <w:tc>
          <w:tcPr>
            <w:tcW w:w="851" w:type="dxa"/>
            <w:textDirection w:val="btLr"/>
            <w:vAlign w:val="center"/>
          </w:tcPr>
          <w:p w:rsidR="00621246" w:rsidRPr="009F1D33" w:rsidRDefault="00621246" w:rsidP="0081620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Лучший волонтерский отряд</w:t>
            </w:r>
            <w:r>
              <w:rPr>
                <w:rFonts w:ascii="Times New Roman" w:hAnsi="Times New Roman" w:cs="Times New Roman"/>
              </w:rPr>
              <w:t xml:space="preserve"> (отчет-презентация)</w:t>
            </w:r>
          </w:p>
        </w:tc>
        <w:tc>
          <w:tcPr>
            <w:tcW w:w="850" w:type="dxa"/>
            <w:textDirection w:val="btLr"/>
            <w:vAlign w:val="center"/>
          </w:tcPr>
          <w:p w:rsidR="00621246" w:rsidRPr="009F1D33" w:rsidRDefault="00621246" w:rsidP="0081620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Конкурс агитбригад «Ради мира готов»</w:t>
            </w:r>
          </w:p>
        </w:tc>
        <w:tc>
          <w:tcPr>
            <w:tcW w:w="567" w:type="dxa"/>
            <w:textDirection w:val="btLr"/>
            <w:vAlign w:val="center"/>
          </w:tcPr>
          <w:p w:rsidR="00621246" w:rsidRPr="009F1D33" w:rsidRDefault="00621246" w:rsidP="0081620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621246" w:rsidRPr="002406B1" w:rsidRDefault="00621246" w:rsidP="0081620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621246" w:rsidRPr="002406B1" w:rsidRDefault="00621246" w:rsidP="0081620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621246" w:rsidRPr="002406B1" w:rsidRDefault="00621246" w:rsidP="0081620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246" w:rsidRPr="009F1D33" w:rsidTr="00857728">
        <w:trPr>
          <w:trHeight w:val="397"/>
        </w:trPr>
        <w:tc>
          <w:tcPr>
            <w:tcW w:w="567" w:type="dxa"/>
            <w:vMerge w:val="restart"/>
            <w:vAlign w:val="center"/>
          </w:tcPr>
          <w:p w:rsidR="00621246" w:rsidRPr="009F1D33" w:rsidRDefault="00621246" w:rsidP="00681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vAlign w:val="center"/>
          </w:tcPr>
          <w:p w:rsidR="00621246" w:rsidRPr="004B698C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B698C">
              <w:rPr>
                <w:rFonts w:ascii="Times New Roman" w:hAnsi="Times New Roman" w:cs="Times New Roman"/>
                <w:b/>
              </w:rPr>
              <w:t>Аксу</w:t>
            </w:r>
          </w:p>
        </w:tc>
        <w:tc>
          <w:tcPr>
            <w:tcW w:w="850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4чел</w:t>
            </w:r>
          </w:p>
        </w:tc>
        <w:tc>
          <w:tcPr>
            <w:tcW w:w="851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1чел</w:t>
            </w:r>
          </w:p>
        </w:tc>
        <w:tc>
          <w:tcPr>
            <w:tcW w:w="850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4чел</w:t>
            </w:r>
          </w:p>
        </w:tc>
        <w:tc>
          <w:tcPr>
            <w:tcW w:w="851" w:type="dxa"/>
            <w:vMerge w:val="restart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1D33">
              <w:rPr>
                <w:rFonts w:ascii="Times New Roman" w:hAnsi="Times New Roman" w:cs="Times New Roman"/>
              </w:rPr>
              <w:t>78чел</w:t>
            </w:r>
          </w:p>
        </w:tc>
        <w:tc>
          <w:tcPr>
            <w:tcW w:w="568" w:type="dxa"/>
            <w:vMerge w:val="restart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1D33">
              <w:rPr>
                <w:rFonts w:ascii="Times New Roman" w:hAnsi="Times New Roman" w:cs="Times New Roman"/>
                <w:lang w:val="en-US"/>
              </w:rPr>
              <w:t>I</w:t>
            </w:r>
            <w:r w:rsidRPr="009F1D33">
              <w:rPr>
                <w:rFonts w:ascii="Times New Roman" w:hAnsi="Times New Roman" w:cs="Times New Roman"/>
              </w:rPr>
              <w:t>,</w:t>
            </w:r>
            <w:r w:rsidRPr="009F1D33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9F1D33">
              <w:rPr>
                <w:rFonts w:ascii="Times New Roman" w:hAnsi="Times New Roman" w:cs="Times New Roman"/>
              </w:rPr>
              <w:t>,</w:t>
            </w:r>
            <w:r w:rsidRPr="009F1D33">
              <w:rPr>
                <w:rFonts w:ascii="Times New Roman" w:hAnsi="Times New Roman" w:cs="Times New Roman"/>
                <w:lang w:val="en-US"/>
              </w:rPr>
              <w:t xml:space="preserve"> II</w:t>
            </w:r>
            <w:r w:rsidRPr="009F1D33">
              <w:rPr>
                <w:rFonts w:ascii="Times New Roman" w:hAnsi="Times New Roman" w:cs="Times New Roman"/>
              </w:rPr>
              <w:t>,</w:t>
            </w:r>
            <w:r w:rsidRPr="009F1D33">
              <w:rPr>
                <w:rFonts w:ascii="Times New Roman" w:hAnsi="Times New Roman" w:cs="Times New Roman"/>
                <w:lang w:val="en-US"/>
              </w:rPr>
              <w:t xml:space="preserve"> II</w:t>
            </w:r>
            <w:r w:rsidRPr="009F1D33">
              <w:rPr>
                <w:rFonts w:ascii="Times New Roman" w:hAnsi="Times New Roman" w:cs="Times New Roman"/>
              </w:rPr>
              <w:t>,</w:t>
            </w:r>
            <w:r w:rsidRPr="009F1D33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708" w:type="dxa"/>
            <w:vMerge w:val="restart"/>
            <w:vAlign w:val="bottom"/>
          </w:tcPr>
          <w:p w:rsidR="00621246" w:rsidRPr="00E83F7D" w:rsidRDefault="00621246" w:rsidP="008577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6%</w:t>
            </w:r>
          </w:p>
        </w:tc>
        <w:tc>
          <w:tcPr>
            <w:tcW w:w="567" w:type="dxa"/>
            <w:vMerge w:val="restart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Merge w:val="restart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1D33">
              <w:rPr>
                <w:rFonts w:ascii="Times New Roman" w:hAnsi="Times New Roman" w:cs="Times New Roman"/>
                <w:lang w:val="en-US"/>
              </w:rPr>
              <w:t>I</w:t>
            </w:r>
            <w:r w:rsidRPr="009F1D33">
              <w:rPr>
                <w:rFonts w:ascii="Times New Roman" w:hAnsi="Times New Roman" w:cs="Times New Roman"/>
              </w:rPr>
              <w:t>,</w:t>
            </w:r>
            <w:r w:rsidRPr="009F1D33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9F1D33">
              <w:rPr>
                <w:rFonts w:ascii="Times New Roman" w:hAnsi="Times New Roman" w:cs="Times New Roman"/>
              </w:rPr>
              <w:t>,</w:t>
            </w:r>
            <w:r w:rsidRPr="009F1D33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851" w:type="dxa"/>
            <w:vMerge w:val="restart"/>
            <w:vAlign w:val="bottom"/>
          </w:tcPr>
          <w:p w:rsidR="00621246" w:rsidRPr="00D90BCE" w:rsidRDefault="00621246" w:rsidP="008577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30%</w:t>
            </w:r>
          </w:p>
        </w:tc>
        <w:tc>
          <w:tcPr>
            <w:tcW w:w="851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1D3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1D3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6" w:type="dxa"/>
            <w:vMerge w:val="restart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1D3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4чел</w:t>
            </w:r>
          </w:p>
        </w:tc>
        <w:tc>
          <w:tcPr>
            <w:tcW w:w="851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4 чел</w:t>
            </w:r>
          </w:p>
        </w:tc>
        <w:tc>
          <w:tcPr>
            <w:tcW w:w="709" w:type="dxa"/>
            <w:vMerge w:val="restart"/>
            <w:vAlign w:val="center"/>
          </w:tcPr>
          <w:p w:rsidR="00621246" w:rsidRPr="00790DFA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0DFA">
              <w:rPr>
                <w:rFonts w:ascii="Times New Roman" w:hAnsi="Times New Roman" w:cs="Times New Roman"/>
              </w:rPr>
              <w:t>105 чел</w:t>
            </w:r>
          </w:p>
        </w:tc>
        <w:tc>
          <w:tcPr>
            <w:tcW w:w="709" w:type="dxa"/>
            <w:vMerge w:val="restart"/>
            <w:vAlign w:val="center"/>
          </w:tcPr>
          <w:p w:rsidR="00621246" w:rsidRPr="00D14A11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A11">
              <w:rPr>
                <w:rFonts w:ascii="Times New Roman" w:hAnsi="Times New Roman" w:cs="Times New Roman"/>
                <w:b/>
                <w:sz w:val="28"/>
                <w:szCs w:val="28"/>
              </w:rPr>
              <w:t>39%</w:t>
            </w:r>
          </w:p>
        </w:tc>
      </w:tr>
      <w:tr w:rsidR="00621246" w:rsidRPr="009F1D33" w:rsidTr="00857728">
        <w:trPr>
          <w:trHeight w:val="397"/>
        </w:trPr>
        <w:tc>
          <w:tcPr>
            <w:tcW w:w="567" w:type="dxa"/>
            <w:vMerge/>
            <w:vAlign w:val="center"/>
          </w:tcPr>
          <w:p w:rsidR="00621246" w:rsidRPr="009F1D33" w:rsidRDefault="00621246" w:rsidP="00681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активности</w:t>
            </w:r>
          </w:p>
        </w:tc>
        <w:tc>
          <w:tcPr>
            <w:tcW w:w="850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80%</w:t>
            </w:r>
          </w:p>
        </w:tc>
        <w:tc>
          <w:tcPr>
            <w:tcW w:w="851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10%</w:t>
            </w:r>
          </w:p>
        </w:tc>
        <w:tc>
          <w:tcPr>
            <w:tcW w:w="850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  <w:vMerge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bottom"/>
          </w:tcPr>
          <w:p w:rsidR="00621246" w:rsidRPr="00E83F7D" w:rsidRDefault="00621246" w:rsidP="008577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bottom"/>
          </w:tcPr>
          <w:p w:rsidR="00621246" w:rsidRPr="00857728" w:rsidRDefault="00621246" w:rsidP="008577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6" w:type="dxa"/>
            <w:vMerge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0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vMerge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21246" w:rsidRPr="00CA4530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A4530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709" w:type="dxa"/>
            <w:vMerge/>
            <w:vAlign w:val="center"/>
          </w:tcPr>
          <w:p w:rsidR="00621246" w:rsidRPr="00E83F7D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621246" w:rsidRPr="00D14A11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246" w:rsidRPr="009F1D33" w:rsidTr="00857728">
        <w:trPr>
          <w:trHeight w:val="397"/>
        </w:trPr>
        <w:tc>
          <w:tcPr>
            <w:tcW w:w="567" w:type="dxa"/>
            <w:vMerge w:val="restart"/>
            <w:vAlign w:val="center"/>
          </w:tcPr>
          <w:p w:rsidR="00621246" w:rsidRPr="009F1D33" w:rsidRDefault="00621246" w:rsidP="00681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vAlign w:val="center"/>
          </w:tcPr>
          <w:p w:rsidR="00621246" w:rsidRPr="004B698C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B698C">
              <w:rPr>
                <w:rFonts w:ascii="Times New Roman" w:hAnsi="Times New Roman" w:cs="Times New Roman"/>
                <w:b/>
              </w:rPr>
              <w:t>Экибастуз</w:t>
            </w:r>
          </w:p>
        </w:tc>
        <w:tc>
          <w:tcPr>
            <w:tcW w:w="850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2чел</w:t>
            </w:r>
          </w:p>
        </w:tc>
        <w:tc>
          <w:tcPr>
            <w:tcW w:w="851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5чел</w:t>
            </w:r>
          </w:p>
        </w:tc>
        <w:tc>
          <w:tcPr>
            <w:tcW w:w="851" w:type="dxa"/>
            <w:vMerge w:val="restart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568" w:type="dxa"/>
            <w:vMerge w:val="restart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vAlign w:val="bottom"/>
          </w:tcPr>
          <w:p w:rsidR="00621246" w:rsidRPr="00E83F7D" w:rsidRDefault="00621246" w:rsidP="008577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vMerge w:val="restart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1D3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vMerge w:val="restart"/>
            <w:vAlign w:val="bottom"/>
          </w:tcPr>
          <w:p w:rsidR="00621246" w:rsidRPr="00857728" w:rsidRDefault="00621246" w:rsidP="008577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1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vMerge w:val="restart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1D33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5чел</w:t>
            </w:r>
          </w:p>
        </w:tc>
        <w:tc>
          <w:tcPr>
            <w:tcW w:w="851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4 чел</w:t>
            </w:r>
          </w:p>
        </w:tc>
        <w:tc>
          <w:tcPr>
            <w:tcW w:w="709" w:type="dxa"/>
            <w:vMerge w:val="restart"/>
            <w:vAlign w:val="center"/>
          </w:tcPr>
          <w:p w:rsidR="00621246" w:rsidRPr="00790DFA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чел</w:t>
            </w:r>
          </w:p>
        </w:tc>
        <w:tc>
          <w:tcPr>
            <w:tcW w:w="709" w:type="dxa"/>
            <w:vMerge w:val="restart"/>
            <w:vAlign w:val="center"/>
          </w:tcPr>
          <w:p w:rsidR="00621246" w:rsidRPr="00D14A11" w:rsidRDefault="00621246" w:rsidP="007170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A11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</w:tr>
      <w:tr w:rsidR="00621246" w:rsidRPr="009F1D33" w:rsidTr="00857728">
        <w:trPr>
          <w:trHeight w:val="397"/>
        </w:trPr>
        <w:tc>
          <w:tcPr>
            <w:tcW w:w="567" w:type="dxa"/>
            <w:vMerge/>
            <w:vAlign w:val="center"/>
          </w:tcPr>
          <w:p w:rsidR="00621246" w:rsidRPr="009F1D33" w:rsidRDefault="00621246" w:rsidP="00681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активности</w:t>
            </w:r>
          </w:p>
        </w:tc>
        <w:tc>
          <w:tcPr>
            <w:tcW w:w="850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50%</w:t>
            </w:r>
          </w:p>
        </w:tc>
        <w:tc>
          <w:tcPr>
            <w:tcW w:w="851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12%</w:t>
            </w:r>
          </w:p>
        </w:tc>
        <w:tc>
          <w:tcPr>
            <w:tcW w:w="850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  <w:vMerge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bottom"/>
          </w:tcPr>
          <w:p w:rsidR="00621246" w:rsidRPr="00E83F7D" w:rsidRDefault="00621246" w:rsidP="008577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bottom"/>
          </w:tcPr>
          <w:p w:rsidR="00621246" w:rsidRPr="00857728" w:rsidRDefault="00621246" w:rsidP="008577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566" w:type="dxa"/>
            <w:vMerge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0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567" w:type="dxa"/>
            <w:vMerge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21246" w:rsidRPr="00CA4530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A4530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709" w:type="dxa"/>
            <w:vMerge/>
            <w:vAlign w:val="center"/>
          </w:tcPr>
          <w:p w:rsidR="00621246" w:rsidRPr="00E83F7D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621246" w:rsidRPr="00D14A11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246" w:rsidRPr="009F1D33" w:rsidTr="00857728">
        <w:trPr>
          <w:trHeight w:val="397"/>
        </w:trPr>
        <w:tc>
          <w:tcPr>
            <w:tcW w:w="567" w:type="dxa"/>
            <w:vMerge w:val="restart"/>
            <w:vAlign w:val="center"/>
          </w:tcPr>
          <w:p w:rsidR="00621246" w:rsidRPr="009F1D33" w:rsidRDefault="00621246" w:rsidP="00681E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vAlign w:val="center"/>
          </w:tcPr>
          <w:p w:rsidR="00621246" w:rsidRPr="004B698C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B698C">
              <w:rPr>
                <w:rFonts w:ascii="Times New Roman" w:hAnsi="Times New Roman" w:cs="Times New Roman"/>
                <w:b/>
              </w:rPr>
              <w:t>Павлодар</w:t>
            </w:r>
          </w:p>
        </w:tc>
        <w:tc>
          <w:tcPr>
            <w:tcW w:w="850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28чел</w:t>
            </w:r>
          </w:p>
        </w:tc>
        <w:tc>
          <w:tcPr>
            <w:tcW w:w="851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25чел</w:t>
            </w:r>
          </w:p>
        </w:tc>
        <w:tc>
          <w:tcPr>
            <w:tcW w:w="850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27чел</w:t>
            </w:r>
          </w:p>
        </w:tc>
        <w:tc>
          <w:tcPr>
            <w:tcW w:w="851" w:type="dxa"/>
            <w:vMerge w:val="restart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11чел</w:t>
            </w:r>
          </w:p>
        </w:tc>
        <w:tc>
          <w:tcPr>
            <w:tcW w:w="568" w:type="dxa"/>
            <w:vMerge w:val="restart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1D33">
              <w:rPr>
                <w:rFonts w:ascii="Times New Roman" w:hAnsi="Times New Roman" w:cs="Times New Roman"/>
                <w:lang w:val="en-US"/>
              </w:rPr>
              <w:t>I</w:t>
            </w:r>
            <w:r w:rsidRPr="009F1D33">
              <w:rPr>
                <w:rFonts w:ascii="Times New Roman" w:hAnsi="Times New Roman" w:cs="Times New Roman"/>
              </w:rPr>
              <w:t>,</w:t>
            </w:r>
            <w:r w:rsidRPr="009F1D33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708" w:type="dxa"/>
            <w:vMerge w:val="restart"/>
            <w:vAlign w:val="bottom"/>
          </w:tcPr>
          <w:p w:rsidR="00621246" w:rsidRPr="00E83F7D" w:rsidRDefault="00621246" w:rsidP="008577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18%</w:t>
            </w:r>
          </w:p>
        </w:tc>
        <w:tc>
          <w:tcPr>
            <w:tcW w:w="567" w:type="dxa"/>
            <w:vMerge w:val="restart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vMerge w:val="restart"/>
            <w:vAlign w:val="center"/>
          </w:tcPr>
          <w:p w:rsidR="00621246" w:rsidRPr="002E1E50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1D33">
              <w:rPr>
                <w:rFonts w:ascii="Times New Roman" w:hAnsi="Times New Roman" w:cs="Times New Roman"/>
                <w:lang w:val="en-US"/>
              </w:rPr>
              <w:t>II</w:t>
            </w:r>
            <w:r w:rsidRPr="002E1E50">
              <w:rPr>
                <w:rFonts w:ascii="Times New Roman" w:hAnsi="Times New Roman" w:cs="Times New Roman"/>
                <w:lang w:val="en-US"/>
              </w:rPr>
              <w:t>,</w:t>
            </w:r>
            <w:r w:rsidRPr="009F1D33">
              <w:rPr>
                <w:rFonts w:ascii="Times New Roman" w:hAnsi="Times New Roman" w:cs="Times New Roman"/>
                <w:lang w:val="en-US"/>
              </w:rPr>
              <w:t>II</w:t>
            </w:r>
            <w:r w:rsidRPr="002E1E50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9F1D33">
              <w:rPr>
                <w:rFonts w:ascii="Times New Roman" w:hAnsi="Times New Roman" w:cs="Times New Roman"/>
                <w:lang w:val="en-US"/>
              </w:rPr>
              <w:t>II</w:t>
            </w:r>
            <w:r w:rsidRPr="002E1E50">
              <w:rPr>
                <w:rFonts w:ascii="Times New Roman" w:hAnsi="Times New Roman" w:cs="Times New Roman"/>
                <w:lang w:val="en-US"/>
              </w:rPr>
              <w:t>,</w:t>
            </w:r>
            <w:r w:rsidRPr="009F1D33">
              <w:rPr>
                <w:rFonts w:ascii="Times New Roman" w:hAnsi="Times New Roman" w:cs="Times New Roman"/>
                <w:lang w:val="en-US"/>
              </w:rPr>
              <w:t>IIIII</w:t>
            </w:r>
            <w:r w:rsidRPr="002E1E5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F1D33">
              <w:rPr>
                <w:rFonts w:ascii="Times New Roman" w:hAnsi="Times New Roman" w:cs="Times New Roman"/>
                <w:lang w:val="en-US"/>
              </w:rPr>
              <w:t>III</w:t>
            </w:r>
            <w:r w:rsidRPr="002E1E5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F1D33">
              <w:rPr>
                <w:rFonts w:ascii="Times New Roman" w:hAnsi="Times New Roman" w:cs="Times New Roman"/>
                <w:lang w:val="en-US"/>
              </w:rPr>
              <w:t>III</w:t>
            </w:r>
            <w:r w:rsidRPr="002E1E50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vMerge w:val="restart"/>
            <w:vAlign w:val="bottom"/>
          </w:tcPr>
          <w:p w:rsidR="00621246" w:rsidRPr="00857728" w:rsidRDefault="00621246" w:rsidP="008577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57%</w:t>
            </w:r>
          </w:p>
        </w:tc>
        <w:tc>
          <w:tcPr>
            <w:tcW w:w="851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" w:type="dxa"/>
            <w:vMerge w:val="restart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1D33">
              <w:rPr>
                <w:rFonts w:ascii="Times New Roman" w:hAnsi="Times New Roman" w:cs="Times New Roman"/>
                <w:lang w:val="en-US"/>
              </w:rPr>
              <w:t>II</w:t>
            </w:r>
            <w:r w:rsidRPr="009F1D33">
              <w:rPr>
                <w:rFonts w:ascii="Times New Roman" w:hAnsi="Times New Roman" w:cs="Times New Roman"/>
              </w:rPr>
              <w:t>,</w:t>
            </w:r>
            <w:r w:rsidRPr="009F1D3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F1D33">
              <w:rPr>
                <w:rFonts w:ascii="Times New Roman" w:hAnsi="Times New Roman" w:cs="Times New Roman"/>
              </w:rPr>
              <w:t>Л, Л, Л</w:t>
            </w:r>
          </w:p>
        </w:tc>
        <w:tc>
          <w:tcPr>
            <w:tcW w:w="850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27чел</w:t>
            </w:r>
          </w:p>
        </w:tc>
        <w:tc>
          <w:tcPr>
            <w:tcW w:w="851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vMerge w:val="restart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  <w:lang w:val="en-US"/>
              </w:rPr>
              <w:t>II</w:t>
            </w:r>
            <w:r w:rsidRPr="009F1D33">
              <w:rPr>
                <w:rFonts w:ascii="Times New Roman" w:hAnsi="Times New Roman" w:cs="Times New Roman"/>
              </w:rPr>
              <w:t>,</w:t>
            </w:r>
            <w:r w:rsidRPr="009F1D33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850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73чел</w:t>
            </w:r>
          </w:p>
        </w:tc>
        <w:tc>
          <w:tcPr>
            <w:tcW w:w="709" w:type="dxa"/>
            <w:vMerge w:val="restart"/>
            <w:vAlign w:val="center"/>
          </w:tcPr>
          <w:p w:rsidR="00621246" w:rsidRPr="00790DFA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 чел</w:t>
            </w:r>
          </w:p>
        </w:tc>
        <w:tc>
          <w:tcPr>
            <w:tcW w:w="709" w:type="dxa"/>
            <w:vMerge w:val="restart"/>
            <w:vAlign w:val="center"/>
          </w:tcPr>
          <w:p w:rsidR="00621246" w:rsidRPr="00D14A11" w:rsidRDefault="00621246" w:rsidP="0083731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A11">
              <w:rPr>
                <w:rFonts w:ascii="Times New Roman" w:hAnsi="Times New Roman" w:cs="Times New Roman"/>
                <w:b/>
                <w:sz w:val="28"/>
                <w:szCs w:val="28"/>
              </w:rPr>
              <w:t>44%</w:t>
            </w:r>
          </w:p>
        </w:tc>
      </w:tr>
      <w:tr w:rsidR="00621246" w:rsidRPr="009F1D33" w:rsidTr="00857728">
        <w:trPr>
          <w:trHeight w:val="397"/>
        </w:trPr>
        <w:tc>
          <w:tcPr>
            <w:tcW w:w="567" w:type="dxa"/>
            <w:vMerge/>
            <w:vAlign w:val="center"/>
          </w:tcPr>
          <w:p w:rsidR="00621246" w:rsidRPr="009F1D33" w:rsidRDefault="00621246" w:rsidP="00681E8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активности</w:t>
            </w:r>
          </w:p>
        </w:tc>
        <w:tc>
          <w:tcPr>
            <w:tcW w:w="850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38%</w:t>
            </w:r>
          </w:p>
        </w:tc>
        <w:tc>
          <w:tcPr>
            <w:tcW w:w="851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0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37%</w:t>
            </w:r>
          </w:p>
        </w:tc>
        <w:tc>
          <w:tcPr>
            <w:tcW w:w="851" w:type="dxa"/>
            <w:vMerge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bottom"/>
          </w:tcPr>
          <w:p w:rsidR="00621246" w:rsidRPr="00E83F7D" w:rsidRDefault="00621246" w:rsidP="008577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bottom"/>
          </w:tcPr>
          <w:p w:rsidR="00621246" w:rsidRPr="00857728" w:rsidRDefault="00621246" w:rsidP="008577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851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29%</w:t>
            </w:r>
          </w:p>
        </w:tc>
        <w:tc>
          <w:tcPr>
            <w:tcW w:w="566" w:type="dxa"/>
            <w:vMerge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37%</w:t>
            </w:r>
          </w:p>
        </w:tc>
        <w:tc>
          <w:tcPr>
            <w:tcW w:w="851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19%</w:t>
            </w:r>
          </w:p>
        </w:tc>
        <w:tc>
          <w:tcPr>
            <w:tcW w:w="850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30%</w:t>
            </w:r>
          </w:p>
        </w:tc>
        <w:tc>
          <w:tcPr>
            <w:tcW w:w="567" w:type="dxa"/>
            <w:vMerge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21246" w:rsidRPr="00CA4530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A4530">
              <w:rPr>
                <w:rFonts w:ascii="Times New Roman" w:hAnsi="Times New Roman" w:cs="Times New Roman"/>
                <w:b/>
              </w:rPr>
              <w:t>90%</w:t>
            </w:r>
          </w:p>
        </w:tc>
        <w:tc>
          <w:tcPr>
            <w:tcW w:w="709" w:type="dxa"/>
            <w:vMerge/>
            <w:vAlign w:val="center"/>
          </w:tcPr>
          <w:p w:rsidR="00621246" w:rsidRPr="00E83F7D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621246" w:rsidRPr="00D14A11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246" w:rsidRPr="009F1D33" w:rsidTr="00857728">
        <w:trPr>
          <w:trHeight w:val="397"/>
        </w:trPr>
        <w:tc>
          <w:tcPr>
            <w:tcW w:w="567" w:type="dxa"/>
            <w:vMerge w:val="restart"/>
            <w:vAlign w:val="center"/>
          </w:tcPr>
          <w:p w:rsidR="00621246" w:rsidRPr="009F1D33" w:rsidRDefault="00621246" w:rsidP="00681E8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  <w:vAlign w:val="center"/>
          </w:tcPr>
          <w:p w:rsidR="00621246" w:rsidRPr="004B698C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698C">
              <w:rPr>
                <w:rFonts w:ascii="Times New Roman" w:hAnsi="Times New Roman"/>
                <w:b/>
              </w:rPr>
              <w:t>Актогайский</w:t>
            </w:r>
            <w:proofErr w:type="spellEnd"/>
            <w:r w:rsidRPr="004B698C">
              <w:rPr>
                <w:rFonts w:ascii="Times New Roman" w:hAnsi="Times New Roman"/>
                <w:b/>
              </w:rPr>
              <w:t xml:space="preserve"> район</w:t>
            </w:r>
          </w:p>
        </w:tc>
        <w:tc>
          <w:tcPr>
            <w:tcW w:w="850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5чел</w:t>
            </w:r>
          </w:p>
        </w:tc>
        <w:tc>
          <w:tcPr>
            <w:tcW w:w="851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5чел</w:t>
            </w:r>
          </w:p>
        </w:tc>
        <w:tc>
          <w:tcPr>
            <w:tcW w:w="850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4чел</w:t>
            </w:r>
          </w:p>
        </w:tc>
        <w:tc>
          <w:tcPr>
            <w:tcW w:w="851" w:type="dxa"/>
            <w:vMerge w:val="restart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568" w:type="dxa"/>
            <w:vMerge w:val="restart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1D3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8" w:type="dxa"/>
            <w:vMerge w:val="restart"/>
            <w:vAlign w:val="bottom"/>
          </w:tcPr>
          <w:p w:rsidR="00621246" w:rsidRPr="00E83F7D" w:rsidRDefault="00621246" w:rsidP="008577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vMerge w:val="restart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1D3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vMerge w:val="restart"/>
            <w:vAlign w:val="bottom"/>
          </w:tcPr>
          <w:p w:rsidR="00621246" w:rsidRPr="00857728" w:rsidRDefault="00621246" w:rsidP="008577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vMerge w:val="restart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4чел</w:t>
            </w:r>
          </w:p>
        </w:tc>
        <w:tc>
          <w:tcPr>
            <w:tcW w:w="851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F1D33"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709" w:type="dxa"/>
            <w:vMerge w:val="restart"/>
            <w:vAlign w:val="center"/>
          </w:tcPr>
          <w:p w:rsidR="00621246" w:rsidRPr="00790DFA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чел</w:t>
            </w:r>
          </w:p>
        </w:tc>
        <w:tc>
          <w:tcPr>
            <w:tcW w:w="709" w:type="dxa"/>
            <w:vMerge w:val="restart"/>
            <w:vAlign w:val="center"/>
          </w:tcPr>
          <w:p w:rsidR="00621246" w:rsidRPr="00D14A11" w:rsidRDefault="00621246" w:rsidP="00255D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A11">
              <w:rPr>
                <w:rFonts w:ascii="Times New Roman" w:hAnsi="Times New Roman" w:cs="Times New Roman"/>
                <w:b/>
                <w:sz w:val="28"/>
                <w:szCs w:val="28"/>
              </w:rPr>
              <w:t>59%</w:t>
            </w:r>
          </w:p>
        </w:tc>
      </w:tr>
      <w:tr w:rsidR="00621246" w:rsidRPr="009F1D33" w:rsidTr="00857728">
        <w:trPr>
          <w:trHeight w:val="397"/>
        </w:trPr>
        <w:tc>
          <w:tcPr>
            <w:tcW w:w="567" w:type="dxa"/>
            <w:vMerge/>
            <w:vAlign w:val="center"/>
          </w:tcPr>
          <w:p w:rsidR="00621246" w:rsidRPr="009F1D33" w:rsidRDefault="00621246" w:rsidP="00681E8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% активности</w:t>
            </w:r>
          </w:p>
        </w:tc>
        <w:tc>
          <w:tcPr>
            <w:tcW w:w="850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50%</w:t>
            </w:r>
          </w:p>
        </w:tc>
        <w:tc>
          <w:tcPr>
            <w:tcW w:w="850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  <w:vMerge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bottom"/>
          </w:tcPr>
          <w:p w:rsidR="00621246" w:rsidRPr="00E83F7D" w:rsidRDefault="00621246" w:rsidP="008577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bottom"/>
          </w:tcPr>
          <w:p w:rsidR="00621246" w:rsidRPr="00857728" w:rsidRDefault="00621246" w:rsidP="008577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566" w:type="dxa"/>
            <w:vMerge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0" w:type="dxa"/>
            <w:vAlign w:val="center"/>
          </w:tcPr>
          <w:p w:rsidR="00621246" w:rsidRPr="00C27E6E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7E6E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vMerge/>
            <w:vAlign w:val="center"/>
          </w:tcPr>
          <w:p w:rsidR="00621246" w:rsidRPr="009F1D33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21246" w:rsidRPr="00CA4530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A4530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709" w:type="dxa"/>
            <w:vMerge/>
            <w:vAlign w:val="center"/>
          </w:tcPr>
          <w:p w:rsidR="00621246" w:rsidRPr="00E83F7D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621246" w:rsidRPr="00D14A11" w:rsidRDefault="00621246" w:rsidP="008162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080E" w:rsidRDefault="006D080E" w:rsidP="006D08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</w:t>
      </w:r>
    </w:p>
    <w:p w:rsidR="006D080E" w:rsidRDefault="006D080E" w:rsidP="006D08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координаторов детского движения и старших вожатых</w:t>
      </w:r>
    </w:p>
    <w:p w:rsidR="006D080E" w:rsidRDefault="006D080E" w:rsidP="006D08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Павлодарской области на 2015-2016 учебный год (1 полугодие)</w:t>
      </w:r>
    </w:p>
    <w:p w:rsidR="006D080E" w:rsidRDefault="006D080E" w:rsidP="006D08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5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703"/>
        <w:gridCol w:w="851"/>
        <w:gridCol w:w="852"/>
        <w:gridCol w:w="850"/>
        <w:gridCol w:w="851"/>
        <w:gridCol w:w="568"/>
        <w:gridCol w:w="708"/>
        <w:gridCol w:w="567"/>
        <w:gridCol w:w="567"/>
        <w:gridCol w:w="851"/>
        <w:gridCol w:w="851"/>
        <w:gridCol w:w="851"/>
        <w:gridCol w:w="566"/>
        <w:gridCol w:w="850"/>
        <w:gridCol w:w="851"/>
        <w:gridCol w:w="850"/>
        <w:gridCol w:w="567"/>
        <w:gridCol w:w="850"/>
        <w:gridCol w:w="709"/>
        <w:gridCol w:w="709"/>
      </w:tblGrid>
      <w:tr w:rsidR="006D080E" w:rsidTr="006D080E">
        <w:trPr>
          <w:trHeight w:val="51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Город/район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Детской обл. палаты от 23.09.15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«Чернобыль»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Траектория успеха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Ең үздік бейбітшіл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Торжественный прием в ряды ЕДЮО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ОХВАТ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РЕЗУЛЬТАТИВНОСТИ</w:t>
            </w:r>
          </w:p>
        </w:tc>
      </w:tr>
      <w:tr w:rsidR="006D080E" w:rsidTr="006D080E">
        <w:trPr>
          <w:cantSplit/>
          <w:trHeight w:val="35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семинар от 23.09.15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семинар от 15.12.15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рисунков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чтецов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визитных карточек школьного комитета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портфолио школьных комитетов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Посвящение в миротворцы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Лучший волонтерский отряд (отчет-презентация)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агитбригад «Ради мира готов»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080E" w:rsidTr="006D080E">
        <w:trPr>
          <w:trHeight w:val="3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Баянаульский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31%</w:t>
            </w:r>
          </w:p>
        </w:tc>
      </w:tr>
      <w:tr w:rsidR="006D080E" w:rsidTr="006D080E">
        <w:trPr>
          <w:trHeight w:val="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% активности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80E" w:rsidTr="006D080E">
        <w:trPr>
          <w:trHeight w:val="3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Железинский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5чел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32%</w:t>
            </w:r>
          </w:p>
        </w:tc>
      </w:tr>
      <w:tr w:rsidR="006D080E" w:rsidTr="006D080E">
        <w:trPr>
          <w:trHeight w:val="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% активности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80E" w:rsidTr="006D080E">
        <w:trPr>
          <w:trHeight w:val="3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Иртышский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чел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31%</w:t>
            </w:r>
          </w:p>
        </w:tc>
      </w:tr>
      <w:tr w:rsidR="006D080E" w:rsidTr="006D080E">
        <w:trPr>
          <w:trHeight w:val="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% активности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80E" w:rsidTr="006D080E">
        <w:trPr>
          <w:trHeight w:val="3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Качирский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4чел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7чел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чел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</w:tr>
      <w:tr w:rsidR="006D080E" w:rsidTr="006D080E">
        <w:trPr>
          <w:trHeight w:val="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% активности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080E" w:rsidRDefault="006D080E" w:rsidP="00F36B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7CBF" w:rsidRDefault="00747CBF" w:rsidP="006D08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80E" w:rsidRDefault="006D080E" w:rsidP="006D08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</w:t>
      </w:r>
    </w:p>
    <w:p w:rsidR="006D080E" w:rsidRDefault="006D080E" w:rsidP="006D08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координаторов детского движения и старших вожатых</w:t>
      </w:r>
    </w:p>
    <w:p w:rsidR="006D080E" w:rsidRDefault="006D080E" w:rsidP="006D08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Павлодарской области на 2015-2016 учебный год (1 полугодие)</w:t>
      </w:r>
    </w:p>
    <w:p w:rsidR="006D080E" w:rsidRDefault="006D080E" w:rsidP="006D08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5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703"/>
        <w:gridCol w:w="851"/>
        <w:gridCol w:w="852"/>
        <w:gridCol w:w="850"/>
        <w:gridCol w:w="851"/>
        <w:gridCol w:w="568"/>
        <w:gridCol w:w="708"/>
        <w:gridCol w:w="567"/>
        <w:gridCol w:w="567"/>
        <w:gridCol w:w="851"/>
        <w:gridCol w:w="851"/>
        <w:gridCol w:w="851"/>
        <w:gridCol w:w="566"/>
        <w:gridCol w:w="850"/>
        <w:gridCol w:w="851"/>
        <w:gridCol w:w="850"/>
        <w:gridCol w:w="567"/>
        <w:gridCol w:w="850"/>
        <w:gridCol w:w="709"/>
        <w:gridCol w:w="709"/>
      </w:tblGrid>
      <w:tr w:rsidR="006D080E" w:rsidTr="00747CBF">
        <w:trPr>
          <w:trHeight w:val="51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Город/район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Детской обл. палаты от 23.09.15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«Чернобыль»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Траектория успеха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Ең үздік бейбітшіл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Торжественный прием в ряды ЕДЮО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ОХВАТ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РЕЗУЛЬТАТИВНОСТИ</w:t>
            </w:r>
          </w:p>
        </w:tc>
      </w:tr>
      <w:tr w:rsidR="006D080E" w:rsidTr="00747CBF">
        <w:trPr>
          <w:cantSplit/>
          <w:trHeight w:val="35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семинар от 23.09.15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семинар от 15.12.15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рисунков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чтецов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визитных карточек школьного комитета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портфолио школьных комитетов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Посвящение в миротворцы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Лучший волонтерский отряд (отчет-презентация)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агитбригад «Ради мира готов»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80E" w:rsidRDefault="006D080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D080E" w:rsidTr="00747CBF">
        <w:trPr>
          <w:trHeight w:val="3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Лебяжинский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55%</w:t>
            </w:r>
          </w:p>
        </w:tc>
      </w:tr>
      <w:tr w:rsidR="006D080E" w:rsidTr="00747CBF">
        <w:trPr>
          <w:trHeight w:val="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% активности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80E" w:rsidTr="00747CBF">
        <w:trPr>
          <w:trHeight w:val="3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Майский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</w:tr>
      <w:tr w:rsidR="006D080E" w:rsidTr="00747CBF">
        <w:trPr>
          <w:trHeight w:val="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% активности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80E" w:rsidTr="00747CBF">
        <w:trPr>
          <w:trHeight w:val="3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Павлодарский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4чел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13чел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чел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46%</w:t>
            </w:r>
          </w:p>
        </w:tc>
      </w:tr>
      <w:tr w:rsidR="006D080E" w:rsidTr="00747CBF">
        <w:trPr>
          <w:trHeight w:val="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% активности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80E" w:rsidTr="00747CBF">
        <w:trPr>
          <w:trHeight w:val="3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Успенский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6D080E" w:rsidTr="00747CBF">
        <w:trPr>
          <w:trHeight w:val="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% активности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80E" w:rsidRDefault="006D0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080E" w:rsidRDefault="006D080E" w:rsidP="006D08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7CBF" w:rsidRDefault="00747CBF" w:rsidP="006D08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7CBF" w:rsidRDefault="00747CBF" w:rsidP="00747C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</w:t>
      </w:r>
    </w:p>
    <w:p w:rsidR="00747CBF" w:rsidRDefault="00747CBF" w:rsidP="00747C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координаторов детского движения и старших вожатых</w:t>
      </w:r>
    </w:p>
    <w:p w:rsidR="00747CBF" w:rsidRDefault="00747CBF" w:rsidP="00747C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Павлодарской области на 2015-2016 учебный год (1 полугодие)</w:t>
      </w:r>
    </w:p>
    <w:p w:rsidR="00747CBF" w:rsidRDefault="00747CBF" w:rsidP="00747C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5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703"/>
        <w:gridCol w:w="851"/>
        <w:gridCol w:w="852"/>
        <w:gridCol w:w="850"/>
        <w:gridCol w:w="851"/>
        <w:gridCol w:w="568"/>
        <w:gridCol w:w="708"/>
        <w:gridCol w:w="567"/>
        <w:gridCol w:w="567"/>
        <w:gridCol w:w="851"/>
        <w:gridCol w:w="851"/>
        <w:gridCol w:w="851"/>
        <w:gridCol w:w="566"/>
        <w:gridCol w:w="850"/>
        <w:gridCol w:w="851"/>
        <w:gridCol w:w="850"/>
        <w:gridCol w:w="567"/>
        <w:gridCol w:w="850"/>
        <w:gridCol w:w="709"/>
        <w:gridCol w:w="709"/>
      </w:tblGrid>
      <w:tr w:rsidR="00747CBF" w:rsidTr="00747CBF">
        <w:trPr>
          <w:trHeight w:val="51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Город/район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Детской обл. палаты от 23.09.15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«Чернобыль»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Траектория успеха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Ең үздік бейбітшіл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Торжественный прием в ряды ЕДЮО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ОХВАТ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РЕЗУЛЬТАТИВНОСТИ</w:t>
            </w:r>
          </w:p>
        </w:tc>
      </w:tr>
      <w:tr w:rsidR="00747CBF" w:rsidTr="00747CBF">
        <w:trPr>
          <w:cantSplit/>
          <w:trHeight w:val="35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семинар от 23.09.15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семинар от 15.12.15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рисунков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чтецов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визитных карточек школьного комитета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портфолио школьных комитетов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Посвящение в миротворцы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Лучший волонтерский отряд (отчет-презентация)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агитбригад «Ради мира готов»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7CBF" w:rsidTr="00747CBF">
        <w:trPr>
          <w:trHeight w:val="3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Щербактинский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3чел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11чел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чел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чел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36%</w:t>
            </w:r>
          </w:p>
        </w:tc>
      </w:tr>
      <w:tr w:rsidR="00747CBF" w:rsidTr="00747CBF">
        <w:trPr>
          <w:trHeight w:val="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% активности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7CBF" w:rsidTr="00747CB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Гимназия № 3 для одаренных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</w:t>
            </w:r>
          </w:p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</w:t>
            </w:r>
          </w:p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18%</w:t>
            </w:r>
          </w:p>
        </w:tc>
      </w:tr>
      <w:tr w:rsidR="00747CBF" w:rsidTr="00747CB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Школа-лицей №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747CBF" w:rsidTr="00747CB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Школа-лицей № 10 </w:t>
            </w:r>
            <w:proofErr w:type="spellStart"/>
            <w:r>
              <w:rPr>
                <w:rFonts w:ascii="Times New Roman" w:hAnsi="Times New Roman"/>
                <w:b/>
              </w:rPr>
              <w:t>им</w:t>
            </w:r>
            <w:proofErr w:type="gramStart"/>
            <w:r>
              <w:rPr>
                <w:rFonts w:ascii="Times New Roman" w:hAnsi="Times New Roman"/>
                <w:b/>
              </w:rPr>
              <w:t>.А</w:t>
            </w:r>
            <w:proofErr w:type="gramEnd"/>
            <w:r>
              <w:rPr>
                <w:rFonts w:ascii="Times New Roman" w:hAnsi="Times New Roman"/>
                <w:b/>
              </w:rPr>
              <w:t>бая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747CBF" w:rsidTr="00747CB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Жас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дарын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747CBF" w:rsidTr="00747CB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Шк</w:t>
            </w:r>
            <w:proofErr w:type="gramStart"/>
            <w:r>
              <w:rPr>
                <w:rFonts w:ascii="Times New Roman" w:hAnsi="Times New Roman"/>
                <w:b/>
              </w:rPr>
              <w:t>.и</w:t>
            </w:r>
            <w:proofErr w:type="gramEnd"/>
            <w:r>
              <w:rPr>
                <w:rFonts w:ascii="Times New Roman" w:hAnsi="Times New Roman"/>
                <w:b/>
              </w:rPr>
              <w:t>нт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им.Ы.Алтынсарина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</w:tbl>
    <w:p w:rsidR="00747CBF" w:rsidRDefault="00747CBF" w:rsidP="00747C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7CBF" w:rsidRDefault="00747CBF" w:rsidP="00747C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</w:t>
      </w:r>
    </w:p>
    <w:p w:rsidR="00747CBF" w:rsidRDefault="00747CBF" w:rsidP="00747C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координаторов детского движения и старших вожатых</w:t>
      </w:r>
    </w:p>
    <w:p w:rsidR="00747CBF" w:rsidRDefault="00747CBF" w:rsidP="00747C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Павлодарской области на 2015-2016 учебный год (1 полугодие)</w:t>
      </w:r>
    </w:p>
    <w:p w:rsidR="00747CBF" w:rsidRDefault="00747CBF" w:rsidP="00747C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5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703"/>
        <w:gridCol w:w="851"/>
        <w:gridCol w:w="852"/>
        <w:gridCol w:w="850"/>
        <w:gridCol w:w="851"/>
        <w:gridCol w:w="568"/>
        <w:gridCol w:w="708"/>
        <w:gridCol w:w="567"/>
        <w:gridCol w:w="567"/>
        <w:gridCol w:w="851"/>
        <w:gridCol w:w="851"/>
        <w:gridCol w:w="851"/>
        <w:gridCol w:w="566"/>
        <w:gridCol w:w="850"/>
        <w:gridCol w:w="851"/>
        <w:gridCol w:w="850"/>
        <w:gridCol w:w="567"/>
        <w:gridCol w:w="850"/>
        <w:gridCol w:w="709"/>
        <w:gridCol w:w="709"/>
      </w:tblGrid>
      <w:tr w:rsidR="00747CBF" w:rsidTr="00747CBF">
        <w:trPr>
          <w:trHeight w:val="51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Город/район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Детской обл. палаты от 23.09.15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«Чернобыль»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Траектория успеха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Ең үздік бейбітшіл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Торжественный прием в ряды ЕДЮО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ОХВАТ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РЕЗУЛЬТАТИВНОСТИ</w:t>
            </w:r>
          </w:p>
        </w:tc>
      </w:tr>
      <w:tr w:rsidR="00747CBF" w:rsidTr="00747CBF">
        <w:trPr>
          <w:cantSplit/>
          <w:trHeight w:val="35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семинар от 23.09.15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семинар от 15.12.15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рисунков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чтецов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визитных карточек школьного комитета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портфолио школьных комитетов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Посвящение в миротворцы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Лучший волонтерский отряд (отчет-презентация)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агитбригад «Ради мира готов»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7CBF" w:rsidRDefault="00747CB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7CBF" w:rsidTr="00747CB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Областной </w:t>
            </w:r>
            <w:proofErr w:type="spellStart"/>
            <w:r>
              <w:rPr>
                <w:rFonts w:ascii="Times New Roman" w:hAnsi="Times New Roman"/>
                <w:b/>
              </w:rPr>
              <w:t>многопроф</w:t>
            </w:r>
            <w:proofErr w:type="spellEnd"/>
            <w:r>
              <w:rPr>
                <w:rFonts w:ascii="Times New Roman" w:hAnsi="Times New Roman"/>
                <w:b/>
              </w:rPr>
              <w:t>. лицей – интернат для одаренных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747CBF" w:rsidTr="00747CB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КТЛ для юношей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747CBF" w:rsidTr="00747CB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КТЛ для девочек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747CBF" w:rsidTr="00747CB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Кадетская 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747CBF" w:rsidTr="00747CB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 w:rsidP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Муз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ш</w:t>
            </w:r>
            <w:proofErr w:type="gramEnd"/>
            <w:r>
              <w:rPr>
                <w:rFonts w:ascii="Times New Roman" w:hAnsi="Times New Roman"/>
                <w:b/>
              </w:rPr>
              <w:t>кола-интернат для одаренных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BF" w:rsidRDefault="00747C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</w:tbl>
    <w:p w:rsidR="006D080E" w:rsidRPr="00C06273" w:rsidRDefault="006D080E" w:rsidP="009862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D080E" w:rsidRPr="00C06273" w:rsidSect="00AA42F8">
      <w:pgSz w:w="16838" w:h="11906" w:orient="landscape"/>
      <w:pgMar w:top="156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E3B68"/>
    <w:multiLevelType w:val="multilevel"/>
    <w:tmpl w:val="E25C5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EAE3066"/>
    <w:multiLevelType w:val="multilevel"/>
    <w:tmpl w:val="E25C5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56ED04F3"/>
    <w:multiLevelType w:val="hybridMultilevel"/>
    <w:tmpl w:val="53344D52"/>
    <w:lvl w:ilvl="0" w:tplc="45880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11A70"/>
    <w:multiLevelType w:val="multilevel"/>
    <w:tmpl w:val="E25C5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7DE055EE"/>
    <w:multiLevelType w:val="multilevel"/>
    <w:tmpl w:val="E25C5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7E"/>
    <w:rsid w:val="00006E1F"/>
    <w:rsid w:val="000153F3"/>
    <w:rsid w:val="00025318"/>
    <w:rsid w:val="00046903"/>
    <w:rsid w:val="00051E90"/>
    <w:rsid w:val="00072802"/>
    <w:rsid w:val="0007350F"/>
    <w:rsid w:val="00083863"/>
    <w:rsid w:val="00092514"/>
    <w:rsid w:val="000B6372"/>
    <w:rsid w:val="000C4553"/>
    <w:rsid w:val="001127DA"/>
    <w:rsid w:val="00180914"/>
    <w:rsid w:val="00181BD7"/>
    <w:rsid w:val="00182117"/>
    <w:rsid w:val="00191F40"/>
    <w:rsid w:val="00195422"/>
    <w:rsid w:val="001C1C12"/>
    <w:rsid w:val="001E3F90"/>
    <w:rsid w:val="002406B1"/>
    <w:rsid w:val="002717DD"/>
    <w:rsid w:val="002A69F4"/>
    <w:rsid w:val="002D04B4"/>
    <w:rsid w:val="002E1E50"/>
    <w:rsid w:val="002F3B1F"/>
    <w:rsid w:val="00326E4C"/>
    <w:rsid w:val="003317E0"/>
    <w:rsid w:val="003D2509"/>
    <w:rsid w:val="0042273B"/>
    <w:rsid w:val="00427780"/>
    <w:rsid w:val="00447556"/>
    <w:rsid w:val="00471509"/>
    <w:rsid w:val="004A0A20"/>
    <w:rsid w:val="004A6992"/>
    <w:rsid w:val="004B698C"/>
    <w:rsid w:val="004C2DA5"/>
    <w:rsid w:val="004D6CB2"/>
    <w:rsid w:val="004E7B69"/>
    <w:rsid w:val="0051509A"/>
    <w:rsid w:val="00546345"/>
    <w:rsid w:val="00550587"/>
    <w:rsid w:val="005650BA"/>
    <w:rsid w:val="005742F0"/>
    <w:rsid w:val="005D3866"/>
    <w:rsid w:val="00621246"/>
    <w:rsid w:val="006359C2"/>
    <w:rsid w:val="0064539E"/>
    <w:rsid w:val="00681E8B"/>
    <w:rsid w:val="006B31A7"/>
    <w:rsid w:val="006B7121"/>
    <w:rsid w:val="006D080E"/>
    <w:rsid w:val="007132D4"/>
    <w:rsid w:val="007207F0"/>
    <w:rsid w:val="0072729F"/>
    <w:rsid w:val="00747CBF"/>
    <w:rsid w:val="00750D3A"/>
    <w:rsid w:val="00760765"/>
    <w:rsid w:val="00774EDC"/>
    <w:rsid w:val="007814A1"/>
    <w:rsid w:val="00790DFA"/>
    <w:rsid w:val="007B64A7"/>
    <w:rsid w:val="007F6CBC"/>
    <w:rsid w:val="00816208"/>
    <w:rsid w:val="008221E9"/>
    <w:rsid w:val="0084466E"/>
    <w:rsid w:val="00857728"/>
    <w:rsid w:val="008655E9"/>
    <w:rsid w:val="008B3C27"/>
    <w:rsid w:val="008B5751"/>
    <w:rsid w:val="008E59E2"/>
    <w:rsid w:val="008F789D"/>
    <w:rsid w:val="009502F5"/>
    <w:rsid w:val="00953A0E"/>
    <w:rsid w:val="009862EA"/>
    <w:rsid w:val="009A5112"/>
    <w:rsid w:val="009B0E4A"/>
    <w:rsid w:val="009B2C9F"/>
    <w:rsid w:val="009C1576"/>
    <w:rsid w:val="009F12A3"/>
    <w:rsid w:val="009F1D33"/>
    <w:rsid w:val="00A00DBC"/>
    <w:rsid w:val="00A146C6"/>
    <w:rsid w:val="00AA42F8"/>
    <w:rsid w:val="00AF3864"/>
    <w:rsid w:val="00B00E6C"/>
    <w:rsid w:val="00B24618"/>
    <w:rsid w:val="00B31099"/>
    <w:rsid w:val="00B41164"/>
    <w:rsid w:val="00B57A38"/>
    <w:rsid w:val="00B67CB4"/>
    <w:rsid w:val="00B8025B"/>
    <w:rsid w:val="00B95EFB"/>
    <w:rsid w:val="00BD6A08"/>
    <w:rsid w:val="00BE1EC8"/>
    <w:rsid w:val="00BE2F82"/>
    <w:rsid w:val="00BF4137"/>
    <w:rsid w:val="00C06273"/>
    <w:rsid w:val="00C13B2D"/>
    <w:rsid w:val="00C27E6E"/>
    <w:rsid w:val="00C40FC7"/>
    <w:rsid w:val="00C50A5A"/>
    <w:rsid w:val="00CA282F"/>
    <w:rsid w:val="00CA4530"/>
    <w:rsid w:val="00CA5BF5"/>
    <w:rsid w:val="00CC6112"/>
    <w:rsid w:val="00D0207E"/>
    <w:rsid w:val="00D14A11"/>
    <w:rsid w:val="00D27721"/>
    <w:rsid w:val="00D63053"/>
    <w:rsid w:val="00D66634"/>
    <w:rsid w:val="00D82964"/>
    <w:rsid w:val="00D90BCE"/>
    <w:rsid w:val="00DB56FE"/>
    <w:rsid w:val="00DD67D5"/>
    <w:rsid w:val="00DE11C0"/>
    <w:rsid w:val="00DE758C"/>
    <w:rsid w:val="00E329FB"/>
    <w:rsid w:val="00E3518D"/>
    <w:rsid w:val="00E674A0"/>
    <w:rsid w:val="00E82D06"/>
    <w:rsid w:val="00E83F7D"/>
    <w:rsid w:val="00EB6FC0"/>
    <w:rsid w:val="00ED39E0"/>
    <w:rsid w:val="00F10917"/>
    <w:rsid w:val="00F36BB9"/>
    <w:rsid w:val="00F93A85"/>
    <w:rsid w:val="00FC397A"/>
    <w:rsid w:val="00FC3F08"/>
    <w:rsid w:val="00FE2562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07E"/>
    <w:pPr>
      <w:spacing w:after="0" w:line="240" w:lineRule="auto"/>
    </w:pPr>
  </w:style>
  <w:style w:type="table" w:styleId="a4">
    <w:name w:val="Table Grid"/>
    <w:basedOn w:val="a1"/>
    <w:uiPriority w:val="59"/>
    <w:rsid w:val="00774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07E"/>
    <w:pPr>
      <w:spacing w:after="0" w:line="240" w:lineRule="auto"/>
    </w:pPr>
  </w:style>
  <w:style w:type="table" w:styleId="a4">
    <w:name w:val="Table Grid"/>
    <w:basedOn w:val="a1"/>
    <w:uiPriority w:val="59"/>
    <w:rsid w:val="00774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142</cp:revision>
  <dcterms:created xsi:type="dcterms:W3CDTF">2015-12-09T17:09:00Z</dcterms:created>
  <dcterms:modified xsi:type="dcterms:W3CDTF">2016-01-07T14:50:00Z</dcterms:modified>
</cp:coreProperties>
</file>