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D7987" w:rsidRDefault="007D7987" w:rsidP="007D7987">
      <w:pPr>
        <w:rPr>
          <w:lang w:val="kk-KZ"/>
        </w:rPr>
      </w:pPr>
    </w:p>
    <w:p w:rsidR="007D7987" w:rsidRPr="00700A87" w:rsidRDefault="007D7987" w:rsidP="005C565E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«Біз және заң» облыстық жобасы аясында  </w:t>
      </w:r>
      <w:r w:rsidR="00420EF9">
        <w:rPr>
          <w:rFonts w:ascii="Times New Roman" w:hAnsi="Times New Roman" w:cs="Times New Roman"/>
          <w:b/>
          <w:sz w:val="28"/>
          <w:szCs w:val="28"/>
          <w:lang w:val="kk-KZ"/>
        </w:rPr>
        <w:t>плакаттар</w:t>
      </w:r>
      <w:r w:rsidR="00F45E69">
        <w:rPr>
          <w:rFonts w:ascii="Times New Roman" w:hAnsi="Times New Roman" w:cs="Times New Roman"/>
          <w:b/>
          <w:sz w:val="28"/>
          <w:szCs w:val="28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сайысының өткізілу</w:t>
      </w:r>
      <w:r w:rsidR="003F4AA0">
        <w:rPr>
          <w:rFonts w:ascii="Times New Roman" w:hAnsi="Times New Roman" w:cs="Times New Roman"/>
          <w:b/>
          <w:sz w:val="28"/>
          <w:szCs w:val="28"/>
          <w:lang w:val="kk-KZ"/>
        </w:rPr>
        <w:t xml:space="preserve">інің </w:t>
      </w:r>
      <w:r>
        <w:rPr>
          <w:rFonts w:ascii="Times New Roman" w:hAnsi="Times New Roman" w:cs="Times New Roman"/>
          <w:b/>
          <w:sz w:val="28"/>
          <w:szCs w:val="28"/>
          <w:lang w:val="kk-KZ"/>
        </w:rPr>
        <w:t xml:space="preserve"> жалпы  хаттамасы 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>(13 - 14 жас)</w:t>
      </w:r>
    </w:p>
    <w:p w:rsidR="007D7987" w:rsidRPr="007D7987" w:rsidRDefault="007D7987" w:rsidP="007D7987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</w:pPr>
      <w:r>
        <w:rPr>
          <w:rFonts w:ascii="Times New Roman" w:hAnsi="Times New Roman" w:cs="Times New Roman"/>
          <w:b/>
          <w:sz w:val="28"/>
          <w:szCs w:val="28"/>
          <w:lang w:val="kk-KZ"/>
        </w:rPr>
        <w:t>Общий п</w:t>
      </w:r>
      <w:proofErr w:type="spellStart"/>
      <w:r w:rsidRPr="007344D6">
        <w:rPr>
          <w:rFonts w:ascii="Times New Roman" w:hAnsi="Times New Roman" w:cs="Times New Roman"/>
          <w:b/>
          <w:sz w:val="28"/>
          <w:szCs w:val="28"/>
        </w:rPr>
        <w:t>ротокол</w:t>
      </w:r>
      <w:proofErr w:type="spellEnd"/>
      <w:r w:rsidRPr="007344D6">
        <w:rPr>
          <w:rFonts w:ascii="Times New Roman" w:hAnsi="Times New Roman" w:cs="Times New Roman"/>
          <w:b/>
          <w:sz w:val="28"/>
          <w:szCs w:val="28"/>
        </w:rPr>
        <w:t xml:space="preserve"> проведения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конкурс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420EF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плакатов</w:t>
      </w:r>
      <w:r w:rsidR="00F45E69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7344D6">
        <w:rPr>
          <w:rFonts w:ascii="Times New Roman" w:hAnsi="Times New Roman" w:cs="Times New Roman"/>
          <w:b/>
          <w:sz w:val="28"/>
          <w:szCs w:val="28"/>
          <w:lang w:val="kk-KZ"/>
        </w:rPr>
        <w:t xml:space="preserve">в рамках  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</w:rPr>
        <w:t>областного проекта</w:t>
      </w:r>
      <w:r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«</w:t>
      </w:r>
      <w:r w:rsidRPr="007344D6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Біз және заң</w:t>
      </w:r>
      <w:r w:rsidRPr="00FE793D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>»</w:t>
      </w:r>
      <w:r w:rsidR="005C565E">
        <w:rPr>
          <w:rFonts w:ascii="Times New Roman" w:hAnsi="Times New Roman" w:cs="Times New Roman"/>
          <w:b/>
          <w:sz w:val="28"/>
          <w:szCs w:val="28"/>
          <w:bdr w:val="none" w:sz="0" w:space="0" w:color="auto" w:frame="1"/>
          <w:lang w:val="kk-KZ"/>
        </w:rPr>
        <w:t xml:space="preserve"> </w:t>
      </w:r>
      <w:r w:rsidR="005C565E">
        <w:rPr>
          <w:rFonts w:ascii="Times New Roman" w:hAnsi="Times New Roman" w:cs="Times New Roman"/>
          <w:b/>
          <w:sz w:val="28"/>
          <w:szCs w:val="28"/>
          <w:lang w:val="kk-KZ"/>
        </w:rPr>
        <w:t>(13 - 14 лет)</w:t>
      </w:r>
    </w:p>
    <w:p w:rsidR="00E749E2" w:rsidRPr="00CE18DB" w:rsidRDefault="00CE18DB" w:rsidP="00F44FC9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Өткізілу орны</w:t>
      </w:r>
      <w:r w:rsidRPr="00CE18DB">
        <w:rPr>
          <w:rFonts w:ascii="Times New Roman" w:hAnsi="Times New Roman" w:cs="Times New Roman"/>
          <w:b/>
          <w:sz w:val="24"/>
          <w:szCs w:val="24"/>
          <w:lang w:val="kk-KZ"/>
        </w:rPr>
        <w:t xml:space="preserve">: </w:t>
      </w:r>
      <w:r>
        <w:rPr>
          <w:rFonts w:ascii="Times New Roman" w:hAnsi="Times New Roman" w:cs="Times New Roman"/>
          <w:b/>
          <w:sz w:val="24"/>
          <w:szCs w:val="24"/>
          <w:lang w:val="kk-KZ"/>
        </w:rPr>
        <w:t>М.М. Катаев атындағы Оқушылар сарайы</w:t>
      </w:r>
    </w:p>
    <w:tbl>
      <w:tblPr>
        <w:tblStyle w:val="a3"/>
        <w:tblW w:w="10490" w:type="dxa"/>
        <w:tblInd w:w="-743" w:type="dxa"/>
        <w:tblLayout w:type="fixed"/>
        <w:tblLook w:val="04A0"/>
      </w:tblPr>
      <w:tblGrid>
        <w:gridCol w:w="567"/>
        <w:gridCol w:w="2269"/>
        <w:gridCol w:w="2268"/>
        <w:gridCol w:w="2551"/>
        <w:gridCol w:w="1134"/>
        <w:gridCol w:w="1701"/>
      </w:tblGrid>
      <w:tr w:rsidR="00700A87" w:rsidTr="00F55F9F">
        <w:tc>
          <w:tcPr>
            <w:tcW w:w="567" w:type="dxa"/>
          </w:tcPr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№</w:t>
            </w:r>
          </w:p>
        </w:tc>
        <w:tc>
          <w:tcPr>
            <w:tcW w:w="2269" w:type="dxa"/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Город/қала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Аудан/район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Мектеп</w:t>
            </w:r>
          </w:p>
          <w:p w:rsidR="00700A87" w:rsidRPr="006305FE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Школа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700A87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Оқушының аты-жөні 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ФИ ребенка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700A87" w:rsidRDefault="00700A87" w:rsidP="00E348DF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Общий балл</w:t>
            </w:r>
          </w:p>
          <w:p w:rsidR="00700A87" w:rsidRPr="006305FE" w:rsidRDefault="00700A87" w:rsidP="00700A87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Жалпы </w:t>
            </w: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>ұпай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700A87" w:rsidRPr="006305FE" w:rsidRDefault="00700A87" w:rsidP="00E749E2">
            <w:pPr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 w:rsidRPr="006305FE"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  <w:t xml:space="preserve">Номинация </w:t>
            </w:r>
          </w:p>
        </w:tc>
      </w:tr>
      <w:tr w:rsidR="00420EF9" w:rsidRPr="006305FE" w:rsidTr="00F55F9F">
        <w:tc>
          <w:tcPr>
            <w:tcW w:w="567" w:type="dxa"/>
          </w:tcPr>
          <w:p w:rsidR="00420EF9" w:rsidRPr="006305FE" w:rsidRDefault="00420EF9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</w:t>
            </w:r>
          </w:p>
        </w:tc>
        <w:tc>
          <w:tcPr>
            <w:tcW w:w="2269" w:type="dxa"/>
          </w:tcPr>
          <w:p w:rsidR="00420EF9" w:rsidRDefault="00420EF9" w:rsidP="005F25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г. Экибастуз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20EF9" w:rsidRDefault="00420EF9" w:rsidP="005F25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Кайнар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20EF9" w:rsidRPr="008C1BE7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Еременко Алена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20EF9" w:rsidRPr="006305FE" w:rsidRDefault="00420EF9" w:rsidP="00B46018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0EF9" w:rsidRPr="00700A87" w:rsidRDefault="00420EF9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Гран при</w:t>
            </w:r>
          </w:p>
        </w:tc>
      </w:tr>
      <w:tr w:rsidR="00420EF9" w:rsidRPr="006305FE" w:rsidTr="00F55F9F">
        <w:tc>
          <w:tcPr>
            <w:tcW w:w="567" w:type="dxa"/>
          </w:tcPr>
          <w:p w:rsidR="00420EF9" w:rsidRPr="006305FE" w:rsidRDefault="00420EF9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</w:t>
            </w:r>
          </w:p>
        </w:tc>
        <w:tc>
          <w:tcPr>
            <w:tcW w:w="2269" w:type="dxa"/>
          </w:tcPr>
          <w:p w:rsidR="00420EF9" w:rsidRDefault="00420EF9" w:rsidP="005F25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20EF9" w:rsidRDefault="00420EF9" w:rsidP="005F252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Ямышевская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20EF9" w:rsidRPr="008C1BE7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Рафикова Жазира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20EF9" w:rsidRPr="006305FE" w:rsidRDefault="00420EF9" w:rsidP="00473F66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0EF9" w:rsidRPr="00700A87" w:rsidRDefault="00420EF9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 место</w:t>
            </w:r>
          </w:p>
        </w:tc>
      </w:tr>
      <w:tr w:rsidR="00420EF9" w:rsidRPr="006305FE" w:rsidTr="00F55F9F">
        <w:tc>
          <w:tcPr>
            <w:tcW w:w="567" w:type="dxa"/>
          </w:tcPr>
          <w:p w:rsidR="00420EF9" w:rsidRPr="006305FE" w:rsidRDefault="00420EF9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</w:t>
            </w:r>
          </w:p>
        </w:tc>
        <w:tc>
          <w:tcPr>
            <w:tcW w:w="2269" w:type="dxa"/>
          </w:tcPr>
          <w:p w:rsidR="00420EF9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20EF9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Интымакская 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20EF9" w:rsidRPr="00560F03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Мұхарамов Ислам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20EF9" w:rsidRPr="00700A87" w:rsidRDefault="00420EF9" w:rsidP="00EF5A90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0EF9" w:rsidRPr="00700A87" w:rsidRDefault="00420EF9" w:rsidP="00847AB7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 место</w:t>
            </w:r>
          </w:p>
        </w:tc>
      </w:tr>
      <w:tr w:rsidR="00420EF9" w:rsidRPr="006305FE" w:rsidTr="00F55F9F">
        <w:tc>
          <w:tcPr>
            <w:tcW w:w="567" w:type="dxa"/>
          </w:tcPr>
          <w:p w:rsidR="00420EF9" w:rsidRPr="006305FE" w:rsidRDefault="00420EF9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</w:p>
        </w:tc>
        <w:tc>
          <w:tcPr>
            <w:tcW w:w="2269" w:type="dxa"/>
          </w:tcPr>
          <w:p w:rsidR="00420EF9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20EF9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СОПШЭН № 36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20EF9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Кисамиден Сания </w:t>
            </w:r>
          </w:p>
          <w:p w:rsidR="00420EF9" w:rsidRPr="00560F03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Кочетыгова Анастасия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20EF9" w:rsidRPr="006305FE" w:rsidRDefault="00B94043" w:rsidP="00656062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0EF9" w:rsidRPr="00700A87" w:rsidRDefault="00420EF9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420EF9" w:rsidRPr="006305FE" w:rsidTr="00F55F9F">
        <w:tc>
          <w:tcPr>
            <w:tcW w:w="567" w:type="dxa"/>
          </w:tcPr>
          <w:p w:rsidR="00420EF9" w:rsidRPr="006305FE" w:rsidRDefault="00420EF9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5</w:t>
            </w:r>
          </w:p>
        </w:tc>
        <w:tc>
          <w:tcPr>
            <w:tcW w:w="2269" w:type="dxa"/>
          </w:tcPr>
          <w:p w:rsidR="00420EF9" w:rsidRPr="00C36B62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20EF9" w:rsidRPr="00C36B62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СОШ № 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20EF9" w:rsidRPr="00C36B62" w:rsidRDefault="00420EF9" w:rsidP="005F2520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Аренова Айым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20EF9" w:rsidRPr="006305FE" w:rsidRDefault="00B94043" w:rsidP="00C2138F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20EF9" w:rsidRPr="00700A87" w:rsidRDefault="00420EF9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 место</w:t>
            </w:r>
          </w:p>
        </w:tc>
      </w:tr>
      <w:tr w:rsidR="004871BB" w:rsidRPr="006305FE" w:rsidTr="00F55F9F">
        <w:tc>
          <w:tcPr>
            <w:tcW w:w="567" w:type="dxa"/>
          </w:tcPr>
          <w:p w:rsidR="004871BB" w:rsidRPr="006305FE" w:rsidRDefault="004871B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6</w:t>
            </w:r>
          </w:p>
        </w:tc>
        <w:tc>
          <w:tcPr>
            <w:tcW w:w="2269" w:type="dxa"/>
          </w:tcPr>
          <w:p w:rsidR="004871BB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871BB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Галицкая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871BB" w:rsidRPr="008C1BE7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Майер Екатерина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71BB" w:rsidRPr="006305FE" w:rsidRDefault="00B94043" w:rsidP="00CD74FD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871BB" w:rsidRPr="00700A87" w:rsidRDefault="00B61C66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2</w:t>
            </w:r>
            <w:r w:rsidR="004871BB">
              <w:rPr>
                <w:rFonts w:ascii="Times New Roman" w:hAnsi="Times New Roman" w:cs="Times New Roman"/>
                <w:lang w:val="kk-KZ"/>
              </w:rPr>
              <w:t xml:space="preserve"> место</w:t>
            </w:r>
          </w:p>
        </w:tc>
      </w:tr>
      <w:tr w:rsidR="004871BB" w:rsidRPr="006305FE" w:rsidTr="00F55F9F">
        <w:tc>
          <w:tcPr>
            <w:tcW w:w="567" w:type="dxa"/>
          </w:tcPr>
          <w:p w:rsidR="004871BB" w:rsidRPr="006305FE" w:rsidRDefault="004871B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2269" w:type="dxa"/>
          </w:tcPr>
          <w:p w:rsidR="004871BB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871BB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871BB" w:rsidRPr="00560F03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Маклашова Виолетта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71BB" w:rsidRPr="006305FE" w:rsidRDefault="004871BB" w:rsidP="00C51E81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871BB" w:rsidRPr="00700A87" w:rsidRDefault="004871BB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4871BB" w:rsidRPr="006305FE" w:rsidTr="00F55F9F">
        <w:tc>
          <w:tcPr>
            <w:tcW w:w="567" w:type="dxa"/>
          </w:tcPr>
          <w:p w:rsidR="004871BB" w:rsidRPr="006305FE" w:rsidRDefault="004871BB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8</w:t>
            </w:r>
          </w:p>
        </w:tc>
        <w:tc>
          <w:tcPr>
            <w:tcW w:w="2269" w:type="dxa"/>
          </w:tcPr>
          <w:p w:rsidR="004871BB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Иртышский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4871BB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Интымакская 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4871BB" w:rsidRPr="00560F03" w:rsidRDefault="004871BB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Нұржанова Малика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4871BB" w:rsidRPr="006305FE" w:rsidRDefault="004871BB" w:rsidP="0034082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4871BB" w:rsidRPr="00A74698" w:rsidRDefault="004871BB" w:rsidP="00847AB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C00895" w:rsidRPr="006305FE" w:rsidTr="00F55F9F">
        <w:tc>
          <w:tcPr>
            <w:tcW w:w="567" w:type="dxa"/>
          </w:tcPr>
          <w:p w:rsidR="00C00895" w:rsidRPr="006305FE" w:rsidRDefault="00C00895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9</w:t>
            </w:r>
          </w:p>
        </w:tc>
        <w:tc>
          <w:tcPr>
            <w:tcW w:w="2269" w:type="dxa"/>
          </w:tcPr>
          <w:p w:rsidR="00C00895" w:rsidRDefault="00C00895" w:rsidP="00A621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Майский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00895" w:rsidRDefault="00C00895" w:rsidP="00A621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им. А.Иманова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00895" w:rsidRPr="008C1BE7" w:rsidRDefault="00C00895" w:rsidP="00A6211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 w:rsidRPr="008C1BE7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Кадырова Жұлдыз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0895" w:rsidRPr="006305FE" w:rsidRDefault="00B94043" w:rsidP="00A62113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0895" w:rsidRPr="00A74698" w:rsidRDefault="00C00895" w:rsidP="00A6211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C00895" w:rsidRPr="006305FE" w:rsidTr="00F55F9F">
        <w:tc>
          <w:tcPr>
            <w:tcW w:w="567" w:type="dxa"/>
          </w:tcPr>
          <w:p w:rsidR="00C00895" w:rsidRDefault="00C00895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10</w:t>
            </w:r>
          </w:p>
        </w:tc>
        <w:tc>
          <w:tcPr>
            <w:tcW w:w="2269" w:type="dxa"/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Баянаульский 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Ушкулунская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00895" w:rsidRPr="008C1BE7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Айтхожина Мадина 14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0895" w:rsidRPr="006305FE" w:rsidRDefault="00C00895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0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0895" w:rsidRDefault="00B94043" w:rsidP="00A62113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C00895" w:rsidRPr="006305FE" w:rsidTr="00F55F9F">
        <w:tc>
          <w:tcPr>
            <w:tcW w:w="567" w:type="dxa"/>
          </w:tcPr>
          <w:p w:rsidR="00C00895" w:rsidRPr="006305FE" w:rsidRDefault="00C00895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11</w:t>
            </w:r>
          </w:p>
        </w:tc>
        <w:tc>
          <w:tcPr>
            <w:tcW w:w="2269" w:type="dxa"/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Лебяжинский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Потанинская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b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Кайдарова Карина 13 лет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0895" w:rsidRPr="006305FE" w:rsidRDefault="00C00895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0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0895" w:rsidRPr="00A74698" w:rsidRDefault="00C00895" w:rsidP="009075D7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C00895" w:rsidRPr="006305FE" w:rsidTr="00F55F9F">
        <w:tc>
          <w:tcPr>
            <w:tcW w:w="567" w:type="dxa"/>
          </w:tcPr>
          <w:p w:rsidR="00C00895" w:rsidRDefault="00C00895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12</w:t>
            </w:r>
          </w:p>
        </w:tc>
        <w:tc>
          <w:tcPr>
            <w:tcW w:w="2269" w:type="dxa"/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00895" w:rsidRPr="00560F03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Малик Ирина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0895" w:rsidRDefault="00C00895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</w:t>
            </w:r>
            <w:r w:rsidR="00B9404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0895" w:rsidRDefault="00B61C66" w:rsidP="00B61C66">
            <w:pPr>
              <w:jc w:val="center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3 место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13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СОШ № 2 им. </w:t>
            </w:r>
          </w:p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А. Текенова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8C1BE7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Чиркин Константин 14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42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94043" w:rsidP="00B61C66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14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560F03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Рондо Арина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Pr="006305FE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Pr="006305FE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15</w:t>
            </w:r>
          </w:p>
        </w:tc>
        <w:tc>
          <w:tcPr>
            <w:tcW w:w="2269" w:type="dxa"/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Успенский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Галицкая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560F03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Шарипова Лилия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Pr="006305FE" w:rsidRDefault="00B61C66" w:rsidP="007F13DE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16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560F03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Адамова Анастасия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17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C36B62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Пелина Алина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18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Песчанская СОШ № 2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560F03" w:rsidRDefault="00B61C66" w:rsidP="00C0089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Зейнилгабиденова Гульназ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19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Мастепанюк Алина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33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20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Качирский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СОШ № 1 им. А.Н.Елгина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C36B62" w:rsidRDefault="00B61C66" w:rsidP="00C00895">
            <w:pPr>
              <w:pStyle w:val="a4"/>
              <w:jc w:val="both"/>
              <w:rPr>
                <w:rFonts w:ascii="Times New Roman" w:hAnsi="Times New Roman" w:cs="Times New Roman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 xml:space="preserve">Жукова Вероника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30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21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Павлодарский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ЧСОШ № 2 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560F03" w:rsidRDefault="00B61C66" w:rsidP="00C00895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Абай Айдана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Pr="006305FE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22</w:t>
            </w:r>
          </w:p>
        </w:tc>
        <w:tc>
          <w:tcPr>
            <w:tcW w:w="2269" w:type="dxa"/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lang w:val="kk-KZ"/>
              </w:rPr>
              <w:t>Железинский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Михайловская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560F03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Леденев Андрей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Pr="006305FE" w:rsidRDefault="00B61C66" w:rsidP="00A6619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23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Левченко Вероника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2269" w:type="dxa"/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Аксу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</w:t>
            </w:r>
            <w:r w:rsidRPr="004E1D33"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пециализированная гимназия для одаренных детей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Pr="008C1BE7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Хадыр Бекболат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A66195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25</w:t>
            </w:r>
          </w:p>
        </w:tc>
        <w:tc>
          <w:tcPr>
            <w:tcW w:w="2269" w:type="dxa"/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г. Павлодар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СОПШДО № 17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Мукина Маргарита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5B0DAA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DD186F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C00895" w:rsidRPr="006305FE" w:rsidTr="00F55F9F">
        <w:tc>
          <w:tcPr>
            <w:tcW w:w="567" w:type="dxa"/>
          </w:tcPr>
          <w:p w:rsidR="00C00895" w:rsidRDefault="00C00895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2269" w:type="dxa"/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C00895" w:rsidRDefault="00C00895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C00895" w:rsidRDefault="00C00895" w:rsidP="0050335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Бондаренко Дмитрий 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C00895" w:rsidRDefault="00C00895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C00895" w:rsidRDefault="00B61C66" w:rsidP="00B61C66">
            <w:pPr>
              <w:jc w:val="center"/>
            </w:pPr>
            <w:r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lastRenderedPageBreak/>
              <w:t>27</w:t>
            </w:r>
          </w:p>
        </w:tc>
        <w:tc>
          <w:tcPr>
            <w:tcW w:w="2269" w:type="dxa"/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9075D7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Default="00B61C66" w:rsidP="0050335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Селер Екатерина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Pr="006305FE" w:rsidRDefault="00B61C66" w:rsidP="009075D7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27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82123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28</w:t>
            </w:r>
          </w:p>
        </w:tc>
        <w:tc>
          <w:tcPr>
            <w:tcW w:w="2269" w:type="dxa"/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Касаинова Альмира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26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82123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  <w:tr w:rsidR="00B61C66" w:rsidRPr="006305FE" w:rsidTr="00F55F9F">
        <w:tc>
          <w:tcPr>
            <w:tcW w:w="567" w:type="dxa"/>
          </w:tcPr>
          <w:p w:rsidR="00B61C66" w:rsidRDefault="00B61C66" w:rsidP="00E348DF">
            <w:pPr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29</w:t>
            </w:r>
          </w:p>
        </w:tc>
        <w:tc>
          <w:tcPr>
            <w:tcW w:w="2269" w:type="dxa"/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Щербактинский район</w:t>
            </w:r>
          </w:p>
        </w:tc>
        <w:tc>
          <w:tcPr>
            <w:tcW w:w="2268" w:type="dxa"/>
            <w:tcBorders>
              <w:right w:val="single" w:sz="4" w:space="0" w:color="auto"/>
            </w:tcBorders>
          </w:tcPr>
          <w:p w:rsidR="00B61C66" w:rsidRDefault="00B61C66" w:rsidP="005F2520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Назаровская СОШ</w:t>
            </w:r>
          </w:p>
        </w:tc>
        <w:tc>
          <w:tcPr>
            <w:tcW w:w="2551" w:type="dxa"/>
            <w:tcBorders>
              <w:left w:val="single" w:sz="4" w:space="0" w:color="auto"/>
            </w:tcBorders>
          </w:tcPr>
          <w:p w:rsidR="00B61C66" w:rsidRDefault="00B61C66" w:rsidP="00503353">
            <w:pPr>
              <w:pStyle w:val="a4"/>
              <w:jc w:val="both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 xml:space="preserve">Самарская Марина </w:t>
            </w:r>
          </w:p>
        </w:tc>
        <w:tc>
          <w:tcPr>
            <w:tcW w:w="1134" w:type="dxa"/>
            <w:tcBorders>
              <w:right w:val="single" w:sz="4" w:space="0" w:color="auto"/>
            </w:tcBorders>
          </w:tcPr>
          <w:p w:rsidR="00B61C66" w:rsidRDefault="00B61C66" w:rsidP="00D34D44">
            <w:pPr>
              <w:pStyle w:val="a4"/>
              <w:rPr>
                <w:rFonts w:ascii="Times New Roman" w:hAnsi="Times New Roman" w:cs="Times New Roman"/>
                <w:sz w:val="24"/>
                <w:szCs w:val="24"/>
                <w:lang w:val="kk-KZ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kk-KZ"/>
              </w:rPr>
              <w:t>24</w:t>
            </w:r>
          </w:p>
        </w:tc>
        <w:tc>
          <w:tcPr>
            <w:tcW w:w="1701" w:type="dxa"/>
            <w:tcBorders>
              <w:left w:val="single" w:sz="4" w:space="0" w:color="auto"/>
            </w:tcBorders>
          </w:tcPr>
          <w:p w:rsidR="00B61C66" w:rsidRDefault="00B61C66" w:rsidP="00B61C66">
            <w:pPr>
              <w:jc w:val="center"/>
            </w:pPr>
            <w:r w:rsidRPr="0082123A">
              <w:rPr>
                <w:rFonts w:ascii="Times New Roman" w:hAnsi="Times New Roman" w:cs="Times New Roman"/>
                <w:lang w:val="kk-KZ"/>
              </w:rPr>
              <w:t>Участник</w:t>
            </w:r>
          </w:p>
        </w:tc>
      </w:tr>
    </w:tbl>
    <w:p w:rsidR="0086515C" w:rsidRDefault="0086515C" w:rsidP="0086515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</w:p>
    <w:p w:rsidR="0086515C" w:rsidRDefault="0086515C" w:rsidP="0086515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Қазылар алқасы құрамы:</w:t>
      </w:r>
    </w:p>
    <w:p w:rsidR="0086515C" w:rsidRDefault="0086515C" w:rsidP="0086515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>1. «Нұр Отан» партиясының «Жас Отан» жастар қанаты Павлодар облысы бойынша филиалының сарапшысы   Д.А. Қозыбақов</w:t>
      </w:r>
    </w:p>
    <w:p w:rsidR="0086515C" w:rsidRDefault="0086515C" w:rsidP="0086515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2. Б. Ахметов атындағы педагогикалық колледжінің қазақ тіл мен </w:t>
      </w:r>
    </w:p>
    <w:p w:rsidR="0086515C" w:rsidRDefault="0086515C" w:rsidP="0086515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әдебиет мұғалімі М.Х. Коржумбаева </w:t>
      </w:r>
    </w:p>
    <w:p w:rsidR="0086515C" w:rsidRDefault="0086515C" w:rsidP="0086515C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>
        <w:rPr>
          <w:rFonts w:ascii="Times New Roman" w:hAnsi="Times New Roman" w:cs="Times New Roman"/>
          <w:sz w:val="24"/>
          <w:szCs w:val="24"/>
          <w:lang w:val="kk-KZ"/>
        </w:rPr>
        <w:t xml:space="preserve">3.  «Сенің әлемің – Твой мир» газетінің редакторы  В.А.Даирбаева </w:t>
      </w:r>
    </w:p>
    <w:p w:rsidR="00D938CF" w:rsidRPr="00466CFA" w:rsidRDefault="003D023B" w:rsidP="001E42D8">
      <w:pPr>
        <w:spacing w:after="0"/>
        <w:rPr>
          <w:rFonts w:ascii="Times New Roman" w:hAnsi="Times New Roman" w:cs="Times New Roman"/>
          <w:sz w:val="24"/>
          <w:szCs w:val="24"/>
          <w:lang w:val="kk-KZ"/>
        </w:rPr>
      </w:pPr>
      <w:r w:rsidRPr="001716F0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</w:p>
    <w:sectPr w:rsidR="00D938CF" w:rsidRPr="00466CFA" w:rsidSect="00042838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E749E2"/>
    <w:rsid w:val="000229E3"/>
    <w:rsid w:val="00042838"/>
    <w:rsid w:val="000451D6"/>
    <w:rsid w:val="00091A11"/>
    <w:rsid w:val="00091CF9"/>
    <w:rsid w:val="001467AE"/>
    <w:rsid w:val="001716F0"/>
    <w:rsid w:val="001D26E2"/>
    <w:rsid w:val="001E281A"/>
    <w:rsid w:val="001E42D8"/>
    <w:rsid w:val="001E4BED"/>
    <w:rsid w:val="001E694F"/>
    <w:rsid w:val="00206460"/>
    <w:rsid w:val="00222D6A"/>
    <w:rsid w:val="0023149A"/>
    <w:rsid w:val="00282AFC"/>
    <w:rsid w:val="0029657F"/>
    <w:rsid w:val="002A05CF"/>
    <w:rsid w:val="003771BD"/>
    <w:rsid w:val="003B21B2"/>
    <w:rsid w:val="003D023B"/>
    <w:rsid w:val="003F4AA0"/>
    <w:rsid w:val="00420EF9"/>
    <w:rsid w:val="00466CFA"/>
    <w:rsid w:val="00473FB6"/>
    <w:rsid w:val="004846FC"/>
    <w:rsid w:val="004871BB"/>
    <w:rsid w:val="004906BF"/>
    <w:rsid w:val="004B1AC3"/>
    <w:rsid w:val="004C0CC6"/>
    <w:rsid w:val="004E30E7"/>
    <w:rsid w:val="004F61FD"/>
    <w:rsid w:val="00503353"/>
    <w:rsid w:val="00505C55"/>
    <w:rsid w:val="00532B44"/>
    <w:rsid w:val="00547780"/>
    <w:rsid w:val="00556299"/>
    <w:rsid w:val="00596B16"/>
    <w:rsid w:val="005C565E"/>
    <w:rsid w:val="005F724C"/>
    <w:rsid w:val="006305FE"/>
    <w:rsid w:val="006C72E3"/>
    <w:rsid w:val="006D0127"/>
    <w:rsid w:val="006D1CA3"/>
    <w:rsid w:val="006D4584"/>
    <w:rsid w:val="006F287F"/>
    <w:rsid w:val="00700A87"/>
    <w:rsid w:val="007D7987"/>
    <w:rsid w:val="008164D7"/>
    <w:rsid w:val="00847AB7"/>
    <w:rsid w:val="0086515C"/>
    <w:rsid w:val="008833AA"/>
    <w:rsid w:val="008B7311"/>
    <w:rsid w:val="0091206E"/>
    <w:rsid w:val="009379A9"/>
    <w:rsid w:val="00960BAB"/>
    <w:rsid w:val="00966039"/>
    <w:rsid w:val="009A0866"/>
    <w:rsid w:val="009C361F"/>
    <w:rsid w:val="00A03673"/>
    <w:rsid w:val="00A41005"/>
    <w:rsid w:val="00A676E8"/>
    <w:rsid w:val="00A74698"/>
    <w:rsid w:val="00AB749A"/>
    <w:rsid w:val="00AD1FDF"/>
    <w:rsid w:val="00AD6B1A"/>
    <w:rsid w:val="00AF74C4"/>
    <w:rsid w:val="00B20015"/>
    <w:rsid w:val="00B25BD2"/>
    <w:rsid w:val="00B44BB4"/>
    <w:rsid w:val="00B45E65"/>
    <w:rsid w:val="00B61C66"/>
    <w:rsid w:val="00B91EFF"/>
    <w:rsid w:val="00B94043"/>
    <w:rsid w:val="00BA122E"/>
    <w:rsid w:val="00BB6653"/>
    <w:rsid w:val="00BE1E6B"/>
    <w:rsid w:val="00C00895"/>
    <w:rsid w:val="00C85BDF"/>
    <w:rsid w:val="00CA7E65"/>
    <w:rsid w:val="00CC7D03"/>
    <w:rsid w:val="00CE18DB"/>
    <w:rsid w:val="00D1538D"/>
    <w:rsid w:val="00D47DF3"/>
    <w:rsid w:val="00D51C10"/>
    <w:rsid w:val="00D938CF"/>
    <w:rsid w:val="00DB2AC2"/>
    <w:rsid w:val="00E4429D"/>
    <w:rsid w:val="00E749E2"/>
    <w:rsid w:val="00E81449"/>
    <w:rsid w:val="00EB57BF"/>
    <w:rsid w:val="00EC67FA"/>
    <w:rsid w:val="00F442E1"/>
    <w:rsid w:val="00F44FC9"/>
    <w:rsid w:val="00F45E69"/>
    <w:rsid w:val="00F55F9F"/>
    <w:rsid w:val="00F95334"/>
    <w:rsid w:val="00FA2E16"/>
    <w:rsid w:val="00FD3C36"/>
    <w:rsid w:val="00FE68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49E2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749E2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E749E2"/>
    <w:pPr>
      <w:spacing w:after="0" w:line="240" w:lineRule="auto"/>
    </w:pPr>
    <w:rPr>
      <w:rFonts w:eastAsiaTheme="minorEastAsia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693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CFC998-2D2D-464A-95A0-7F798A8D24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385</Words>
  <Characters>2199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2579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100</cp:revision>
  <cp:lastPrinted>2017-02-28T03:36:00Z</cp:lastPrinted>
  <dcterms:created xsi:type="dcterms:W3CDTF">2015-03-12T08:50:00Z</dcterms:created>
  <dcterms:modified xsi:type="dcterms:W3CDTF">2017-03-07T09:22:00Z</dcterms:modified>
</cp:coreProperties>
</file>