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1A" w:rsidRDefault="00FE5F1A" w:rsidP="00FA6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F1A" w:rsidRDefault="00FE5F1A" w:rsidP="00FA6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A94" w:rsidRDefault="000E2A94" w:rsidP="00FA6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E2A94" w:rsidRPr="00D63A92" w:rsidRDefault="000E2A94" w:rsidP="00FA6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проекта «25 шагов к Независимости Республики Казахстан», проводимого в рамках </w:t>
      </w:r>
      <w:r w:rsidR="00D63A92" w:rsidRPr="00D63A92">
        <w:rPr>
          <w:rFonts w:ascii="Times New Roman" w:hAnsi="Times New Roman" w:cs="Times New Roman"/>
          <w:b/>
          <w:sz w:val="24"/>
          <w:szCs w:val="24"/>
        </w:rPr>
        <w:t>Общенациональн</w:t>
      </w:r>
      <w:r w:rsidR="00D63A92">
        <w:rPr>
          <w:rFonts w:ascii="Times New Roman" w:hAnsi="Times New Roman" w:cs="Times New Roman"/>
          <w:b/>
          <w:sz w:val="24"/>
          <w:szCs w:val="24"/>
        </w:rPr>
        <w:t>ого</w:t>
      </w:r>
      <w:r w:rsidR="00D63A92" w:rsidRPr="00D63A92">
        <w:rPr>
          <w:rFonts w:ascii="Times New Roman" w:hAnsi="Times New Roman" w:cs="Times New Roman"/>
          <w:b/>
          <w:sz w:val="24"/>
          <w:szCs w:val="24"/>
        </w:rPr>
        <w:t xml:space="preserve"> культурно-образовательн</w:t>
      </w:r>
      <w:r w:rsidR="00D63A92">
        <w:rPr>
          <w:rFonts w:ascii="Times New Roman" w:hAnsi="Times New Roman" w:cs="Times New Roman"/>
          <w:b/>
          <w:sz w:val="24"/>
          <w:szCs w:val="24"/>
        </w:rPr>
        <w:t>ого</w:t>
      </w:r>
      <w:r w:rsidR="00D63A92" w:rsidRPr="00D63A92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D63A92">
        <w:rPr>
          <w:rFonts w:ascii="Times New Roman" w:hAnsi="Times New Roman" w:cs="Times New Roman"/>
          <w:b/>
          <w:sz w:val="24"/>
          <w:szCs w:val="24"/>
        </w:rPr>
        <w:t>а</w:t>
      </w:r>
      <w:r w:rsidR="00D63A92" w:rsidRPr="00D63A92">
        <w:rPr>
          <w:rFonts w:ascii="Times New Roman" w:hAnsi="Times New Roman" w:cs="Times New Roman"/>
          <w:b/>
          <w:sz w:val="24"/>
          <w:szCs w:val="24"/>
        </w:rPr>
        <w:t xml:space="preserve"> «Поколение +»</w:t>
      </w:r>
    </w:p>
    <w:p w:rsidR="00203F83" w:rsidRPr="00D63A92" w:rsidRDefault="00203F83" w:rsidP="00FA6C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F83" w:rsidRDefault="000F0591" w:rsidP="00FA6C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«Планом нации – 100 конкретных шагов» в рамках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проекта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kk-KZ"/>
        </w:rPr>
        <w:t>Большая страна – большая семья</w:t>
      </w:r>
      <w:r>
        <w:rPr>
          <w:rFonts w:ascii="Times New Roman" w:hAnsi="Times New Roman" w:cs="Times New Roman"/>
          <w:sz w:val="24"/>
          <w:szCs w:val="24"/>
        </w:rPr>
        <w:t xml:space="preserve">» предлагается реализовать проект «Поколение +». Общенациональный культурно-образовательный проект «Поколение +» направлен на развитие исследовательского и творческого потенциала учащихся школ, технических и профессиональных учебных заведений страны посредством участия в реализации коллективных и индивидуальных тематических научно-исследовательских и творческих проектов в области отечественной истории, археологии, этнографии и культуры. 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разработан с учетом лучшего зарубежного опыта стран ОЭСР по развитию детско-юношеских организаций неформального или альтернативного образования. </w:t>
      </w:r>
      <w:r w:rsidR="00FA6C9C">
        <w:rPr>
          <w:rFonts w:ascii="Times New Roman" w:hAnsi="Times New Roman" w:cs="Times New Roman"/>
          <w:sz w:val="24"/>
          <w:szCs w:val="24"/>
        </w:rPr>
        <w:t xml:space="preserve">На основе данного проекта разработан проект </w:t>
      </w:r>
      <w:r w:rsidR="00FA6C9C" w:rsidRPr="00FA6C9C">
        <w:rPr>
          <w:rFonts w:ascii="Times New Roman" w:hAnsi="Times New Roman" w:cs="Times New Roman"/>
          <w:sz w:val="24"/>
          <w:szCs w:val="24"/>
        </w:rPr>
        <w:t>«25 шагов к Независимости Республики Казахстан»</w:t>
      </w:r>
      <w:r w:rsidR="00FA6C9C">
        <w:rPr>
          <w:rFonts w:ascii="Times New Roman" w:hAnsi="Times New Roman" w:cs="Times New Roman"/>
          <w:sz w:val="24"/>
          <w:szCs w:val="24"/>
        </w:rPr>
        <w:t>.</w:t>
      </w:r>
    </w:p>
    <w:p w:rsidR="0027758F" w:rsidRDefault="0027758F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58F" w:rsidRDefault="0027758F" w:rsidP="00FA6C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проекта:</w:t>
      </w:r>
    </w:p>
    <w:p w:rsidR="0027758F" w:rsidRPr="00284638" w:rsidRDefault="0027758F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развитию детского массового движения Дворца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84638">
        <w:rPr>
          <w:rFonts w:ascii="Times New Roman" w:hAnsi="Times New Roman" w:cs="Times New Roman"/>
          <w:sz w:val="24"/>
          <w:szCs w:val="24"/>
        </w:rPr>
        <w:t>ЕДЮО «</w:t>
      </w:r>
      <w:r w:rsidR="00284638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="00284638">
        <w:rPr>
          <w:rFonts w:ascii="Times New Roman" w:hAnsi="Times New Roman" w:cs="Times New Roman"/>
          <w:sz w:val="24"/>
          <w:szCs w:val="24"/>
        </w:rPr>
        <w:t>» при поддержке управления образования, МК «</w:t>
      </w:r>
      <w:proofErr w:type="spellStart"/>
      <w:r w:rsidR="00284638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="0028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4638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284638">
        <w:rPr>
          <w:rFonts w:ascii="Times New Roman" w:hAnsi="Times New Roman" w:cs="Times New Roman"/>
          <w:sz w:val="24"/>
          <w:szCs w:val="24"/>
        </w:rPr>
        <w:t>».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проекта: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Основной ф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ормат работы предполагает организацию разноуровневых конкусов, </w:t>
      </w:r>
      <w:r w:rsidR="0034717F">
        <w:rPr>
          <w:rFonts w:ascii="Times New Roman" w:hAnsi="Times New Roman" w:cs="Times New Roman"/>
          <w:sz w:val="24"/>
          <w:szCs w:val="24"/>
          <w:lang w:val="kk-KZ"/>
        </w:rPr>
        <w:t>интерактивных викторин</w:t>
      </w:r>
      <w:r>
        <w:rPr>
          <w:rFonts w:ascii="Times New Roman" w:hAnsi="Times New Roman" w:cs="Times New Roman"/>
          <w:sz w:val="24"/>
          <w:szCs w:val="24"/>
          <w:lang w:val="kk-KZ"/>
        </w:rPr>
        <w:t>, фестивалей</w:t>
      </w:r>
      <w:r w:rsidR="0034717F">
        <w:rPr>
          <w:rFonts w:ascii="Times New Roman" w:hAnsi="Times New Roman" w:cs="Times New Roman"/>
          <w:sz w:val="24"/>
          <w:szCs w:val="24"/>
          <w:lang w:val="kk-KZ"/>
        </w:rPr>
        <w:t>, веселых стартов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проекта позволит: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выявлять и вовлекать максимально возможное число талантливых учащихся в систематическую работу по реализации индивидуальных и коллективных научных и творческих проектов в области истории, археологии, этнографии и культуры;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культивировать среди подрастающего поколения базовые принципы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Мәңгілік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л»; </w:t>
      </w:r>
    </w:p>
    <w:p w:rsidR="00203F83" w:rsidRDefault="00203F83" w:rsidP="00FA6C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интерес среди учащихся к отечественной истории, краеведению, культуре, формировать основные навыки научно-исследовательской деятельности.</w:t>
      </w:r>
    </w:p>
    <w:p w:rsidR="0034717F" w:rsidRDefault="0034717F" w:rsidP="00347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17F" w:rsidRDefault="0034717F" w:rsidP="00347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проекта</w:t>
      </w:r>
      <w:r w:rsidR="00B52D01">
        <w:rPr>
          <w:rFonts w:ascii="Times New Roman" w:hAnsi="Times New Roman" w:cs="Times New Roman"/>
          <w:b/>
          <w:sz w:val="24"/>
          <w:szCs w:val="24"/>
        </w:rPr>
        <w:t>:</w:t>
      </w:r>
    </w:p>
    <w:p w:rsidR="00B52D01" w:rsidRDefault="00B52D01" w:rsidP="00347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6"/>
        <w:gridCol w:w="1418"/>
        <w:gridCol w:w="2266"/>
      </w:tblGrid>
      <w:tr w:rsidR="00E1157E" w:rsidTr="00B52D01">
        <w:trPr>
          <w:trHeight w:val="381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 w:rsidP="00E9463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Областной проект к 25-летию со Дня Независимости РК </w:t>
            </w:r>
          </w:p>
          <w:p w:rsidR="00E1157E" w:rsidRDefault="00E1157E">
            <w:pPr>
              <w:pStyle w:val="a3"/>
              <w:ind w:left="7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«25 шагов Независимости Республики Казахстан» в рамках общенационального проекта «Поколение +»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Жасулановца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  <w:r w:rsidR="00A825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2580" w:rsidRDefault="00A82580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зачетных книжек.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2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«Страна, в которой мне хотелось бы жить»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«Вслед за историей»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Майского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журналистики Казахстана»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 свободы мыслей до свободы слова»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«Семь истин»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земле родной живем мы все большой семьей»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«Быстрокрылый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«Дорогой древних кочевников»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адрес Родной Казахстан!»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Иртышского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«Гражданином быть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«Родная земля – золотая колыбель»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Успенского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«Астана –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қала»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Для Павлодарского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степи тысяча дорог»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Железинского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С</w:t>
            </w:r>
            <w:r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времени на виду»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Майского района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«Дети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блогеры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достижения современности»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Иртышского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и судьбы»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Павлодарского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«Шелковый путь: от начала до сегодняшнего дня»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«Письмена из прошлого»</w:t>
            </w:r>
          </w:p>
          <w:p w:rsidR="00E1157E" w:rsidRDefault="00E1157E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«Легенды гор и степей»</w:t>
            </w:r>
          </w:p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tabs>
                <w:tab w:val="left" w:pos="1108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пороге тысячелетия»</w:t>
            </w:r>
          </w:p>
          <w:p w:rsidR="00E1157E" w:rsidRDefault="00E1157E">
            <w:pPr>
              <w:pStyle w:val="a3"/>
              <w:tabs>
                <w:tab w:val="left" w:pos="1108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Успенского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E1157E" w:rsidTr="00B52D01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Курултай детско-юношеских организаций «Торжественный прием в ЕДЮО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7E" w:rsidRDefault="00E1157E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</w:tbl>
    <w:p w:rsidR="004C63AF" w:rsidRDefault="004C63AF" w:rsidP="00347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F1A" w:rsidRDefault="00490B83" w:rsidP="0034717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итогов:</w:t>
      </w:r>
    </w:p>
    <w:p w:rsidR="00490B83" w:rsidRDefault="00482DC9" w:rsidP="00347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участникам проекта выдаются зачетные книжки, в которых фиксируются результаты, полученные во время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Победители 1, 2, 3 место</w:t>
      </w:r>
      <w:r w:rsidR="00A74EDB">
        <w:rPr>
          <w:rFonts w:ascii="Times New Roman" w:hAnsi="Times New Roman" w:cs="Times New Roman"/>
          <w:sz w:val="24"/>
          <w:szCs w:val="24"/>
        </w:rPr>
        <w:t xml:space="preserve"> и 10 лауреатов</w:t>
      </w:r>
      <w:r>
        <w:rPr>
          <w:rFonts w:ascii="Times New Roman" w:hAnsi="Times New Roman" w:cs="Times New Roman"/>
          <w:sz w:val="24"/>
          <w:szCs w:val="24"/>
        </w:rPr>
        <w:t xml:space="preserve"> получают школы-участники</w:t>
      </w:r>
      <w:r w:rsidR="00A74EDB">
        <w:rPr>
          <w:rFonts w:ascii="Times New Roman" w:hAnsi="Times New Roman" w:cs="Times New Roman"/>
          <w:sz w:val="24"/>
          <w:szCs w:val="24"/>
        </w:rPr>
        <w:t xml:space="preserve">, набравшие наибольшее количество баллов по зачетным книжкам. Остальные получают благодарственные письма. </w:t>
      </w:r>
    </w:p>
    <w:p w:rsidR="00E63609" w:rsidRDefault="00E63609" w:rsidP="003471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3609" w:rsidRDefault="00E63609" w:rsidP="00E63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данные:</w:t>
      </w:r>
    </w:p>
    <w:p w:rsidR="00E63609" w:rsidRDefault="00E63609" w:rsidP="00E63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Дворец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</w:p>
    <w:p w:rsidR="00E63609" w:rsidRDefault="00E63609" w:rsidP="00E63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Кабинеты № 228, 224, 228-А, 227</w:t>
      </w:r>
    </w:p>
    <w:p w:rsidR="00E63609" w:rsidRPr="00490B83" w:rsidRDefault="00E63609" w:rsidP="00E636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Тел.35-85-07</w:t>
      </w:r>
    </w:p>
    <w:sectPr w:rsidR="00E63609" w:rsidRPr="00490B83" w:rsidSect="004C63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76673"/>
    <w:multiLevelType w:val="hybridMultilevel"/>
    <w:tmpl w:val="895AB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83"/>
    <w:rsid w:val="000E2A94"/>
    <w:rsid w:val="000F0591"/>
    <w:rsid w:val="001424A7"/>
    <w:rsid w:val="00203F83"/>
    <w:rsid w:val="0027758F"/>
    <w:rsid w:val="00284638"/>
    <w:rsid w:val="0034717F"/>
    <w:rsid w:val="00482DC9"/>
    <w:rsid w:val="00490B83"/>
    <w:rsid w:val="004C63AF"/>
    <w:rsid w:val="004E34B6"/>
    <w:rsid w:val="00996C70"/>
    <w:rsid w:val="00A26BCB"/>
    <w:rsid w:val="00A74EDB"/>
    <w:rsid w:val="00A82580"/>
    <w:rsid w:val="00B52D01"/>
    <w:rsid w:val="00D63A92"/>
    <w:rsid w:val="00DA222E"/>
    <w:rsid w:val="00E1157E"/>
    <w:rsid w:val="00E63609"/>
    <w:rsid w:val="00FA6C9C"/>
    <w:rsid w:val="00FE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AF"/>
    <w:pPr>
      <w:spacing w:after="0" w:line="240" w:lineRule="auto"/>
      <w:ind w:firstLine="59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F83"/>
    <w:pPr>
      <w:spacing w:after="0" w:line="240" w:lineRule="auto"/>
    </w:pPr>
  </w:style>
  <w:style w:type="table" w:styleId="a5">
    <w:name w:val="Table Grid"/>
    <w:basedOn w:val="a1"/>
    <w:uiPriority w:val="59"/>
    <w:rsid w:val="004C63AF"/>
    <w:pPr>
      <w:spacing w:after="0" w:line="240" w:lineRule="auto"/>
      <w:ind w:firstLine="59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11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AF"/>
    <w:pPr>
      <w:spacing w:after="0" w:line="240" w:lineRule="auto"/>
      <w:ind w:firstLine="595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03F83"/>
    <w:pPr>
      <w:spacing w:after="0" w:line="240" w:lineRule="auto"/>
    </w:pPr>
  </w:style>
  <w:style w:type="table" w:styleId="a5">
    <w:name w:val="Table Grid"/>
    <w:basedOn w:val="a1"/>
    <w:uiPriority w:val="59"/>
    <w:rsid w:val="004C63AF"/>
    <w:pPr>
      <w:spacing w:after="0" w:line="240" w:lineRule="auto"/>
      <w:ind w:firstLine="595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E1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7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2015-11-02T06:23:00Z</dcterms:created>
  <dcterms:modified xsi:type="dcterms:W3CDTF">2016-10-06T11:37:00Z</dcterms:modified>
</cp:coreProperties>
</file>