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BC" w:rsidRPr="00DE2DC4" w:rsidRDefault="00D262BC" w:rsidP="00DE2DC4">
      <w:pPr>
        <w:pStyle w:val="a4"/>
        <w:spacing w:before="100" w:beforeAutospacing="1"/>
        <w:rPr>
          <w:rFonts w:ascii="Times New Roman" w:hAnsi="Times New Roman"/>
          <w:b/>
          <w:sz w:val="32"/>
          <w:szCs w:val="32"/>
          <w:lang w:val="kk-KZ"/>
        </w:rPr>
      </w:pPr>
    </w:p>
    <w:p w:rsidR="00D262BC" w:rsidRPr="00D262BC" w:rsidRDefault="00D262BC" w:rsidP="0006043D">
      <w:pPr>
        <w:pStyle w:val="a4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D262BC">
        <w:rPr>
          <w:rFonts w:ascii="Times New Roman" w:hAnsi="Times New Roman"/>
          <w:b/>
          <w:sz w:val="32"/>
          <w:szCs w:val="32"/>
          <w:lang w:val="kk-KZ"/>
        </w:rPr>
        <w:t>2016-2017 жылға арналған</w:t>
      </w:r>
    </w:p>
    <w:p w:rsidR="00D262BC" w:rsidRPr="00D262BC" w:rsidRDefault="00D262BC" w:rsidP="0006043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262BC">
        <w:rPr>
          <w:rFonts w:ascii="Times New Roman" w:hAnsi="Times New Roman"/>
          <w:b/>
          <w:sz w:val="32"/>
          <w:szCs w:val="32"/>
          <w:lang w:val="kk-KZ"/>
        </w:rPr>
        <w:t xml:space="preserve"> «Юниор-эк</w:t>
      </w:r>
      <w:r w:rsidR="00607E26">
        <w:rPr>
          <w:rFonts w:ascii="Times New Roman" w:hAnsi="Times New Roman"/>
          <w:b/>
          <w:sz w:val="32"/>
          <w:szCs w:val="32"/>
          <w:lang w:val="kk-KZ"/>
        </w:rPr>
        <w:t xml:space="preserve">спресс» атты облыстық ұзақ мерзімді </w:t>
      </w:r>
      <w:r w:rsidRPr="00D262BC">
        <w:rPr>
          <w:rFonts w:ascii="Times New Roman" w:hAnsi="Times New Roman"/>
          <w:b/>
          <w:sz w:val="32"/>
          <w:szCs w:val="32"/>
          <w:lang w:val="kk-KZ"/>
        </w:rPr>
        <w:t>жоб</w:t>
      </w:r>
      <w:r w:rsidR="00607E26">
        <w:rPr>
          <w:rFonts w:ascii="Times New Roman" w:hAnsi="Times New Roman"/>
          <w:b/>
          <w:sz w:val="32"/>
          <w:szCs w:val="32"/>
          <w:lang w:val="kk-KZ"/>
        </w:rPr>
        <w:t xml:space="preserve">асының </w:t>
      </w:r>
      <w:r w:rsidRPr="00D262BC">
        <w:rPr>
          <w:rFonts w:ascii="Times New Roman" w:hAnsi="Times New Roman"/>
          <w:b/>
          <w:sz w:val="32"/>
          <w:szCs w:val="32"/>
          <w:lang w:val="kk-KZ"/>
        </w:rPr>
        <w:t>ЕРЕЖЕСІ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D262BC" w:rsidRPr="00D262BC" w:rsidRDefault="00D262BC" w:rsidP="0006043D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112A7" w:rsidRPr="00D112A7" w:rsidRDefault="00D262BC" w:rsidP="00D112A7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759A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ЖАЛПЫ ЕРЕЖЕЛЕР</w:t>
      </w:r>
      <w:r w:rsidR="0006043D" w:rsidRPr="00B759A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br/>
      </w:r>
      <w:r w:rsidR="0006043D" w:rsidRPr="00B759AC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br/>
        <w:t xml:space="preserve">1.1. </w:t>
      </w:r>
      <w:r w:rsidRPr="00D262BC">
        <w:rPr>
          <w:rFonts w:ascii="Times New Roman" w:hAnsi="Times New Roman"/>
          <w:sz w:val="28"/>
          <w:szCs w:val="28"/>
          <w:lang w:val="kk-KZ"/>
        </w:rPr>
        <w:t>«Юниор-э</w:t>
      </w:r>
      <w:r w:rsidR="00607E26">
        <w:rPr>
          <w:rFonts w:ascii="Times New Roman" w:hAnsi="Times New Roman"/>
          <w:sz w:val="28"/>
          <w:szCs w:val="28"/>
          <w:lang w:val="kk-KZ"/>
        </w:rPr>
        <w:t xml:space="preserve">кспресс» облыстық ұзақ мерзімді </w:t>
      </w:r>
      <w:r w:rsidRPr="00D262BC">
        <w:rPr>
          <w:rFonts w:ascii="Times New Roman" w:hAnsi="Times New Roman"/>
          <w:sz w:val="28"/>
          <w:szCs w:val="28"/>
          <w:lang w:val="kk-KZ"/>
        </w:rPr>
        <w:t xml:space="preserve"> жобасы</w:t>
      </w:r>
      <w:r w:rsidR="00D112A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62B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112A7">
        <w:rPr>
          <w:rFonts w:ascii="Times New Roman" w:hAnsi="Times New Roman"/>
          <w:sz w:val="28"/>
          <w:szCs w:val="28"/>
          <w:lang w:val="kk-KZ"/>
        </w:rPr>
        <w:t>М.М.Катаев атындағы облыстық Оқушылар сарайы балалар бұқаралық қозғалысы</w:t>
      </w:r>
      <w:r w:rsidR="00607E26">
        <w:rPr>
          <w:rFonts w:ascii="Times New Roman" w:hAnsi="Times New Roman"/>
          <w:sz w:val="28"/>
          <w:szCs w:val="28"/>
          <w:lang w:val="kk-KZ"/>
        </w:rPr>
        <w:t>н</w:t>
      </w:r>
      <w:r w:rsidR="00D112A7">
        <w:rPr>
          <w:rFonts w:ascii="Times New Roman" w:hAnsi="Times New Roman"/>
          <w:sz w:val="28"/>
          <w:szCs w:val="28"/>
          <w:lang w:val="kk-KZ"/>
        </w:rPr>
        <w:t xml:space="preserve"> дамыту бөлімі</w:t>
      </w:r>
      <w:r w:rsidR="00607E26">
        <w:rPr>
          <w:rFonts w:ascii="Times New Roman" w:hAnsi="Times New Roman"/>
          <w:sz w:val="28"/>
          <w:szCs w:val="28"/>
          <w:lang w:val="kk-KZ"/>
        </w:rPr>
        <w:t>мен  іске асырылып</w:t>
      </w:r>
      <w:r w:rsidR="00D112A7">
        <w:rPr>
          <w:rFonts w:ascii="Times New Roman" w:hAnsi="Times New Roman"/>
          <w:sz w:val="28"/>
          <w:szCs w:val="28"/>
          <w:lang w:val="kk-KZ"/>
        </w:rPr>
        <w:t xml:space="preserve">, Павлодар қаласы мен облысының жалпы білім беру мектептерінің оқушыларына журналисттік қызмет шеберлігін қалыптасытруға бағытталған. </w:t>
      </w:r>
    </w:p>
    <w:p w:rsidR="00D262BC" w:rsidRPr="00D262BC" w:rsidRDefault="00D262BC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C7E1D" w:rsidRDefault="0006043D" w:rsidP="00AC7E1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11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1.2 </w:t>
      </w:r>
      <w:r w:rsidR="00D11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Бұл жоба 2016- 2017 оқу жылына арналып,</w:t>
      </w:r>
      <w:r w:rsidR="00607E2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11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 журналистикасынан шығармашылық шеберханалар,</w:t>
      </w:r>
      <w:r w:rsidR="00150B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112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мектеп баспасөз </w:t>
      </w:r>
      <w:r w:rsidR="00150B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орталықтарына семинарлық оқуларды ұйымдастырады. Олар: 3 (үш) шағын-жоба: ең үздік мектеп БАҚ (қазан-желтоқсан); «Заманауи қазақстандық жастарының қызығушылығы» атты мақалалар конкурсы (қаңтар-ақпан); </w:t>
      </w:r>
      <w:r w:rsidR="00150B73" w:rsidRPr="00150B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«Сүйікті</w:t>
      </w:r>
      <w:r w:rsidR="00150B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50B73" w:rsidRPr="00150B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қалам»</w:t>
      </w:r>
      <w:r w:rsidR="00150B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фотоконкурсы (наурыз-сәуір). </w:t>
      </w:r>
    </w:p>
    <w:p w:rsidR="00AC7E1D" w:rsidRPr="00AC7E1D" w:rsidRDefault="0006043D" w:rsidP="00AC7E1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50B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AC7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1.3. </w:t>
      </w:r>
      <w:r w:rsidR="00AC7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Жоба қатысушылары (конкурсанттар,</w:t>
      </w:r>
      <w:r w:rsidR="00AC7E1D" w:rsidRPr="00AC7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C7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семинарлық оқулардың тыңдаушылары, шығармашылық шеберханалардың қатысушылары) 2017 жылдың қараша айында өтетін «Жас</w:t>
      </w:r>
      <w:r w:rsidR="00AE7A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C7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қалам» облыстық жас тілшілердің 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фестивалінде номинациялар бойынша мадақтамалар, алғыс хаттар,сертфикаттармен марапатталады. </w:t>
      </w:r>
    </w:p>
    <w:p w:rsidR="00AC7E1D" w:rsidRDefault="00AC7E1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042FC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1.4. </w:t>
      </w:r>
      <w:r w:rsidR="00F042FC" w:rsidRPr="00D262BC">
        <w:rPr>
          <w:rFonts w:ascii="Times New Roman" w:hAnsi="Times New Roman"/>
          <w:sz w:val="28"/>
          <w:szCs w:val="28"/>
          <w:lang w:val="kk-KZ"/>
        </w:rPr>
        <w:t>«Юниор-экспресс» облыстық ұзақ мерзімдік жобасы</w:t>
      </w:r>
      <w:r w:rsidR="00F042FC">
        <w:rPr>
          <w:rFonts w:ascii="Times New Roman" w:hAnsi="Times New Roman"/>
          <w:sz w:val="28"/>
          <w:szCs w:val="28"/>
          <w:lang w:val="kk-KZ"/>
        </w:rPr>
        <w:t xml:space="preserve"> төлемақысыз өткізіледі. </w:t>
      </w:r>
    </w:p>
    <w:p w:rsidR="00F042FC" w:rsidRPr="00F042FC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2. 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ЖОБА ҚЫЗМЕТІНІҢ БАҒЫТТАРЫ МЕН МІНДЕТТЕРІ  </w:t>
      </w:r>
    </w:p>
    <w:p w:rsidR="00F042FC" w:rsidRDefault="00F042FC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6043D" w:rsidRPr="00F042FC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2.1. 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Жобаның басты қызметтері келесідей: </w:t>
      </w:r>
      <w:r w:rsidRP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• 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Павлодар облысының біріңғай ақпараттық </w:t>
      </w:r>
      <w:r w:rsidR="00B70B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кеңістігін 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қалыптастыру;</w:t>
      </w:r>
    </w:p>
    <w:p w:rsidR="00D24848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•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Жоғары сын</w:t>
      </w:r>
      <w:r w:rsidR="00D2484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 оқушыларын кәсіби бағдарлау; </w:t>
      </w:r>
    </w:p>
    <w:p w:rsidR="00D24848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• 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 тұлға</w:t>
      </w:r>
      <w:r w:rsidR="00D2484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сының шығармашылығын қалыптастыру</w:t>
      </w:r>
      <w:r w:rsidRP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F042FC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D2484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2.2. </w:t>
      </w:r>
      <w:r w:rsidR="00F042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Жоба қызметінің басты бағыттары: </w:t>
      </w:r>
    </w:p>
    <w:p w:rsidR="00F042FC" w:rsidRDefault="00F042FC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6043D" w:rsidRPr="0036631A" w:rsidRDefault="00F042FC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6043D"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жалпы білім беру оқушыларына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 журналистикасынан шығармашылық шеберханалар өткізу</w:t>
      </w:r>
      <w:r w:rsidR="0006043D"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6631A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•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 белсенді мектебі аясында журналистика негізінен шебер-сабақтар өткізу;</w:t>
      </w:r>
    </w:p>
    <w:p w:rsidR="0036631A" w:rsidRPr="0036631A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•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мектеп баспасөз орталықтары мен жас тілшілер және редакторларға әдістемелік нұсқаулықтар </w:t>
      </w:r>
      <w:r w:rsidR="00D2484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жинағын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шығару; </w:t>
      </w:r>
    </w:p>
    <w:p w:rsidR="0036631A" w:rsidRPr="0036631A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•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оқыту процессін қарқындату, жаңа білім технологияларын оқу үрдісіне енгізу (қатысушыларға онлайн-режимінде көмек беру). </w:t>
      </w:r>
    </w:p>
    <w:p w:rsidR="0036631A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3.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ЖОБАМЕН БАСҚАРУ </w:t>
      </w: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3.1. </w:t>
      </w:r>
      <w:r w:rsidR="0036631A" w:rsidRPr="00D262BC">
        <w:rPr>
          <w:rFonts w:ascii="Times New Roman" w:hAnsi="Times New Roman"/>
          <w:sz w:val="28"/>
          <w:szCs w:val="28"/>
          <w:lang w:val="kk-KZ"/>
        </w:rPr>
        <w:t>«Юниор-э</w:t>
      </w:r>
      <w:r w:rsidR="0036631A">
        <w:rPr>
          <w:rFonts w:ascii="Times New Roman" w:hAnsi="Times New Roman"/>
          <w:sz w:val="28"/>
          <w:szCs w:val="28"/>
          <w:lang w:val="kk-KZ"/>
        </w:rPr>
        <w:t xml:space="preserve">кспресс» </w:t>
      </w:r>
      <w:r w:rsidR="0036631A" w:rsidRPr="00D262BC">
        <w:rPr>
          <w:rFonts w:ascii="Times New Roman" w:hAnsi="Times New Roman"/>
          <w:sz w:val="28"/>
          <w:szCs w:val="28"/>
          <w:lang w:val="kk-KZ"/>
        </w:rPr>
        <w:t xml:space="preserve"> жобасы</w:t>
      </w:r>
      <w:r w:rsidR="0036631A">
        <w:rPr>
          <w:rFonts w:ascii="Times New Roman" w:hAnsi="Times New Roman"/>
          <w:sz w:val="28"/>
          <w:szCs w:val="28"/>
          <w:lang w:val="kk-KZ"/>
        </w:rPr>
        <w:t xml:space="preserve">н  М.М.Катаев атындағы облыстық Оқушылар сарайының әдіскерлері, </w:t>
      </w:r>
      <w:r w:rsidR="0036631A"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«Твой мир –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Сенің әлемің</w:t>
      </w:r>
      <w:r w:rsidR="0036631A"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облыстық балалар-жасөспірімдер газетінің редакторлары Аипова Әсем Серікқызы және Даирбаева Варвара Александровна басқарады. </w:t>
      </w:r>
    </w:p>
    <w:p w:rsidR="0036631A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•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олар жобаның іске асыруын үйлестіріп және табысты орындалуын қадағалайды; </w:t>
      </w:r>
      <w:r w:rsidRP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• </w:t>
      </w:r>
      <w:r w:rsid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оқуларды өтуін </w:t>
      </w:r>
      <w:r w:rsidR="003663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ұйымдастырады;</w:t>
      </w:r>
    </w:p>
    <w:p w:rsidR="00D05666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• </w:t>
      </w:r>
      <w:r w:rsid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жобаның іске асуы бойынша  басқа да сұрақтарға жауап береді. </w:t>
      </w:r>
      <w:r w:rsidR="00D05666"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D05666"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4. </w:t>
      </w:r>
      <w:r w:rsid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ЖОБАҒА ҚАТЫСУ</w:t>
      </w:r>
      <w:r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Жоба қатысушылары болып Павлодар облысының жалпы білім беру мектептерінің оқушылары, сонымен қатар </w:t>
      </w:r>
      <w:r w:rsidR="00D05666" w:rsidRPr="00D262BC">
        <w:rPr>
          <w:rFonts w:ascii="Times New Roman" w:hAnsi="Times New Roman"/>
          <w:sz w:val="28"/>
          <w:szCs w:val="28"/>
          <w:lang w:val="kk-KZ"/>
        </w:rPr>
        <w:t>«Юниор-экспресс» облыстық ұзақ мерзімдік жобасы</w:t>
      </w:r>
      <w:r w:rsidR="00D24848">
        <w:rPr>
          <w:rFonts w:ascii="Times New Roman" w:hAnsi="Times New Roman"/>
          <w:sz w:val="28"/>
          <w:szCs w:val="28"/>
          <w:lang w:val="kk-KZ"/>
        </w:rPr>
        <w:t xml:space="preserve">ның шағын жобаларына қатысқан сайыскерлер </w:t>
      </w:r>
      <w:r w:rsidR="00D05666">
        <w:rPr>
          <w:rFonts w:ascii="Times New Roman" w:hAnsi="Times New Roman"/>
          <w:sz w:val="28"/>
          <w:szCs w:val="28"/>
          <w:lang w:val="kk-KZ"/>
        </w:rPr>
        <w:t xml:space="preserve"> болып есептеледі. </w:t>
      </w:r>
    </w:p>
    <w:p w:rsidR="00D05666" w:rsidRDefault="00D05666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05666" w:rsidRPr="00D05666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4.1. </w:t>
      </w:r>
      <w:r w:rsid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Шығармашылық шеберханаларға журналистика са</w:t>
      </w:r>
      <w:r w:rsidR="00D2484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ласымен айналысатын оқушылар қаб</w:t>
      </w:r>
      <w:r w:rsid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ылданады. </w:t>
      </w:r>
    </w:p>
    <w:p w:rsidR="00D05666" w:rsidRPr="00D05666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4.2.</w:t>
      </w:r>
      <w:r w:rsidR="00D056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Семинар оқуларына ниет білдірген мектеп баспасөз-орталықтарының редакторлары, аға тәлімгерлер </w:t>
      </w:r>
      <w:r w:rsidR="00B7066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қатыса алады. </w:t>
      </w:r>
    </w:p>
    <w:p w:rsidR="00D05666" w:rsidRDefault="00D05666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70665" w:rsidRPr="00BC783F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7066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4.3. </w:t>
      </w:r>
      <w:r w:rsidR="00B7066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Шағын-жобада Павлодар облысының және қаласының мектеп оқушылары қатыса алады. </w:t>
      </w:r>
    </w:p>
    <w:p w:rsidR="00BC783F" w:rsidRPr="00BC783F" w:rsidRDefault="00BC783F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4.4. «Твой мир – Сенің әлемің» облыстық бала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лар мен жасөспірімдер газетінде  мектептердің жазылуы бар </w:t>
      </w:r>
      <w:r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жобаның қор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ытындысын шығарған  кезінд</w:t>
      </w:r>
      <w:r w:rsidRPr="00BC783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сайыстық жұмыста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рды бағалау критериилерінің бірі болып табылады. </w:t>
      </w:r>
    </w:p>
    <w:p w:rsidR="00B70665" w:rsidRPr="00B70665" w:rsidRDefault="00B70665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70B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ЖОБАНЫҢ ІСКЕ АСЫРЫЛУ МЕРЗІМІ </w:t>
      </w:r>
      <w:r w:rsidR="0006043D" w:rsidRPr="00B70B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06043D" w:rsidRPr="00B70B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Шығармашық шеберханалар мен семинар оқулары</w:t>
      </w:r>
      <w:r w:rsidR="00B70B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ның өткізілу уақыты мен күні,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облыс және қала мектептеріне </w:t>
      </w:r>
      <w:r w:rsidR="00567B26" w:rsidRPr="00B70B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«Жас</w:t>
      </w:r>
      <w:r w:rsidR="00567B2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Ұлан</w:t>
      </w:r>
      <w:r w:rsidR="00567B26" w:rsidRPr="00B70B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="00567B2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ББЖҰ – ның электрондық поштасынан телефонхаттар арқылы жіберіледі</w:t>
      </w:r>
      <w:r w:rsidR="00567B26" w:rsidRPr="00B70B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B70BC2" w:rsidRPr="00B7066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tbl>
      <w:tblPr>
        <w:tblW w:w="7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673"/>
        <w:gridCol w:w="1419"/>
      </w:tblGrid>
      <w:tr w:rsidR="0006043D" w:rsidTr="0006043D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0604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B70BC2" w:rsidP="00B70B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«Юниор-экспресс» жобасының басталуы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B70BC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06043D" w:rsidTr="0006043D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0604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Pr="00B70BC2" w:rsidRDefault="00B70BC2" w:rsidP="00B70B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«Тілшілер мектебі»</w:t>
            </w:r>
            <w:r w:rsidR="00060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журналистикасы бойынша шығармашылық шеберханалар</w:t>
            </w:r>
            <w:r w:rsidR="0006043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B70BC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ішінде</w:t>
            </w:r>
          </w:p>
        </w:tc>
      </w:tr>
      <w:tr w:rsidR="0006043D" w:rsidRPr="00DE2DC4" w:rsidTr="0006043D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0604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B70BC2" w:rsidP="00B70B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баспасөз-орталықтарының жетекшілеріне семинар оқуларын өткізу.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0604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6043D" w:rsidTr="0006043D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06043D" w:rsidP="00DE4DF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B70B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«Юниор-экспресс» жобасы шеңберіңде өткізілетін конкурстар</w:t>
            </w:r>
          </w:p>
          <w:p w:rsidR="00B70BC2" w:rsidRDefault="00B70BC2" w:rsidP="00B70BC2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 үздік мектеп БАҚ (қазан-желтоқсан);</w:t>
            </w:r>
          </w:p>
          <w:p w:rsidR="00DE4DF2" w:rsidRDefault="00B70BC2" w:rsidP="00B70BC2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«Заманауи қазақстандық жастарының қызығушылығы» атты мақалалар конкурсы (қаңтар-ақпан);</w:t>
            </w:r>
          </w:p>
          <w:p w:rsidR="0006043D" w:rsidRPr="00DE4DF2" w:rsidRDefault="00B70BC2" w:rsidP="00DE4DF2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«Сүйікті қалам» фотоконкурсы (наурыз-сәуір).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DE4DF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жыл ішінде </w:t>
            </w:r>
          </w:p>
        </w:tc>
      </w:tr>
      <w:tr w:rsidR="0006043D" w:rsidTr="0006043D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0604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3D" w:rsidRDefault="00DE4DF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Қортыңды шығару</w:t>
            </w:r>
            <w:r w:rsidR="00B00B4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жеңімпаздарды марапаттау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F2" w:rsidRDefault="00DE4DF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  <w:p w:rsidR="0006043D" w:rsidRDefault="000604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2017 </w:t>
            </w:r>
            <w:r w:rsidR="00DE4DF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</w:tbl>
    <w:p w:rsidR="00C06787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</w:t>
      </w:r>
      <w:r w:rsid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ЖОБАНЫҢ ҰЙЫМДАСТЫРУ КОМИТЕТІНІҢ МЕКЕН-ЖАЙЫ </w:t>
      </w:r>
      <w:bookmarkStart w:id="0" w:name="_GoBack"/>
      <w:bookmarkEnd w:id="0"/>
    </w:p>
    <w:p w:rsidR="00C06787" w:rsidRDefault="00C06787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6043D" w:rsidRPr="00C06787" w:rsidRDefault="00C06787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Мекен-жайы: </w:t>
      </w:r>
      <w:r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140000,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</w:t>
      </w:r>
      <w:r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6043D"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Павлодар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қаласы</w:t>
      </w:r>
      <w:r w:rsidR="0006043D"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көшесі 27</w:t>
      </w:r>
      <w:r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B00B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екінші қабат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 каб. № 225а</w:t>
      </w:r>
      <w:r w:rsidR="00B00B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06043D" w:rsidRDefault="0006043D" w:rsidP="0006043D">
      <w:pPr>
        <w:shd w:val="clear" w:color="auto" w:fill="FFFFFF"/>
        <w:spacing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-mail</w:t>
      </w:r>
      <w:proofErr w:type="spellEnd"/>
      <w:r w:rsidR="00C06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varyadd@mail.ru , </w:t>
      </w:r>
      <w:r w:rsid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aipova-0583@mail.ru </w:t>
      </w:r>
    </w:p>
    <w:p w:rsidR="0006043D" w:rsidRDefault="00C06787" w:rsidP="0006043D">
      <w:pPr>
        <w:shd w:val="clear" w:color="auto" w:fill="FFFFFF"/>
        <w:spacing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Анықтама үшін телефон</w:t>
      </w:r>
      <w:r w:rsidR="0006043D">
        <w:rPr>
          <w:rFonts w:ascii="Times New Roman" w:eastAsia="Times New Roman" w:hAnsi="Times New Roman" w:cs="Times New Roman"/>
          <w:color w:val="000000"/>
          <w:sz w:val="28"/>
          <w:szCs w:val="28"/>
        </w:rPr>
        <w:t>: 8(7182) 32-85-06;</w:t>
      </w:r>
    </w:p>
    <w:p w:rsidR="00C06787" w:rsidRPr="00C06787" w:rsidRDefault="00C06787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Жоба үйлесірушілері</w:t>
      </w:r>
      <w:r w:rsidR="0006043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0678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М.М.Катаев атындағы облыстық Оқушылар сарайының әдіскері - </w:t>
      </w:r>
      <w:proofErr w:type="spellStart"/>
      <w:r w:rsidR="0006043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аирбаева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Варвара Александровна </w:t>
      </w:r>
    </w:p>
    <w:p w:rsidR="0006043D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тел. 8 777 864 49 39</w:t>
      </w:r>
    </w:p>
    <w:p w:rsidR="00C06787" w:rsidRDefault="00C06787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06787" w:rsidRDefault="00C06787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М.М.Катаев атындағы облыстық Оқушылар сарайының әдіскері - </w:t>
      </w:r>
      <w:r w:rsidR="0006043D"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Аипова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6043D"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6043D"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Сериковна</w:t>
      </w:r>
    </w:p>
    <w:p w:rsidR="0006043D" w:rsidRDefault="0006043D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06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тел. 8 707 259 58 74</w:t>
      </w: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06043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E2DC4" w:rsidRDefault="00DE2DC4" w:rsidP="00621112">
      <w:pPr>
        <w:pStyle w:val="a4"/>
        <w:spacing w:before="100" w:beforeAutospacing="1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DE2DC4" w:rsidRDefault="00DE2DC4" w:rsidP="00621112">
      <w:pPr>
        <w:pStyle w:val="a4"/>
        <w:spacing w:before="100" w:beforeAutospacing="1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DE2DC4" w:rsidRDefault="00DE2DC4" w:rsidP="00621112">
      <w:pPr>
        <w:pStyle w:val="a4"/>
        <w:spacing w:before="100" w:beforeAutospacing="1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DE2DC4" w:rsidRDefault="00DE2DC4" w:rsidP="00621112">
      <w:pPr>
        <w:pStyle w:val="a4"/>
        <w:spacing w:before="100" w:beforeAutospacing="1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DE2DC4" w:rsidRDefault="00DE2DC4" w:rsidP="00621112">
      <w:pPr>
        <w:pStyle w:val="a4"/>
        <w:spacing w:before="100" w:beforeAutospacing="1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621112" w:rsidRPr="00DE2DC4" w:rsidRDefault="00621112" w:rsidP="00621112">
      <w:pPr>
        <w:pStyle w:val="a4"/>
        <w:spacing w:before="100" w:beforeAutospacing="1"/>
        <w:jc w:val="center"/>
        <w:rPr>
          <w:rFonts w:ascii="Times New Roman" w:hAnsi="Times New Roman"/>
          <w:b/>
          <w:sz w:val="28"/>
          <w:szCs w:val="28"/>
        </w:rPr>
      </w:pPr>
      <w:r w:rsidRPr="00DE2DC4">
        <w:rPr>
          <w:rFonts w:ascii="Times New Roman" w:hAnsi="Times New Roman"/>
          <w:b/>
          <w:sz w:val="28"/>
          <w:szCs w:val="28"/>
        </w:rPr>
        <w:lastRenderedPageBreak/>
        <w:t>ПОЛОЖЕНИЕ</w:t>
      </w:r>
    </w:p>
    <w:p w:rsidR="00621112" w:rsidRPr="00DE2DC4" w:rsidRDefault="00621112" w:rsidP="00621112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E2DC4">
        <w:rPr>
          <w:rFonts w:ascii="Times New Roman" w:hAnsi="Times New Roman"/>
          <w:b/>
          <w:sz w:val="28"/>
          <w:szCs w:val="28"/>
        </w:rPr>
        <w:t>об областном долгосрочном проекте «Юниор-экспресс»</w:t>
      </w:r>
    </w:p>
    <w:p w:rsidR="00621112" w:rsidRPr="00DE2DC4" w:rsidRDefault="00621112" w:rsidP="00621112">
      <w:pPr>
        <w:shd w:val="clear" w:color="auto" w:fill="FFFFFF"/>
        <w:spacing w:after="100" w:afterAutospacing="1" w:line="285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2DC4">
        <w:rPr>
          <w:rFonts w:ascii="Times New Roman" w:hAnsi="Times New Roman" w:cs="Times New Roman"/>
          <w:b/>
          <w:sz w:val="28"/>
          <w:szCs w:val="28"/>
        </w:rPr>
        <w:t>на 201</w:t>
      </w:r>
      <w:r w:rsidRPr="00DE2DC4">
        <w:rPr>
          <w:rFonts w:ascii="Times New Roman" w:hAnsi="Times New Roman" w:cs="Times New Roman"/>
          <w:b/>
          <w:sz w:val="28"/>
          <w:szCs w:val="28"/>
          <w:lang w:val="kk-KZ"/>
        </w:rPr>
        <w:t>6-2017 учебный год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Областной долгосрочный проект «Юниор-экспресс» осуществляется отделом по развитию детского массового движения областного Дворца школьников имени М.М. Катаева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направлен на формирование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 общеобразовательных школ города и Павлодарской области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журналистской 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рассчитан на 2016-2017 учебный год и включает в себя творческие мастерские по детской журналистике, с</w:t>
      </w:r>
      <w:r w:rsidRPr="00BB358B">
        <w:rPr>
          <w:rFonts w:ascii="Times New Roman" w:eastAsia="Times New Roman" w:hAnsi="Times New Roman" w:cs="Times New Roman"/>
          <w:color w:val="000000"/>
          <w:sz w:val="28"/>
          <w:szCs w:val="28"/>
        </w:rPr>
        <w:t>еминарские занятия для руководителей школьных пресс-центров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3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(три) мини-проекта: </w:t>
      </w:r>
      <w:r w:rsidRPr="00BB358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на лучшее школьное СМИ (октябрь-декабрь);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BB358B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статей «</w:t>
      </w:r>
      <w:proofErr w:type="spellStart"/>
      <w:r w:rsidRPr="00BB358B">
        <w:rPr>
          <w:rFonts w:ascii="Times New Roman" w:eastAsia="Times New Roman" w:hAnsi="Times New Roman" w:cs="Times New Roman"/>
          <w:color w:val="000000"/>
          <w:sz w:val="28"/>
          <w:szCs w:val="28"/>
        </w:rPr>
        <w:t>СМИру</w:t>
      </w:r>
      <w:proofErr w:type="spellEnd"/>
      <w:r w:rsidRPr="00BB3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строчке» на тему «Увлечения современной казахстанской молодёжи» (январь-февраль);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BB358B">
        <w:rPr>
          <w:rFonts w:ascii="Times New Roman" w:eastAsia="Times New Roman" w:hAnsi="Times New Roman" w:cs="Times New Roman"/>
          <w:color w:val="000000"/>
          <w:sz w:val="28"/>
          <w:szCs w:val="28"/>
        </w:rPr>
        <w:t>отоконкурс «Сүйікті қалам» (март-апрель).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проекта (конкурсанты, слушатели семинарских занятий, посетители творческих мастерских) получат дипломы по номинациям, благодарственные письма, сертификаты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областном фестивале юных журналистов «Жас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который состоится в ноябре 2017 года. 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долгосрочном проекте «Юниор-экспресс»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роводится на бесплатной основе.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НАПРАВЛЕНИЯ ДЕЯТЕЛЬНОСТИ ПРОЕКТА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2.1. Основными задачами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 являются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единого информационного поля Павлодарской области;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Профессиональная 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старшеклассников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Творческо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развитие личности школьников.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2.2. Основными направлениями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 являются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творческих мастерских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для учащихся общеобразовательных школ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проведение мастер-классов по основам журналистики в рамках школы детского актива;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разработка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методических пособий и рекомендаций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юнкоров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редакторов школьных пресс-центров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• интенсификация процесса обучения, внедрение в учебный процесс новейших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(консультации участников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режиме).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3.1. 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«Юниор-экспресс»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методистами Дворца школьников имени М.М. Катаева, редакторами областной детско-юношеской газеты «Твой мир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Сенің әлемің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Аиповой Асем Сериковной и Даирбаевой Варварой Александровной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 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и координиру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т успешное его выполнение;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вопросы организации 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другие вопросы, связанные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реализацией проекта.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ПРОЕКТЕ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проекта считаются учащиеся общеобразовательных школ города и Павлодарской области, которые приняли участие хотя бы в одном из мини-проектов долгосрочного проекта «Юниор-экспресс»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4.1.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мастерские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принимаются интересующиеся журналистикой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школьники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21112" w:rsidRDefault="00621112" w:rsidP="0062111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семинарские занятия принимаются все желающие редакторы школьных пресс-центров, вожатые.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21112" w:rsidRDefault="00621112" w:rsidP="0062111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Принять участие в мини-проектах могут все желающие учащиеся общеобразовательных школ города и области.</w:t>
      </w:r>
    </w:p>
    <w:p w:rsidR="00621112" w:rsidRDefault="00621112" w:rsidP="0062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112" w:rsidRDefault="00621112" w:rsidP="00621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</w:t>
      </w:r>
      <w:r w:rsidRPr="0062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критериев оценки конкурсных работ при подведении итогов </w:t>
      </w:r>
      <w:r w:rsidRPr="006211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проекта </w:t>
      </w:r>
      <w:r w:rsidRPr="0062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наличие подписки школы на </w:t>
      </w:r>
      <w:proofErr w:type="spellStart"/>
      <w:r w:rsidRPr="0062111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областную-детско-юношескую</w:t>
      </w:r>
      <w:proofErr w:type="spellEnd"/>
      <w:r w:rsidRPr="0062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газету «Твой мир – </w:t>
      </w:r>
      <w:r w:rsidRPr="006211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Сенің әлемің</w:t>
      </w:r>
      <w:r w:rsidRPr="0062111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P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 ПРОЕКТА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Точные даты проведения творческих мастерских и семинарских занятий будут отправляться во все школы города и области телефонограммой заранее с электронной почты ЕДЮО «Жас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671"/>
        <w:gridCol w:w="1418"/>
      </w:tblGrid>
      <w:tr w:rsidR="00621112" w:rsidRPr="004726D6" w:rsidTr="00541DC7">
        <w:trPr>
          <w:trHeight w:val="381"/>
        </w:trPr>
        <w:tc>
          <w:tcPr>
            <w:tcW w:w="708" w:type="dxa"/>
            <w:shd w:val="clear" w:color="auto" w:fill="auto"/>
            <w:vAlign w:val="center"/>
          </w:tcPr>
          <w:p w:rsidR="00621112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621112" w:rsidRPr="00E508BB" w:rsidRDefault="00621112" w:rsidP="00541D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Старт проекта «Юниор-экспресс». </w:t>
            </w:r>
          </w:p>
        </w:tc>
        <w:tc>
          <w:tcPr>
            <w:tcW w:w="1418" w:type="dxa"/>
            <w:vAlign w:val="center"/>
          </w:tcPr>
          <w:p w:rsidR="00621112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621112" w:rsidRPr="004726D6" w:rsidTr="00541DC7">
        <w:trPr>
          <w:trHeight w:val="381"/>
        </w:trPr>
        <w:tc>
          <w:tcPr>
            <w:tcW w:w="708" w:type="dxa"/>
            <w:shd w:val="clear" w:color="auto" w:fill="auto"/>
            <w:vAlign w:val="center"/>
          </w:tcPr>
          <w:p w:rsidR="00621112" w:rsidRPr="00E508BB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</w:t>
            </w:r>
            <w:r w:rsidRPr="00E508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621112" w:rsidRPr="00E508BB" w:rsidRDefault="00621112" w:rsidP="00541D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8BB">
              <w:rPr>
                <w:rFonts w:ascii="Times New Roman" w:hAnsi="Times New Roman"/>
                <w:sz w:val="24"/>
                <w:szCs w:val="24"/>
                <w:lang w:val="kk-KZ"/>
              </w:rPr>
              <w:t>«Школа Юнкора». Творческие мастерские по детской журналистик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E508B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621112" w:rsidRPr="00E508BB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621112" w:rsidRPr="004726D6" w:rsidTr="00541DC7">
        <w:trPr>
          <w:trHeight w:val="381"/>
        </w:trPr>
        <w:tc>
          <w:tcPr>
            <w:tcW w:w="708" w:type="dxa"/>
            <w:shd w:val="clear" w:color="auto" w:fill="auto"/>
            <w:vAlign w:val="center"/>
          </w:tcPr>
          <w:p w:rsidR="00621112" w:rsidRPr="00E508BB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621112" w:rsidRPr="00E508BB" w:rsidRDefault="00621112" w:rsidP="00541D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08BB">
              <w:rPr>
                <w:rFonts w:ascii="Times New Roman" w:hAnsi="Times New Roman"/>
                <w:sz w:val="24"/>
                <w:szCs w:val="24"/>
                <w:lang w:val="kk-KZ"/>
              </w:rPr>
              <w:t>Семинарские занятия для руководителей школьных пресс-центров.</w:t>
            </w:r>
          </w:p>
        </w:tc>
        <w:tc>
          <w:tcPr>
            <w:tcW w:w="1418" w:type="dxa"/>
            <w:vMerge/>
            <w:vAlign w:val="center"/>
          </w:tcPr>
          <w:p w:rsidR="00621112" w:rsidRPr="00E508BB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21112" w:rsidRPr="004726D6" w:rsidTr="00541DC7">
        <w:trPr>
          <w:trHeight w:val="381"/>
        </w:trPr>
        <w:tc>
          <w:tcPr>
            <w:tcW w:w="708" w:type="dxa"/>
            <w:shd w:val="clear" w:color="auto" w:fill="auto"/>
            <w:vAlign w:val="center"/>
          </w:tcPr>
          <w:p w:rsidR="00621112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621112" w:rsidRDefault="00621112" w:rsidP="00541D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Конкурсы в рамках проекта «Юниор-экспресс»:</w:t>
            </w:r>
          </w:p>
          <w:p w:rsidR="00621112" w:rsidRPr="0060299E" w:rsidRDefault="00621112" w:rsidP="00621112">
            <w:pPr>
              <w:pStyle w:val="a4"/>
              <w:numPr>
                <w:ilvl w:val="0"/>
                <w:numId w:val="1"/>
              </w:numPr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конкурс на лучшее школьное СМИ (октябрь-декабрь)</w:t>
            </w:r>
            <w:r w:rsidRPr="0060299E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21112" w:rsidRDefault="00621112" w:rsidP="00621112">
            <w:pPr>
              <w:pStyle w:val="a4"/>
              <w:numPr>
                <w:ilvl w:val="0"/>
                <w:numId w:val="1"/>
              </w:numPr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конкурс статей «СМИру по строчке» на тему «Увлечения современной казахстанской молодёжи» (январь-февраль);</w:t>
            </w:r>
          </w:p>
          <w:p w:rsidR="00621112" w:rsidRPr="00E508BB" w:rsidRDefault="00621112" w:rsidP="00621112">
            <w:pPr>
              <w:pStyle w:val="a4"/>
              <w:numPr>
                <w:ilvl w:val="0"/>
                <w:numId w:val="1"/>
              </w:numPr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Фотоконкурс «Сүйікті қалам</w:t>
            </w:r>
            <w:r>
              <w:rPr>
                <w:rFonts w:ascii="Times New Roman" w:hAnsi="Times New Roman"/>
                <w:sz w:val="24"/>
                <w:szCs w:val="24"/>
              </w:rPr>
              <w:t>» (март-апрель).</w:t>
            </w:r>
          </w:p>
        </w:tc>
        <w:tc>
          <w:tcPr>
            <w:tcW w:w="1418" w:type="dxa"/>
            <w:vAlign w:val="center"/>
          </w:tcPr>
          <w:p w:rsidR="00621112" w:rsidRPr="00E508BB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621112" w:rsidRPr="004726D6" w:rsidTr="00541DC7">
        <w:trPr>
          <w:trHeight w:val="381"/>
        </w:trPr>
        <w:tc>
          <w:tcPr>
            <w:tcW w:w="708" w:type="dxa"/>
            <w:shd w:val="clear" w:color="auto" w:fill="auto"/>
            <w:vAlign w:val="center"/>
          </w:tcPr>
          <w:p w:rsidR="00621112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621112" w:rsidRDefault="00621112" w:rsidP="00541D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Подведение итогов и награждение победителей</w:t>
            </w:r>
          </w:p>
        </w:tc>
        <w:tc>
          <w:tcPr>
            <w:tcW w:w="1418" w:type="dxa"/>
            <w:vAlign w:val="center"/>
          </w:tcPr>
          <w:p w:rsidR="00621112" w:rsidRDefault="00621112" w:rsidP="00541D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ноябрь 2017 года</w:t>
            </w:r>
          </w:p>
        </w:tc>
      </w:tr>
    </w:tbl>
    <w:p w:rsidR="00DE2DC4" w:rsidRDefault="00DE2DC4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АДРЕС ОРГКОМИТЕТА ПРОЕКТА</w:t>
      </w:r>
    </w:p>
    <w:p w:rsidR="00621112" w:rsidRPr="00902465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3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оргкомитета: 140000, Казахстан, г. Павлодар, ул. 1 Мая, 27, второй этаж, к. № 225а.</w:t>
      </w:r>
      <w:proofErr w:type="gramEnd"/>
    </w:p>
    <w:p w:rsidR="00621112" w:rsidRPr="00902465" w:rsidRDefault="00621112" w:rsidP="00621112">
      <w:pPr>
        <w:shd w:val="clear" w:color="auto" w:fill="FFFFFF"/>
        <w:spacing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>-mail</w:t>
      </w:r>
      <w:proofErr w:type="spellEnd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varyadd@mail.ru , или aipova-0583@mail.ru </w:t>
      </w:r>
    </w:p>
    <w:p w:rsidR="00621112" w:rsidRPr="00902465" w:rsidRDefault="00621112" w:rsidP="00621112">
      <w:pPr>
        <w:shd w:val="clear" w:color="auto" w:fill="FFFFFF"/>
        <w:spacing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для справок: 8(7182) 32-85-06;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Координаторы проекта:</w:t>
      </w:r>
    </w:p>
    <w:p w:rsidR="00621112" w:rsidRPr="00902465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>Даирбаева</w:t>
      </w:r>
      <w:proofErr w:type="spellEnd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Варвара Александровна – методист областного Дворца школьников им. М.М. Катаева, тел. 8 777 864 49 39</w:t>
      </w:r>
    </w:p>
    <w:p w:rsidR="00621112" w:rsidRDefault="00621112" w:rsidP="0062111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>Аипова</w:t>
      </w:r>
      <w:proofErr w:type="spellEnd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>Асем</w:t>
      </w:r>
      <w:proofErr w:type="spellEnd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Сериковна</w:t>
      </w:r>
      <w:proofErr w:type="spellEnd"/>
      <w:r w:rsidRPr="00902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методист областного Дворца школьников им. М.М. Катаева, тел. 8 707 259 58 74</w:t>
      </w:r>
    </w:p>
    <w:p w:rsidR="007D4DD9" w:rsidRPr="00C06787" w:rsidRDefault="007D4DD9">
      <w:pPr>
        <w:rPr>
          <w:lang w:val="kk-KZ"/>
        </w:rPr>
      </w:pPr>
    </w:p>
    <w:sectPr w:rsidR="007D4DD9" w:rsidRPr="00C06787" w:rsidSect="00AE7A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063C5"/>
    <w:multiLevelType w:val="hybridMultilevel"/>
    <w:tmpl w:val="4EFC6D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43D"/>
    <w:rsid w:val="0006043D"/>
    <w:rsid w:val="0011488E"/>
    <w:rsid w:val="00150B73"/>
    <w:rsid w:val="0036631A"/>
    <w:rsid w:val="00457780"/>
    <w:rsid w:val="00567B26"/>
    <w:rsid w:val="00607E26"/>
    <w:rsid w:val="00621112"/>
    <w:rsid w:val="007029FF"/>
    <w:rsid w:val="007D4DD9"/>
    <w:rsid w:val="00831797"/>
    <w:rsid w:val="00940C9F"/>
    <w:rsid w:val="00AC7E1D"/>
    <w:rsid w:val="00AE7A02"/>
    <w:rsid w:val="00B00B4A"/>
    <w:rsid w:val="00B70665"/>
    <w:rsid w:val="00B70BC2"/>
    <w:rsid w:val="00B759AC"/>
    <w:rsid w:val="00BC783F"/>
    <w:rsid w:val="00C06787"/>
    <w:rsid w:val="00D05666"/>
    <w:rsid w:val="00D112A7"/>
    <w:rsid w:val="00D24848"/>
    <w:rsid w:val="00D262BC"/>
    <w:rsid w:val="00DE2DC4"/>
    <w:rsid w:val="00DE4DF2"/>
    <w:rsid w:val="00F0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6043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604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70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АЙСАНА</dc:creator>
  <cp:keywords/>
  <dc:description/>
  <cp:lastModifiedBy>Windows User</cp:lastModifiedBy>
  <cp:revision>39</cp:revision>
  <dcterms:created xsi:type="dcterms:W3CDTF">2016-09-22T07:15:00Z</dcterms:created>
  <dcterms:modified xsi:type="dcterms:W3CDTF">2016-10-07T09:31:00Z</dcterms:modified>
</cp:coreProperties>
</file>