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02" w:rsidRPr="00F66E9E" w:rsidRDefault="00821502" w:rsidP="00311621">
      <w:pPr>
        <w:pStyle w:val="a3"/>
        <w:ind w:left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21502">
        <w:rPr>
          <w:rFonts w:ascii="Times New Roman" w:hAnsi="Times New Roman"/>
          <w:b/>
          <w:sz w:val="28"/>
          <w:szCs w:val="28"/>
          <w:lang w:val="kk-KZ"/>
        </w:rPr>
        <w:t>«Жас Ұлан»</w:t>
      </w:r>
      <w:r w:rsidR="00F66E9E" w:rsidRPr="00F66E9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66E9E">
        <w:rPr>
          <w:rFonts w:ascii="Times New Roman" w:hAnsi="Times New Roman"/>
          <w:b/>
          <w:sz w:val="28"/>
          <w:szCs w:val="28"/>
          <w:lang w:val="kk-KZ"/>
        </w:rPr>
        <w:t>жалауымен» жалау топтарының облыстық  байқау сайысын өткізілуі туралы баспасөз хабарламасы</w:t>
      </w:r>
    </w:p>
    <w:p w:rsidR="00821502" w:rsidRDefault="00821502" w:rsidP="0082150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21502" w:rsidRDefault="00821502" w:rsidP="0082150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66E9E" w:rsidRDefault="00F66E9E" w:rsidP="0082150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М.М. Катаев атындағы Оқушылар сарайы мен облыстық  «Жас Ұлан» балалар мен жасөспірімдер ұйымы «Жас Ұлан»</w:t>
      </w:r>
      <w:r w:rsidR="00A12A6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жалауымен» жалау топтарының облыстық байқау сайысын өткізеді.   </w:t>
      </w:r>
    </w:p>
    <w:p w:rsidR="00821502" w:rsidRPr="00F66E9E" w:rsidRDefault="00F66E9E" w:rsidP="0082150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2015 жылдың 23 ақпан күні сағат 11.00 М.М. Катаев атындағы Оқушылар сарайының алаңында өткізіледі. </w:t>
      </w:r>
    </w:p>
    <w:p w:rsidR="00821502" w:rsidRPr="0008128C" w:rsidRDefault="00F66E9E" w:rsidP="0082150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Бұл байқау сайысы мақсаты өз Отанының патрио</w:t>
      </w:r>
      <w:r w:rsidR="0008128C">
        <w:rPr>
          <w:rFonts w:ascii="Times New Roman" w:hAnsi="Times New Roman"/>
          <w:sz w:val="28"/>
          <w:szCs w:val="28"/>
          <w:lang w:val="kk-KZ"/>
        </w:rPr>
        <w:t xml:space="preserve">ттық –азаматтық қадыр-қасиетін иемденуі, өзінің азаматтық борышын ойдағыдай орындауы, жеке тұлға дамуы мен қалыптасуы болып табылады.  </w:t>
      </w:r>
    </w:p>
    <w:p w:rsidR="0008128C" w:rsidRDefault="0008128C" w:rsidP="0082150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Павлодар облысының білім беру мекемелері бойынша «Жас Ұлан» балалар мен жасөспірімдер ұйымының арасынан ең таңдаулы жалау топтарын анықтауға бағытталған.</w:t>
      </w:r>
    </w:p>
    <w:p w:rsidR="00821502" w:rsidRPr="00EA6612" w:rsidRDefault="00EA6612" w:rsidP="0082150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Ақтоғай, </w:t>
      </w:r>
      <w:r w:rsidR="0031162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Лебяжі,</w:t>
      </w:r>
      <w:r w:rsidR="0031162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Қашыр, Павлодар аудандарынан, Ақсу мен Екібастұз қалаларынан 6 команда, сонымен қатар Павлодар қаласының мектептерінен балалар мен жасөспірімдер ұйымы 13 жалау топтары қатысушылар болып табылады</w:t>
      </w:r>
      <w:r w:rsidR="00821502" w:rsidRPr="00EA6612">
        <w:rPr>
          <w:rFonts w:ascii="Times New Roman" w:hAnsi="Times New Roman"/>
          <w:sz w:val="28"/>
          <w:szCs w:val="28"/>
          <w:lang w:val="kk-KZ"/>
        </w:rPr>
        <w:t>.</w:t>
      </w:r>
    </w:p>
    <w:p w:rsidR="000473F4" w:rsidRPr="009C25AA" w:rsidRDefault="00EA6612" w:rsidP="000473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Білім</w:t>
      </w:r>
      <w:r w:rsidR="0031162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беру мекемелерінде балалар мен жасөспірімдер ұйымының жалау топтары саптағы адым, үйлесім және үйлестіру әрекеті, команданың </w:t>
      </w:r>
      <w:r w:rsidR="009C25AA">
        <w:rPr>
          <w:rFonts w:ascii="Times New Roman" w:hAnsi="Times New Roman"/>
          <w:sz w:val="28"/>
          <w:szCs w:val="28"/>
          <w:lang w:val="kk-KZ"/>
        </w:rPr>
        <w:t xml:space="preserve">орындау айқындығы, сонымен қатар «Жас Ұлан» РББЖҰ  ҚБ тарихи дамуын білуі туралы көрсетіп шығады. </w:t>
      </w:r>
    </w:p>
    <w:p w:rsidR="00EB358B" w:rsidRPr="00A12A69" w:rsidRDefault="009C25AA" w:rsidP="009C25A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Сарапшы топқа «Жас  Отан» Жастар қанатының өкілі, жастар қоғамдық бірлестігінің жетекшілері,  Павлодар қаласының дарынды балалар арналған мамандандырылған кадет мектеп-интернаты, М.М. Катаев атындағы Оқушылар сарайының мамандары кіреді.   </w:t>
      </w:r>
    </w:p>
    <w:p w:rsidR="00725571" w:rsidRPr="00A12A69" w:rsidRDefault="00725571" w:rsidP="00EB358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A12A69" w:rsidRPr="00A12A69" w:rsidRDefault="00A12A69" w:rsidP="00A12A69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Ұйымдастырушы комитетінің мекен-жайы:</w:t>
      </w:r>
    </w:p>
    <w:p w:rsidR="00A12A69" w:rsidRPr="00A12A69" w:rsidRDefault="00A12A69" w:rsidP="00A12A69">
      <w:pPr>
        <w:ind w:firstLine="709"/>
        <w:jc w:val="both"/>
        <w:rPr>
          <w:bCs/>
          <w:sz w:val="28"/>
          <w:szCs w:val="28"/>
          <w:lang w:val="kk-KZ"/>
        </w:rPr>
      </w:pPr>
      <w:r w:rsidRPr="00A12A69">
        <w:rPr>
          <w:bCs/>
          <w:sz w:val="28"/>
          <w:szCs w:val="28"/>
          <w:lang w:val="kk-KZ"/>
        </w:rPr>
        <w:t xml:space="preserve">Павлодар қаласы, М.М. Катаев атындағы облыстық Оқушылар сарайы, 1 Май көшесі 27, </w:t>
      </w:r>
      <w:r>
        <w:rPr>
          <w:bCs/>
          <w:sz w:val="28"/>
          <w:szCs w:val="28"/>
          <w:lang w:val="kk-KZ"/>
        </w:rPr>
        <w:t xml:space="preserve"> </w:t>
      </w:r>
      <w:r w:rsidRPr="00A12A69">
        <w:rPr>
          <w:bCs/>
          <w:sz w:val="28"/>
          <w:szCs w:val="28"/>
          <w:lang w:val="kk-KZ"/>
        </w:rPr>
        <w:t>№ 224</w:t>
      </w:r>
      <w:r>
        <w:rPr>
          <w:bCs/>
          <w:sz w:val="28"/>
          <w:szCs w:val="28"/>
          <w:lang w:val="kk-KZ"/>
        </w:rPr>
        <w:t>, тел: 8 (7182) 328512.</w:t>
      </w:r>
    </w:p>
    <w:p w:rsidR="00A12A69" w:rsidRPr="00A12A69" w:rsidRDefault="00A12A69" w:rsidP="00A12A69">
      <w:pPr>
        <w:jc w:val="center"/>
        <w:rPr>
          <w:b/>
          <w:bCs/>
          <w:sz w:val="28"/>
          <w:szCs w:val="28"/>
          <w:lang w:val="kk-KZ"/>
        </w:rPr>
      </w:pPr>
    </w:p>
    <w:p w:rsidR="00725571" w:rsidRPr="00A12A69" w:rsidRDefault="00725571" w:rsidP="00A12A6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21502" w:rsidRPr="00A12A69" w:rsidRDefault="00821502" w:rsidP="0082150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75D8C" w:rsidRPr="00A12A69" w:rsidRDefault="00275D8C">
      <w:pPr>
        <w:rPr>
          <w:lang w:val="kk-KZ"/>
        </w:rPr>
      </w:pPr>
    </w:p>
    <w:sectPr w:rsidR="00275D8C" w:rsidRPr="00A12A69" w:rsidSect="007F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E9E" w:rsidRDefault="00F66E9E" w:rsidP="00F66E9E">
      <w:r>
        <w:separator/>
      </w:r>
    </w:p>
  </w:endnote>
  <w:endnote w:type="continuationSeparator" w:id="0">
    <w:p w:rsidR="00F66E9E" w:rsidRDefault="00F66E9E" w:rsidP="00F66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E9E" w:rsidRDefault="00F66E9E" w:rsidP="00F66E9E">
      <w:r>
        <w:separator/>
      </w:r>
    </w:p>
  </w:footnote>
  <w:footnote w:type="continuationSeparator" w:id="0">
    <w:p w:rsidR="00F66E9E" w:rsidRDefault="00F66E9E" w:rsidP="00F66E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658C1"/>
    <w:multiLevelType w:val="hybridMultilevel"/>
    <w:tmpl w:val="7E223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502"/>
    <w:rsid w:val="000473F4"/>
    <w:rsid w:val="0008128C"/>
    <w:rsid w:val="002125E0"/>
    <w:rsid w:val="00275D8C"/>
    <w:rsid w:val="00311621"/>
    <w:rsid w:val="00387B43"/>
    <w:rsid w:val="003F561E"/>
    <w:rsid w:val="00725571"/>
    <w:rsid w:val="007321B6"/>
    <w:rsid w:val="007F5D02"/>
    <w:rsid w:val="00821502"/>
    <w:rsid w:val="009C25AA"/>
    <w:rsid w:val="00A12A69"/>
    <w:rsid w:val="00A873FF"/>
    <w:rsid w:val="00B747D6"/>
    <w:rsid w:val="00C31EA6"/>
    <w:rsid w:val="00CE5B5C"/>
    <w:rsid w:val="00EA6612"/>
    <w:rsid w:val="00EB358B"/>
    <w:rsid w:val="00F6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50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66E9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66E9E"/>
  </w:style>
  <w:style w:type="paragraph" w:styleId="a6">
    <w:name w:val="footer"/>
    <w:basedOn w:val="a"/>
    <w:link w:val="a7"/>
    <w:uiPriority w:val="99"/>
    <w:semiHidden/>
    <w:unhideWhenUsed/>
    <w:rsid w:val="00F66E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6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5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14</cp:revision>
  <cp:lastPrinted>2015-04-23T03:05:00Z</cp:lastPrinted>
  <dcterms:created xsi:type="dcterms:W3CDTF">2015-04-20T16:04:00Z</dcterms:created>
  <dcterms:modified xsi:type="dcterms:W3CDTF">2015-04-23T03:06:00Z</dcterms:modified>
</cp:coreProperties>
</file>