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Директор КГКП </w:t>
      </w:r>
    </w:p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«Областной Дворец школьников им.М.М.Катаева»</w:t>
      </w:r>
    </w:p>
    <w:p w:rsidR="003427ED" w:rsidRPr="003427ED" w:rsidRDefault="003427ED" w:rsidP="003427E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_____________Ерубаева А.Ж.</w:t>
      </w:r>
    </w:p>
    <w:p w:rsidR="003427ED" w:rsidRPr="003427ED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Проект областного конкурса детского изобразительного творчества  «ГОРОД МАСТЕРОВ»</w:t>
      </w:r>
    </w:p>
    <w:p w:rsidR="003427ED" w:rsidRPr="003427ED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ЦЕЛЬ ПРОВЕДЕНИЯ ПРОЕКТА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-активизация педагогической деятельности учителей изобразительного искусства, и черчения, педагогов дополнительного образования, поощрение их педагогической деятельности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-развитие и пропаганда детского творчества, творческих способностей учащихся, выявление и поощрение одаренных детей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-формирование у детей чувства коллективизма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</w:t>
      </w:r>
      <w:r w:rsidRPr="0034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 xml:space="preserve">проекте могут принимать участие ученики общеобразовательных школ, художественных школ и студий, дворовых клубов города и области с 7 до 16 лет в общем количестве 800-1000 человек. 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ОРГАНИЗАЦИЯ И ПРОВЕДЕНИЕ ПРОЕКТА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Проект изобразительного творчества проходит в три этапа (на каждом этапе проходит выбор лучших работ и награждение учащихся или руководителей).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1 этап: конкурс изобразительного творчества «Зимняя сказка» </w:t>
      </w:r>
      <w:r w:rsidRPr="003427ED">
        <w:rPr>
          <w:rFonts w:ascii="Times New Roman" w:hAnsi="Times New Roman" w:cs="Times New Roman"/>
          <w:sz w:val="28"/>
          <w:szCs w:val="28"/>
        </w:rPr>
        <w:t xml:space="preserve"> (декабрь 2014г.-январь 2015г.). Возраст участников 7-16 лет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2 этап: конкурс изобразительного творчества «Портрет солдата»</w:t>
      </w:r>
      <w:r w:rsidRPr="003427ED">
        <w:rPr>
          <w:rFonts w:ascii="Times New Roman" w:hAnsi="Times New Roman" w:cs="Times New Roman"/>
          <w:sz w:val="28"/>
          <w:szCs w:val="28"/>
        </w:rPr>
        <w:t xml:space="preserve"> (май).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Посвященный празднованию 70- летия Победы в ВОВ (5 рисунков от коллектива). Возраст участников: 7-16 лет.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3 этап: Граффити-шоу «Фентези» </w:t>
      </w:r>
      <w:r w:rsidRPr="003427ED">
        <w:rPr>
          <w:rFonts w:ascii="Times New Roman" w:hAnsi="Times New Roman" w:cs="Times New Roman"/>
          <w:sz w:val="28"/>
          <w:szCs w:val="28"/>
        </w:rPr>
        <w:t xml:space="preserve"> (май-июнь 2015г.).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Проводится отборочный конкурс эскизов (эскизы рассылаются на электронную почту Дворца школьников количестве 5шт. от коллектива). Выполнение работ и награждение победителей будет проходить на площади Дворца школьников 1 июня.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Темы конкурсов могут меняться каждый год по усмотрению организатора проекта.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7ED">
        <w:rPr>
          <w:rFonts w:ascii="Times New Roman" w:hAnsi="Times New Roman" w:cs="Times New Roman"/>
          <w:sz w:val="28"/>
          <w:szCs w:val="28"/>
          <w:u w:val="single"/>
        </w:rPr>
        <w:t>Подробное положение о проведении конкурса прилагается.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-проектировочный этап: разработка положения по каждому этапу конкурса, рассылка по детским организациям приглашения к участию (октябрь 2014)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-практическое выполнение работ  на тему «Зимняя сказка»  (ноябрь- декабрь), «Портрет  солдата» (ноябрь- апрель), «Граффити- шоу» (январь- апрель).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-подведение итогов проекта и награждение победителей (1 этап – январь 2015г., 2 этап-май 2015г. и 3 этап-1.06.2015г.)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lastRenderedPageBreak/>
        <w:t>Для успешного проведения проекта будет создан организационный комитет. В его работу входит: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-организация конкурса по каждому этапу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-прием работ, видеоматериалов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-составление экспозиции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-подготовка церемонии награждения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-проведение открытии выставки, арт- бульвара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-подведение итогов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-работа с прессой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-ведение архива проекта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Ответственные за проведение  проекта: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Областной  Дворец школьников им.М.М.Катаева. Руководители изостудии «Сымбат»- Каркавина Е.А., изостудии «Палитра»- Дмитриева В.А. 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ПООЩРЕНИЕ УЧАСТНИКОВ ПРОЕКТА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По итогам участия в проекте определяются победители по каждому этапу (1,2 и 3 места).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Педагоги подготовившие призёров конкурса награждаются благодарственными письмами.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Работы оцениваются по следующим параметрам: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-раскрытие темы через идею, содержание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-изобразительная грамота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-техническое исполнение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-копии и зарисовки не принимаются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В состав жюри входят художники, педагоги г. Павлодара.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</w:p>
    <w:p w:rsidR="003427ED" w:rsidRPr="003427ED" w:rsidRDefault="003427ED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Областной дворец школьников г. Павлодара</w:t>
      </w:r>
    </w:p>
    <w:p w:rsidR="003427ED" w:rsidRPr="003427ED" w:rsidRDefault="003427ED" w:rsidP="00162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ED" w:rsidRPr="003427ED" w:rsidRDefault="003427ED" w:rsidP="00162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E" w:rsidRPr="003427ED" w:rsidRDefault="001621DE" w:rsidP="00162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</w:t>
      </w:r>
      <w:r w:rsidR="00F5157C" w:rsidRPr="003427ED">
        <w:rPr>
          <w:rFonts w:ascii="Times New Roman" w:hAnsi="Times New Roman" w:cs="Times New Roman"/>
          <w:b/>
          <w:sz w:val="28"/>
          <w:szCs w:val="28"/>
        </w:rPr>
        <w:t>оложение о проведении областного</w:t>
      </w:r>
      <w:r w:rsidRPr="003427ED">
        <w:rPr>
          <w:rFonts w:ascii="Times New Roman" w:hAnsi="Times New Roman" w:cs="Times New Roman"/>
          <w:b/>
          <w:sz w:val="28"/>
          <w:szCs w:val="28"/>
        </w:rPr>
        <w:t xml:space="preserve"> конкурса детского изобразительного творчества </w:t>
      </w:r>
    </w:p>
    <w:p w:rsidR="001621DE" w:rsidRPr="003427ED" w:rsidRDefault="001621DE" w:rsidP="00162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«ГОРОД МАСТЕРОВ»</w:t>
      </w:r>
    </w:p>
    <w:p w:rsidR="00D42430" w:rsidRPr="003427ED" w:rsidRDefault="00D42430" w:rsidP="00162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430" w:rsidRPr="003427ED" w:rsidRDefault="00D42430" w:rsidP="00D42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27ED">
        <w:rPr>
          <w:rFonts w:ascii="Times New Roman" w:hAnsi="Times New Roman" w:cs="Times New Roman"/>
          <w:b/>
          <w:sz w:val="28"/>
          <w:szCs w:val="28"/>
          <w:u w:val="single"/>
        </w:rPr>
        <w:t>1 этап: конкурс изобразительного творчества</w:t>
      </w:r>
      <w:r w:rsidR="00147CB0" w:rsidRPr="00342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«Зимняя сказка»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Принимаются детские рисунки по теме: </w:t>
      </w:r>
      <w:r w:rsidRPr="003427ED">
        <w:rPr>
          <w:rFonts w:ascii="Times New Roman" w:hAnsi="Times New Roman" w:cs="Times New Roman"/>
          <w:b/>
          <w:sz w:val="28"/>
          <w:szCs w:val="28"/>
        </w:rPr>
        <w:t>«Зимняя сказка»</w:t>
      </w:r>
      <w:r w:rsidRPr="003427ED">
        <w:rPr>
          <w:rFonts w:ascii="Times New Roman" w:hAnsi="Times New Roman" w:cs="Times New Roman"/>
          <w:sz w:val="28"/>
          <w:szCs w:val="28"/>
        </w:rPr>
        <w:t>.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Принимается  5 рисунков от коллектива. Возраст участников: 7-16 лет.</w:t>
      </w:r>
    </w:p>
    <w:p w:rsidR="00D42430" w:rsidRPr="003427ED" w:rsidRDefault="00D42430" w:rsidP="00D42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7ED" w:rsidRDefault="003427ED" w:rsidP="00D42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7ED" w:rsidRDefault="003427ED" w:rsidP="00D42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lastRenderedPageBreak/>
        <w:t>ЦЕЛЬ ПРОВЕДЕНИЯ КОНКУРСА: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-</w:t>
      </w:r>
      <w:r w:rsidRPr="003427ED">
        <w:rPr>
          <w:rFonts w:ascii="Times New Roman" w:hAnsi="Times New Roman" w:cs="Times New Roman"/>
          <w:sz w:val="28"/>
          <w:szCs w:val="28"/>
        </w:rPr>
        <w:t>развитие и пропаганда детского творчества, творческих способностей учащихся, выявление и поощрение одаренных детей</w:t>
      </w:r>
    </w:p>
    <w:p w:rsidR="00D42430" w:rsidRPr="003427ED" w:rsidRDefault="00147CB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 </w:t>
      </w:r>
      <w:r w:rsidR="00D42430" w:rsidRPr="003427ED">
        <w:rPr>
          <w:rFonts w:ascii="Times New Roman" w:hAnsi="Times New Roman" w:cs="Times New Roman"/>
          <w:sz w:val="28"/>
          <w:szCs w:val="28"/>
        </w:rPr>
        <w:t>-активизация педагогической деятельности учителей изобразительного искусства, и черчения, педагогов дополнительного образования, поощрение их педагогической деятельности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</w:t>
      </w:r>
      <w:r w:rsidRPr="0034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конкурсе могут принимать участие ученики общеобразовательных школ, художественных школ и студий, дворовых клубов города и области с 7 до 16 лет. От одного коллектива принимается не более 5 рисунков.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CB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НЕОБХОДИМЫЕ МАТЕРИАЛЫ: </w:t>
      </w:r>
      <w:r w:rsidRPr="003427ED">
        <w:rPr>
          <w:rFonts w:ascii="Times New Roman" w:hAnsi="Times New Roman" w:cs="Times New Roman"/>
          <w:sz w:val="28"/>
          <w:szCs w:val="28"/>
        </w:rPr>
        <w:t>рисунки могут выполняться в любой графической или живописной, смешанной технике на бумаге (цветные карандаши, фломастеры, тушь, аква</w:t>
      </w:r>
      <w:r w:rsidR="00147CB0" w:rsidRPr="003427ED">
        <w:rPr>
          <w:rFonts w:ascii="Times New Roman" w:hAnsi="Times New Roman" w:cs="Times New Roman"/>
          <w:sz w:val="28"/>
          <w:szCs w:val="28"/>
        </w:rPr>
        <w:t>рель, гуашь). Формат бумаги:</w:t>
      </w:r>
    </w:p>
    <w:p w:rsidR="00D42430" w:rsidRPr="003427ED" w:rsidRDefault="003427ED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А-2.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  <w:r w:rsidRPr="003427ED">
        <w:rPr>
          <w:rFonts w:ascii="Times New Roman" w:hAnsi="Times New Roman" w:cs="Times New Roman"/>
          <w:sz w:val="28"/>
          <w:szCs w:val="28"/>
        </w:rPr>
        <w:t>: рисунки необходимо предоставить в организационный комитет Дворца ш</w:t>
      </w:r>
      <w:r w:rsidR="00147CB0" w:rsidRPr="003427ED">
        <w:rPr>
          <w:rFonts w:ascii="Times New Roman" w:hAnsi="Times New Roman" w:cs="Times New Roman"/>
          <w:sz w:val="28"/>
          <w:szCs w:val="28"/>
        </w:rPr>
        <w:t>кольников в период до 22 декабря</w:t>
      </w:r>
      <w:r w:rsidRPr="003427ED"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Заседание жюри  и определ</w:t>
      </w:r>
      <w:r w:rsidR="00147CB0" w:rsidRPr="003427ED">
        <w:rPr>
          <w:rFonts w:ascii="Times New Roman" w:hAnsi="Times New Roman" w:cs="Times New Roman"/>
          <w:sz w:val="28"/>
          <w:szCs w:val="28"/>
        </w:rPr>
        <w:t>ение победителей состоится 26 декабря</w:t>
      </w:r>
      <w:r w:rsidRPr="003427ED"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Лучшие работы будут экспонироваться на в</w:t>
      </w:r>
      <w:r w:rsidR="00147CB0" w:rsidRPr="003427ED">
        <w:rPr>
          <w:rFonts w:ascii="Times New Roman" w:hAnsi="Times New Roman" w:cs="Times New Roman"/>
          <w:sz w:val="28"/>
          <w:szCs w:val="28"/>
        </w:rPr>
        <w:t>ыставке во Дворце школьников с 29декабря 2014г. по  9 января  2015</w:t>
      </w:r>
      <w:r w:rsidRPr="003427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7CB0" w:rsidRPr="003427ED" w:rsidRDefault="00147CB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Награждение победителей будет  проходить во Дворце школьников 9  января 2015г.</w:t>
      </w:r>
    </w:p>
    <w:p w:rsidR="00D42430" w:rsidRPr="003427ED" w:rsidRDefault="00147CB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Рисунки необходимо забрать 12 января 2015г</w:t>
      </w:r>
      <w:r w:rsidR="00D42430" w:rsidRPr="003427ED">
        <w:rPr>
          <w:rFonts w:ascii="Times New Roman" w:hAnsi="Times New Roman" w:cs="Times New Roman"/>
          <w:sz w:val="28"/>
          <w:szCs w:val="28"/>
        </w:rPr>
        <w:t>. После указанного срока за дальнейшую их сохранность оргкомитет ответственности не несет.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ОФОРМЛЕНИЕ РАБОТ: </w:t>
      </w:r>
      <w:r w:rsidRPr="003427ED">
        <w:rPr>
          <w:rFonts w:ascii="Times New Roman" w:hAnsi="Times New Roman" w:cs="Times New Roman"/>
          <w:sz w:val="28"/>
          <w:szCs w:val="28"/>
        </w:rPr>
        <w:t>рисунки необходимо оформить в белое бумажное паспарту размером 3х3х3х4 см и приклеить этикетку на двух языках в правом нижнем углу размером 4х12 см.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На этикетке должно быть указано: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-название работы, 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-фамилия, имя учащегося, возраст,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-техника выполнения работы,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-наименование организации,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-фамилия, имя, отчество руководителя (полностью).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Дополнительно с рисунками предоставляется заявка на участие в выставке по форме:</w:t>
      </w: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68"/>
        <w:gridCol w:w="1559"/>
        <w:gridCol w:w="1560"/>
        <w:gridCol w:w="1417"/>
        <w:gridCol w:w="1701"/>
        <w:gridCol w:w="1985"/>
        <w:gridCol w:w="1275"/>
      </w:tblGrid>
      <w:tr w:rsidR="00D42430" w:rsidRPr="003427ED" w:rsidTr="003445AD">
        <w:tc>
          <w:tcPr>
            <w:tcW w:w="568" w:type="dxa"/>
          </w:tcPr>
          <w:p w:rsidR="00D42430" w:rsidRPr="003427ED" w:rsidRDefault="00D42430" w:rsidP="00344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D42430" w:rsidRPr="003427ED" w:rsidRDefault="00D42430" w:rsidP="00344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D42430" w:rsidRPr="003427ED" w:rsidRDefault="00D42430" w:rsidP="00344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Имя учащегося</w:t>
            </w:r>
          </w:p>
        </w:tc>
        <w:tc>
          <w:tcPr>
            <w:tcW w:w="1560" w:type="dxa"/>
          </w:tcPr>
          <w:p w:rsidR="00D42430" w:rsidRPr="003427ED" w:rsidRDefault="00D42430" w:rsidP="00344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D42430" w:rsidRPr="003427ED" w:rsidRDefault="00D42430" w:rsidP="00344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1417" w:type="dxa"/>
          </w:tcPr>
          <w:p w:rsidR="00D42430" w:rsidRPr="003427ED" w:rsidRDefault="00D42430" w:rsidP="00344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D42430" w:rsidRPr="003427ED" w:rsidRDefault="00D42430" w:rsidP="00344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</w:tc>
        <w:tc>
          <w:tcPr>
            <w:tcW w:w="1985" w:type="dxa"/>
          </w:tcPr>
          <w:p w:rsidR="00D42430" w:rsidRPr="003427ED" w:rsidRDefault="00D42430" w:rsidP="00344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275" w:type="dxa"/>
          </w:tcPr>
          <w:p w:rsidR="00D42430" w:rsidRPr="003427ED" w:rsidRDefault="00D42430" w:rsidP="003445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Адрес, телефон организации</w:t>
            </w:r>
          </w:p>
        </w:tc>
      </w:tr>
    </w:tbl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ОТВЕТСТВЕННЫЕ ЗА ПРОВЕДЕНИЕ ПРОЕКТА: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Областной Дворец школьников им. М. М. Катаева</w:t>
      </w:r>
      <w:r w:rsidR="00294C4B" w:rsidRPr="003427ED">
        <w:rPr>
          <w:rFonts w:ascii="Times New Roman" w:hAnsi="Times New Roman" w:cs="Times New Roman"/>
          <w:sz w:val="28"/>
          <w:szCs w:val="28"/>
        </w:rPr>
        <w:t>. Руководитель изостудии «Палитра»- Дмитриева В.А.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ПООЩРЕНИЕ УЧАСТНИКОВ ИЗОБРАЗИТЕЛЬНОГО КОНКУРСА: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По итогам участия в конкурсе определяются победители (1,2 и 3 места) в каждой возрастной категории: 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1 возрастная категория: 7-9 лет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2 возрастная категория: 10-14 лет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3 возрастная категория: 14-16 лет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Работы оцениваются по следующим параметрам: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-раскрытие темы через идею, содержание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-изобразительная грамота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-техническое исполнение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-копии и зарисовки не принимаются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D42430" w:rsidRPr="003427ED" w:rsidRDefault="00D42430" w:rsidP="00D42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В состав жюри входят художники, педагоги г. Павлода</w:t>
      </w:r>
      <w:r w:rsidR="00772697" w:rsidRPr="003427ED">
        <w:rPr>
          <w:rFonts w:ascii="Times New Roman" w:hAnsi="Times New Roman" w:cs="Times New Roman"/>
          <w:sz w:val="28"/>
          <w:szCs w:val="28"/>
        </w:rPr>
        <w:t>ра</w:t>
      </w:r>
      <w:r w:rsidRPr="003427ED">
        <w:rPr>
          <w:rFonts w:ascii="Times New Roman" w:hAnsi="Times New Roman" w:cs="Times New Roman"/>
          <w:sz w:val="28"/>
          <w:szCs w:val="28"/>
        </w:rPr>
        <w:t>.</w:t>
      </w:r>
    </w:p>
    <w:p w:rsidR="00D42430" w:rsidRPr="003427ED" w:rsidRDefault="00D42430" w:rsidP="001621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1DE" w:rsidRPr="003427ED" w:rsidRDefault="001621DE" w:rsidP="00162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7ED" w:rsidRPr="003427ED" w:rsidRDefault="00553325" w:rsidP="00342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  <w:u w:val="single"/>
        </w:rPr>
        <w:t>2 этап: конкурс изобразительного творчества</w:t>
      </w:r>
      <w:r w:rsidR="00294C4B" w:rsidRPr="003427ED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«Портрет солдата»</w:t>
      </w:r>
      <w:r w:rsidR="003427E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427ED" w:rsidRPr="003427ED">
        <w:rPr>
          <w:rFonts w:ascii="Times New Roman" w:hAnsi="Times New Roman" w:cs="Times New Roman"/>
          <w:sz w:val="28"/>
          <w:szCs w:val="28"/>
        </w:rPr>
        <w:t xml:space="preserve"> посвященный 70- летию  Победы в ВОВ. 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Принимаются детские рисунки по теме: </w:t>
      </w:r>
      <w:r w:rsidRPr="003427ED">
        <w:rPr>
          <w:rFonts w:ascii="Times New Roman" w:hAnsi="Times New Roman" w:cs="Times New Roman"/>
          <w:b/>
          <w:sz w:val="28"/>
          <w:szCs w:val="28"/>
        </w:rPr>
        <w:t>«Портрет солдата»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, </w:t>
      </w:r>
      <w:r w:rsidRPr="003427ED">
        <w:rPr>
          <w:rFonts w:ascii="Times New Roman" w:hAnsi="Times New Roman" w:cs="Times New Roman"/>
          <w:sz w:val="28"/>
          <w:szCs w:val="28"/>
        </w:rPr>
        <w:t>(</w:t>
      </w:r>
      <w:r w:rsidR="00934596">
        <w:rPr>
          <w:rFonts w:ascii="Times New Roman" w:hAnsi="Times New Roman" w:cs="Times New Roman"/>
          <w:sz w:val="28"/>
          <w:szCs w:val="28"/>
        </w:rPr>
        <w:t>3-</w:t>
      </w:r>
      <w:r w:rsidRPr="003427ED">
        <w:rPr>
          <w:rFonts w:ascii="Times New Roman" w:hAnsi="Times New Roman" w:cs="Times New Roman"/>
          <w:sz w:val="28"/>
          <w:szCs w:val="28"/>
        </w:rPr>
        <w:t>5 рисунков от коллектива). Возраст участников: 7-16 лет.</w:t>
      </w:r>
    </w:p>
    <w:p w:rsidR="00553325" w:rsidRPr="003427ED" w:rsidRDefault="00553325" w:rsidP="00553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Дополнительные темы: «Дорогами войны», «Этот день Победы», «Не стареют душой ветераны», «Подвиг солдат бессмертен в наших сердцах». В рисунках необходимо отобразить уважительное отношение к ветеранам ВОВ, запечатлеть их героизм на поле сражения или отразить в минуты отдыха, показать радость в минуты победы, встречи детей с ветеранами ВОВ и т. п.</w:t>
      </w:r>
    </w:p>
    <w:p w:rsidR="00553325" w:rsidRPr="003427ED" w:rsidRDefault="00553325" w:rsidP="00553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ЦЕЛЬ ПРОВЕДЕНИЯ КОНКУРСА: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-</w:t>
      </w:r>
      <w:r w:rsidRPr="003427ED">
        <w:rPr>
          <w:rFonts w:ascii="Times New Roman" w:hAnsi="Times New Roman" w:cs="Times New Roman"/>
          <w:sz w:val="28"/>
          <w:szCs w:val="28"/>
        </w:rPr>
        <w:t>развитие и пропаганда детского творчества, творческих способностей учащихся, выявление и поощрение одаренных детей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-формирование патриотизма, уважения и памяти  к ветеранам Великой Отечественной войны.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-активизация педагогической деятельности учителей изобразительного искусства, и черчения, педагогов дополнительного образования, поощрение их педагогической деятельности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</w:t>
      </w:r>
      <w:r w:rsidRPr="0034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конкурсе могут принимать участие ученики общеобразовательных школ, художественных школ и студий, дворовых клубов города и области с 7 до 16 лет. От одного коллектива принимается не более 5 рисунков.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НЕОБХОДИМЫЕ МАТЕРИАЛЫ: </w:t>
      </w:r>
      <w:r w:rsidRPr="003427ED">
        <w:rPr>
          <w:rFonts w:ascii="Times New Roman" w:hAnsi="Times New Roman" w:cs="Times New Roman"/>
          <w:sz w:val="28"/>
          <w:szCs w:val="28"/>
        </w:rPr>
        <w:t>рисунки могут выполняться в любой графической или живописной, смешанной технике на бумаге (цветные карандаши, фломастеры, тушь, аква</w:t>
      </w:r>
      <w:r w:rsidR="00294C4B" w:rsidRPr="003427ED">
        <w:rPr>
          <w:rFonts w:ascii="Times New Roman" w:hAnsi="Times New Roman" w:cs="Times New Roman"/>
          <w:sz w:val="28"/>
          <w:szCs w:val="28"/>
        </w:rPr>
        <w:t>р</w:t>
      </w:r>
      <w:r w:rsidR="00934596">
        <w:rPr>
          <w:rFonts w:ascii="Times New Roman" w:hAnsi="Times New Roman" w:cs="Times New Roman"/>
          <w:sz w:val="28"/>
          <w:szCs w:val="28"/>
        </w:rPr>
        <w:t>ель, гуашь). Формат бумаги:А-</w:t>
      </w:r>
      <w:r w:rsidR="003427ED" w:rsidRPr="003427ED">
        <w:rPr>
          <w:rFonts w:ascii="Times New Roman" w:hAnsi="Times New Roman" w:cs="Times New Roman"/>
          <w:sz w:val="28"/>
          <w:szCs w:val="28"/>
        </w:rPr>
        <w:t>2</w:t>
      </w:r>
      <w:r w:rsidR="00294C4B" w:rsidRPr="003427ED">
        <w:rPr>
          <w:rFonts w:ascii="Times New Roman" w:hAnsi="Times New Roman" w:cs="Times New Roman"/>
          <w:sz w:val="28"/>
          <w:szCs w:val="28"/>
        </w:rPr>
        <w:t>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  <w:r w:rsidRPr="003427ED">
        <w:rPr>
          <w:rFonts w:ascii="Times New Roman" w:hAnsi="Times New Roman" w:cs="Times New Roman"/>
          <w:sz w:val="28"/>
          <w:szCs w:val="28"/>
        </w:rPr>
        <w:t>: рисунки необходимо предоставить в организационный комитет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Дворца школьников в период  с  </w:t>
      </w:r>
      <w:r w:rsidR="00934596">
        <w:rPr>
          <w:rFonts w:ascii="Times New Roman" w:hAnsi="Times New Roman" w:cs="Times New Roman"/>
          <w:sz w:val="28"/>
          <w:szCs w:val="28"/>
        </w:rPr>
        <w:t>8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 апреля по </w:t>
      </w:r>
      <w:r w:rsidR="00934596">
        <w:rPr>
          <w:rFonts w:ascii="Times New Roman" w:hAnsi="Times New Roman" w:cs="Times New Roman"/>
          <w:sz w:val="28"/>
          <w:szCs w:val="28"/>
        </w:rPr>
        <w:t>15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апреля  2015</w:t>
      </w:r>
      <w:r w:rsidRPr="003427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Заседание жюри  и опре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деление победителей состоится  </w:t>
      </w:r>
      <w:r w:rsidR="00934596">
        <w:rPr>
          <w:rFonts w:ascii="Times New Roman" w:hAnsi="Times New Roman" w:cs="Times New Roman"/>
          <w:sz w:val="28"/>
          <w:szCs w:val="28"/>
        </w:rPr>
        <w:t xml:space="preserve">20 апреля 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2015</w:t>
      </w:r>
      <w:r w:rsidRPr="003427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Лучшие работы будут экспонироваться на в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ыставке во Дворце школьников с </w:t>
      </w:r>
      <w:r w:rsidR="00934596"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="00294C4B" w:rsidRPr="003427ED">
        <w:rPr>
          <w:rFonts w:ascii="Times New Roman" w:hAnsi="Times New Roman" w:cs="Times New Roman"/>
          <w:sz w:val="28"/>
          <w:szCs w:val="28"/>
        </w:rPr>
        <w:t xml:space="preserve"> по 12  мая 2015</w:t>
      </w:r>
      <w:r w:rsidRPr="003427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4C4B" w:rsidRPr="003427ED" w:rsidRDefault="00294C4B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Награждение победителей будет проходить во  Дворце школьников </w:t>
      </w:r>
      <w:r w:rsidR="00862C33"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Pr="003427ED">
        <w:rPr>
          <w:rFonts w:ascii="Times New Roman" w:hAnsi="Times New Roman" w:cs="Times New Roman"/>
          <w:sz w:val="28"/>
          <w:szCs w:val="28"/>
        </w:rPr>
        <w:t xml:space="preserve"> 2015г.</w:t>
      </w:r>
      <w:r w:rsidR="00862C33">
        <w:rPr>
          <w:rFonts w:ascii="Times New Roman" w:hAnsi="Times New Roman" w:cs="Times New Roman"/>
          <w:sz w:val="28"/>
          <w:szCs w:val="28"/>
        </w:rPr>
        <w:t xml:space="preserve"> в 11.00.</w:t>
      </w:r>
    </w:p>
    <w:p w:rsidR="00553325" w:rsidRPr="003427ED" w:rsidRDefault="00294C4B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Рисунки необходимо забрать </w:t>
      </w:r>
      <w:r w:rsidR="00934596">
        <w:rPr>
          <w:rFonts w:ascii="Times New Roman" w:hAnsi="Times New Roman" w:cs="Times New Roman"/>
          <w:sz w:val="28"/>
          <w:szCs w:val="28"/>
        </w:rPr>
        <w:t>12</w:t>
      </w:r>
      <w:r w:rsidRPr="003427ED">
        <w:rPr>
          <w:rFonts w:ascii="Times New Roman" w:hAnsi="Times New Roman" w:cs="Times New Roman"/>
          <w:sz w:val="28"/>
          <w:szCs w:val="28"/>
        </w:rPr>
        <w:t xml:space="preserve"> мая 2015г. </w:t>
      </w:r>
      <w:r w:rsidR="00553325" w:rsidRPr="003427ED">
        <w:rPr>
          <w:rFonts w:ascii="Times New Roman" w:hAnsi="Times New Roman" w:cs="Times New Roman"/>
          <w:sz w:val="28"/>
          <w:szCs w:val="28"/>
        </w:rPr>
        <w:t xml:space="preserve"> После указанного срока за дальнейшую их сохранность оргкомитет ответственности не несет.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 xml:space="preserve">ОФОРМЛЕНИЕ РАБОТ: </w:t>
      </w:r>
      <w:r w:rsidRPr="003427ED">
        <w:rPr>
          <w:rFonts w:ascii="Times New Roman" w:hAnsi="Times New Roman" w:cs="Times New Roman"/>
          <w:sz w:val="28"/>
          <w:szCs w:val="28"/>
        </w:rPr>
        <w:t xml:space="preserve">рисунки необходимо оформить в </w:t>
      </w:r>
      <w:r w:rsidR="00934596">
        <w:rPr>
          <w:rFonts w:ascii="Times New Roman" w:hAnsi="Times New Roman" w:cs="Times New Roman"/>
          <w:sz w:val="28"/>
          <w:szCs w:val="28"/>
        </w:rPr>
        <w:t xml:space="preserve">тонкий багет светло-коричневого цвета (под дерево), под тонкий прозрачный пластик </w:t>
      </w:r>
      <w:r w:rsidRPr="003427ED">
        <w:rPr>
          <w:rFonts w:ascii="Times New Roman" w:hAnsi="Times New Roman" w:cs="Times New Roman"/>
          <w:sz w:val="28"/>
          <w:szCs w:val="28"/>
        </w:rPr>
        <w:t>и приклеить этикетку на двух языках в правом нижнем углу размером 4х12 см.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На этикетке должно быть указано: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-название работы, 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-фамилия, имя учащегося, возраст,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-техника выполнения работы,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-наименование организации,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-фамилия, имя, отчество руководителя (полностью).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Дополнительно с рисунками предоставляется заявка на участие в выставке по форме:</w:t>
      </w: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68"/>
        <w:gridCol w:w="1559"/>
        <w:gridCol w:w="1560"/>
        <w:gridCol w:w="1417"/>
        <w:gridCol w:w="1701"/>
        <w:gridCol w:w="1985"/>
        <w:gridCol w:w="1275"/>
      </w:tblGrid>
      <w:tr w:rsidR="00553325" w:rsidRPr="003427ED" w:rsidTr="00541281">
        <w:tc>
          <w:tcPr>
            <w:tcW w:w="568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Имя учащегося</w:t>
            </w:r>
          </w:p>
        </w:tc>
        <w:tc>
          <w:tcPr>
            <w:tcW w:w="1560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1417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</w:tc>
        <w:tc>
          <w:tcPr>
            <w:tcW w:w="1985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275" w:type="dxa"/>
          </w:tcPr>
          <w:p w:rsidR="00553325" w:rsidRPr="003427ED" w:rsidRDefault="00553325" w:rsidP="00541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Адрес, телефон организации</w:t>
            </w:r>
          </w:p>
        </w:tc>
      </w:tr>
    </w:tbl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ОТВЕТСТВЕННЫЕ ЗА ПРОВЕДЕНИЕ ПРОЕКТА: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Областной Дворец школьников им. М. М. Катаева. Руководитель изостудии «Сымбат»- Каркавина Е.А.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ПООЩРЕНИЕ УЧАСТНИКОВ ИЗОБРАЗИТЕЛЬНОГО КОНКУРСА: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По итогам участия в конкурсе определяются победители (1,2 и 3 места) в каждой возрастной категории: 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1 возрастная категория: 7-9 лет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2 возрастная категория: 10-14 лет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3 возрастная категория: 14-16 лет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Педагоги, подготовившие призёров конкурса награждаются благодарственными письмами.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lastRenderedPageBreak/>
        <w:t>Работы оцениваются по следующим параметрам: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-раскрытие темы через идею, содержание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-изобразительная грамота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-техническое исполнение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-копии и зарисовки не принимаются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В состав жюри входят художники, педагоги г. Павлода</w:t>
      </w:r>
      <w:r w:rsidR="00772697" w:rsidRPr="003427ED">
        <w:rPr>
          <w:rFonts w:ascii="Times New Roman" w:hAnsi="Times New Roman" w:cs="Times New Roman"/>
          <w:sz w:val="28"/>
          <w:szCs w:val="28"/>
        </w:rPr>
        <w:t>ра</w:t>
      </w:r>
      <w:r w:rsidRPr="003427ED">
        <w:rPr>
          <w:rFonts w:ascii="Times New Roman" w:hAnsi="Times New Roman" w:cs="Times New Roman"/>
          <w:sz w:val="28"/>
          <w:szCs w:val="28"/>
        </w:rPr>
        <w:t>.</w:t>
      </w:r>
    </w:p>
    <w:p w:rsidR="00294C4B" w:rsidRPr="003427ED" w:rsidRDefault="00294C4B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3 этап: ГРАФФИТИ-ШОУ</w:t>
      </w:r>
    </w:p>
    <w:p w:rsidR="00294C4B" w:rsidRPr="003427ED" w:rsidRDefault="00294C4B" w:rsidP="00294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ТЕМА:</w:t>
      </w:r>
      <w:r w:rsidRPr="003427ED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b/>
          <w:sz w:val="28"/>
          <w:szCs w:val="28"/>
        </w:rPr>
        <w:t>«Фентези»</w:t>
      </w:r>
      <w:r w:rsidRPr="003427ED">
        <w:rPr>
          <w:rFonts w:ascii="Times New Roman" w:hAnsi="Times New Roman" w:cs="Times New Roman"/>
          <w:sz w:val="28"/>
          <w:szCs w:val="28"/>
        </w:rPr>
        <w:t xml:space="preserve">. Представляются эскизы будущих работ (5 участников от организации. От каждого участника 1 эскиз). </w:t>
      </w:r>
      <w:r w:rsidR="00202CD5" w:rsidRPr="003427ED">
        <w:rPr>
          <w:rFonts w:ascii="Times New Roman" w:hAnsi="Times New Roman" w:cs="Times New Roman"/>
          <w:sz w:val="28"/>
          <w:szCs w:val="28"/>
        </w:rPr>
        <w:t xml:space="preserve"> Свободная  тема  конкурса  позволяет максимально  раскрыть  свои  творческие  способности.</w:t>
      </w:r>
    </w:p>
    <w:p w:rsidR="00294C4B" w:rsidRPr="003427ED" w:rsidRDefault="00294C4B" w:rsidP="00294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-</w:t>
      </w:r>
      <w:r w:rsidRPr="003427ED">
        <w:rPr>
          <w:rFonts w:ascii="Times New Roman" w:hAnsi="Times New Roman" w:cs="Times New Roman"/>
          <w:sz w:val="28"/>
          <w:szCs w:val="28"/>
        </w:rPr>
        <w:t xml:space="preserve"> активизация творческого потенциала молодежи</w:t>
      </w:r>
      <w:r w:rsidR="00202CD5" w:rsidRPr="003427ED">
        <w:rPr>
          <w:rFonts w:ascii="Times New Roman" w:hAnsi="Times New Roman" w:cs="Times New Roman"/>
          <w:sz w:val="28"/>
          <w:szCs w:val="28"/>
        </w:rPr>
        <w:t>, развитие молодёжных инициатив.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-активизация педагогической деятельности учителей изобразительного искусства, и черчения, педагогов дополнительного образования, поощрение их педагогической деятельности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-развитие и пропаганда детского творчества, творческих способностей учащихся, выявление и поощрение одаренных детей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</w:t>
      </w:r>
      <w:r w:rsidRPr="003427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>конкурсе могут принимать участие ученики общеобразовательных школ, художественных школ и студий, дворовых клубов города и области с 12 до 16 лет.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НЕОБХОДИМЫЕ МАТЕРИАЛЫ И ОБОРУДОВАНИЯ ДЛЯ ВЫПОЛНЕНИЯ ГРАФФИТИ:</w:t>
      </w:r>
    </w:p>
    <w:p w:rsidR="00294C4B" w:rsidRPr="003427ED" w:rsidRDefault="00294C4B" w:rsidP="00294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 краска в баллончиках (в среднем на 1 работу по 10 баллонов разных цветов)</w:t>
      </w:r>
    </w:p>
    <w:p w:rsidR="00294C4B" w:rsidRPr="003427ED" w:rsidRDefault="00294C4B" w:rsidP="00294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-листы ДВП (</w:t>
      </w:r>
      <w:r w:rsidR="003427ED" w:rsidRPr="003427ED">
        <w:rPr>
          <w:rFonts w:ascii="Times New Roman" w:hAnsi="Times New Roman" w:cs="Times New Roman"/>
          <w:sz w:val="28"/>
          <w:szCs w:val="28"/>
        </w:rPr>
        <w:t>размером не менее 2м.х2</w:t>
      </w:r>
      <w:r w:rsidR="00202CD5" w:rsidRPr="003427ED">
        <w:rPr>
          <w:rFonts w:ascii="Times New Roman" w:hAnsi="Times New Roman" w:cs="Times New Roman"/>
          <w:sz w:val="28"/>
          <w:szCs w:val="28"/>
        </w:rPr>
        <w:t>м.</w:t>
      </w:r>
      <w:r w:rsidRPr="003427ED">
        <w:rPr>
          <w:rFonts w:ascii="Times New Roman" w:hAnsi="Times New Roman" w:cs="Times New Roman"/>
          <w:sz w:val="28"/>
          <w:szCs w:val="28"/>
        </w:rPr>
        <w:t>)</w:t>
      </w:r>
    </w:p>
    <w:p w:rsidR="00294C4B" w:rsidRPr="003427ED" w:rsidRDefault="00294C4B" w:rsidP="00294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-перчатки тканевые либо резиновые</w:t>
      </w:r>
    </w:p>
    <w:p w:rsidR="00294C4B" w:rsidRPr="003427ED" w:rsidRDefault="00294C4B" w:rsidP="00294C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СРОКИ ПРОВЕДЕНИЯКОНКУРСА</w:t>
      </w:r>
      <w:r w:rsidRPr="003427ED">
        <w:rPr>
          <w:rFonts w:ascii="Times New Roman" w:hAnsi="Times New Roman" w:cs="Times New Roman"/>
          <w:sz w:val="28"/>
          <w:szCs w:val="28"/>
        </w:rPr>
        <w:t xml:space="preserve">: Эскизы будущих необходимо предоставить в период </w:t>
      </w:r>
      <w:r w:rsidR="00202CD5" w:rsidRPr="003427ED">
        <w:rPr>
          <w:rFonts w:ascii="Times New Roman" w:hAnsi="Times New Roman" w:cs="Times New Roman"/>
          <w:sz w:val="28"/>
          <w:szCs w:val="28"/>
        </w:rPr>
        <w:t>до 25 мая  2015</w:t>
      </w:r>
      <w:r w:rsidRPr="003427ED">
        <w:rPr>
          <w:rFonts w:ascii="Times New Roman" w:hAnsi="Times New Roman" w:cs="Times New Roman"/>
          <w:sz w:val="28"/>
          <w:szCs w:val="28"/>
        </w:rPr>
        <w:t xml:space="preserve"> года во Дворец школьников в каб№354 и 355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Дополнительно к презентации необходимо приложить список участников по схеме:</w:t>
      </w: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68"/>
        <w:gridCol w:w="1559"/>
        <w:gridCol w:w="1560"/>
        <w:gridCol w:w="1417"/>
        <w:gridCol w:w="1701"/>
        <w:gridCol w:w="1985"/>
        <w:gridCol w:w="1275"/>
      </w:tblGrid>
      <w:tr w:rsidR="00294C4B" w:rsidRPr="003427ED" w:rsidTr="006A7692">
        <w:tc>
          <w:tcPr>
            <w:tcW w:w="568" w:type="dxa"/>
          </w:tcPr>
          <w:p w:rsidR="00294C4B" w:rsidRPr="003427ED" w:rsidRDefault="00294C4B" w:rsidP="006A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</w:tcPr>
          <w:p w:rsidR="00294C4B" w:rsidRPr="003427ED" w:rsidRDefault="00294C4B" w:rsidP="006A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294C4B" w:rsidRPr="003427ED" w:rsidRDefault="00294C4B" w:rsidP="006A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Имя учащегося</w:t>
            </w:r>
          </w:p>
        </w:tc>
        <w:tc>
          <w:tcPr>
            <w:tcW w:w="1560" w:type="dxa"/>
          </w:tcPr>
          <w:p w:rsidR="00294C4B" w:rsidRPr="003427ED" w:rsidRDefault="00294C4B" w:rsidP="006A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294C4B" w:rsidRPr="003427ED" w:rsidRDefault="00294C4B" w:rsidP="006A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учащегося</w:t>
            </w:r>
          </w:p>
        </w:tc>
        <w:tc>
          <w:tcPr>
            <w:tcW w:w="1417" w:type="dxa"/>
          </w:tcPr>
          <w:p w:rsidR="00294C4B" w:rsidRPr="003427ED" w:rsidRDefault="00294C4B" w:rsidP="006A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701" w:type="dxa"/>
          </w:tcPr>
          <w:p w:rsidR="00294C4B" w:rsidRPr="003427ED" w:rsidRDefault="00294C4B" w:rsidP="006A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Техника выполнения</w:t>
            </w:r>
          </w:p>
        </w:tc>
        <w:tc>
          <w:tcPr>
            <w:tcW w:w="1985" w:type="dxa"/>
          </w:tcPr>
          <w:p w:rsidR="00294C4B" w:rsidRPr="003427ED" w:rsidRDefault="00294C4B" w:rsidP="006A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275" w:type="dxa"/>
          </w:tcPr>
          <w:p w:rsidR="00294C4B" w:rsidRPr="003427ED" w:rsidRDefault="00294C4B" w:rsidP="006A7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>Адрес, телефон организации</w:t>
            </w:r>
          </w:p>
        </w:tc>
      </w:tr>
    </w:tbl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Заседание жюри  и определение победителей состоится </w:t>
      </w:r>
      <w:r w:rsidR="00202CD5" w:rsidRPr="003427ED">
        <w:rPr>
          <w:rFonts w:ascii="Times New Roman" w:hAnsi="Times New Roman" w:cs="Times New Roman"/>
          <w:sz w:val="28"/>
          <w:szCs w:val="28"/>
        </w:rPr>
        <w:t>27 мая  2015</w:t>
      </w:r>
      <w:r w:rsidRPr="003427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lastRenderedPageBreak/>
        <w:t>Проведение конкурса-  практическое выполнение работ по представленным эски</w:t>
      </w:r>
      <w:r w:rsidR="00202CD5" w:rsidRPr="003427ED">
        <w:rPr>
          <w:rFonts w:ascii="Times New Roman" w:hAnsi="Times New Roman" w:cs="Times New Roman"/>
          <w:sz w:val="28"/>
          <w:szCs w:val="28"/>
        </w:rPr>
        <w:t>зам  и награждение победителей 1.06.2015</w:t>
      </w:r>
      <w:r w:rsidRPr="003427ED">
        <w:rPr>
          <w:rFonts w:ascii="Times New Roman" w:hAnsi="Times New Roman" w:cs="Times New Roman"/>
          <w:sz w:val="28"/>
          <w:szCs w:val="28"/>
        </w:rPr>
        <w:t>г.</w:t>
      </w:r>
      <w:r w:rsidR="00202CD5" w:rsidRPr="003427ED">
        <w:rPr>
          <w:rFonts w:ascii="Times New Roman" w:hAnsi="Times New Roman" w:cs="Times New Roman"/>
          <w:sz w:val="28"/>
          <w:szCs w:val="28"/>
        </w:rPr>
        <w:t xml:space="preserve"> на  площади  Дворца  школьников.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Каждый участник должен</w:t>
      </w:r>
      <w:r w:rsidR="00202CD5" w:rsidRPr="003427ED">
        <w:rPr>
          <w:rFonts w:ascii="Times New Roman" w:hAnsi="Times New Roman" w:cs="Times New Roman"/>
          <w:sz w:val="28"/>
          <w:szCs w:val="28"/>
        </w:rPr>
        <w:t xml:space="preserve"> </w:t>
      </w:r>
      <w:r w:rsidRPr="003427ED">
        <w:rPr>
          <w:rFonts w:ascii="Times New Roman" w:hAnsi="Times New Roman" w:cs="Times New Roman"/>
          <w:sz w:val="28"/>
          <w:szCs w:val="28"/>
        </w:rPr>
        <w:t xml:space="preserve"> иметь при себе необходимые материалы указанные выше.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  <w:r w:rsidRPr="003427ED">
        <w:rPr>
          <w:rFonts w:ascii="Times New Roman" w:hAnsi="Times New Roman" w:cs="Times New Roman"/>
          <w:sz w:val="28"/>
          <w:szCs w:val="28"/>
        </w:rPr>
        <w:t>: По итогам участия в конкурсе определяются победители (1,2 и 3 места). Педагоги, подготовившие призёров конкурса награждаются благодарственными письмами.</w:t>
      </w:r>
    </w:p>
    <w:p w:rsidR="00294C4B" w:rsidRPr="003427ED" w:rsidRDefault="00202CD5" w:rsidP="00294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Так  же 1.06.2014  будут  подведены  итоги всех 3 этапов проекта «Город мастеров». Участники или победители всех 3 этапов будут поощрены отдельно.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Ответственные за проведение проекта:</w:t>
      </w:r>
      <w:r w:rsidRPr="003427ED">
        <w:rPr>
          <w:rFonts w:ascii="Times New Roman" w:hAnsi="Times New Roman" w:cs="Times New Roman"/>
          <w:sz w:val="28"/>
          <w:szCs w:val="28"/>
        </w:rPr>
        <w:t xml:space="preserve"> Областной  Дворец школьников им. М. М.Катаева. Руководител</w:t>
      </w:r>
      <w:r w:rsidR="00202CD5" w:rsidRPr="003427ED">
        <w:rPr>
          <w:rFonts w:ascii="Times New Roman" w:hAnsi="Times New Roman" w:cs="Times New Roman"/>
          <w:sz w:val="28"/>
          <w:szCs w:val="28"/>
        </w:rPr>
        <w:t>и изостудии «Палитра» и «Сымбат»- Каркавина Е.А. и Дмитриева В.А.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Работы оцениваются по следующим параметрам: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-раскрытие темы через идею, содержание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-изобразительная грамота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-техническое исполнение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-оригинальность замысла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-копии и зарисовки не принимаются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В состав жюри входят художники, педагоги г. Павлодара.</w:t>
      </w:r>
    </w:p>
    <w:p w:rsidR="00294C4B" w:rsidRPr="003427ED" w:rsidRDefault="00294C4B" w:rsidP="00294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C4B" w:rsidRPr="003427ED" w:rsidRDefault="00294C4B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325" w:rsidRPr="003427ED" w:rsidRDefault="00553325" w:rsidP="005533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27E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</w:p>
    <w:p w:rsidR="00A96D4D" w:rsidRPr="003427ED" w:rsidRDefault="00A96D4D" w:rsidP="00553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6D4D" w:rsidRPr="003427ED" w:rsidSect="001B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88" w:rsidRDefault="00EA5088" w:rsidP="002427C7">
      <w:pPr>
        <w:spacing w:after="0" w:line="240" w:lineRule="auto"/>
      </w:pPr>
      <w:r>
        <w:separator/>
      </w:r>
    </w:p>
  </w:endnote>
  <w:endnote w:type="continuationSeparator" w:id="1">
    <w:p w:rsidR="00EA5088" w:rsidRDefault="00EA5088" w:rsidP="002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88" w:rsidRDefault="00EA5088" w:rsidP="002427C7">
      <w:pPr>
        <w:spacing w:after="0" w:line="240" w:lineRule="auto"/>
      </w:pPr>
      <w:r>
        <w:separator/>
      </w:r>
    </w:p>
  </w:footnote>
  <w:footnote w:type="continuationSeparator" w:id="1">
    <w:p w:rsidR="00EA5088" w:rsidRDefault="00EA5088" w:rsidP="00242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21DE"/>
    <w:rsid w:val="0007172C"/>
    <w:rsid w:val="000C112D"/>
    <w:rsid w:val="00147CB0"/>
    <w:rsid w:val="001621DE"/>
    <w:rsid w:val="001A1A2F"/>
    <w:rsid w:val="001B63C4"/>
    <w:rsid w:val="00202CD5"/>
    <w:rsid w:val="002427C7"/>
    <w:rsid w:val="00294C4B"/>
    <w:rsid w:val="002D2900"/>
    <w:rsid w:val="003427ED"/>
    <w:rsid w:val="003E64E9"/>
    <w:rsid w:val="00415A04"/>
    <w:rsid w:val="00553325"/>
    <w:rsid w:val="00621BB4"/>
    <w:rsid w:val="006B2703"/>
    <w:rsid w:val="00772697"/>
    <w:rsid w:val="00862C33"/>
    <w:rsid w:val="00873B5C"/>
    <w:rsid w:val="00930996"/>
    <w:rsid w:val="00934596"/>
    <w:rsid w:val="00934EC7"/>
    <w:rsid w:val="00A96D4D"/>
    <w:rsid w:val="00BE2A4E"/>
    <w:rsid w:val="00C44004"/>
    <w:rsid w:val="00D42430"/>
    <w:rsid w:val="00D73A56"/>
    <w:rsid w:val="00EA5088"/>
    <w:rsid w:val="00EF30C9"/>
    <w:rsid w:val="00F03E8C"/>
    <w:rsid w:val="00F5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1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4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27C7"/>
  </w:style>
  <w:style w:type="paragraph" w:styleId="a8">
    <w:name w:val="footer"/>
    <w:basedOn w:val="a"/>
    <w:link w:val="a9"/>
    <w:uiPriority w:val="99"/>
    <w:semiHidden/>
    <w:unhideWhenUsed/>
    <w:rsid w:val="0024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2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Татьяна</cp:lastModifiedBy>
  <cp:revision>17</cp:revision>
  <cp:lastPrinted>2014-09-29T03:06:00Z</cp:lastPrinted>
  <dcterms:created xsi:type="dcterms:W3CDTF">2013-10-20T19:18:00Z</dcterms:created>
  <dcterms:modified xsi:type="dcterms:W3CDTF">2015-01-08T08:53:00Z</dcterms:modified>
</cp:coreProperties>
</file>