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5B" w:rsidRPr="001026D1" w:rsidRDefault="00BF585B" w:rsidP="00BF58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«У</w:t>
      </w:r>
      <w:r w:rsidRPr="001026D1">
        <w:rPr>
          <w:rFonts w:ascii="Times New Roman" w:hAnsi="Times New Roman" w:cs="Times New Roman"/>
          <w:b/>
          <w:sz w:val="28"/>
          <w:szCs w:val="28"/>
          <w:lang w:val="kk-KZ"/>
        </w:rPr>
        <w:t>ТВЕРЖДАЮ</w:t>
      </w:r>
      <w:r w:rsidRPr="001026D1">
        <w:rPr>
          <w:rFonts w:ascii="Times New Roman" w:hAnsi="Times New Roman" w:cs="Times New Roman"/>
          <w:b/>
          <w:sz w:val="28"/>
          <w:szCs w:val="28"/>
        </w:rPr>
        <w:t>»</w:t>
      </w:r>
    </w:p>
    <w:p w:rsidR="00BF585B" w:rsidRPr="001026D1" w:rsidRDefault="00BF585B" w:rsidP="00BF58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Директор дворца школьников</w:t>
      </w:r>
    </w:p>
    <w:p w:rsidR="00BF585B" w:rsidRPr="001026D1" w:rsidRDefault="00BF585B" w:rsidP="00BF58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им. М.М. Катаева</w:t>
      </w:r>
    </w:p>
    <w:p w:rsidR="00BF585B" w:rsidRPr="001026D1" w:rsidRDefault="00BF585B" w:rsidP="00BF58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 xml:space="preserve">_________________А. </w:t>
      </w:r>
      <w:proofErr w:type="spellStart"/>
      <w:r w:rsidRPr="001026D1">
        <w:rPr>
          <w:rFonts w:ascii="Times New Roman" w:hAnsi="Times New Roman" w:cs="Times New Roman"/>
          <w:b/>
          <w:sz w:val="28"/>
          <w:szCs w:val="28"/>
        </w:rPr>
        <w:t>Ерубаева</w:t>
      </w:r>
      <w:proofErr w:type="spellEnd"/>
    </w:p>
    <w:p w:rsidR="00BF585B" w:rsidRDefault="00BF585B" w:rsidP="00BF585B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BF585B" w:rsidRDefault="00BF585B" w:rsidP="00BF585B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ПОЛОЖЕНИЕ</w:t>
      </w:r>
    </w:p>
    <w:p w:rsidR="00BF585B" w:rsidRPr="00F040F7" w:rsidRDefault="00885C99" w:rsidP="00BF58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городск</w:t>
      </w:r>
      <w:r w:rsidR="00A14C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ого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фестиваля хоровых песен</w:t>
      </w:r>
      <w:r w:rsidR="00A03B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«Елім деп соққан жүректер!» </w:t>
      </w:r>
      <w:r w:rsidR="00BF585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посвященного 70-летию Победы в ВОВ.</w:t>
      </w:r>
    </w:p>
    <w:p w:rsidR="005F4EB4" w:rsidRPr="005F4EB4" w:rsidRDefault="00E42A0D" w:rsidP="00E42A0D">
      <w:pPr>
        <w:pStyle w:val="a4"/>
        <w:shd w:val="clear" w:color="auto" w:fill="FFFFFF"/>
        <w:spacing w:before="100" w:beforeAutospacing="1" w:after="0" w:line="240" w:lineRule="auto"/>
        <w:ind w:left="15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1.</w:t>
      </w:r>
      <w:r w:rsidR="00BF585B" w:rsidRPr="005F4E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Общие положения</w:t>
      </w:r>
    </w:p>
    <w:p w:rsidR="00BF585B" w:rsidRDefault="00BF585B" w:rsidP="00BF585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цели и задачи </w:t>
      </w:r>
      <w:r w:rsidR="00885C99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городского конкурса хорового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мастерства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порядок его организации, проведения, подведения итогов и награждения победителей.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Конкурс проводится среди </w:t>
      </w:r>
      <w:r w:rsidR="003819C3">
        <w:rPr>
          <w:rFonts w:ascii="Times New Roman" w:hAnsi="Times New Roman" w:cs="Times New Roman"/>
          <w:color w:val="000000"/>
          <w:sz w:val="28"/>
          <w:szCs w:val="28"/>
        </w:rPr>
        <w:t>учащихся школ</w:t>
      </w:r>
      <w:r w:rsidR="005F4EB4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</w:p>
    <w:p w:rsidR="005F4EB4" w:rsidRDefault="005F4EB4" w:rsidP="00BF585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F585B" w:rsidRPr="00080851" w:rsidRDefault="00BF585B" w:rsidP="00BF585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808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Организаторы конкурса:</w:t>
      </w:r>
      <w:r w:rsidRPr="0008085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5F4EB4" w:rsidRDefault="005F4EB4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Городской отдел</w:t>
      </w:r>
      <w:r w:rsidR="00BF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образования, Дворец школьников имени М.М. Катаева.</w:t>
      </w:r>
    </w:p>
    <w:p w:rsidR="00BF585B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kk-KZ"/>
        </w:rPr>
      </w:pPr>
    </w:p>
    <w:p w:rsidR="00ED121B" w:rsidRDefault="00BF585B" w:rsidP="005F4EB4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08085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  конкурса</w:t>
      </w:r>
      <w:r w:rsidRPr="00080851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:</w:t>
      </w:r>
    </w:p>
    <w:p w:rsidR="00ED121B" w:rsidRPr="00ED121B" w:rsidRDefault="00ED121B" w:rsidP="00ED121B">
      <w:pPr>
        <w:spacing w:after="0" w:line="240" w:lineRule="auto"/>
        <w:ind w:left="-567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ED121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Сохранение и развитие отечествен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ных традиций хорового искусства:</w:t>
      </w:r>
    </w:p>
    <w:p w:rsidR="00ED121B" w:rsidRPr="00ED121B" w:rsidRDefault="00ED121B" w:rsidP="00ED121B">
      <w:pPr>
        <w:spacing w:after="0" w:line="240" w:lineRule="auto"/>
        <w:ind w:left="-567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Поддержка и р</w:t>
      </w:r>
      <w:r w:rsidRPr="00ED121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азвитие детского и юношеского музыкального творчества:</w:t>
      </w:r>
    </w:p>
    <w:p w:rsidR="00BF585B" w:rsidRPr="00450069" w:rsidRDefault="00ED121B" w:rsidP="00ED121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исполнительского мастерства хоровых коллективов, обмен творческим опытом:</w:t>
      </w:r>
    </w:p>
    <w:p w:rsidR="002602B0" w:rsidRDefault="007834E9" w:rsidP="007834E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</w:t>
      </w:r>
      <w:r w:rsidR="00BF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ыявление </w:t>
      </w:r>
      <w:r w:rsidR="00BF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</w:t>
      </w:r>
      <w:r w:rsidR="0038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ливых</w:t>
      </w:r>
      <w:r w:rsidR="00A14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одарённых </w:t>
      </w:r>
      <w:r w:rsidR="00BF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детей и </w:t>
      </w:r>
      <w:r w:rsidR="00E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подростков</w:t>
      </w:r>
    </w:p>
    <w:p w:rsidR="00BF585B" w:rsidRPr="00560743" w:rsidRDefault="002602B0" w:rsidP="007834E9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Воспитание чувства патриотизма молодёжи</w:t>
      </w:r>
      <w:r w:rsidR="00BF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85B" w:rsidRPr="0056074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BF585B" w:rsidRPr="00560743" w:rsidRDefault="00BF585B" w:rsidP="00A14CA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творческих связей между вокалистами и вокальными коллективами </w:t>
      </w:r>
      <w:r w:rsidR="00A14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школ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и поддержка специалистов, работающих с вокальными коллективами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74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Участники конкурса.</w:t>
      </w:r>
    </w:p>
    <w:p w:rsidR="003819C3" w:rsidRPr="00C6015C" w:rsidRDefault="00BF585B" w:rsidP="003819C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принимают участие 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учащиеся общеобразовательных школ</w:t>
      </w:r>
    </w:p>
    <w:p w:rsidR="00BF585B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 участников  конкурса от </w:t>
      </w:r>
      <w:r w:rsidR="0079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79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лет;</w:t>
      </w:r>
    </w:p>
    <w:p w:rsidR="00BF585B" w:rsidRPr="00080851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Порядок выступления участников конкурса определяется Оргкомитетом.</w:t>
      </w:r>
    </w:p>
    <w:p w:rsidR="00631691" w:rsidRDefault="00631691" w:rsidP="00BF58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F585B" w:rsidRDefault="00BF585B" w:rsidP="00BF58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Обязательные технические требования:</w:t>
      </w:r>
    </w:p>
    <w:p w:rsidR="00BF585B" w:rsidRDefault="00BF585B" w:rsidP="00BF585B">
      <w:pPr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Фонограмма должна быть профессиональной. </w:t>
      </w:r>
    </w:p>
    <w:p w:rsidR="00BF585B" w:rsidRPr="00CC17F0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874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Запись фонограммы должна быть на мини-диске, СД-диске</w:t>
      </w:r>
      <w:r w:rsidR="0063169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, флешке</w:t>
      </w:r>
      <w:r w:rsidRPr="00B874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(«минус один») с идеальным качеством звука, с указанием названия ансамбля, названия произведения и номера трека. </w:t>
      </w:r>
      <w:r w:rsidRPr="00CD3E6B">
        <w:rPr>
          <w:rFonts w:ascii="Times New Roman" w:hAnsi="Times New Roman" w:cs="Times New Roman"/>
          <w:color w:val="000000"/>
          <w:sz w:val="28"/>
          <w:szCs w:val="28"/>
        </w:rPr>
        <w:t>Все записи 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жны быть на отдельных носителях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BF585B" w:rsidRDefault="00BF585B" w:rsidP="00BF585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Использование фонограмм (+) запрещено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.</w:t>
      </w:r>
      <w:r w:rsidR="006316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Д</w:t>
      </w:r>
      <w:proofErr w:type="gramEnd"/>
      <w:r w:rsidR="006316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иски с фонограммой пре</w:t>
      </w:r>
      <w:r w:rsidR="00C862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до</w:t>
      </w:r>
      <w:r w:rsidR="006316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ставлять в оргкамитет фестиваля заранее (не позднее чем за один день).</w:t>
      </w:r>
    </w:p>
    <w:p w:rsidR="00A02809" w:rsidRPr="00B87467" w:rsidRDefault="00A02809" w:rsidP="00BF585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Обо всех изменениях участники заранее информируют Оргкомитет фестиваля (не позднее, чем за 1 день до начала конкурса)</w:t>
      </w:r>
    </w:p>
    <w:p w:rsidR="00631691" w:rsidRDefault="00631691" w:rsidP="00BF58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631691" w:rsidRDefault="00631691" w:rsidP="00BF58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BF585B" w:rsidRDefault="00BF585B" w:rsidP="00BF585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Условия конкурса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:</w:t>
      </w:r>
    </w:p>
    <w:p w:rsidR="00BF585B" w:rsidRPr="00CD3E6B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E6B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Участники</w:t>
      </w:r>
      <w:r w:rsidRPr="00CD3E6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на конкурс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две песни: </w:t>
      </w:r>
      <w:r w:rsidR="00A14CAA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военную тему и патриотическуюпесню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D3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номера не должна превышать 3-</w:t>
      </w:r>
      <w:r w:rsidR="0063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4х</w:t>
      </w:r>
      <w:r w:rsidRPr="00CD3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минут. При длительности произведения более 3</w:t>
      </w:r>
      <w:r w:rsidR="0063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</w:t>
      </w:r>
      <w:r w:rsidRPr="00CD3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жюри оставляет за собой право прервать выступление </w:t>
      </w:r>
      <w:r w:rsidR="00C8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</w:t>
      </w:r>
      <w:r w:rsidR="003A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C8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ектива.</w:t>
      </w:r>
    </w:p>
    <w:p w:rsidR="00BF585B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Конкурс проводится в </w:t>
      </w:r>
      <w:r w:rsidR="00A028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тура:</w:t>
      </w:r>
    </w:p>
    <w:p w:rsidR="00BF585B" w:rsidRDefault="00BF585B" w:rsidP="00BF585B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1.Первый тур – отборочный, представляется два номера.</w:t>
      </w:r>
    </w:p>
    <w:p w:rsidR="00BF585B" w:rsidRDefault="00BF585B" w:rsidP="00BF585B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A028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.Второй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тур (</w:t>
      </w:r>
      <w:r w:rsidR="00E42A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финал</w:t>
      </w:r>
      <w:r w:rsidR="00A028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конкурс</w:t>
      </w:r>
      <w:r w:rsidR="00E42A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котором принимают участие прошедшие первый тур, </w:t>
      </w:r>
      <w:r w:rsidRPr="001E7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они представляют  два  номера.</w:t>
      </w:r>
    </w:p>
    <w:p w:rsidR="00BF585B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585B" w:rsidRPr="00876D32" w:rsidRDefault="00BF585B" w:rsidP="00BF585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Сроки и место проведения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:</w:t>
      </w:r>
    </w:p>
    <w:p w:rsidR="00BF585B" w:rsidRPr="00F91E0A" w:rsidRDefault="00BF585B" w:rsidP="00BF585B">
      <w:pPr>
        <w:spacing w:after="0" w:line="240" w:lineRule="auto"/>
        <w:ind w:left="-567"/>
        <w:rPr>
          <w:rStyle w:val="submenu-table"/>
          <w:iCs/>
          <w:shd w:val="clear" w:color="auto" w:fill="FFFFFF"/>
        </w:rPr>
      </w:pP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 тур (отборочный) – состоится 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  2</w:t>
      </w:r>
      <w:r w:rsidR="004F0BB8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5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.0</w:t>
      </w:r>
      <w:r w:rsidR="004F0BB8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201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5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</w:t>
      </w:r>
      <w:r w:rsidR="004F0BB8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10.00-1</w:t>
      </w:r>
      <w:r w:rsidR="004F0BB8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7</w:t>
      </w:r>
      <w:r w:rsidR="004F0BB8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.00 ч.</w:t>
      </w:r>
      <w:r w:rsidRPr="00F91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 тур (</w:t>
      </w:r>
      <w:r w:rsidR="00A02809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финал конкурса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) –  </w:t>
      </w:r>
      <w:r w:rsidR="004F0BB8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17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.0</w:t>
      </w:r>
      <w:r w:rsidR="00A0280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4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5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г., с 10.00-1</w:t>
      </w:r>
      <w:r w:rsidR="004F0BB8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.00 ч.</w:t>
      </w:r>
      <w:r w:rsidR="004F0BB8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финал 16.00 ч.</w:t>
      </w:r>
      <w:r w:rsidRPr="00F91E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585B" w:rsidRDefault="00BF585B" w:rsidP="00BF585B">
      <w:pPr>
        <w:spacing w:after="0" w:line="240" w:lineRule="auto"/>
        <w:ind w:left="-567"/>
        <w:rPr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Место проведения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большой зал Областного дворца школьников им. М.М. Катаева</w:t>
      </w:r>
    </w:p>
    <w:p w:rsidR="00BF585B" w:rsidRDefault="00BF585B" w:rsidP="00BF585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585B" w:rsidRPr="00832F25" w:rsidRDefault="004F0BB8" w:rsidP="00BF585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16</w:t>
      </w:r>
      <w:r w:rsidR="000B77F2" w:rsidRPr="000B77F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819C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марта</w:t>
      </w:r>
      <w:r w:rsidR="00BF585B" w:rsidRPr="00832F2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2015 года в 11.00 часов состоится организационное собрание для руководителей участников</w:t>
      </w:r>
      <w:r w:rsidR="00BF585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BF585B" w:rsidRDefault="00BF585B" w:rsidP="00BF585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585B" w:rsidRPr="00BF6AAE" w:rsidRDefault="00BF585B" w:rsidP="003819C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6074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Критерии оценки исполнителей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19C3" w:rsidRDefault="00E42A0D" w:rsidP="00BF585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819C3">
        <w:rPr>
          <w:rFonts w:ascii="Times New Roman" w:hAnsi="Times New Roman" w:cs="Times New Roman"/>
          <w:color w:val="000000"/>
          <w:sz w:val="28"/>
          <w:szCs w:val="28"/>
        </w:rPr>
        <w:t>Оценки за технику исполнения:</w:t>
      </w:r>
    </w:p>
    <w:p w:rsidR="003819C3" w:rsidRDefault="003819C3" w:rsidP="00BF585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-интонация</w:t>
      </w:r>
    </w:p>
    <w:p w:rsidR="003819C3" w:rsidRDefault="003819C3" w:rsidP="00BF585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-ансамблевое звучание</w:t>
      </w:r>
    </w:p>
    <w:p w:rsidR="003819C3" w:rsidRDefault="00E42A0D" w:rsidP="00BF585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819C3">
        <w:rPr>
          <w:rFonts w:ascii="Times New Roman" w:hAnsi="Times New Roman" w:cs="Times New Roman"/>
          <w:color w:val="000000"/>
          <w:sz w:val="28"/>
          <w:szCs w:val="28"/>
        </w:rPr>
        <w:t>Оценки за творческое исполнение:</w:t>
      </w:r>
    </w:p>
    <w:p w:rsidR="003819C3" w:rsidRPr="003819C3" w:rsidRDefault="003819C3" w:rsidP="00BF585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819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2A0D">
        <w:rPr>
          <w:rFonts w:ascii="Times New Roman" w:hAnsi="Times New Roman" w:cs="Times New Roman"/>
          <w:sz w:val="28"/>
          <w:szCs w:val="28"/>
        </w:rPr>
        <w:t>соответствие авторскому тексту,</w:t>
      </w:r>
    </w:p>
    <w:p w:rsidR="003819C3" w:rsidRDefault="003819C3" w:rsidP="00BF585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819C3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3819C3">
        <w:rPr>
          <w:rFonts w:ascii="Times New Roman" w:hAnsi="Times New Roman" w:cs="Times New Roman"/>
          <w:sz w:val="28"/>
          <w:szCs w:val="28"/>
        </w:rPr>
        <w:t>общее художественное впечатление</w:t>
      </w:r>
    </w:p>
    <w:p w:rsidR="003819C3" w:rsidRPr="003819C3" w:rsidRDefault="00E42A0D" w:rsidP="00BF585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="003819C3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proofErr w:type="spellStart"/>
      <w:r w:rsidR="003819C3" w:rsidRPr="00BF6AAE">
        <w:rPr>
          <w:rFonts w:ascii="Times New Roman" w:hAnsi="Times New Roman" w:cs="Times New Roman"/>
          <w:color w:val="000000"/>
          <w:sz w:val="28"/>
          <w:szCs w:val="28"/>
        </w:rPr>
        <w:t>ценический</w:t>
      </w:r>
      <w:proofErr w:type="spellEnd"/>
      <w:r w:rsidR="003819C3"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 w:rsidR="003819C3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F585B" w:rsidRPr="00310BC9" w:rsidRDefault="00BF585B" w:rsidP="00BF585B">
      <w:pPr>
        <w:spacing w:after="0" w:line="240" w:lineRule="auto"/>
        <w:ind w:left="-567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310BC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Жюри Конкурса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BF585B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оценки выступлений участников и определения победителей создается </w:t>
      </w:r>
      <w:r w:rsidR="00C8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</w:t>
      </w:r>
      <w:r w:rsidR="00C8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BF585B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</w:t>
      </w:r>
      <w:r w:rsidR="00C8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юри, а также изменения в нем определяются Оргкомитетом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585B" w:rsidRPr="00305D74" w:rsidRDefault="00BF585B" w:rsidP="00BF585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Решение </w:t>
      </w:r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Жюри</w:t>
      </w:r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заносится в протокол, является окончательным, </w:t>
      </w:r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обсуждению и пересмотру не </w:t>
      </w:r>
      <w:proofErr w:type="spellStart"/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подлеж</w:t>
      </w:r>
      <w:proofErr w:type="spellEnd"/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и</w:t>
      </w:r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</w:t>
      </w:r>
    </w:p>
    <w:p w:rsidR="00BF585B" w:rsidRPr="00310BC9" w:rsidRDefault="00BF585B" w:rsidP="00BF58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B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Награждение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BF585B" w:rsidRDefault="00BF585B" w:rsidP="00311A24">
      <w:pPr>
        <w:pStyle w:val="a3"/>
        <w:ind w:left="-567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Победители награждаются дипломами I, II, III степени и подарками;</w:t>
      </w:r>
    </w:p>
    <w:p w:rsidR="00BF585B" w:rsidRPr="0014004E" w:rsidRDefault="00BF585B" w:rsidP="00311A24">
      <w:pPr>
        <w:pStyle w:val="a3"/>
        <w:ind w:left="-567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Всем финалистам будут вручены дипломы  Лауреата конкурса.</w:t>
      </w:r>
    </w:p>
    <w:p w:rsidR="00BF585B" w:rsidRDefault="00BF585B" w:rsidP="00311A24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Торжественное награждение победителей состоится на церемонии завершения </w:t>
      </w:r>
      <w:r w:rsidR="005F4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03BC6" w:rsidRPr="00A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Елім деп соққан жүректер!»</w:t>
      </w:r>
      <w:r w:rsidR="005F4EB4" w:rsidRPr="005F4E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17</w:t>
      </w:r>
      <w:r w:rsidR="005F4E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апреля</w:t>
      </w:r>
      <w:r w:rsidRPr="00B12C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201</w:t>
      </w:r>
      <w:r w:rsidRPr="00B12C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5</w:t>
      </w:r>
      <w:r w:rsidRPr="00B12C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года</w:t>
      </w:r>
      <w:proofErr w:type="gramStart"/>
      <w:r w:rsidR="00E42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42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Гран-при вручается на областном гала-фестивале «Живая память поколений», посвященного 70-летию Победы ВОВ - в майе месяце. </w:t>
      </w:r>
      <w:r w:rsidR="001400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807D8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Форма заявки:</w:t>
      </w:r>
    </w:p>
    <w:p w:rsidR="00727062" w:rsidRPr="00807D84" w:rsidRDefault="00727062" w:rsidP="00BF585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BF585B" w:rsidRPr="00807D84" w:rsidRDefault="005F4EB4" w:rsidP="00BF585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Школы</w:t>
      </w:r>
    </w:p>
    <w:p w:rsidR="00BF585B" w:rsidRPr="00807D84" w:rsidRDefault="00BF585B" w:rsidP="00BF585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руководителя и концертмейстера (полностью).</w:t>
      </w:r>
    </w:p>
    <w:p w:rsidR="00BF585B" w:rsidRPr="00807D84" w:rsidRDefault="00BF585B" w:rsidP="00BF58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Репертуар (название номера, автор).</w:t>
      </w:r>
    </w:p>
    <w:p w:rsidR="00BF585B" w:rsidRPr="00807D84" w:rsidRDefault="00BF585B" w:rsidP="00BF58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 xml:space="preserve">Возраст исполнителей </w:t>
      </w:r>
    </w:p>
    <w:p w:rsidR="00BF585B" w:rsidRPr="00807D84" w:rsidRDefault="00BF585B" w:rsidP="00BF585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Style w:val="apple-converted-space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Количество участников</w:t>
      </w:r>
      <w:r w:rsidRPr="00807D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F585B" w:rsidRPr="00807D84" w:rsidRDefault="00BF585B" w:rsidP="00BF585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Музыкальное сопровождение (формат МД или  CD аудио с 1(единственным) треком исполнителя).</w:t>
      </w:r>
    </w:p>
    <w:p w:rsidR="00BF585B" w:rsidRPr="00807D84" w:rsidRDefault="00BF585B" w:rsidP="00BF58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Паспортные данные руководителя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призов (данные руководителя, ИИН)</w:t>
      </w:r>
    </w:p>
    <w:p w:rsidR="00BF585B" w:rsidRPr="00807D84" w:rsidRDefault="00BF585B" w:rsidP="00BF585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 – 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об. </w:t>
      </w:r>
    </w:p>
    <w:p w:rsidR="001922B3" w:rsidRPr="001922B3" w:rsidRDefault="00BF585B" w:rsidP="00BF585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__________________ / Ф. И. О./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</w:t>
      </w:r>
    </w:p>
    <w:p w:rsidR="001922B3" w:rsidRPr="001922B3" w:rsidRDefault="001922B3" w:rsidP="001922B3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1922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Программа</w:t>
      </w:r>
    </w:p>
    <w:p w:rsidR="00BF585B" w:rsidRPr="001922B3" w:rsidRDefault="001922B3" w:rsidP="001922B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color w:val="000000"/>
          <w:sz w:val="27"/>
          <w:szCs w:val="27"/>
          <w:shd w:val="clear" w:color="auto" w:fill="FFFFFF"/>
        </w:rPr>
        <w:t xml:space="preserve"> ( ф.и.о. авторов музыки и текста, количество голосов в произведении, время звучания каждого произведения)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Директор учреждения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(подпись, печать)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Руководитель коллектива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(подпись)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Заявка принимается только в напечатанном виде. Не допускается заполнение заявки от руки.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922B3" w:rsidRPr="001922B3" w:rsidRDefault="001922B3" w:rsidP="001922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585B" w:rsidRPr="00727062" w:rsidRDefault="00BF585B" w:rsidP="001922B3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Заявки принимаются до </w:t>
      </w:r>
      <w:r w:rsidR="001922B3"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 марта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2015 года 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организационным комитетом 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Областного Д</w:t>
      </w:r>
      <w:proofErr w:type="spellStart"/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ворца</w:t>
      </w:r>
      <w:proofErr w:type="spellEnd"/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школьников им. М.М. Катаева 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адресу, факсу, электронной почте:</w:t>
      </w:r>
      <w:r w:rsidRPr="00727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адрес: г. 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Павлодар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ул. 1 Мая 27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</w:t>
      </w:r>
      <w:r w:rsidR="00A03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</w:t>
      </w:r>
      <w:bookmarkStart w:id="0" w:name="_GoBack"/>
      <w:bookmarkEnd w:id="0"/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339</w:t>
      </w:r>
      <w:r w:rsidRPr="00727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тел. 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32-85-2</w:t>
      </w:r>
      <w:r w:rsidR="001922B3"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,32-85-</w:t>
      </w:r>
      <w:r w:rsidR="001922B3"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19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32-34-61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т/факс (8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7182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32-85-24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7270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7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электронная почта: 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dvorec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pavlodar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yandex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7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Pr="00727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0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Информация об итогах конкурса будет размещена на сайте Дворца: </w:t>
      </w:r>
      <w:r w:rsidRPr="007270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www</w:t>
      </w:r>
      <w:r w:rsidRPr="007270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7270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dshk</w:t>
      </w:r>
      <w:r w:rsidRPr="007270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7270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kz</w:t>
      </w:r>
      <w:proofErr w:type="gramEnd"/>
    </w:p>
    <w:p w:rsidR="00BF585B" w:rsidRPr="00727062" w:rsidRDefault="00BF585B" w:rsidP="00BF585B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27062">
        <w:rPr>
          <w:rFonts w:ascii="Times New Roman" w:hAnsi="Times New Roman" w:cs="Times New Roman"/>
          <w:i/>
          <w:sz w:val="24"/>
          <w:szCs w:val="24"/>
        </w:rPr>
        <w:t>отв</w:t>
      </w:r>
      <w:proofErr w:type="spellEnd"/>
      <w:proofErr w:type="gramEnd"/>
      <w:r w:rsidRPr="0072706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27062">
        <w:rPr>
          <w:rFonts w:ascii="Times New Roman" w:hAnsi="Times New Roman" w:cs="Times New Roman"/>
          <w:i/>
          <w:sz w:val="24"/>
          <w:szCs w:val="24"/>
        </w:rPr>
        <w:t>Бекбулатова</w:t>
      </w:r>
      <w:proofErr w:type="spellEnd"/>
      <w:r w:rsidRPr="00727062">
        <w:rPr>
          <w:rFonts w:ascii="Times New Roman" w:hAnsi="Times New Roman" w:cs="Times New Roman"/>
          <w:i/>
          <w:sz w:val="24"/>
          <w:szCs w:val="24"/>
        </w:rPr>
        <w:t xml:space="preserve"> А.С., 32-85-27</w:t>
      </w:r>
    </w:p>
    <w:p w:rsidR="00F27969" w:rsidRDefault="00F27969"/>
    <w:sectPr w:rsidR="00F27969" w:rsidSect="00EE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33F8"/>
    <w:multiLevelType w:val="hybridMultilevel"/>
    <w:tmpl w:val="54500282"/>
    <w:lvl w:ilvl="0" w:tplc="F60A71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F337867"/>
    <w:multiLevelType w:val="hybridMultilevel"/>
    <w:tmpl w:val="DA1E3C64"/>
    <w:lvl w:ilvl="0" w:tplc="2FFC3C2E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25EF4"/>
    <w:multiLevelType w:val="hybridMultilevel"/>
    <w:tmpl w:val="E00A956E"/>
    <w:lvl w:ilvl="0" w:tplc="D8A49F5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F585B"/>
    <w:rsid w:val="000B77F2"/>
    <w:rsid w:val="0014004E"/>
    <w:rsid w:val="001922B3"/>
    <w:rsid w:val="001A2C47"/>
    <w:rsid w:val="002235F7"/>
    <w:rsid w:val="002602B0"/>
    <w:rsid w:val="002D0F5A"/>
    <w:rsid w:val="00311A24"/>
    <w:rsid w:val="003819C3"/>
    <w:rsid w:val="003A3FCE"/>
    <w:rsid w:val="0045140F"/>
    <w:rsid w:val="004F0BB8"/>
    <w:rsid w:val="005367B1"/>
    <w:rsid w:val="005F4EB4"/>
    <w:rsid w:val="00631691"/>
    <w:rsid w:val="006B081D"/>
    <w:rsid w:val="00727062"/>
    <w:rsid w:val="007834E9"/>
    <w:rsid w:val="00795B66"/>
    <w:rsid w:val="00885C99"/>
    <w:rsid w:val="00914BC0"/>
    <w:rsid w:val="00A02809"/>
    <w:rsid w:val="00A03BC6"/>
    <w:rsid w:val="00A14CAA"/>
    <w:rsid w:val="00BF585B"/>
    <w:rsid w:val="00C86250"/>
    <w:rsid w:val="00E42A0D"/>
    <w:rsid w:val="00ED121B"/>
    <w:rsid w:val="00F00C38"/>
    <w:rsid w:val="00F2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85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BF585B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F585B"/>
  </w:style>
  <w:style w:type="character" w:customStyle="1" w:styleId="submenu-table">
    <w:name w:val="submenu-table"/>
    <w:basedOn w:val="a0"/>
    <w:rsid w:val="00BF585B"/>
  </w:style>
  <w:style w:type="character" w:styleId="a5">
    <w:name w:val="Strong"/>
    <w:basedOn w:val="a0"/>
    <w:uiPriority w:val="22"/>
    <w:qFormat/>
    <w:rsid w:val="00381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Петровна</dc:creator>
  <cp:keywords/>
  <dc:description/>
  <cp:lastModifiedBy>Екатерина Петровна</cp:lastModifiedBy>
  <cp:revision>15</cp:revision>
  <dcterms:created xsi:type="dcterms:W3CDTF">2015-01-22T08:10:00Z</dcterms:created>
  <dcterms:modified xsi:type="dcterms:W3CDTF">2015-02-02T10:19:00Z</dcterms:modified>
</cp:coreProperties>
</file>