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D1" w:rsidRPr="001026D1" w:rsidRDefault="001026D1" w:rsidP="001026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26D1">
        <w:rPr>
          <w:rFonts w:ascii="Times New Roman" w:hAnsi="Times New Roman" w:cs="Times New Roman"/>
          <w:b/>
          <w:sz w:val="28"/>
          <w:szCs w:val="28"/>
        </w:rPr>
        <w:t>«У</w:t>
      </w:r>
      <w:r w:rsidRPr="001026D1">
        <w:rPr>
          <w:rFonts w:ascii="Times New Roman" w:hAnsi="Times New Roman" w:cs="Times New Roman"/>
          <w:b/>
          <w:sz w:val="28"/>
          <w:szCs w:val="28"/>
          <w:lang w:val="kk-KZ"/>
        </w:rPr>
        <w:t>ТВЕРЖДАЮ</w:t>
      </w:r>
      <w:r w:rsidRPr="001026D1">
        <w:rPr>
          <w:rFonts w:ascii="Times New Roman" w:hAnsi="Times New Roman" w:cs="Times New Roman"/>
          <w:b/>
          <w:sz w:val="28"/>
          <w:szCs w:val="28"/>
        </w:rPr>
        <w:t>»</w:t>
      </w:r>
    </w:p>
    <w:p w:rsidR="001026D1" w:rsidRPr="001026D1" w:rsidRDefault="001026D1" w:rsidP="001026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26D1">
        <w:rPr>
          <w:rFonts w:ascii="Times New Roman" w:hAnsi="Times New Roman" w:cs="Times New Roman"/>
          <w:b/>
          <w:sz w:val="28"/>
          <w:szCs w:val="28"/>
        </w:rPr>
        <w:t>Директор дворца школьников</w:t>
      </w:r>
    </w:p>
    <w:p w:rsidR="001026D1" w:rsidRPr="001026D1" w:rsidRDefault="001026D1" w:rsidP="001026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26D1">
        <w:rPr>
          <w:rFonts w:ascii="Times New Roman" w:hAnsi="Times New Roman" w:cs="Times New Roman"/>
          <w:b/>
          <w:sz w:val="28"/>
          <w:szCs w:val="28"/>
        </w:rPr>
        <w:t>им. М.М. Катаева</w:t>
      </w:r>
    </w:p>
    <w:p w:rsidR="001026D1" w:rsidRPr="001026D1" w:rsidRDefault="001026D1" w:rsidP="001026D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026D1">
        <w:rPr>
          <w:rFonts w:ascii="Times New Roman" w:hAnsi="Times New Roman" w:cs="Times New Roman"/>
          <w:b/>
          <w:sz w:val="28"/>
          <w:szCs w:val="28"/>
        </w:rPr>
        <w:t xml:space="preserve">_________________А. </w:t>
      </w:r>
      <w:proofErr w:type="spellStart"/>
      <w:r w:rsidRPr="001026D1">
        <w:rPr>
          <w:rFonts w:ascii="Times New Roman" w:hAnsi="Times New Roman" w:cs="Times New Roman"/>
          <w:b/>
          <w:sz w:val="28"/>
          <w:szCs w:val="28"/>
        </w:rPr>
        <w:t>Ерубаева</w:t>
      </w:r>
      <w:proofErr w:type="spellEnd"/>
    </w:p>
    <w:p w:rsidR="001026D1" w:rsidRDefault="001026D1" w:rsidP="008B6B0B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D708B9" w:rsidRDefault="00D708B9" w:rsidP="008B6B0B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ПОЛОЖЕНИЕ</w:t>
      </w:r>
    </w:p>
    <w:p w:rsidR="00D708B9" w:rsidRPr="00F040F7" w:rsidRDefault="00D708B9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областного конкурса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вокального мастерства</w:t>
      </w:r>
      <w:r w:rsidR="001041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«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Жа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ңа жұлдыз - 201</w:t>
      </w:r>
      <w:r w:rsidR="00D13CDD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5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»</w:t>
      </w:r>
      <w:r w:rsidR="00F040F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посвященного 70-летию Победы в ВОВ.</w:t>
      </w:r>
    </w:p>
    <w:p w:rsidR="00D708B9" w:rsidRPr="00080851" w:rsidRDefault="00D708B9" w:rsidP="008B6B0B">
      <w:pPr>
        <w:shd w:val="clear" w:color="auto" w:fill="FFFFFF"/>
        <w:spacing w:before="100" w:beforeAutospacing="1"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08085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en-US"/>
        </w:rPr>
        <w:t>I</w:t>
      </w:r>
      <w:r w:rsidRPr="00080851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. Общие положения</w:t>
      </w:r>
    </w:p>
    <w:p w:rsidR="00D708B9" w:rsidRDefault="00D708B9" w:rsidP="00104146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цели и задачи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областного конкурса вокального мастерства 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«</w:t>
      </w:r>
      <w:proofErr w:type="gramStart"/>
      <w:r w:rsidR="0010414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Жа</w:t>
      </w:r>
      <w:proofErr w:type="gramEnd"/>
      <w:r w:rsidR="00104146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ңа жұлдыз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-201</w:t>
      </w:r>
      <w:r w:rsidR="00C7347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5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порядок его организации, проведения, подведения итогов и награждения победителей.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Конкурс проводится среди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организаций образования Павлодарской области.</w:t>
      </w:r>
    </w:p>
    <w:p w:rsidR="00D708B9" w:rsidRPr="00080851" w:rsidRDefault="00D708B9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808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Организаторы конкурса:</w:t>
      </w:r>
      <w:r w:rsidRPr="00080851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D708B9" w:rsidRDefault="00D708B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Управление образования Павлодарской области, Дворец школьников имени М.М. Катаева. </w:t>
      </w:r>
    </w:p>
    <w:p w:rsidR="00D708B9" w:rsidRPr="00080851" w:rsidRDefault="00D708B9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</w:pPr>
      <w:r w:rsidRPr="00080851">
        <w:rPr>
          <w:rFonts w:ascii="Times New Roman" w:hAnsi="Times New Roman" w:cs="Times New Roman"/>
          <w:b/>
          <w:iCs/>
          <w:color w:val="000000"/>
          <w:sz w:val="28"/>
          <w:szCs w:val="28"/>
        </w:rPr>
        <w:t>Цель  конкурса</w:t>
      </w:r>
      <w:r w:rsidRPr="00080851"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:</w:t>
      </w:r>
    </w:p>
    <w:p w:rsidR="00D708B9" w:rsidRPr="00450069" w:rsidRDefault="00D708B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и воспитание художественного вкуса,культурных ценностей у подрастающего поколения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D708B9" w:rsidRPr="00560743" w:rsidRDefault="00D708B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овышениеинтереса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вокальному искусству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и выявление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талантов среди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детей и подростков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743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Задачи:</w:t>
      </w:r>
    </w:p>
    <w:p w:rsidR="00D708B9" w:rsidRPr="00560743" w:rsidRDefault="00D708B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Расширение творческих связей между вокалистами и вокальными коллективами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области;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Стимулирование и поддержка специалистов, работающих с вокальными коллективами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60743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Участники конкурса.</w:t>
      </w:r>
    </w:p>
    <w:p w:rsidR="00D708B9" w:rsidRPr="00C6015C" w:rsidRDefault="00D708B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конкурсе принимают участие </w:t>
      </w: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воспитанники внешкольных организаций и учащиеся общеобразовательных школ области</w:t>
      </w:r>
      <w:r w:rsidR="000958FD"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, победители районных, городских </w:t>
      </w:r>
      <w:r w:rsidR="00616944"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вокальных конкурсов</w:t>
      </w: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D708B9" w:rsidRDefault="00D708B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 участников  конкурса от </w:t>
      </w:r>
      <w:r w:rsidR="00D24259"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9</w:t>
      </w: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="00C73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8</w:t>
      </w:r>
      <w:r w:rsidRPr="00C601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лет;</w:t>
      </w:r>
    </w:p>
    <w:p w:rsidR="00345017" w:rsidRDefault="00345017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Конкурс проводится по следующим </w:t>
      </w:r>
      <w:r w:rsidRPr="007676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номинациям:</w:t>
      </w:r>
    </w:p>
    <w:p w:rsidR="00345017" w:rsidRDefault="00345017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Солисты, дуэты, трио, вокальные ансамбли. </w:t>
      </w:r>
    </w:p>
    <w:p w:rsidR="00345017" w:rsidRPr="00080851" w:rsidRDefault="00345017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Порядок выступления участников конкурса определяется Оргкомитетом.</w:t>
      </w:r>
    </w:p>
    <w:p w:rsidR="00D708B9" w:rsidRPr="00560743" w:rsidRDefault="00D708B9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607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Возрастные категории:</w:t>
      </w:r>
    </w:p>
    <w:p w:rsidR="00D708B9" w:rsidRPr="00BF6AAE" w:rsidRDefault="00D708B9" w:rsidP="00BD324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младшая </w:t>
      </w:r>
      <w:r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возрастная категория </w:t>
      </w:r>
      <w:r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16944"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9-12 </w:t>
      </w:r>
      <w:r w:rsidRPr="00BF6AAE">
        <w:rPr>
          <w:rFonts w:ascii="Times New Roman" w:hAnsi="Times New Roman" w:cs="Times New Roman"/>
          <w:color w:val="000000"/>
          <w:sz w:val="28"/>
          <w:szCs w:val="28"/>
        </w:rPr>
        <w:t>лет);</w:t>
      </w:r>
    </w:p>
    <w:p w:rsidR="00D708B9" w:rsidRPr="00BF6AAE" w:rsidRDefault="00D708B9" w:rsidP="00BD324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AAE">
        <w:rPr>
          <w:rFonts w:ascii="Times New Roman" w:hAnsi="Times New Roman" w:cs="Times New Roman"/>
          <w:color w:val="000000"/>
          <w:sz w:val="28"/>
          <w:szCs w:val="28"/>
        </w:rPr>
        <w:t>средняя  возрастная  категория (</w:t>
      </w:r>
      <w:r w:rsidR="00D24259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13-1</w:t>
      </w:r>
      <w:r w:rsidR="00775C28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Pr="00BF6AAE">
        <w:rPr>
          <w:rFonts w:ascii="Times New Roman" w:hAnsi="Times New Roman" w:cs="Times New Roman"/>
          <w:color w:val="000000"/>
          <w:sz w:val="28"/>
          <w:szCs w:val="28"/>
        </w:rPr>
        <w:t>лет)</w:t>
      </w:r>
    </w:p>
    <w:p w:rsidR="00D708B9" w:rsidRDefault="00D708B9" w:rsidP="00BD3244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старшая </w:t>
      </w:r>
      <w:r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возрастная категория </w:t>
      </w:r>
      <w:r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 (1</w:t>
      </w:r>
      <w:r w:rsidR="00775C28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6</w:t>
      </w:r>
      <w:r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 – 1</w:t>
      </w:r>
      <w:r w:rsidR="00C73473"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 лет).</w:t>
      </w:r>
    </w:p>
    <w:p w:rsidR="00F600BB" w:rsidRDefault="00F600BB" w:rsidP="00C6021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Обязательные технические требования:</w:t>
      </w:r>
    </w:p>
    <w:p w:rsidR="001A57E5" w:rsidRDefault="001A57E5" w:rsidP="008B6B0B">
      <w:pPr>
        <w:spacing w:after="0" w:line="24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Фонограмма должна быть профессиональной. </w:t>
      </w:r>
    </w:p>
    <w:p w:rsidR="00CC17F0" w:rsidRPr="00CC17F0" w:rsidRDefault="001109CF" w:rsidP="00CC17F0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B8746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>Запись фонограммы должна быть</w:t>
      </w:r>
      <w:r w:rsidR="00B87467" w:rsidRPr="00B8746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 на мини-диске, СД-диске («минус один») с идеальным качеством звука, с указанием названия ансамбля или фамилии </w:t>
      </w:r>
      <w:r w:rsidR="00B87467" w:rsidRPr="00B87467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lastRenderedPageBreak/>
        <w:t xml:space="preserve">исполнителя, названия произведения и номера трека. </w:t>
      </w:r>
      <w:r w:rsidR="00CC17F0" w:rsidRPr="00CD3E6B">
        <w:rPr>
          <w:rFonts w:ascii="Times New Roman" w:hAnsi="Times New Roman" w:cs="Times New Roman"/>
          <w:color w:val="000000"/>
          <w:sz w:val="28"/>
          <w:szCs w:val="28"/>
        </w:rPr>
        <w:t>Все записи дол</w:t>
      </w:r>
      <w:r w:rsidR="00CC17F0">
        <w:rPr>
          <w:rFonts w:ascii="Times New Roman" w:hAnsi="Times New Roman" w:cs="Times New Roman"/>
          <w:color w:val="000000"/>
          <w:sz w:val="28"/>
          <w:szCs w:val="28"/>
        </w:rPr>
        <w:t>жны быть на отдельных носителях</w:t>
      </w:r>
      <w:r w:rsidR="00CC17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345017" w:rsidRPr="00B87467" w:rsidRDefault="00CC17F0" w:rsidP="00C67867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Использование фонограмм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(+) 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запрещено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.</w:t>
      </w:r>
    </w:p>
    <w:p w:rsidR="00C60219" w:rsidRDefault="00C60219" w:rsidP="00C60219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Условия конкурса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:</w:t>
      </w:r>
    </w:p>
    <w:p w:rsidR="00C60219" w:rsidRPr="00CD3E6B" w:rsidRDefault="00C60219" w:rsidP="00C60219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E6B"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Участники</w:t>
      </w:r>
      <w:r w:rsidRPr="00CD3E6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на конкурс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две песни: 1 песня на военную тему, 1 песня на свободную тему.</w:t>
      </w:r>
      <w:r w:rsidR="0010414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CD3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номера не должна превышать 3-х минут. При длительности произведения более 3 минут жюри оставляет за собой право прервать выступление конкурсанта</w:t>
      </w:r>
      <w:r w:rsidRPr="00CD3E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F91E0A" w:rsidRDefault="00F91E0A" w:rsidP="00F91E0A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 проводится в три  тура:</w:t>
      </w:r>
    </w:p>
    <w:p w:rsidR="00F91E0A" w:rsidRDefault="00F91E0A" w:rsidP="00F91E0A">
      <w:pPr>
        <w:spacing w:after="0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1.Первый тур – отборочный, представляется два номера.</w:t>
      </w:r>
    </w:p>
    <w:p w:rsidR="00F91E0A" w:rsidRDefault="00F91E0A" w:rsidP="00F91E0A">
      <w:pPr>
        <w:spacing w:after="0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2.Второй  тур (конкурсный) в котором принимают участие конкурсанты, прошедшие первый тур, </w:t>
      </w:r>
      <w:r w:rsidRPr="001E7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они представляют  два  номера.</w:t>
      </w:r>
    </w:p>
    <w:p w:rsidR="00F91E0A" w:rsidRDefault="00F91E0A" w:rsidP="00F91E0A">
      <w:pPr>
        <w:spacing w:after="0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3. Третий тур (финал) – </w:t>
      </w:r>
      <w:r w:rsidRPr="001E734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участники исполняют одно произведение.</w:t>
      </w:r>
    </w:p>
    <w:p w:rsidR="00F91E0A" w:rsidRDefault="00F91E0A" w:rsidP="00F91E0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1E0A" w:rsidRPr="00CD3E6B" w:rsidRDefault="00F91E0A" w:rsidP="00F91E0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3E6B">
        <w:rPr>
          <w:rFonts w:ascii="Times New Roman" w:hAnsi="Times New Roman" w:cs="Times New Roman"/>
          <w:color w:val="000000"/>
          <w:sz w:val="28"/>
          <w:szCs w:val="28"/>
        </w:rPr>
        <w:t xml:space="preserve">Вокалистам разрешается «живой» БЭК – вокал, использование прописанного БЭК - разрешается, но он не должен дублировать </w:t>
      </w:r>
      <w:r w:rsidRPr="00CC17F0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основную вокальную  тему</w:t>
      </w:r>
      <w:r w:rsidRPr="00CD3E6B"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произведения.</w:t>
      </w:r>
    </w:p>
    <w:p w:rsidR="00F91E0A" w:rsidRPr="00CC17F0" w:rsidRDefault="00F91E0A" w:rsidP="00F91E0A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1E0A" w:rsidRDefault="00F91E0A" w:rsidP="00F91E0A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Участники конкурса оплачивают организационный сбор в следующих размерах:</w:t>
      </w:r>
    </w:p>
    <w:p w:rsidR="00F91E0A" w:rsidRDefault="00F91E0A" w:rsidP="00F91E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Солисты – </w:t>
      </w:r>
      <w:r w:rsidR="00761E64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000 тенге</w:t>
      </w:r>
    </w:p>
    <w:p w:rsidR="00F91E0A" w:rsidRDefault="00F91E0A" w:rsidP="00F91E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Дуэты, трио – по </w:t>
      </w:r>
      <w:r w:rsidR="00761E64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000 тенге с каждого участника</w:t>
      </w:r>
    </w:p>
    <w:p w:rsidR="00F91E0A" w:rsidRDefault="00F91E0A" w:rsidP="00F91E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Ансамбли - по </w:t>
      </w:r>
      <w:r w:rsidR="00761E64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000 тенге с каждого участника</w:t>
      </w:r>
    </w:p>
    <w:p w:rsidR="00F91E0A" w:rsidRDefault="00F91E0A" w:rsidP="00F91E0A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91E0A" w:rsidRPr="00876D32" w:rsidRDefault="00F91E0A" w:rsidP="003571C7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Сроки и место проведения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:</w:t>
      </w:r>
    </w:p>
    <w:p w:rsidR="00F91E0A" w:rsidRPr="00F91E0A" w:rsidRDefault="00F91E0A" w:rsidP="00F91E0A">
      <w:pPr>
        <w:spacing w:after="0" w:line="240" w:lineRule="auto"/>
        <w:ind w:left="-567"/>
        <w:rPr>
          <w:rStyle w:val="submenu-table"/>
          <w:iCs/>
          <w:shd w:val="clear" w:color="auto" w:fill="FFFFFF"/>
        </w:rPr>
      </w:pP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 тур (отборочный) – состоится 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 xml:space="preserve">   27.02.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201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5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г.</w:t>
      </w:r>
      <w:r w:rsidRPr="00F91E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2 тур (конкурсный день) –  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26.03.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201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5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г., с 10.00-1</w:t>
      </w:r>
      <w:r w:rsidR="004426A4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6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.00 ч.</w:t>
      </w:r>
      <w:r w:rsidRPr="00F91E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3 тур (финал конкурса)- 27.03.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201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5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г.,с 1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6</w:t>
      </w:r>
      <w:r w:rsidRPr="00F91E0A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.00-18.00 ч.</w:t>
      </w:r>
    </w:p>
    <w:p w:rsidR="00F91E0A" w:rsidRDefault="00F91E0A" w:rsidP="00F91E0A">
      <w:pPr>
        <w:spacing w:after="0" w:line="240" w:lineRule="auto"/>
        <w:ind w:left="-567"/>
        <w:rPr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Место проведения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большой зал Областного дворца школьников им. М.М. Катаева</w:t>
      </w:r>
    </w:p>
    <w:p w:rsidR="00B1698A" w:rsidRDefault="00B1698A" w:rsidP="008B6B0B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832F25" w:rsidRPr="00832F25" w:rsidRDefault="00832F25" w:rsidP="008B6B0B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</w:pPr>
      <w:r w:rsidRPr="00832F25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25 февраля 2015 года в 11.00 часов состоится организационное собрание для руководителей участников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.</w:t>
      </w:r>
    </w:p>
    <w:p w:rsidR="00B1698A" w:rsidRDefault="00B1698A" w:rsidP="008B6B0B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87661F" w:rsidRPr="00BF6AAE" w:rsidRDefault="00D708B9" w:rsidP="008B6B0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60743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Критерии оценки исполнителей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1. </w:t>
      </w:r>
      <w:r w:rsidRPr="00BF6AAE">
        <w:rPr>
          <w:rFonts w:ascii="Times New Roman" w:hAnsi="Times New Roman" w:cs="Times New Roman"/>
          <w:color w:val="000000"/>
          <w:sz w:val="28"/>
          <w:szCs w:val="28"/>
        </w:rPr>
        <w:t>Исполнительское мастерство</w:t>
      </w:r>
      <w:r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</w:p>
    <w:p w:rsidR="00D708B9" w:rsidRPr="00BF6AAE" w:rsidRDefault="0087661F" w:rsidP="008B6B0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2. А</w:t>
      </w:r>
      <w:proofErr w:type="spellStart"/>
      <w:r w:rsidR="00D708B9" w:rsidRPr="00BF6AAE">
        <w:rPr>
          <w:rFonts w:ascii="Times New Roman" w:hAnsi="Times New Roman" w:cs="Times New Roman"/>
          <w:color w:val="000000"/>
          <w:sz w:val="28"/>
          <w:szCs w:val="28"/>
        </w:rPr>
        <w:t>ртистиз</w:t>
      </w:r>
      <w:proofErr w:type="spellEnd"/>
      <w:r w:rsidR="00D708B9"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м;</w:t>
      </w:r>
    </w:p>
    <w:p w:rsidR="00D708B9" w:rsidRPr="00BF6AAE" w:rsidRDefault="00D708B9" w:rsidP="008B6B0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2. </w:t>
      </w:r>
      <w:r w:rsidRPr="00BF6AAE">
        <w:rPr>
          <w:rFonts w:ascii="Times New Roman" w:hAnsi="Times New Roman" w:cs="Times New Roman"/>
          <w:color w:val="000000"/>
          <w:sz w:val="28"/>
          <w:szCs w:val="28"/>
        </w:rPr>
        <w:t>Соответствие репертуара возрастным особенностям детей</w:t>
      </w:r>
      <w:r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D708B9" w:rsidRPr="00BF6AAE" w:rsidRDefault="00D708B9" w:rsidP="008B6B0B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3. С</w:t>
      </w:r>
      <w:proofErr w:type="spellStart"/>
      <w:r w:rsidRPr="00BF6AAE">
        <w:rPr>
          <w:rFonts w:ascii="Times New Roman" w:hAnsi="Times New Roman" w:cs="Times New Roman"/>
          <w:color w:val="000000"/>
          <w:sz w:val="28"/>
          <w:szCs w:val="28"/>
        </w:rPr>
        <w:t>ценический</w:t>
      </w:r>
      <w:proofErr w:type="spellEnd"/>
      <w:r w:rsidRPr="00BF6AAE">
        <w:rPr>
          <w:rFonts w:ascii="Times New Roman" w:hAnsi="Times New Roman" w:cs="Times New Roman"/>
          <w:color w:val="000000"/>
          <w:sz w:val="28"/>
          <w:szCs w:val="28"/>
        </w:rPr>
        <w:t xml:space="preserve"> образ</w:t>
      </w:r>
      <w:r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</w:p>
    <w:p w:rsidR="00D708B9" w:rsidRDefault="00D708B9" w:rsidP="008B6B0B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BF6AAE">
        <w:rPr>
          <w:rFonts w:ascii="Times New Roman" w:hAnsi="Times New Roman" w:cs="Times New Roman"/>
          <w:color w:val="000000"/>
          <w:sz w:val="28"/>
          <w:szCs w:val="28"/>
          <w:lang w:val="kk-KZ"/>
        </w:rPr>
        <w:t>4. Сложность и разнообразие репертуара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08B9" w:rsidRPr="00310BC9" w:rsidRDefault="00D708B9" w:rsidP="008B6B0B">
      <w:pPr>
        <w:spacing w:after="0" w:line="240" w:lineRule="auto"/>
        <w:ind w:left="-567"/>
        <w:jc w:val="center"/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 w:rsidRPr="00310BC9"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Жюри Конкурса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:</w:t>
      </w:r>
    </w:p>
    <w:p w:rsidR="00D708B9" w:rsidRDefault="00D708B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оценки выступлений участников и определения победителей создается Жюри Конкурса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D708B9" w:rsidRDefault="00D708B9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Жюри, а также изменения в нем определяются Оргкомитетом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708B9" w:rsidRPr="00305D74" w:rsidRDefault="00550B0D" w:rsidP="00BD324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lastRenderedPageBreak/>
        <w:t xml:space="preserve">Решение </w:t>
      </w:r>
      <w:r w:rsidR="00D708B9"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Жюри</w:t>
      </w:r>
      <w:r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заносится в протокол, является окончательным, </w:t>
      </w:r>
      <w:r w:rsidR="00D708B9"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обсуждению и пересмотру не </w:t>
      </w:r>
      <w:proofErr w:type="spellStart"/>
      <w:r w:rsidR="00D708B9"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подлеж</w:t>
      </w:r>
      <w:proofErr w:type="spellEnd"/>
      <w:r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и</w:t>
      </w:r>
      <w:r w:rsidR="00D708B9" w:rsidRPr="00305D74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</w:t>
      </w:r>
    </w:p>
    <w:p w:rsidR="00D708B9" w:rsidRPr="00310BC9" w:rsidRDefault="00D708B9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0B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Награждение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</w:p>
    <w:p w:rsidR="00987434" w:rsidRDefault="00D708B9" w:rsidP="00987434">
      <w:pPr>
        <w:pStyle w:val="a3"/>
        <w:ind w:left="-567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Победители в каждой возрастной группе </w:t>
      </w:r>
      <w:r w:rsidR="00650CB6">
        <w:rPr>
          <w:rFonts w:ascii="Times New Roman" w:hAnsi="Times New Roman" w:cs="Times New Roman"/>
          <w:sz w:val="28"/>
          <w:shd w:val="clear" w:color="auto" w:fill="FFFFFF"/>
          <w:lang w:val="kk-KZ"/>
        </w:rPr>
        <w:t>и номинации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(солисты, дуэты, вокальные </w:t>
      </w:r>
      <w:r w:rsidR="00DD6FD5">
        <w:rPr>
          <w:rFonts w:ascii="Times New Roman" w:hAnsi="Times New Roman" w:cs="Times New Roman"/>
          <w:sz w:val="28"/>
          <w:shd w:val="clear" w:color="auto" w:fill="FFFFFF"/>
          <w:lang w:val="kk-KZ"/>
        </w:rPr>
        <w:t>ансамбли</w:t>
      </w:r>
      <w:r>
        <w:rPr>
          <w:rFonts w:ascii="Times New Roman" w:hAnsi="Times New Roman" w:cs="Times New Roman"/>
          <w:sz w:val="28"/>
          <w:shd w:val="clear" w:color="auto" w:fill="FFFFFF"/>
        </w:rPr>
        <w:t>) награждаются дипломами I, II, III степени и подарками;</w:t>
      </w:r>
    </w:p>
    <w:p w:rsidR="00987434" w:rsidRDefault="00987434" w:rsidP="00987434">
      <w:pPr>
        <w:pStyle w:val="a3"/>
        <w:ind w:left="-567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Присуждается один д</w:t>
      </w:r>
      <w:proofErr w:type="spellStart"/>
      <w:r>
        <w:rPr>
          <w:rFonts w:ascii="Times New Roman" w:hAnsi="Times New Roman" w:cs="Times New Roman"/>
          <w:sz w:val="28"/>
          <w:shd w:val="clear" w:color="auto" w:fill="FFFFFF"/>
        </w:rPr>
        <w:t>иплом</w:t>
      </w:r>
      <w:proofErr w:type="spellEnd"/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- </w:t>
      </w:r>
      <w:r>
        <w:rPr>
          <w:rFonts w:ascii="Times New Roman" w:hAnsi="Times New Roman" w:cs="Times New Roman"/>
          <w:sz w:val="28"/>
          <w:shd w:val="clear" w:color="auto" w:fill="FFFFFF"/>
        </w:rPr>
        <w:t>Гран При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.</w:t>
      </w:r>
    </w:p>
    <w:p w:rsidR="00D708B9" w:rsidRPr="00091D89" w:rsidRDefault="00D708B9" w:rsidP="00987434">
      <w:pPr>
        <w:pStyle w:val="a3"/>
        <w:ind w:left="-567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091D89">
        <w:rPr>
          <w:rFonts w:ascii="Times New Roman" w:hAnsi="Times New Roman" w:cs="Times New Roman"/>
          <w:sz w:val="28"/>
          <w:shd w:val="clear" w:color="auto" w:fill="FFFFFF"/>
          <w:lang w:val="kk-KZ"/>
        </w:rPr>
        <w:t>П</w:t>
      </w:r>
      <w:r w:rsidRPr="00091D89">
        <w:rPr>
          <w:rFonts w:ascii="Times New Roman" w:hAnsi="Times New Roman" w:cs="Times New Roman"/>
          <w:sz w:val="28"/>
          <w:shd w:val="clear" w:color="auto" w:fill="FFFFFF"/>
        </w:rPr>
        <w:t>риз зрительских симпатий</w:t>
      </w:r>
      <w:r w:rsidRPr="00091D89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; </w:t>
      </w:r>
    </w:p>
    <w:p w:rsidR="00D708B9" w:rsidRPr="00091D89" w:rsidRDefault="00D708B9" w:rsidP="00BD3244">
      <w:pPr>
        <w:pStyle w:val="a3"/>
        <w:ind w:left="-567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091D89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Приз за лучший сценический костюм; </w:t>
      </w:r>
    </w:p>
    <w:p w:rsidR="00D708B9" w:rsidRDefault="00D708B9" w:rsidP="00BD3244">
      <w:pPr>
        <w:pStyle w:val="a3"/>
        <w:ind w:left="-567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091D89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Приз </w:t>
      </w:r>
      <w:r w:rsidR="00165F49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«Лучшая песня на военную тему»  </w:t>
      </w:r>
    </w:p>
    <w:p w:rsidR="00165F49" w:rsidRDefault="00165F49" w:rsidP="00BD3244">
      <w:pPr>
        <w:pStyle w:val="a3"/>
        <w:ind w:left="-567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</w:p>
    <w:p w:rsidR="00D708B9" w:rsidRDefault="00D708B9" w:rsidP="00BD3244">
      <w:pPr>
        <w:pStyle w:val="a3"/>
        <w:ind w:left="-567"/>
        <w:jc w:val="both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Всем финалистам будут вручены дипломы  </w:t>
      </w:r>
      <w:r w:rsidR="00650CB6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Лауреата </w:t>
      </w: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конкурса.</w:t>
      </w:r>
    </w:p>
    <w:p w:rsidR="00D708B9" w:rsidRDefault="00D708B9" w:rsidP="00987434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D708B9" w:rsidRPr="00827377" w:rsidRDefault="00D708B9" w:rsidP="00827377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Торжественное награждение победителей состоится на церемонии завершения конкурса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Жа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ңа  жұлдыз -201</w:t>
      </w:r>
      <w:r w:rsidR="00C41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B12CA1" w:rsidRPr="0098743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  <w:t>2</w:t>
      </w:r>
      <w:r w:rsidR="00DD6FD5" w:rsidRPr="0098743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  <w:t>7</w:t>
      </w:r>
      <w:r w:rsidR="00B12CA1" w:rsidRPr="0098743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марта </w:t>
      </w:r>
      <w:r w:rsidRPr="00987434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201</w:t>
      </w:r>
      <w:r w:rsidR="00E0253E" w:rsidRPr="00987434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  <w:lang w:val="kk-KZ"/>
        </w:rPr>
        <w:t>5</w:t>
      </w:r>
      <w:r w:rsidRPr="00987434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года</w:t>
      </w:r>
      <w:r w:rsidR="00987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269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r w:rsidR="00987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Гран-при вручается на областном </w:t>
      </w:r>
      <w:proofErr w:type="spellStart"/>
      <w:r w:rsidR="00987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гала-фестивале</w:t>
      </w:r>
      <w:proofErr w:type="spellEnd"/>
      <w:r w:rsidR="00987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«Живая память поколений», посвященного 70-летию Победы ВОВ - в майе месяце.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708B9" w:rsidRPr="00EC2C1D" w:rsidRDefault="003E63CB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EC2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Мастер классы</w:t>
      </w:r>
      <w:r w:rsidR="00983999" w:rsidRPr="00EC2C1D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для детей и руководителей</w:t>
      </w:r>
    </w:p>
    <w:p w:rsidR="00D708B9" w:rsidRPr="00EC2C1D" w:rsidRDefault="00D708B9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</w:p>
    <w:p w:rsidR="0065570B" w:rsidRPr="00EC2C1D" w:rsidRDefault="009A321A" w:rsidP="00370611">
      <w:pPr>
        <w:spacing w:after="0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EC2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Для  руководителей и участников конкурса предусмотрены мастер-классы. В ходе мероприятия </w:t>
      </w:r>
      <w:r w:rsidR="006B27D0" w:rsidRPr="00EC2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руководителями вокальных коллективов Дворца школьников </w:t>
      </w:r>
      <w:r w:rsidR="00C851CD" w:rsidRPr="00EC2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для всех возрастных категорий участников и руководителей будут проводиться мастер –</w:t>
      </w:r>
      <w:r w:rsidR="006B27D0" w:rsidRPr="00EC2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классы. </w:t>
      </w:r>
    </w:p>
    <w:p w:rsidR="00D708B9" w:rsidRPr="00EC2C1D" w:rsidRDefault="0065570B" w:rsidP="00370611">
      <w:pPr>
        <w:spacing w:after="0"/>
        <w:ind w:left="-567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  <w:lang w:val="kk-KZ"/>
        </w:rPr>
      </w:pPr>
      <w:r w:rsidRPr="00EC2C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Время проведения мастер-классов будет указано в программе конкурса.</w:t>
      </w:r>
    </w:p>
    <w:p w:rsidR="00D708B9" w:rsidRDefault="00D708B9" w:rsidP="0065570B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</w:pPr>
    </w:p>
    <w:p w:rsidR="00D708B9" w:rsidRPr="00807D84" w:rsidRDefault="00D708B9" w:rsidP="008B6B0B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807D8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>Форма заявки:</w:t>
      </w:r>
    </w:p>
    <w:p w:rsidR="00D708B9" w:rsidRPr="00807D84" w:rsidRDefault="00D708B9" w:rsidP="008B6B0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  <w:lang w:val="kk-KZ"/>
        </w:rPr>
        <w:t>Г</w:t>
      </w:r>
      <w:proofErr w:type="spellStart"/>
      <w:r w:rsidRPr="00807D84">
        <w:rPr>
          <w:rFonts w:ascii="Times New Roman" w:hAnsi="Times New Roman" w:cs="Times New Roman"/>
          <w:color w:val="000000"/>
          <w:sz w:val="24"/>
          <w:szCs w:val="24"/>
        </w:rPr>
        <w:t>ород</w:t>
      </w:r>
      <w:proofErr w:type="spellEnd"/>
      <w:r w:rsidRPr="00807D84">
        <w:rPr>
          <w:rFonts w:ascii="Times New Roman" w:hAnsi="Times New Roman" w:cs="Times New Roman"/>
          <w:color w:val="000000"/>
          <w:sz w:val="24"/>
          <w:szCs w:val="24"/>
        </w:rPr>
        <w:t>, район</w:t>
      </w:r>
    </w:p>
    <w:p w:rsidR="00D708B9" w:rsidRPr="00807D84" w:rsidRDefault="00D708B9" w:rsidP="008B6B0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Фамилия, имя солиста</w:t>
      </w:r>
    </w:p>
    <w:p w:rsidR="00D708B9" w:rsidRPr="00807D84" w:rsidRDefault="00D708B9" w:rsidP="008B6B0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База работы коллектива (№ школы, УДО)</w:t>
      </w:r>
    </w:p>
    <w:p w:rsidR="00D708B9" w:rsidRPr="00807D84" w:rsidRDefault="00D708B9" w:rsidP="008B6B0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Фамилия, имя, отчество руководителя и концертмейстера (полностью).</w:t>
      </w:r>
    </w:p>
    <w:p w:rsidR="00D708B9" w:rsidRPr="00807D84" w:rsidRDefault="00D708B9" w:rsidP="008B6B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Репертуар (название номера, автор).</w:t>
      </w:r>
    </w:p>
    <w:p w:rsidR="00D708B9" w:rsidRPr="00807D84" w:rsidRDefault="00D708B9" w:rsidP="008B6B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 xml:space="preserve">Возраст исполнителей </w:t>
      </w:r>
    </w:p>
    <w:p w:rsidR="00D708B9" w:rsidRPr="00807D84" w:rsidRDefault="00D708B9" w:rsidP="008B6B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0"/>
        <w:rPr>
          <w:rStyle w:val="apple-converted-space"/>
          <w:sz w:val="24"/>
          <w:szCs w:val="24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Количество участников</w:t>
      </w:r>
      <w:r w:rsidRPr="00807D8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D708B9" w:rsidRPr="00807D84" w:rsidRDefault="00D708B9" w:rsidP="008B6B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0"/>
        <w:rPr>
          <w:sz w:val="24"/>
          <w:szCs w:val="24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</w:rPr>
        <w:t>Музыкальное сопровождение (формат МД или  CD аудио с 1(единственным) треком исполнителя).</w:t>
      </w:r>
    </w:p>
    <w:p w:rsidR="00D708B9" w:rsidRPr="00807D84" w:rsidRDefault="006B5AA4" w:rsidP="008B6B0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Паспортные данные руководителя</w:t>
      </w:r>
      <w:r w:rsidR="00D708B9" w:rsidRPr="00807D84">
        <w:rPr>
          <w:rFonts w:ascii="Times New Roman" w:hAnsi="Times New Roman" w:cs="Times New Roman"/>
          <w:color w:val="000000"/>
          <w:sz w:val="24"/>
          <w:szCs w:val="24"/>
        </w:rPr>
        <w:t xml:space="preserve"> для получения призов (данные руководителя, ИИН)</w:t>
      </w:r>
    </w:p>
    <w:p w:rsidR="00D708B9" w:rsidRPr="00807D84" w:rsidRDefault="006B5AA4" w:rsidP="008B6B0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телефоны – дом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041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708B9" w:rsidRPr="00807D84" w:rsidRDefault="00D708B9" w:rsidP="008B6B0B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4"/>
          <w:szCs w:val="24"/>
          <w:lang w:val="kk-KZ"/>
        </w:rPr>
      </w:pPr>
      <w:r w:rsidRPr="00807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__________________ / Ф. И. О./</w:t>
      </w:r>
      <w:r w:rsidRPr="00807D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07D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подпись</w:t>
      </w:r>
    </w:p>
    <w:p w:rsidR="00D708B9" w:rsidRPr="00370611" w:rsidRDefault="00D708B9" w:rsidP="00370611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proofErr w:type="gramStart"/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Заявки принимаются до </w:t>
      </w:r>
      <w:r w:rsidR="001B5A44"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15</w:t>
      </w:r>
      <w:r w:rsidR="00A27884"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февраля 2015 года</w:t>
      </w:r>
      <w:r w:rsidR="003C60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организационным комитетом 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Областного Д</w:t>
      </w:r>
      <w:proofErr w:type="spellStart"/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ворца</w:t>
      </w:r>
      <w:proofErr w:type="spellEnd"/>
      <w:r w:rsidR="003C60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школьников им. М.М. Катаева 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адресу, факсу, электронной почте:</w:t>
      </w:r>
      <w:r w:rsidRPr="00370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0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адрес: г. 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Павлодар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ул. 1 Мая 27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342</w:t>
      </w:r>
      <w:r w:rsidR="006B537A"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</w:t>
      </w:r>
      <w:r w:rsidR="000A5752"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339</w:t>
      </w:r>
      <w:r w:rsidRPr="00370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тел. 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32-85-26,32-85-09, 32-34-61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т/факс (8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7182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32-85-24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37061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70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электронная почта: 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dvorec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pavlodar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yandex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706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r w:rsidRPr="003706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06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Информация об итогах конкурса </w:t>
      </w:r>
      <w:r w:rsidR="000F4846" w:rsidRPr="003706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будет</w:t>
      </w:r>
      <w:r w:rsidR="00F24105" w:rsidRPr="003706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размещена на сайте Дворца</w:t>
      </w:r>
      <w:r w:rsidR="000F4846" w:rsidRPr="003706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: </w:t>
      </w:r>
      <w:r w:rsidR="000F4846" w:rsidRPr="003706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www</w:t>
      </w:r>
      <w:r w:rsidR="000F4846" w:rsidRPr="003706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0F4846" w:rsidRPr="003706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dshk</w:t>
      </w:r>
      <w:r w:rsidR="000F4846" w:rsidRPr="003706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0F4846" w:rsidRPr="0037061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>kz</w:t>
      </w:r>
      <w:proofErr w:type="gramEnd"/>
    </w:p>
    <w:p w:rsidR="00D708B9" w:rsidRPr="004812D6" w:rsidRDefault="00D708B9" w:rsidP="004812D6">
      <w:pPr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8"/>
        </w:rPr>
      </w:pPr>
      <w:proofErr w:type="spellStart"/>
      <w:proofErr w:type="gramStart"/>
      <w:r w:rsidRPr="00880D9C">
        <w:rPr>
          <w:rFonts w:ascii="Times New Roman" w:hAnsi="Times New Roman" w:cs="Times New Roman"/>
          <w:i/>
          <w:sz w:val="24"/>
          <w:szCs w:val="28"/>
        </w:rPr>
        <w:t>отв</w:t>
      </w:r>
      <w:proofErr w:type="spellEnd"/>
      <w:proofErr w:type="gramEnd"/>
      <w:r w:rsidRPr="00880D9C">
        <w:rPr>
          <w:rFonts w:ascii="Times New Roman" w:hAnsi="Times New Roman" w:cs="Times New Roman"/>
          <w:i/>
          <w:sz w:val="24"/>
          <w:szCs w:val="28"/>
        </w:rPr>
        <w:t xml:space="preserve">: </w:t>
      </w:r>
      <w:proofErr w:type="spellStart"/>
      <w:r w:rsidR="0043279F">
        <w:rPr>
          <w:rFonts w:ascii="Times New Roman" w:hAnsi="Times New Roman" w:cs="Times New Roman"/>
          <w:i/>
          <w:sz w:val="24"/>
          <w:szCs w:val="28"/>
        </w:rPr>
        <w:t>Бекбулатова</w:t>
      </w:r>
      <w:proofErr w:type="spellEnd"/>
      <w:r w:rsidR="0043279F">
        <w:rPr>
          <w:rFonts w:ascii="Times New Roman" w:hAnsi="Times New Roman" w:cs="Times New Roman"/>
          <w:i/>
          <w:sz w:val="24"/>
          <w:szCs w:val="28"/>
        </w:rPr>
        <w:t xml:space="preserve"> А.С., </w:t>
      </w:r>
      <w:r w:rsidRPr="00880D9C">
        <w:rPr>
          <w:rFonts w:ascii="Times New Roman" w:hAnsi="Times New Roman" w:cs="Times New Roman"/>
          <w:i/>
          <w:sz w:val="24"/>
          <w:szCs w:val="28"/>
        </w:rPr>
        <w:t>32-85-2</w:t>
      </w:r>
      <w:r w:rsidR="0043279F">
        <w:rPr>
          <w:rFonts w:ascii="Times New Roman" w:hAnsi="Times New Roman" w:cs="Times New Roman"/>
          <w:i/>
          <w:sz w:val="24"/>
          <w:szCs w:val="28"/>
        </w:rPr>
        <w:t>7</w:t>
      </w:r>
      <w:bookmarkStart w:id="0" w:name="_GoBack"/>
      <w:bookmarkEnd w:id="0"/>
    </w:p>
    <w:sectPr w:rsidR="00D708B9" w:rsidRPr="004812D6" w:rsidSect="00EE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A33F8"/>
    <w:multiLevelType w:val="hybridMultilevel"/>
    <w:tmpl w:val="54500282"/>
    <w:lvl w:ilvl="0" w:tplc="F60A712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F337867"/>
    <w:multiLevelType w:val="hybridMultilevel"/>
    <w:tmpl w:val="DA1E3C64"/>
    <w:lvl w:ilvl="0" w:tplc="2FFC3C2E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7075B"/>
    <w:rsid w:val="0000748E"/>
    <w:rsid w:val="00067E03"/>
    <w:rsid w:val="00086245"/>
    <w:rsid w:val="00091D89"/>
    <w:rsid w:val="000958FD"/>
    <w:rsid w:val="000A5752"/>
    <w:rsid w:val="000D68C5"/>
    <w:rsid w:val="000F4846"/>
    <w:rsid w:val="001026D1"/>
    <w:rsid w:val="00104146"/>
    <w:rsid w:val="001109CF"/>
    <w:rsid w:val="001217D4"/>
    <w:rsid w:val="0014004B"/>
    <w:rsid w:val="00165F49"/>
    <w:rsid w:val="00184760"/>
    <w:rsid w:val="001A57E5"/>
    <w:rsid w:val="001B5A44"/>
    <w:rsid w:val="001E734E"/>
    <w:rsid w:val="002A712B"/>
    <w:rsid w:val="002B1643"/>
    <w:rsid w:val="002D43A0"/>
    <w:rsid w:val="00305D74"/>
    <w:rsid w:val="00345017"/>
    <w:rsid w:val="00356932"/>
    <w:rsid w:val="003571C7"/>
    <w:rsid w:val="00370611"/>
    <w:rsid w:val="003C60E1"/>
    <w:rsid w:val="003E3C01"/>
    <w:rsid w:val="003E63CB"/>
    <w:rsid w:val="003E6DF3"/>
    <w:rsid w:val="003F4B39"/>
    <w:rsid w:val="0042690B"/>
    <w:rsid w:val="0043279F"/>
    <w:rsid w:val="004426A4"/>
    <w:rsid w:val="004812D6"/>
    <w:rsid w:val="004A0F85"/>
    <w:rsid w:val="004D4CBC"/>
    <w:rsid w:val="00550B0D"/>
    <w:rsid w:val="005656B1"/>
    <w:rsid w:val="006103CD"/>
    <w:rsid w:val="006156A4"/>
    <w:rsid w:val="00616944"/>
    <w:rsid w:val="00621F8B"/>
    <w:rsid w:val="00650CB6"/>
    <w:rsid w:val="0065570B"/>
    <w:rsid w:val="006B27D0"/>
    <w:rsid w:val="006B537A"/>
    <w:rsid w:val="006B5AA4"/>
    <w:rsid w:val="006C1D4A"/>
    <w:rsid w:val="007462B1"/>
    <w:rsid w:val="00755194"/>
    <w:rsid w:val="00761E64"/>
    <w:rsid w:val="007676D2"/>
    <w:rsid w:val="00775C28"/>
    <w:rsid w:val="00792EE8"/>
    <w:rsid w:val="00827377"/>
    <w:rsid w:val="00832F25"/>
    <w:rsid w:val="00847DBA"/>
    <w:rsid w:val="0087661F"/>
    <w:rsid w:val="008B6B0B"/>
    <w:rsid w:val="008C1E75"/>
    <w:rsid w:val="0093702C"/>
    <w:rsid w:val="00944A83"/>
    <w:rsid w:val="00983999"/>
    <w:rsid w:val="00987434"/>
    <w:rsid w:val="009A321A"/>
    <w:rsid w:val="009A79EF"/>
    <w:rsid w:val="009E6206"/>
    <w:rsid w:val="00A249FF"/>
    <w:rsid w:val="00A27884"/>
    <w:rsid w:val="00A37A4E"/>
    <w:rsid w:val="00A94A83"/>
    <w:rsid w:val="00AC2801"/>
    <w:rsid w:val="00AF57D5"/>
    <w:rsid w:val="00B12CA1"/>
    <w:rsid w:val="00B1698A"/>
    <w:rsid w:val="00B77063"/>
    <w:rsid w:val="00B87467"/>
    <w:rsid w:val="00BA55CB"/>
    <w:rsid w:val="00BB550A"/>
    <w:rsid w:val="00BC4373"/>
    <w:rsid w:val="00BD3244"/>
    <w:rsid w:val="00BF397F"/>
    <w:rsid w:val="00BF6AAE"/>
    <w:rsid w:val="00C41DB3"/>
    <w:rsid w:val="00C546BC"/>
    <w:rsid w:val="00C6015C"/>
    <w:rsid w:val="00C60219"/>
    <w:rsid w:val="00C67867"/>
    <w:rsid w:val="00C73473"/>
    <w:rsid w:val="00C851CD"/>
    <w:rsid w:val="00CB6662"/>
    <w:rsid w:val="00CC17F0"/>
    <w:rsid w:val="00D13CDD"/>
    <w:rsid w:val="00D24259"/>
    <w:rsid w:val="00D708B9"/>
    <w:rsid w:val="00D74C0D"/>
    <w:rsid w:val="00DD6FD5"/>
    <w:rsid w:val="00E0253E"/>
    <w:rsid w:val="00E21629"/>
    <w:rsid w:val="00E237FD"/>
    <w:rsid w:val="00E461F3"/>
    <w:rsid w:val="00E552F5"/>
    <w:rsid w:val="00E7075B"/>
    <w:rsid w:val="00EC2C1D"/>
    <w:rsid w:val="00ED2794"/>
    <w:rsid w:val="00EE2F55"/>
    <w:rsid w:val="00F040F7"/>
    <w:rsid w:val="00F24105"/>
    <w:rsid w:val="00F600BB"/>
    <w:rsid w:val="00F64621"/>
    <w:rsid w:val="00F761E3"/>
    <w:rsid w:val="00F91E0A"/>
    <w:rsid w:val="00FA0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8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08B9"/>
    <w:pPr>
      <w:ind w:left="720"/>
      <w:contextualSpacing/>
    </w:pPr>
  </w:style>
  <w:style w:type="character" w:customStyle="1" w:styleId="apple-converted-space">
    <w:name w:val="apple-converted-space"/>
    <w:basedOn w:val="a0"/>
    <w:rsid w:val="00D708B9"/>
  </w:style>
  <w:style w:type="character" w:customStyle="1" w:styleId="submenu-table">
    <w:name w:val="submenu-table"/>
    <w:basedOn w:val="a0"/>
    <w:rsid w:val="00D708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8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08B9"/>
    <w:pPr>
      <w:ind w:left="720"/>
      <w:contextualSpacing/>
    </w:pPr>
  </w:style>
  <w:style w:type="character" w:customStyle="1" w:styleId="apple-converted-space">
    <w:name w:val="apple-converted-space"/>
    <w:basedOn w:val="a0"/>
    <w:rsid w:val="00D708B9"/>
  </w:style>
  <w:style w:type="character" w:customStyle="1" w:styleId="submenu-table">
    <w:name w:val="submenu-table"/>
    <w:basedOn w:val="a0"/>
    <w:rsid w:val="00D70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071</dc:creator>
  <cp:keywords/>
  <dc:description/>
  <cp:lastModifiedBy>Екатерина Петровна</cp:lastModifiedBy>
  <cp:revision>123</cp:revision>
  <cp:lastPrinted>2015-01-26T09:01:00Z</cp:lastPrinted>
  <dcterms:created xsi:type="dcterms:W3CDTF">2014-10-24T05:38:00Z</dcterms:created>
  <dcterms:modified xsi:type="dcterms:W3CDTF">2015-01-26T09:53:00Z</dcterms:modified>
</cp:coreProperties>
</file>