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5B" w:rsidRPr="0030655B" w:rsidRDefault="0030655B" w:rsidP="0030655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55B">
        <w:rPr>
          <w:rFonts w:ascii="Times New Roman" w:hAnsi="Times New Roman" w:cs="Times New Roman"/>
          <w:b/>
          <w:sz w:val="28"/>
          <w:szCs w:val="28"/>
          <w:lang w:val="kk-KZ"/>
        </w:rPr>
        <w:t>УТВЕРЖДАЮ</w:t>
      </w:r>
    </w:p>
    <w:p w:rsidR="0030655B" w:rsidRPr="0030655B" w:rsidRDefault="0030655B" w:rsidP="0030655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5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 </w:t>
      </w:r>
    </w:p>
    <w:p w:rsidR="0030655B" w:rsidRPr="0030655B" w:rsidRDefault="0030655B" w:rsidP="0030655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55B">
        <w:rPr>
          <w:rFonts w:ascii="Times New Roman" w:hAnsi="Times New Roman" w:cs="Times New Roman"/>
          <w:b/>
          <w:sz w:val="28"/>
          <w:szCs w:val="28"/>
          <w:lang w:val="kk-KZ"/>
        </w:rPr>
        <w:t>Дворца школьников им. М.М. Катаева</w:t>
      </w:r>
    </w:p>
    <w:p w:rsidR="0030655B" w:rsidRPr="0030655B" w:rsidRDefault="0030655B" w:rsidP="0030655B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55B">
        <w:rPr>
          <w:rFonts w:ascii="Times New Roman" w:hAnsi="Times New Roman" w:cs="Times New Roman"/>
          <w:b/>
          <w:sz w:val="28"/>
          <w:szCs w:val="28"/>
          <w:lang w:val="kk-KZ"/>
        </w:rPr>
        <w:t>_____________А. Ерубаева</w:t>
      </w:r>
    </w:p>
    <w:p w:rsidR="0030655B" w:rsidRDefault="0030655B" w:rsidP="00A73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655B" w:rsidRDefault="0030655B" w:rsidP="00A73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38E1" w:rsidRPr="0062562E" w:rsidRDefault="00A738E1" w:rsidP="00A73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:rsidR="00A738E1" w:rsidRPr="0062562E" w:rsidRDefault="00D50940" w:rsidP="00A73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областного</w:t>
      </w:r>
      <w:r w:rsidR="00A738E1" w:rsidRPr="00625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конкурса ведущих  «Золотой микрофон».</w:t>
      </w:r>
    </w:p>
    <w:p w:rsidR="00D50940" w:rsidRDefault="00D50940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651A" w:rsidRPr="0062562E" w:rsidRDefault="00D50940" w:rsidP="0079651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ОРГАНИЗАТОРЫ </w:t>
      </w:r>
      <w:r w:rsidR="00C312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КОНКУРСА: </w:t>
      </w:r>
      <w:r w:rsidR="0079651A" w:rsidRPr="0062562E">
        <w:rPr>
          <w:rFonts w:ascii="Times New Roman" w:hAnsi="Times New Roman" w:cs="Times New Roman"/>
          <w:sz w:val="28"/>
          <w:szCs w:val="28"/>
          <w:lang w:val="kk-KZ"/>
        </w:rPr>
        <w:t>Областной Дворец школьников им. М.М. Катаева.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ЦЕЛЬ КОНКУРСА:</w:t>
      </w:r>
    </w:p>
    <w:p w:rsidR="00A738E1" w:rsidRPr="0062562E" w:rsidRDefault="00A738E1" w:rsidP="00A738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создание условий для реализации творческого потенциала детей и молодежи;</w:t>
      </w:r>
    </w:p>
    <w:p w:rsidR="00A738E1" w:rsidRPr="0062562E" w:rsidRDefault="00A738E1" w:rsidP="00A738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создание среды  для творческого общения и обмена опытом среди  участников конкурса;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ЗАДАЧИ КОНКУРСА:</w:t>
      </w:r>
    </w:p>
    <w:p w:rsidR="00A738E1" w:rsidRPr="0062562E" w:rsidRDefault="00A738E1" w:rsidP="00A738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определить современные направления и интересы в актерском мастерстве творческой молодежи;</w:t>
      </w:r>
    </w:p>
    <w:p w:rsidR="00A738E1" w:rsidRPr="0062562E" w:rsidRDefault="00C721D6" w:rsidP="00A738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Выявить наибол</w:t>
      </w:r>
      <w:r w:rsidR="00A738E1" w:rsidRPr="0062562E">
        <w:rPr>
          <w:rFonts w:ascii="Times New Roman" w:hAnsi="Times New Roman" w:cs="Times New Roman"/>
          <w:sz w:val="28"/>
          <w:szCs w:val="28"/>
          <w:lang w:val="kk-KZ"/>
        </w:rPr>
        <w:t>ее перспективных, творческих и талантливых участников.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ЭТАПЫ ПРОВЕДЕНИЯ КОНКУРСА: 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В конкурсе принимают участие </w:t>
      </w:r>
      <w:r w:rsidR="00C721D6">
        <w:rPr>
          <w:rFonts w:ascii="Times New Roman" w:hAnsi="Times New Roman" w:cs="Times New Roman"/>
          <w:sz w:val="28"/>
          <w:szCs w:val="28"/>
          <w:lang w:val="kk-KZ"/>
        </w:rPr>
        <w:t>учащиеся учреждений образования</w:t>
      </w:r>
      <w:r w:rsidR="000A05B3">
        <w:rPr>
          <w:rFonts w:ascii="Times New Roman" w:hAnsi="Times New Roman" w:cs="Times New Roman"/>
          <w:sz w:val="28"/>
          <w:szCs w:val="28"/>
          <w:lang w:val="kk-KZ"/>
        </w:rPr>
        <w:t xml:space="preserve">, средних специальных и высших  учебных заведений </w:t>
      </w:r>
      <w:r w:rsidR="00C721D6">
        <w:rPr>
          <w:rFonts w:ascii="Times New Roman" w:hAnsi="Times New Roman" w:cs="Times New Roman"/>
          <w:sz w:val="28"/>
          <w:szCs w:val="28"/>
          <w:lang w:val="kk-KZ"/>
        </w:rPr>
        <w:t>Павлодарской области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A738E1" w:rsidRPr="0062562E" w:rsidRDefault="00A6473E" w:rsidP="00A738E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2562E">
        <w:rPr>
          <w:rFonts w:ascii="Times New Roman" w:hAnsi="Times New Roman" w:cs="Times New Roman"/>
          <w:color w:val="000000"/>
          <w:sz w:val="28"/>
          <w:szCs w:val="28"/>
        </w:rPr>
        <w:t xml:space="preserve">Конкурс состоит из </w:t>
      </w:r>
      <w:r w:rsidR="00F01843"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Pr="0062562E">
        <w:rPr>
          <w:rFonts w:ascii="Times New Roman" w:hAnsi="Times New Roman" w:cs="Times New Roman"/>
          <w:color w:val="000000"/>
          <w:sz w:val="28"/>
          <w:szCs w:val="28"/>
        </w:rPr>
        <w:t>-х этапов:</w:t>
      </w:r>
      <w:r w:rsidRPr="0062562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6256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01843"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="007963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-й этап - </w:t>
      </w:r>
      <w:r w:rsidR="00F01843" w:rsidRPr="0062562E"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заявок на участие в Конкурсе, рассмотрение их с целью выявления претендентов для участия в </w:t>
      </w:r>
      <w:r w:rsidR="00F01843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="00F01843" w:rsidRPr="0062562E">
        <w:rPr>
          <w:rFonts w:ascii="Times New Roman" w:hAnsi="Times New Roman" w:cs="Times New Roman"/>
          <w:color w:val="000000"/>
          <w:sz w:val="28"/>
          <w:szCs w:val="28"/>
        </w:rPr>
        <w:t>онкурсе</w:t>
      </w:r>
      <w:proofErr w:type="spellEnd"/>
      <w:r w:rsidR="00F01843" w:rsidRPr="0062562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738E1" w:rsidRPr="0062562E">
        <w:rPr>
          <w:rFonts w:ascii="Times New Roman" w:hAnsi="Times New Roman" w:cs="Times New Roman"/>
          <w:color w:val="000000"/>
          <w:sz w:val="28"/>
          <w:szCs w:val="28"/>
        </w:rPr>
        <w:t>представление «Визитной карточки».</w:t>
      </w:r>
    </w:p>
    <w:p w:rsidR="00A738E1" w:rsidRPr="0062562E" w:rsidRDefault="00215A0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A738E1" w:rsidRPr="0062562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о</w:t>
      </w:r>
      <w:r w:rsidR="00A738E1" w:rsidRPr="0062562E">
        <w:rPr>
          <w:rFonts w:ascii="Times New Roman" w:hAnsi="Times New Roman" w:cs="Times New Roman"/>
          <w:color w:val="000000"/>
          <w:sz w:val="28"/>
          <w:szCs w:val="28"/>
        </w:rPr>
        <w:t xml:space="preserve">й этап – </w:t>
      </w:r>
      <w:r w:rsidR="00684312">
        <w:rPr>
          <w:rFonts w:ascii="Times New Roman" w:hAnsi="Times New Roman" w:cs="Times New Roman"/>
          <w:color w:val="000000"/>
          <w:sz w:val="28"/>
          <w:szCs w:val="28"/>
        </w:rPr>
        <w:t xml:space="preserve">Домашнее задание - </w:t>
      </w:r>
      <w:r w:rsidR="00A738E1" w:rsidRPr="0062562E">
        <w:rPr>
          <w:rFonts w:ascii="Times New Roman" w:hAnsi="Times New Roman" w:cs="Times New Roman"/>
          <w:color w:val="000000"/>
          <w:sz w:val="28"/>
          <w:szCs w:val="28"/>
        </w:rPr>
        <w:t>«Культура речи», «Импровизация», награждение победителей.</w:t>
      </w:r>
      <w:r w:rsidR="00A738E1"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ПОРЯДОК И УСЛОВИЯ ПРОВЕДЕНИЯ КОНКУРСА: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Конкурс проводится в следующих возрастных категориях: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lastRenderedPageBreak/>
        <w:t>1) 1</w:t>
      </w:r>
      <w:r w:rsidR="009B26F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131F">
        <w:rPr>
          <w:rFonts w:ascii="Times New Roman" w:hAnsi="Times New Roman" w:cs="Times New Roman"/>
          <w:sz w:val="28"/>
          <w:szCs w:val="28"/>
          <w:lang w:val="kk-KZ"/>
        </w:rPr>
        <w:t xml:space="preserve">-18 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>лет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AF131F">
        <w:rPr>
          <w:rFonts w:ascii="Times New Roman" w:hAnsi="Times New Roman" w:cs="Times New Roman"/>
          <w:sz w:val="28"/>
          <w:szCs w:val="28"/>
          <w:lang w:val="kk-KZ"/>
        </w:rPr>
        <w:t xml:space="preserve">19 – 25 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>лет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1 этап конкурса: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Прием заявок </w:t>
      </w:r>
      <w:r w:rsidR="004932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6843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B63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4753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061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B63">
        <w:rPr>
          <w:rFonts w:ascii="Times New Roman" w:hAnsi="Times New Roman" w:cs="Times New Roman"/>
          <w:sz w:val="28"/>
          <w:szCs w:val="28"/>
          <w:lang w:val="kk-KZ"/>
        </w:rPr>
        <w:t xml:space="preserve">октября </w:t>
      </w:r>
      <w:r w:rsidR="00C061D0">
        <w:rPr>
          <w:rFonts w:ascii="Times New Roman" w:hAnsi="Times New Roman" w:cs="Times New Roman"/>
          <w:sz w:val="28"/>
          <w:szCs w:val="28"/>
          <w:lang w:val="kk-KZ"/>
        </w:rPr>
        <w:t xml:space="preserve">по </w:t>
      </w:r>
      <w:r w:rsidR="00A87F4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12B63">
        <w:rPr>
          <w:rFonts w:ascii="Times New Roman" w:hAnsi="Times New Roman" w:cs="Times New Roman"/>
          <w:sz w:val="28"/>
          <w:szCs w:val="28"/>
          <w:lang w:val="kk-KZ"/>
        </w:rPr>
        <w:t xml:space="preserve"> ноября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61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2014 </w:t>
      </w:r>
      <w:r w:rsidR="000C2D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>года.</w:t>
      </w:r>
    </w:p>
    <w:p w:rsidR="00A738E1" w:rsidRPr="0062562E" w:rsidRDefault="00C12B63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4A0A1F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4A0A1F">
        <w:rPr>
          <w:rFonts w:ascii="Times New Roman" w:hAnsi="Times New Roman" w:cs="Times New Roman"/>
          <w:b/>
          <w:sz w:val="28"/>
          <w:szCs w:val="28"/>
          <w:lang w:val="kk-KZ"/>
        </w:rPr>
        <w:t>й о</w:t>
      </w:r>
      <w:r w:rsidR="00A738E1" w:rsidRPr="00625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тборочный этап состоится  </w:t>
      </w:r>
      <w:r w:rsidR="004441BC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353B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ноября </w:t>
      </w:r>
      <w:r w:rsidR="00A738E1" w:rsidRPr="00625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2014 г. </w:t>
      </w:r>
      <w:r w:rsidR="00353B7E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A738E1" w:rsidRPr="0062562E">
        <w:rPr>
          <w:rFonts w:ascii="Times New Roman" w:hAnsi="Times New Roman" w:cs="Times New Roman"/>
          <w:b/>
          <w:sz w:val="28"/>
          <w:szCs w:val="28"/>
          <w:lang w:val="kk-KZ"/>
        </w:rPr>
        <w:t>частники  представляют  «Визитную карточку».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«Визитная карточка»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 (3 мин.)- краткое творческое представление конкурсанта, интересов, достижений. Допускается музыкальное сопровождение, использование мультимедиа;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Музыкальное сопровождение участников допускается на флэш-картах, </w:t>
      </w:r>
      <w:r w:rsidR="00B56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мини-дисках. Все носители отдаются </w:t>
      </w:r>
      <w:r w:rsidRPr="0062562E">
        <w:rPr>
          <w:rFonts w:ascii="Times New Roman" w:hAnsi="Times New Roman" w:cs="Times New Roman"/>
          <w:sz w:val="28"/>
          <w:szCs w:val="28"/>
          <w:u w:val="single"/>
          <w:lang w:val="kk-KZ"/>
        </w:rPr>
        <w:t>заранее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.    Носители маркируются вложенной памяткой с указанием ФИО участника,  наименования выступления, порядкового номера (номер трека) на электронном носителе. </w:t>
      </w:r>
    </w:p>
    <w:p w:rsidR="00A738E1" w:rsidRPr="0062562E" w:rsidRDefault="004441BC" w:rsidP="00A738E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A738E1" w:rsidRPr="00625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этап конкурса – финальный </w:t>
      </w:r>
      <w:r w:rsidR="00412C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738E1" w:rsidRPr="00625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12C98">
        <w:rPr>
          <w:rFonts w:ascii="Times New Roman" w:hAnsi="Times New Roman" w:cs="Times New Roman"/>
          <w:b/>
          <w:sz w:val="28"/>
          <w:szCs w:val="28"/>
          <w:lang w:val="kk-KZ"/>
        </w:rPr>
        <w:t>14 ноябр</w:t>
      </w:r>
      <w:r w:rsidR="00A738E1" w:rsidRPr="00625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я  2014 г.  </w:t>
      </w:r>
      <w:r w:rsidR="00A738E1" w:rsidRPr="0062562E">
        <w:rPr>
          <w:rFonts w:ascii="Times New Roman" w:hAnsi="Times New Roman" w:cs="Times New Roman"/>
          <w:sz w:val="28"/>
          <w:szCs w:val="28"/>
        </w:rPr>
        <w:t xml:space="preserve">В нем участвуют конкурсанты, вышедшие в финал. Во втором этапе конкурса участникам предстоит  </w:t>
      </w:r>
      <w:r w:rsidR="00D06311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A738E1" w:rsidRPr="0062562E">
        <w:rPr>
          <w:rFonts w:ascii="Times New Roman" w:hAnsi="Times New Roman" w:cs="Times New Roman"/>
          <w:sz w:val="28"/>
          <w:szCs w:val="28"/>
        </w:rPr>
        <w:t xml:space="preserve">2 </w:t>
      </w:r>
      <w:r w:rsidR="00BD6ADC">
        <w:rPr>
          <w:rFonts w:ascii="Times New Roman" w:hAnsi="Times New Roman" w:cs="Times New Roman"/>
          <w:sz w:val="28"/>
          <w:szCs w:val="28"/>
        </w:rPr>
        <w:t xml:space="preserve">домашних </w:t>
      </w:r>
      <w:r w:rsidR="00A738E1" w:rsidRPr="0062562E">
        <w:rPr>
          <w:rFonts w:ascii="Times New Roman" w:hAnsi="Times New Roman" w:cs="Times New Roman"/>
          <w:sz w:val="28"/>
          <w:szCs w:val="28"/>
        </w:rPr>
        <w:t xml:space="preserve">задания. 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«Культура речи»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 - стихотворение</w:t>
      </w:r>
      <w:r w:rsidR="00E55B02">
        <w:rPr>
          <w:rFonts w:ascii="Times New Roman" w:hAnsi="Times New Roman" w:cs="Times New Roman"/>
          <w:sz w:val="28"/>
          <w:szCs w:val="28"/>
          <w:lang w:val="kk-KZ"/>
        </w:rPr>
        <w:t>, монолог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 или басня продолжительностью не более </w:t>
      </w:r>
      <w:r w:rsidR="00E55B0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 минут (оценивается расстановка ударений, произношение, расстановка акцентов, логическое ударение);</w:t>
      </w:r>
    </w:p>
    <w:p w:rsidR="00A738E1" w:rsidRPr="0062562E" w:rsidRDefault="00A738E1" w:rsidP="00A738E1">
      <w:pPr>
        <w:spacing w:after="0"/>
        <w:rPr>
          <w:rFonts w:ascii="Tahoma" w:hAnsi="Tahoma" w:cs="Tahoma"/>
          <w:color w:val="000000"/>
          <w:sz w:val="28"/>
          <w:szCs w:val="28"/>
          <w:shd w:val="clear" w:color="auto" w:fill="FFFFFF"/>
        </w:rPr>
      </w:pPr>
      <w:r w:rsidRPr="006256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«Игра - Импровизация»</w:t>
      </w:r>
      <w:r w:rsidRPr="00625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F2B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256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62562E">
        <w:rPr>
          <w:rFonts w:ascii="Times New Roman" w:hAnsi="Times New Roman" w:cs="Times New Roman"/>
          <w:color w:val="000000"/>
          <w:sz w:val="28"/>
          <w:szCs w:val="28"/>
        </w:rPr>
        <w:t xml:space="preserve">Задача участника  провести  </w:t>
      </w:r>
      <w:r w:rsidR="0008347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2562E">
        <w:rPr>
          <w:rFonts w:ascii="Times New Roman" w:hAnsi="Times New Roman" w:cs="Times New Roman"/>
          <w:color w:val="000000"/>
          <w:sz w:val="28"/>
          <w:szCs w:val="28"/>
        </w:rPr>
        <w:t>игру с залом.</w:t>
      </w:r>
    </w:p>
    <w:p w:rsidR="00094169" w:rsidRDefault="00094169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A738E1" w:rsidRPr="0062562E" w:rsidRDefault="00A738E1" w:rsidP="00A738E1">
      <w:pPr>
        <w:spacing w:after="0"/>
        <w:rPr>
          <w:color w:val="000000"/>
          <w:sz w:val="28"/>
          <w:szCs w:val="28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Для участия в конкурсе необходимо предоставить в оргкомитет  анкету-заявку по форме согласно приложению к настоящему положению.</w:t>
      </w:r>
      <w:r w:rsidRPr="0062562E">
        <w:rPr>
          <w:color w:val="000000"/>
          <w:sz w:val="28"/>
          <w:szCs w:val="28"/>
          <w:lang w:val="kk-KZ"/>
        </w:rPr>
        <w:t xml:space="preserve"> 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Критерии оценки: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1) четкая дикция;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2) поставленный голос;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3) артистизм;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4) творческий замысел;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5) художественно-эстетический уровень постановки;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6) музыкальное оформление программы;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2562E">
        <w:rPr>
          <w:rFonts w:ascii="Times New Roman" w:hAnsi="Times New Roman" w:cs="Times New Roman"/>
          <w:color w:val="000000"/>
          <w:sz w:val="28"/>
          <w:szCs w:val="28"/>
        </w:rPr>
        <w:lastRenderedPageBreak/>
        <w:t>7) наличие чувства юмора;</w:t>
      </w:r>
      <w:r w:rsidRPr="0062562E">
        <w:rPr>
          <w:rFonts w:ascii="Times New Roman" w:hAnsi="Times New Roman" w:cs="Times New Roman"/>
          <w:color w:val="000000"/>
          <w:sz w:val="28"/>
          <w:szCs w:val="28"/>
        </w:rPr>
        <w:br/>
        <w:t>8) умение импровизировать на сцене;</w:t>
      </w:r>
      <w:r w:rsidRPr="0062562E">
        <w:rPr>
          <w:rFonts w:ascii="Times New Roman" w:hAnsi="Times New Roman" w:cs="Times New Roman"/>
          <w:color w:val="000000"/>
          <w:sz w:val="28"/>
          <w:szCs w:val="28"/>
        </w:rPr>
        <w:br/>
        <w:t>9) умение работать с незнакомым текстом;</w:t>
      </w:r>
      <w:r w:rsidRPr="0062562E">
        <w:rPr>
          <w:rFonts w:ascii="Times New Roman" w:hAnsi="Times New Roman" w:cs="Times New Roman"/>
          <w:color w:val="000000"/>
          <w:sz w:val="28"/>
          <w:szCs w:val="28"/>
        </w:rPr>
        <w:br/>
        <w:t>10) умение общаться со зрителями;</w:t>
      </w:r>
      <w:proofErr w:type="gramEnd"/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ПОДВЕДЕНИЕ ИТОГОВ КОНКУРСА: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 xml:space="preserve">Победители конкурса награждаются дипломами </w:t>
      </w:r>
      <w:r w:rsidR="00A81F63">
        <w:rPr>
          <w:rFonts w:ascii="Times New Roman" w:hAnsi="Times New Roman" w:cs="Times New Roman"/>
          <w:sz w:val="28"/>
          <w:szCs w:val="28"/>
          <w:lang w:val="kk-KZ"/>
        </w:rPr>
        <w:t xml:space="preserve">и памятными призами </w:t>
      </w:r>
      <w:bookmarkStart w:id="0" w:name="_GoBack"/>
      <w:bookmarkEnd w:id="0"/>
      <w:r w:rsidRPr="0062562E">
        <w:rPr>
          <w:rFonts w:ascii="Times New Roman" w:hAnsi="Times New Roman" w:cs="Times New Roman"/>
          <w:sz w:val="28"/>
          <w:szCs w:val="28"/>
          <w:lang w:val="kk-KZ"/>
        </w:rPr>
        <w:t>по возрастным категориям;</w:t>
      </w:r>
    </w:p>
    <w:p w:rsidR="00A738E1" w:rsidRPr="0062562E" w:rsidRDefault="00A738E1" w:rsidP="00A738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sz w:val="28"/>
          <w:szCs w:val="28"/>
          <w:lang w:val="kk-KZ"/>
        </w:rPr>
        <w:t>Участники – грамотами за участие в конкурсе;</w:t>
      </w:r>
    </w:p>
    <w:p w:rsidR="00A738E1" w:rsidRPr="0062562E" w:rsidRDefault="00A738E1" w:rsidP="00A738E1">
      <w:pPr>
        <w:spacing w:after="0" w:line="240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2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ЖЮРИ КОНКУРСА</w:t>
      </w:r>
      <w:r w:rsidRPr="00625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738E1" w:rsidRPr="0062562E" w:rsidRDefault="00A738E1" w:rsidP="00A738E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</w:t>
      </w:r>
      <w:r w:rsidRPr="00625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конкурса </w:t>
      </w:r>
      <w:r w:rsidRPr="0062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оргкомитетом, в состав судейства входят </w:t>
      </w:r>
      <w:r w:rsidRPr="00625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педагоги дворца школьников, режиссеры, руководители театральных коллективов города.</w:t>
      </w:r>
    </w:p>
    <w:p w:rsidR="00A738E1" w:rsidRPr="0062562E" w:rsidRDefault="001528DC" w:rsidP="00A738E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Адрес</w:t>
      </w:r>
      <w:r w:rsidR="00A738E1" w:rsidRPr="00625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738E1" w:rsidRPr="00625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г. Павлодар, ул. 1 Мая 27, Дворец школьников им. М.М. Катаева.</w:t>
      </w:r>
    </w:p>
    <w:p w:rsidR="007B21D7" w:rsidRDefault="007B21D7" w:rsidP="00A738E1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738E1" w:rsidRPr="0062562E" w:rsidRDefault="00A738E1" w:rsidP="00A73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Анкета- заявка </w:t>
      </w:r>
    </w:p>
    <w:p w:rsidR="00A738E1" w:rsidRPr="0062562E" w:rsidRDefault="00A738E1" w:rsidP="00A738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562E">
        <w:rPr>
          <w:rFonts w:ascii="Times New Roman" w:hAnsi="Times New Roman" w:cs="Times New Roman"/>
          <w:b/>
          <w:sz w:val="28"/>
          <w:szCs w:val="28"/>
          <w:lang w:val="kk-KZ"/>
        </w:rPr>
        <w:t>участника конкурса ведущих «Золотой микрофон».</w:t>
      </w: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6379"/>
        <w:gridCol w:w="8897"/>
      </w:tblGrid>
      <w:tr w:rsidR="00A738E1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 имя, отчество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738E1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738E1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E1" w:rsidRPr="0062562E" w:rsidRDefault="00684312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Учреждение образования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84312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2" w:rsidRDefault="00684312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Курс, класс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2" w:rsidRPr="0062562E" w:rsidRDefault="00684312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738E1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Возраст 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738E1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Паспортные данные: номер, когда и кем выдан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738E1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312" w:rsidRPr="0062562E" w:rsidRDefault="00A738E1" w:rsidP="00A611C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Программа</w:t>
            </w:r>
            <w:r w:rsidR="006843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738E1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738E1" w:rsidRPr="0062562E" w:rsidTr="00560E38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Данные руководителя:</w:t>
            </w:r>
          </w:p>
          <w:p w:rsidR="00A738E1" w:rsidRPr="0062562E" w:rsidRDefault="00A738E1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</w:t>
            </w:r>
            <w:r w:rsidR="00B81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(полностью)</w:t>
            </w:r>
          </w:p>
          <w:p w:rsidR="00A738E1" w:rsidRPr="0062562E" w:rsidRDefault="00A738E1" w:rsidP="00A121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56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Телефон</w:t>
            </w:r>
          </w:p>
        </w:tc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E1" w:rsidRPr="0062562E" w:rsidRDefault="00A738E1" w:rsidP="00A121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0D68A6" w:rsidRDefault="000D68A6" w:rsidP="003C78C7">
      <w:pPr>
        <w:spacing w:after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30C50" w:rsidRPr="003C78C7" w:rsidRDefault="00081245" w:rsidP="003C78C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Вопросы по тел.: 8(7182) 32-85-09</w:t>
      </w:r>
      <w:r w:rsidR="00C1389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 32-85-27</w:t>
      </w:r>
      <w:r w:rsidRPr="0062562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sectPr w:rsidR="00730C50" w:rsidRPr="003C78C7" w:rsidSect="000B64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367A7"/>
    <w:multiLevelType w:val="hybridMultilevel"/>
    <w:tmpl w:val="E5022EDE"/>
    <w:lvl w:ilvl="0" w:tplc="10446A8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4D"/>
    <w:rsid w:val="000734D8"/>
    <w:rsid w:val="00081245"/>
    <w:rsid w:val="0008347D"/>
    <w:rsid w:val="00094169"/>
    <w:rsid w:val="000A05B3"/>
    <w:rsid w:val="000C2D0C"/>
    <w:rsid w:val="000D68A6"/>
    <w:rsid w:val="0010694D"/>
    <w:rsid w:val="001528DC"/>
    <w:rsid w:val="001B6B15"/>
    <w:rsid w:val="00215A01"/>
    <w:rsid w:val="00225613"/>
    <w:rsid w:val="0028484C"/>
    <w:rsid w:val="0030655B"/>
    <w:rsid w:val="00353B7E"/>
    <w:rsid w:val="003C78C7"/>
    <w:rsid w:val="003D1AAA"/>
    <w:rsid w:val="00412C98"/>
    <w:rsid w:val="004236D0"/>
    <w:rsid w:val="004441BC"/>
    <w:rsid w:val="00493285"/>
    <w:rsid w:val="004A0A1F"/>
    <w:rsid w:val="004C2EFA"/>
    <w:rsid w:val="00560E38"/>
    <w:rsid w:val="0062562E"/>
    <w:rsid w:val="0064753A"/>
    <w:rsid w:val="00684312"/>
    <w:rsid w:val="00730C50"/>
    <w:rsid w:val="00762F0E"/>
    <w:rsid w:val="007963D7"/>
    <w:rsid w:val="0079651A"/>
    <w:rsid w:val="007B21D7"/>
    <w:rsid w:val="007F0D4D"/>
    <w:rsid w:val="007F2EE2"/>
    <w:rsid w:val="00931094"/>
    <w:rsid w:val="009A5A76"/>
    <w:rsid w:val="009B26FF"/>
    <w:rsid w:val="00A611CB"/>
    <w:rsid w:val="00A6473E"/>
    <w:rsid w:val="00A738E1"/>
    <w:rsid w:val="00A81F63"/>
    <w:rsid w:val="00A87F4F"/>
    <w:rsid w:val="00AB0CB5"/>
    <w:rsid w:val="00AB2196"/>
    <w:rsid w:val="00AF131F"/>
    <w:rsid w:val="00AF2BF6"/>
    <w:rsid w:val="00B10304"/>
    <w:rsid w:val="00B5629A"/>
    <w:rsid w:val="00B8127A"/>
    <w:rsid w:val="00BA3010"/>
    <w:rsid w:val="00BD6ADC"/>
    <w:rsid w:val="00C061D0"/>
    <w:rsid w:val="00C12B63"/>
    <w:rsid w:val="00C1382D"/>
    <w:rsid w:val="00C1389D"/>
    <w:rsid w:val="00C233D0"/>
    <w:rsid w:val="00C312F1"/>
    <w:rsid w:val="00C35D92"/>
    <w:rsid w:val="00C721D6"/>
    <w:rsid w:val="00D06311"/>
    <w:rsid w:val="00D50940"/>
    <w:rsid w:val="00E376B0"/>
    <w:rsid w:val="00E43B8A"/>
    <w:rsid w:val="00E55B02"/>
    <w:rsid w:val="00EA704B"/>
    <w:rsid w:val="00EF50D1"/>
    <w:rsid w:val="00F01843"/>
    <w:rsid w:val="00F279FF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E1"/>
    <w:pPr>
      <w:ind w:left="720"/>
      <w:contextualSpacing/>
    </w:pPr>
  </w:style>
  <w:style w:type="character" w:customStyle="1" w:styleId="apple-converted-space">
    <w:name w:val="apple-converted-space"/>
    <w:basedOn w:val="a0"/>
    <w:rsid w:val="00A738E1"/>
  </w:style>
  <w:style w:type="table" w:styleId="a4">
    <w:name w:val="Table Grid"/>
    <w:basedOn w:val="a1"/>
    <w:uiPriority w:val="59"/>
    <w:rsid w:val="00A7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E1"/>
    <w:pPr>
      <w:ind w:left="720"/>
      <w:contextualSpacing/>
    </w:pPr>
  </w:style>
  <w:style w:type="character" w:customStyle="1" w:styleId="apple-converted-space">
    <w:name w:val="apple-converted-space"/>
    <w:basedOn w:val="a0"/>
    <w:rsid w:val="00A738E1"/>
  </w:style>
  <w:style w:type="table" w:styleId="a4">
    <w:name w:val="Table Grid"/>
    <w:basedOn w:val="a1"/>
    <w:uiPriority w:val="59"/>
    <w:rsid w:val="00A73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071</dc:creator>
  <cp:keywords/>
  <dc:description/>
  <cp:lastModifiedBy>A 071</cp:lastModifiedBy>
  <cp:revision>81</cp:revision>
  <cp:lastPrinted>2014-10-20T05:48:00Z</cp:lastPrinted>
  <dcterms:created xsi:type="dcterms:W3CDTF">2014-09-24T08:22:00Z</dcterms:created>
  <dcterms:modified xsi:type="dcterms:W3CDTF">2014-10-22T07:56:00Z</dcterms:modified>
</cp:coreProperties>
</file>