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5B" w:rsidRPr="0030655B" w:rsidRDefault="00572369" w:rsidP="003065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</w:t>
      </w:r>
      <w:r w:rsidR="0030655B" w:rsidRPr="0030655B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ЕМІН</w:t>
      </w:r>
    </w:p>
    <w:p w:rsidR="0030655B" w:rsidRDefault="0030655B" w:rsidP="005723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65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М.М. Катаев</w:t>
      </w:r>
      <w:r w:rsidR="005723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0655B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5723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тындағы </w:t>
      </w:r>
    </w:p>
    <w:p w:rsidR="00572369" w:rsidRPr="0030655B" w:rsidRDefault="00572369" w:rsidP="003065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Оқушылар сарайының директоры</w:t>
      </w:r>
    </w:p>
    <w:p w:rsidR="0030655B" w:rsidRPr="0030655B" w:rsidRDefault="0030655B" w:rsidP="003065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655B">
        <w:rPr>
          <w:rFonts w:ascii="Times New Roman" w:hAnsi="Times New Roman" w:cs="Times New Roman"/>
          <w:b/>
          <w:sz w:val="28"/>
          <w:szCs w:val="28"/>
          <w:lang w:val="kk-KZ"/>
        </w:rPr>
        <w:t>_____________А. Ерубаева</w:t>
      </w:r>
    </w:p>
    <w:p w:rsidR="0030655B" w:rsidRDefault="0030655B" w:rsidP="00A73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655B" w:rsidRDefault="0030655B" w:rsidP="00A73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38E1" w:rsidRPr="0062562E" w:rsidRDefault="00572369" w:rsidP="00A73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«Алтын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микрофон»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жүргізушілердің облыстық конкурсының ережесі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50940" w:rsidRDefault="00D50940" w:rsidP="00A738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651A" w:rsidRPr="0062562E" w:rsidRDefault="00572369" w:rsidP="0079651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КОНКУРСТЫҢ  ҰЙЫМДАСТЫРУШЫЛАРЫ</w:t>
      </w:r>
      <w:r w:rsidR="00D509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79651A" w:rsidRPr="0062562E">
        <w:rPr>
          <w:rFonts w:ascii="Times New Roman" w:hAnsi="Times New Roman" w:cs="Times New Roman"/>
          <w:sz w:val="28"/>
          <w:szCs w:val="28"/>
          <w:lang w:val="kk-KZ"/>
        </w:rPr>
        <w:t>М.М. Катаев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651A" w:rsidRPr="0062562E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тындағы облыстық Оқушылар сарайы</w:t>
      </w:r>
      <w:r w:rsidR="0079651A" w:rsidRPr="0062562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738E1" w:rsidRPr="0062562E" w:rsidRDefault="00572369" w:rsidP="00A738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КОНКУРСТЫҢ  МАҚСАТЫ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738E1" w:rsidRPr="0062562E" w:rsidRDefault="00007955" w:rsidP="00A738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мен жастардың шығармашылық әлеуетін іске асыру үшін жағдай жасау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738E1" w:rsidRPr="0062562E" w:rsidRDefault="00007955" w:rsidP="00A738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конкурсқа қатысушылар арасында шығармашылық қарым-қатынас жасау және тәжірибе алмасу үшін орта құру 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738E1" w:rsidRPr="0062562E" w:rsidRDefault="00007955" w:rsidP="00A738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КОНКУРСТЫҢ МІНДЕТТЕРІ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738E1" w:rsidRPr="0062562E" w:rsidRDefault="00343CCD" w:rsidP="00A738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шығармашылық жастардың актерлік шеберлігіндегі заманауи бағыттар мен қызығушыл</w:t>
      </w:r>
      <w:r w:rsidR="00BE019F">
        <w:rPr>
          <w:rFonts w:ascii="Times New Roman" w:hAnsi="Times New Roman" w:cs="Times New Roman"/>
          <w:sz w:val="28"/>
          <w:szCs w:val="28"/>
          <w:lang w:val="kk-KZ"/>
        </w:rPr>
        <w:t>ық</w:t>
      </w:r>
      <w:r>
        <w:rPr>
          <w:rFonts w:ascii="Times New Roman" w:hAnsi="Times New Roman" w:cs="Times New Roman"/>
          <w:sz w:val="28"/>
          <w:szCs w:val="28"/>
          <w:lang w:val="kk-KZ"/>
        </w:rPr>
        <w:t>тарды анықтау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738E1" w:rsidRPr="0062562E" w:rsidRDefault="00343CCD" w:rsidP="00A738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 арасынан 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>перспектив</w:t>
      </w:r>
      <w:r>
        <w:rPr>
          <w:rFonts w:ascii="Times New Roman" w:hAnsi="Times New Roman" w:cs="Times New Roman"/>
          <w:sz w:val="28"/>
          <w:szCs w:val="28"/>
          <w:lang w:val="kk-KZ"/>
        </w:rPr>
        <w:t>асы бар,</w:t>
      </w:r>
      <w:r w:rsidR="00C649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шығармашылық және дарынды балаларды анықтау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738E1" w:rsidRPr="0062562E" w:rsidRDefault="00343CCD" w:rsidP="00A738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КОНКУРСТЫ ӨТКІЗУДІҢ КЕЗЕҢДЕРІ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A738E1" w:rsidRPr="0062562E" w:rsidRDefault="00343CCD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Конкурсқа Павлодар облысының жоғары, арнайы орта және жалпы орта білім беру мекемелерінің оқушылары қатысады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738E1" w:rsidRPr="00E029FD" w:rsidRDefault="00A6473E" w:rsidP="00A738E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Конкурс  </w:t>
      </w:r>
      <w:r w:rsidR="00F01843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343CC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кезеңнен тұрады</w:t>
      </w:r>
      <w:r w:rsidRP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 w:rsidRPr="00E029FD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01843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343CC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кезең</w:t>
      </w:r>
      <w:r w:rsidR="007963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E029FD" w:rsidRP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Конкурс</w:t>
      </w:r>
      <w:r w:rsid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 қатысуға өтініш қабылдау</w:t>
      </w:r>
      <w:r w:rsidR="00F01843" w:rsidRP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қатысуға үміткерлерді анықтау мақсатымен іріктеу</w:t>
      </w:r>
      <w:r w:rsidR="00F01843" w:rsidRP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E029FD" w:rsidRP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t>«Визит</w:t>
      </w:r>
      <w:r w:rsid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карточкасын</w:t>
      </w:r>
      <w:r w:rsidR="00A738E1" w:rsidRP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көрсету</w:t>
      </w:r>
      <w:r w:rsidR="00A738E1" w:rsidRP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A738E1" w:rsidRPr="0062562E" w:rsidRDefault="00215A0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D84E1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кезең</w:t>
      </w:r>
      <w:r w:rsidR="00A738E1" w:rsidRP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</w:t>
      </w:r>
      <w:r w:rsid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t>Үй тапсырмасы</w:t>
      </w:r>
      <w:r w:rsidR="00684312" w:rsidRP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A738E1" w:rsidRP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t>Тіл мәдениеті</w:t>
      </w:r>
      <w:r w:rsidR="00A738E1" w:rsidRP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», </w:t>
      </w:r>
      <w:r w:rsidR="00D84E1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9F592A">
        <w:rPr>
          <w:rFonts w:ascii="Times New Roman" w:hAnsi="Times New Roman" w:cs="Times New Roman"/>
          <w:color w:val="000000"/>
          <w:sz w:val="28"/>
          <w:szCs w:val="28"/>
          <w:lang w:val="kk-KZ"/>
        </w:rPr>
        <w:t>Суырып салмалық</w:t>
      </w:r>
      <w:r w:rsidR="00D84E1E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="009F59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</w:t>
      </w:r>
      <w:r w:rsidR="00A738E1" w:rsidRPr="00D84E1E">
        <w:rPr>
          <w:rFonts w:ascii="Times New Roman" w:hAnsi="Times New Roman" w:cs="Times New Roman"/>
          <w:sz w:val="28"/>
          <w:szCs w:val="28"/>
          <w:lang w:val="kk-KZ"/>
        </w:rPr>
        <w:t>Импровизация</w:t>
      </w:r>
      <w:r w:rsidR="009F592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A738E1" w:rsidRP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жеңімпаздарды марапаттау</w:t>
      </w:r>
      <w:r w:rsidR="00A738E1" w:rsidRPr="00E029FD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A738E1" w:rsidRPr="0062562E" w:rsidRDefault="00E029FD" w:rsidP="00A738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КОНКУРСТЫ ӨТКІЗУДІҢ ТӘРТІБІ МЕН ШАРТТАРЫ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r w:rsidR="00E029FD">
        <w:rPr>
          <w:rFonts w:ascii="Times New Roman" w:hAnsi="Times New Roman" w:cs="Times New Roman"/>
          <w:sz w:val="28"/>
          <w:szCs w:val="28"/>
          <w:lang w:val="kk-KZ"/>
        </w:rPr>
        <w:t xml:space="preserve">келесідей жас шамасында өткізіледі 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1) 1</w:t>
      </w:r>
      <w:r w:rsidR="009B26F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F131F">
        <w:rPr>
          <w:rFonts w:ascii="Times New Roman" w:hAnsi="Times New Roman" w:cs="Times New Roman"/>
          <w:sz w:val="28"/>
          <w:szCs w:val="28"/>
          <w:lang w:val="kk-KZ"/>
        </w:rPr>
        <w:t xml:space="preserve">-18 </w:t>
      </w:r>
      <w:r w:rsidR="00E029FD">
        <w:rPr>
          <w:rFonts w:ascii="Times New Roman" w:hAnsi="Times New Roman" w:cs="Times New Roman"/>
          <w:sz w:val="28"/>
          <w:szCs w:val="28"/>
          <w:lang w:val="kk-KZ"/>
        </w:rPr>
        <w:t>жас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AF131F">
        <w:rPr>
          <w:rFonts w:ascii="Times New Roman" w:hAnsi="Times New Roman" w:cs="Times New Roman"/>
          <w:sz w:val="28"/>
          <w:szCs w:val="28"/>
          <w:lang w:val="kk-KZ"/>
        </w:rPr>
        <w:t xml:space="preserve">19 – 25 </w:t>
      </w:r>
      <w:r w:rsidR="00E029FD">
        <w:rPr>
          <w:rFonts w:ascii="Times New Roman" w:hAnsi="Times New Roman" w:cs="Times New Roman"/>
          <w:sz w:val="28"/>
          <w:szCs w:val="28"/>
          <w:lang w:val="kk-KZ"/>
        </w:rPr>
        <w:t>жас</w:t>
      </w:r>
    </w:p>
    <w:p w:rsidR="00A738E1" w:rsidRPr="0062562E" w:rsidRDefault="00286AC5" w:rsidP="00A738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Конкурстың 1 кезеңі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738E1" w:rsidRPr="0062562E" w:rsidRDefault="00286AC5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2014 жылғы 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B6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4753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F59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қазаннан </w:t>
      </w:r>
      <w:r w:rsidR="00C06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7F4F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қарашаға дейін өтініш қабылдау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738E1" w:rsidRPr="0062562E" w:rsidRDefault="00C12B63" w:rsidP="00A738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A0A1F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9C52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інші іріктеу кезеңі 2014 жылғы 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4441BC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9C52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қарашада өткізіледі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9C52FF">
        <w:rPr>
          <w:rFonts w:ascii="Times New Roman" w:hAnsi="Times New Roman" w:cs="Times New Roman"/>
          <w:b/>
          <w:sz w:val="28"/>
          <w:szCs w:val="28"/>
          <w:lang w:val="kk-KZ"/>
        </w:rPr>
        <w:t>Қатысушылар  «Визит карточкасын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C52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көрсетеді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738E1" w:rsidRPr="0062562E" w:rsidRDefault="009C52FF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«Визит 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>карточка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 (3 мин.)- 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конкурсқа қатысушының қысқаша шығармашылық қойылымы, жетістігі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>узыкал</w:t>
      </w:r>
      <w:r>
        <w:rPr>
          <w:rFonts w:ascii="Times New Roman" w:hAnsi="Times New Roman" w:cs="Times New Roman"/>
          <w:sz w:val="28"/>
          <w:szCs w:val="28"/>
          <w:lang w:val="kk-KZ"/>
        </w:rPr>
        <w:t>ық сүйемелдеуді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>, мультимедиа</w:t>
      </w:r>
      <w:r>
        <w:rPr>
          <w:rFonts w:ascii="Times New Roman" w:hAnsi="Times New Roman" w:cs="Times New Roman"/>
          <w:sz w:val="28"/>
          <w:szCs w:val="28"/>
          <w:lang w:val="kk-KZ"/>
        </w:rPr>
        <w:t>ны қолдануға болады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738E1" w:rsidRPr="0062562E" w:rsidRDefault="009C52FF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Қатысушыға м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>узыкал</w:t>
      </w:r>
      <w:r>
        <w:rPr>
          <w:rFonts w:ascii="Times New Roman" w:hAnsi="Times New Roman" w:cs="Times New Roman"/>
          <w:sz w:val="28"/>
          <w:szCs w:val="28"/>
          <w:lang w:val="kk-KZ"/>
        </w:rPr>
        <w:t>ық сүйемелдеуді флэш-карта, мини-диск арқылы көрсетуге болады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Барлық тасымалдаушы құралдар </w:t>
      </w:r>
      <w:r w:rsidRPr="009C52FF">
        <w:rPr>
          <w:rFonts w:ascii="Times New Roman" w:hAnsi="Times New Roman" w:cs="Times New Roman"/>
          <w:sz w:val="28"/>
          <w:szCs w:val="28"/>
          <w:u w:val="single"/>
          <w:lang w:val="kk-KZ"/>
        </w:rPr>
        <w:t>алдын 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беріледі. 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>Олар қатысушының ТАӘ, өнерінің аты,</w:t>
      </w:r>
      <w:r w:rsidR="00BE019F" w:rsidRPr="00BE0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019F" w:rsidRPr="0062562E">
        <w:rPr>
          <w:rFonts w:ascii="Times New Roman" w:hAnsi="Times New Roman" w:cs="Times New Roman"/>
          <w:sz w:val="28"/>
          <w:szCs w:val="28"/>
          <w:lang w:val="kk-KZ"/>
        </w:rPr>
        <w:t>электрон</w:t>
      </w:r>
      <w:r w:rsidR="00BE019F">
        <w:rPr>
          <w:rFonts w:ascii="Times New Roman" w:hAnsi="Times New Roman" w:cs="Times New Roman"/>
          <w:sz w:val="28"/>
          <w:szCs w:val="28"/>
          <w:lang w:val="kk-KZ"/>
        </w:rPr>
        <w:t>дық тасымалда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реттік нөмірі (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>трек</w:t>
      </w:r>
      <w:r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Pr="009C52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нө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F592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і)  көрсетілген ескертпемен  белгіленеді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E019F" w:rsidRDefault="00BE019F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Конкурстың 2 кезеңі</w:t>
      </w: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2014 жылғы 14 қарашада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</w:t>
      </w:r>
      <w:r w:rsidRPr="00BE019F">
        <w:rPr>
          <w:rFonts w:ascii="Times New Roman" w:hAnsi="Times New Roman" w:cs="Times New Roman"/>
          <w:sz w:val="28"/>
          <w:szCs w:val="28"/>
          <w:lang w:val="kk-KZ"/>
        </w:rPr>
        <w:t xml:space="preserve">Оған </w:t>
      </w:r>
      <w:r w:rsidR="00A738E1" w:rsidRPr="00BE019F">
        <w:rPr>
          <w:rFonts w:ascii="Times New Roman" w:hAnsi="Times New Roman" w:cs="Times New Roman"/>
          <w:sz w:val="28"/>
          <w:szCs w:val="28"/>
          <w:lang w:val="kk-KZ"/>
        </w:rPr>
        <w:t>финал</w:t>
      </w:r>
      <w:r>
        <w:rPr>
          <w:rFonts w:ascii="Times New Roman" w:hAnsi="Times New Roman" w:cs="Times New Roman"/>
          <w:sz w:val="28"/>
          <w:szCs w:val="28"/>
          <w:lang w:val="kk-KZ"/>
        </w:rPr>
        <w:t>ға енген қатысушылар қатысады</w:t>
      </w:r>
      <w:r w:rsidR="00A738E1" w:rsidRPr="00BE019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Екінші кезеңде олар 2 үй тапсырмасын көрсетуі тиіс. 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E019F">
        <w:rPr>
          <w:rFonts w:ascii="Times New Roman" w:hAnsi="Times New Roman" w:cs="Times New Roman"/>
          <w:b/>
          <w:sz w:val="28"/>
          <w:szCs w:val="28"/>
          <w:lang w:val="kk-KZ"/>
        </w:rPr>
        <w:t>Тіл мәдениеті</w:t>
      </w: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BE019F">
        <w:rPr>
          <w:rFonts w:ascii="Times New Roman" w:hAnsi="Times New Roman" w:cs="Times New Roman"/>
          <w:sz w:val="28"/>
          <w:szCs w:val="28"/>
          <w:lang w:val="kk-KZ"/>
        </w:rPr>
        <w:t xml:space="preserve"> - өлең</w:t>
      </w:r>
      <w:r w:rsidR="00E55B02">
        <w:rPr>
          <w:rFonts w:ascii="Times New Roman" w:hAnsi="Times New Roman" w:cs="Times New Roman"/>
          <w:sz w:val="28"/>
          <w:szCs w:val="28"/>
          <w:lang w:val="kk-KZ"/>
        </w:rPr>
        <w:t>, монолог</w:t>
      </w:r>
      <w:r w:rsidR="00BE019F">
        <w:rPr>
          <w:rFonts w:ascii="Times New Roman" w:hAnsi="Times New Roman" w:cs="Times New Roman"/>
          <w:sz w:val="28"/>
          <w:szCs w:val="28"/>
          <w:lang w:val="kk-KZ"/>
        </w:rPr>
        <w:t xml:space="preserve"> немесе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019F">
        <w:rPr>
          <w:rFonts w:ascii="Times New Roman" w:hAnsi="Times New Roman" w:cs="Times New Roman"/>
          <w:sz w:val="28"/>
          <w:szCs w:val="28"/>
          <w:lang w:val="kk-KZ"/>
        </w:rPr>
        <w:t>мысал оқу, оның ұзақтығы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5B0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 минут</w:t>
      </w:r>
      <w:r w:rsidR="00BE019F">
        <w:rPr>
          <w:rFonts w:ascii="Times New Roman" w:hAnsi="Times New Roman" w:cs="Times New Roman"/>
          <w:sz w:val="28"/>
          <w:szCs w:val="28"/>
          <w:lang w:val="kk-KZ"/>
        </w:rPr>
        <w:t>тен аспауы тиіс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BE019F">
        <w:rPr>
          <w:rFonts w:ascii="Times New Roman" w:hAnsi="Times New Roman" w:cs="Times New Roman"/>
          <w:sz w:val="28"/>
          <w:szCs w:val="28"/>
          <w:lang w:val="kk-KZ"/>
        </w:rPr>
        <w:t>екпін қоя білу, дыбыстарды дұрыс айту, акцент қоя білу, логикалық екпінді сезіну бағаланады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A738E1" w:rsidRPr="00BE019F" w:rsidRDefault="00A738E1" w:rsidP="00A738E1">
      <w:pPr>
        <w:spacing w:after="0"/>
        <w:rPr>
          <w:rFonts w:ascii="Tahoma" w:hAnsi="Tahoma" w:cs="Tahoma"/>
          <w:color w:val="000000"/>
          <w:sz w:val="28"/>
          <w:szCs w:val="28"/>
          <w:shd w:val="clear" w:color="auto" w:fill="FFFFFF"/>
          <w:lang w:val="kk-KZ"/>
        </w:rPr>
      </w:pPr>
      <w:r w:rsidRPr="00BE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</w:t>
      </w:r>
      <w:r w:rsidR="009F59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Суырып салмалық</w:t>
      </w:r>
      <w:r w:rsidR="009F592A" w:rsidRPr="00BE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»</w:t>
      </w:r>
      <w:r w:rsidR="009F59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(</w:t>
      </w:r>
      <w:r w:rsidRPr="00BE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Импровизация</w:t>
      </w:r>
      <w:r w:rsidR="009F59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) -</w:t>
      </w:r>
      <w:r w:rsidRPr="00BE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BE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қатысушының міндеті залмен ойын өткізу</w:t>
      </w:r>
      <w:r w:rsidRPr="00BE019F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094169" w:rsidRDefault="00094169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38E1" w:rsidRPr="00286AC5" w:rsidRDefault="00286AC5" w:rsidP="00A738E1">
      <w:pPr>
        <w:spacing w:after="0"/>
        <w:rPr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Конкурсқа қатысу үшін ұйымдастыру комитетіне  қосымшаның сай үлгі бойынша сауалнама-өтініш жіберу қажет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738E1" w:rsidRPr="0062562E" w:rsidRDefault="00EF7461" w:rsidP="00A738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Бағалау өлшемдері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EF7461">
        <w:rPr>
          <w:rFonts w:ascii="Times New Roman" w:hAnsi="Times New Roman" w:cs="Times New Roman"/>
          <w:sz w:val="28"/>
          <w:szCs w:val="28"/>
          <w:lang w:val="kk-KZ"/>
        </w:rPr>
        <w:t>ыйқын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7461">
        <w:rPr>
          <w:rFonts w:ascii="Times New Roman" w:hAnsi="Times New Roman" w:cs="Times New Roman"/>
          <w:sz w:val="28"/>
          <w:szCs w:val="28"/>
          <w:lang w:val="kk-KZ"/>
        </w:rPr>
        <w:t>мақам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738E1" w:rsidRPr="0062562E" w:rsidRDefault="00EF746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AE6244" w:rsidRPr="00AE6244">
        <w:rPr>
          <w:rFonts w:ascii="Times New Roman" w:hAnsi="Times New Roman" w:cs="Times New Roman"/>
          <w:sz w:val="28"/>
          <w:szCs w:val="28"/>
          <w:lang w:val="kk-KZ"/>
        </w:rPr>
        <w:t xml:space="preserve">қойылған </w:t>
      </w:r>
      <w:r>
        <w:rPr>
          <w:rFonts w:ascii="Times New Roman" w:hAnsi="Times New Roman" w:cs="Times New Roman"/>
          <w:sz w:val="28"/>
          <w:szCs w:val="28"/>
          <w:lang w:val="kk-KZ"/>
        </w:rPr>
        <w:t>дауыс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062E97">
        <w:rPr>
          <w:rFonts w:ascii="Times New Roman" w:hAnsi="Times New Roman" w:cs="Times New Roman"/>
          <w:sz w:val="28"/>
          <w:szCs w:val="28"/>
          <w:lang w:val="kk-KZ"/>
        </w:rPr>
        <w:t>әртістілік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EF7461">
        <w:rPr>
          <w:rFonts w:ascii="Times New Roman" w:hAnsi="Times New Roman" w:cs="Times New Roman"/>
          <w:sz w:val="28"/>
          <w:szCs w:val="28"/>
          <w:lang w:val="kk-KZ"/>
        </w:rPr>
        <w:t>шығармашылық ой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8E08A9">
        <w:rPr>
          <w:rFonts w:ascii="Times New Roman" w:hAnsi="Times New Roman" w:cs="Times New Roman"/>
          <w:sz w:val="28"/>
          <w:szCs w:val="28"/>
          <w:lang w:val="kk-KZ"/>
        </w:rPr>
        <w:t>қойылымның көркемдік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>-эстети</w:t>
      </w:r>
      <w:r w:rsidR="008E08A9">
        <w:rPr>
          <w:rFonts w:ascii="Times New Roman" w:hAnsi="Times New Roman" w:cs="Times New Roman"/>
          <w:sz w:val="28"/>
          <w:szCs w:val="28"/>
          <w:lang w:val="kk-KZ"/>
        </w:rPr>
        <w:t>калық деңгейі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="008E08A9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бағдарламаның 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>музыкал</w:t>
      </w:r>
      <w:r w:rsidR="008E08A9">
        <w:rPr>
          <w:rFonts w:ascii="Times New Roman" w:hAnsi="Times New Roman" w:cs="Times New Roman"/>
          <w:sz w:val="28"/>
          <w:szCs w:val="28"/>
          <w:lang w:val="kk-KZ"/>
        </w:rPr>
        <w:t>ық көркемделуі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62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7) </w:t>
      </w:r>
      <w:r w:rsidR="001062BC">
        <w:rPr>
          <w:rFonts w:ascii="Times New Roman" w:hAnsi="Times New Roman" w:cs="Times New Roman"/>
          <w:color w:val="000000"/>
          <w:sz w:val="28"/>
          <w:szCs w:val="28"/>
          <w:lang w:val="kk-KZ"/>
        </w:rPr>
        <w:t>әзіл-оспақты түсіне білуі</w:t>
      </w:r>
      <w:r w:rsidRPr="001062BC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Pr="001062B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8) </w:t>
      </w:r>
      <w:r w:rsidR="008E08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сахнада  </w:t>
      </w:r>
      <w:r w:rsidR="00BE019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суырып  салма </w:t>
      </w:r>
      <w:r w:rsidR="00E9521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қабілетін көрсете </w:t>
      </w:r>
      <w:r w:rsidR="00BE019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білуі</w:t>
      </w:r>
      <w:r w:rsidRPr="001062BC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Pr="001062B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062BC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9) </w:t>
      </w:r>
      <w:r w:rsidR="008E08A9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таныс емес мәтінмен жұмыс істей білуі</w:t>
      </w:r>
      <w:r w:rsidRPr="001062BC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Pr="001062B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10) </w:t>
      </w:r>
      <w:r w:rsidR="008E08A9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көрерменмен қарым-қатынас жасай білуі</w:t>
      </w:r>
      <w:r w:rsidRPr="001062BC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A738E1" w:rsidRPr="0062562E" w:rsidRDefault="00EF7461" w:rsidP="00A738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ҚОРЫТЫНДЫСЫ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738E1" w:rsidRPr="0062562E" w:rsidRDefault="00286AC5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 жеңімпаздары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жас шамаларына қарай  дипломмен және естелік сыйлықтармен марапатталады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738E1" w:rsidRPr="0062562E" w:rsidRDefault="00286AC5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 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конкурсқа қатысқаны үшін грамотамен марапатталады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738E1" w:rsidRPr="00C64908" w:rsidRDefault="00EF7461" w:rsidP="00A738E1">
      <w:pPr>
        <w:spacing w:after="0" w:line="24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КОНКУРСТЫҢ ҚАЗЫЛАР АЛҚАСЫ</w:t>
      </w:r>
      <w:r w:rsidR="00A738E1" w:rsidRPr="00C6490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:rsidR="00A738E1" w:rsidRPr="00C64908" w:rsidRDefault="00286AC5" w:rsidP="00A738E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Конкурстың қазылар алқасын ұйымдастырушы комитет қалыптастырады</w:t>
      </w:r>
      <w:r w:rsidR="00A738E1" w:rsidRPr="00C649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оның құрамына Оқушылар сарайының </w:t>
      </w:r>
      <w:r w:rsidR="000070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педагогтері</w:t>
      </w:r>
      <w:r w:rsidR="00A738E1" w:rsidRPr="00625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қаланың театр ұжымдарының жетекшілері, </w:t>
      </w:r>
      <w:r w:rsidR="00A738E1" w:rsidRPr="00625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режиссер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лар кіреді</w:t>
      </w:r>
      <w:r w:rsidR="00A738E1" w:rsidRPr="00625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738E1" w:rsidRPr="0062562E" w:rsidRDefault="00286AC5" w:rsidP="00A738E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Мекенжайы</w:t>
      </w:r>
      <w:r w:rsidR="00A738E1" w:rsidRPr="00C649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738E1" w:rsidRPr="00625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Павлодар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қ., 1 Май</w:t>
      </w:r>
      <w:r w:rsidR="00A738E1" w:rsidRPr="00625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көшесі 27, </w:t>
      </w:r>
      <w:r w:rsidR="00A738E1" w:rsidRPr="00625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М.М. Катаев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738E1" w:rsidRPr="00625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тындағы Оқушылар сарайы</w:t>
      </w:r>
      <w:r w:rsidR="00A738E1" w:rsidRPr="00625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B21D7" w:rsidRDefault="007B21D7" w:rsidP="00A738E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738E1" w:rsidRPr="0062562E" w:rsidRDefault="00EF7461" w:rsidP="00A73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«Алтын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микрофон»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жүргізушілер конкурсына қатысушының сауалнама-өтініші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6379"/>
        <w:gridCol w:w="8897"/>
      </w:tblGrid>
      <w:tr w:rsidR="00A738E1" w:rsidRPr="0062562E" w:rsidTr="00560E3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Pr="0062562E" w:rsidRDefault="00E029FD" w:rsidP="00E029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Тегі</w:t>
            </w:r>
            <w:r w:rsidR="00A738E1"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</w:t>
            </w:r>
            <w:r w:rsidR="00A738E1"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әкесінің аты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738E1" w:rsidRPr="0062562E" w:rsidTr="00560E3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Pr="0062562E" w:rsidRDefault="00E029FD" w:rsidP="00E029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жылы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738E1" w:rsidRPr="0062562E" w:rsidTr="00560E3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Pr="0062562E" w:rsidRDefault="00E029FD" w:rsidP="00E029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мекемесі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84312" w:rsidRPr="0062562E" w:rsidTr="00560E3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2" w:rsidRDefault="00684312" w:rsidP="00A12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Курс, </w:t>
            </w:r>
            <w:r w:rsidR="00E02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2" w:rsidRPr="0062562E" w:rsidRDefault="00684312" w:rsidP="00A12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738E1" w:rsidRPr="0062562E" w:rsidTr="00560E3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Pr="0062562E" w:rsidRDefault="00E029FD" w:rsidP="00A12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Жасы </w:t>
            </w:r>
            <w:r w:rsidR="00A738E1"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738E1" w:rsidRPr="0062562E" w:rsidTr="00560E3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Pr="0062562E" w:rsidRDefault="00E029FD" w:rsidP="00E029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Төлқұжат деректері: нө</w:t>
            </w:r>
            <w:r w:rsidR="00A738E1"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і, кімнің және қашан берілгені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738E1" w:rsidRPr="0062562E" w:rsidTr="00560E3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2" w:rsidRPr="0062562E" w:rsidRDefault="00E029FD" w:rsidP="00A611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</w:t>
            </w:r>
            <w:r w:rsidR="00684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738E1" w:rsidRPr="0062562E" w:rsidTr="00560E3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738E1" w:rsidRPr="0062562E" w:rsidTr="00560E3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1" w:rsidRPr="0062562E" w:rsidRDefault="00E029FD" w:rsidP="00A12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EF7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етекші жөнінде деректер</w:t>
            </w:r>
            <w:r w:rsidR="00A738E1"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A738E1" w:rsidRPr="0062562E" w:rsidRDefault="00EF7461" w:rsidP="00A12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ТАӘ(толықтай</w:t>
            </w:r>
            <w:r w:rsidR="00B81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A738E1" w:rsidRPr="0062562E" w:rsidRDefault="00A738E1" w:rsidP="00A12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  <w:r w:rsidR="00EF7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0D68A6" w:rsidRDefault="000D68A6" w:rsidP="003C78C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30C50" w:rsidRDefault="00EF7461" w:rsidP="003C78C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0812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ефон бойынша сұрақтар</w:t>
      </w:r>
      <w:r w:rsidR="000812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8(7182) 32-85-09</w:t>
      </w:r>
      <w:r w:rsidR="00C138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 32-85-27</w:t>
      </w:r>
    </w:p>
    <w:p w:rsidR="00BE019F" w:rsidRDefault="00BE019F" w:rsidP="005723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019F" w:rsidRDefault="00BE019F" w:rsidP="005723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2369" w:rsidRPr="0030655B" w:rsidRDefault="00572369" w:rsidP="005723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655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УТВЕРЖДАЮ</w:t>
      </w:r>
    </w:p>
    <w:p w:rsidR="00572369" w:rsidRPr="0030655B" w:rsidRDefault="00572369" w:rsidP="005723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65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</w:t>
      </w:r>
    </w:p>
    <w:p w:rsidR="00572369" w:rsidRPr="0030655B" w:rsidRDefault="00572369" w:rsidP="005723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655B">
        <w:rPr>
          <w:rFonts w:ascii="Times New Roman" w:hAnsi="Times New Roman" w:cs="Times New Roman"/>
          <w:b/>
          <w:sz w:val="28"/>
          <w:szCs w:val="28"/>
          <w:lang w:val="kk-KZ"/>
        </w:rPr>
        <w:t>Дворца школьников им. М.М. Катаева</w:t>
      </w:r>
    </w:p>
    <w:p w:rsidR="00572369" w:rsidRPr="0030655B" w:rsidRDefault="00572369" w:rsidP="005723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655B">
        <w:rPr>
          <w:rFonts w:ascii="Times New Roman" w:hAnsi="Times New Roman" w:cs="Times New Roman"/>
          <w:b/>
          <w:sz w:val="28"/>
          <w:szCs w:val="28"/>
          <w:lang w:val="kk-KZ"/>
        </w:rPr>
        <w:t>_____________А. Ерубаева</w:t>
      </w:r>
    </w:p>
    <w:p w:rsidR="00572369" w:rsidRDefault="00572369" w:rsidP="00572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2369" w:rsidRDefault="00572369" w:rsidP="00572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2369" w:rsidRPr="0062562E" w:rsidRDefault="00572369" w:rsidP="00572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ПОЛОЖЕНИЕ</w:t>
      </w:r>
    </w:p>
    <w:p w:rsidR="00572369" w:rsidRPr="0062562E" w:rsidRDefault="00572369" w:rsidP="00572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областного</w:t>
      </w: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ведущих  «Золотой микрофон».</w:t>
      </w:r>
    </w:p>
    <w:p w:rsidR="00572369" w:rsidRDefault="00572369" w:rsidP="005723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ОРГАНИЗАТОРЫ КОНКУРСА: 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>Областной Дворец школьников им. М.М. Катаева.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ЦЕЛЬ КОНКУРСА:</w:t>
      </w:r>
    </w:p>
    <w:p w:rsidR="00572369" w:rsidRPr="0062562E" w:rsidRDefault="00572369" w:rsidP="005723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создание условий для реализации творческого потенциала детей и молодежи;</w:t>
      </w:r>
    </w:p>
    <w:p w:rsidR="00572369" w:rsidRPr="0062562E" w:rsidRDefault="00572369" w:rsidP="005723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создание среды  для творческого общения и обмена опытом среди  участников конкурса;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ЗАДАЧИ КОНКУРСА:</w:t>
      </w:r>
    </w:p>
    <w:p w:rsidR="00572369" w:rsidRPr="0062562E" w:rsidRDefault="00572369" w:rsidP="005723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определить современные направления и интересы в актерском мастерстве творческой молодежи;</w:t>
      </w:r>
    </w:p>
    <w:p w:rsidR="00572369" w:rsidRPr="0062562E" w:rsidRDefault="00572369" w:rsidP="005723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Выявить наибол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>ее перспективных, творческих и талантливых участников.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ЭТАПЫ ПРОВЕДЕНИЯ КОНКУРСА: 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В конкурсе принимают участие </w:t>
      </w:r>
      <w:r>
        <w:rPr>
          <w:rFonts w:ascii="Times New Roman" w:hAnsi="Times New Roman" w:cs="Times New Roman"/>
          <w:sz w:val="28"/>
          <w:szCs w:val="28"/>
          <w:lang w:val="kk-KZ"/>
        </w:rPr>
        <w:t>учащиеся учреждений образования, средних специальных и высших  учебных заведений Павлодарской области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2562E">
        <w:rPr>
          <w:rFonts w:ascii="Times New Roman" w:hAnsi="Times New Roman" w:cs="Times New Roman"/>
          <w:color w:val="000000"/>
          <w:sz w:val="28"/>
          <w:szCs w:val="28"/>
        </w:rPr>
        <w:t xml:space="preserve">Конкурс состоит из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62562E">
        <w:rPr>
          <w:rFonts w:ascii="Times New Roman" w:hAnsi="Times New Roman" w:cs="Times New Roman"/>
          <w:color w:val="000000"/>
          <w:sz w:val="28"/>
          <w:szCs w:val="28"/>
        </w:rPr>
        <w:t>-х этапов:</w:t>
      </w:r>
      <w:r w:rsidRPr="0062562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2562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1-й этап - </w:t>
      </w:r>
      <w:r w:rsidRPr="0062562E">
        <w:rPr>
          <w:rFonts w:ascii="Times New Roman" w:hAnsi="Times New Roman" w:cs="Times New Roman"/>
          <w:color w:val="000000"/>
          <w:sz w:val="28"/>
          <w:szCs w:val="28"/>
        </w:rPr>
        <w:t xml:space="preserve">прием заявок на участие в Конкурсе, рассмотрение их с целью выявления претендентов для участия в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62562E">
        <w:rPr>
          <w:rFonts w:ascii="Times New Roman" w:hAnsi="Times New Roman" w:cs="Times New Roman"/>
          <w:color w:val="000000"/>
          <w:sz w:val="28"/>
          <w:szCs w:val="28"/>
        </w:rPr>
        <w:t>онкурсе</w:t>
      </w:r>
      <w:proofErr w:type="spellEnd"/>
      <w:r w:rsidRPr="0062562E">
        <w:rPr>
          <w:rFonts w:ascii="Times New Roman" w:hAnsi="Times New Roman" w:cs="Times New Roman"/>
          <w:color w:val="000000"/>
          <w:sz w:val="28"/>
          <w:szCs w:val="28"/>
        </w:rPr>
        <w:t>, представление «Визитной карточки».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62562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Pr="0062562E">
        <w:rPr>
          <w:rFonts w:ascii="Times New Roman" w:hAnsi="Times New Roman" w:cs="Times New Roman"/>
          <w:color w:val="000000"/>
          <w:sz w:val="28"/>
          <w:szCs w:val="28"/>
        </w:rPr>
        <w:t xml:space="preserve">й этап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Домашнее задание - </w:t>
      </w:r>
      <w:r w:rsidRPr="0062562E">
        <w:rPr>
          <w:rFonts w:ascii="Times New Roman" w:hAnsi="Times New Roman" w:cs="Times New Roman"/>
          <w:color w:val="000000"/>
          <w:sz w:val="28"/>
          <w:szCs w:val="28"/>
        </w:rPr>
        <w:t>«Культура речи», «Импровизация», награждение победителей.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ПОРЯДОК И УСЛОВИЯ ПРОВЕДЕНИЯ КОНКУРСА: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Конкурс проводится в следующих возрастных категориях: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lastRenderedPageBreak/>
        <w:t>1) 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5-18 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>лет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19 – 25 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>лет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1 этап конкурса: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Прием заявок с </w:t>
      </w:r>
      <w:r>
        <w:rPr>
          <w:rFonts w:ascii="Times New Roman" w:hAnsi="Times New Roman" w:cs="Times New Roman"/>
          <w:sz w:val="28"/>
          <w:szCs w:val="28"/>
          <w:lang w:val="kk-KZ"/>
        </w:rPr>
        <w:t>23октября по 3 ноября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>2014 года.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1-ый о</w:t>
      </w: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тборочный этап состоится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11 ноября </w:t>
      </w: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2014 г.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частники  представляют  «Визитную карточку».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«Визитная карточка»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 (3 мин.)- краткое творческое представление конкурсанта, интересов, достижений. Допускается музыкальное сопровождение, использование мультимедиа;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Музыкальное сопровождение участников допускается на флэш-картах, мини-дисках. Все носители отдаются </w:t>
      </w:r>
      <w:r w:rsidRPr="0062562E">
        <w:rPr>
          <w:rFonts w:ascii="Times New Roman" w:hAnsi="Times New Roman" w:cs="Times New Roman"/>
          <w:sz w:val="28"/>
          <w:szCs w:val="28"/>
          <w:u w:val="single"/>
          <w:lang w:val="kk-KZ"/>
        </w:rPr>
        <w:t>заранее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.    Носители маркируются вложенной памяткой с указанием ФИО участника,  наименования выступления, порядкового номера (номер трека) на электронном носителе. 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этап конкурса – финальный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14 ноябр</w:t>
      </w: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 2014 г.  </w:t>
      </w:r>
      <w:r w:rsidRPr="0062562E">
        <w:rPr>
          <w:rFonts w:ascii="Times New Roman" w:hAnsi="Times New Roman" w:cs="Times New Roman"/>
          <w:sz w:val="28"/>
          <w:szCs w:val="28"/>
        </w:rPr>
        <w:t xml:space="preserve">В нем участвуют конкурсанты, вышедшие в финал. Во втором этапе конкурса участникам предстоит  </w:t>
      </w:r>
      <w:r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Pr="0062562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Pr="0062562E">
        <w:rPr>
          <w:rFonts w:ascii="Times New Roman" w:hAnsi="Times New Roman" w:cs="Times New Roman"/>
          <w:sz w:val="28"/>
          <w:szCs w:val="28"/>
        </w:rPr>
        <w:t xml:space="preserve">задания. 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«Культура речи»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 - стихотворение</w:t>
      </w:r>
      <w:r>
        <w:rPr>
          <w:rFonts w:ascii="Times New Roman" w:hAnsi="Times New Roman" w:cs="Times New Roman"/>
          <w:sz w:val="28"/>
          <w:szCs w:val="28"/>
          <w:lang w:val="kk-KZ"/>
        </w:rPr>
        <w:t>, монолог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 или басня продолжительностью не более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 минут (оценивается расстановка ударений, произношение, расстановка акцентов, логическое ударение);</w:t>
      </w:r>
    </w:p>
    <w:p w:rsidR="00572369" w:rsidRPr="0062562E" w:rsidRDefault="00572369" w:rsidP="00572369">
      <w:pPr>
        <w:spacing w:after="0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6256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«Игра - Импровизация»</w:t>
      </w:r>
      <w:r w:rsidRPr="0062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2562E">
        <w:rPr>
          <w:rFonts w:ascii="Times New Roman" w:hAnsi="Times New Roman" w:cs="Times New Roman"/>
          <w:color w:val="000000"/>
          <w:sz w:val="28"/>
          <w:szCs w:val="28"/>
        </w:rPr>
        <w:t>Задача участника  провести  игру с залом.</w:t>
      </w:r>
    </w:p>
    <w:p w:rsidR="00572369" w:rsidRDefault="00572369" w:rsidP="005723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72369" w:rsidRPr="0062562E" w:rsidRDefault="00572369" w:rsidP="00572369">
      <w:pPr>
        <w:spacing w:after="0"/>
        <w:rPr>
          <w:color w:val="000000"/>
          <w:sz w:val="28"/>
          <w:szCs w:val="28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Для участия в конкурсе необходимо предоставить в оргкомитет  анкету-заявку по форме согласно приложению к настоящему положению.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Критерии оценки: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1) четкая дикция;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2) поставленный голос;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3) артистизм;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4) творческий замысел;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5) художественно-эстетический уровень постановки;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6) музыкальное оформление программы;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62562E">
        <w:rPr>
          <w:rFonts w:ascii="Times New Roman" w:hAnsi="Times New Roman" w:cs="Times New Roman"/>
          <w:color w:val="000000"/>
          <w:sz w:val="28"/>
          <w:szCs w:val="28"/>
        </w:rPr>
        <w:lastRenderedPageBreak/>
        <w:t>7) наличие чувства юмора;</w:t>
      </w:r>
      <w:r w:rsidRPr="0062562E">
        <w:rPr>
          <w:rFonts w:ascii="Times New Roman" w:hAnsi="Times New Roman" w:cs="Times New Roman"/>
          <w:color w:val="000000"/>
          <w:sz w:val="28"/>
          <w:szCs w:val="28"/>
        </w:rPr>
        <w:br/>
        <w:t>8) умение импровизировать на сцене;</w:t>
      </w:r>
      <w:r w:rsidRPr="0062562E">
        <w:rPr>
          <w:rFonts w:ascii="Times New Roman" w:hAnsi="Times New Roman" w:cs="Times New Roman"/>
          <w:color w:val="000000"/>
          <w:sz w:val="28"/>
          <w:szCs w:val="28"/>
        </w:rPr>
        <w:br/>
        <w:t>9) умение работать с незнакомым текстом;</w:t>
      </w:r>
      <w:r w:rsidRPr="0062562E">
        <w:rPr>
          <w:rFonts w:ascii="Times New Roman" w:hAnsi="Times New Roman" w:cs="Times New Roman"/>
          <w:color w:val="000000"/>
          <w:sz w:val="28"/>
          <w:szCs w:val="28"/>
        </w:rPr>
        <w:br/>
        <w:t>10) умение общаться со зрителями;</w:t>
      </w:r>
      <w:proofErr w:type="gramEnd"/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ПОДВЕДЕНИЕ ИТОГОВ КОНКУРСА: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Победители конкурса награждаются дипломами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памятными призами 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>по возрастным категориям;</w:t>
      </w:r>
    </w:p>
    <w:p w:rsidR="00572369" w:rsidRPr="0062562E" w:rsidRDefault="00572369" w:rsidP="005723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Участники – грамотами за участие в конкурсе;</w:t>
      </w:r>
    </w:p>
    <w:p w:rsidR="00572369" w:rsidRPr="0062562E" w:rsidRDefault="00572369" w:rsidP="00572369">
      <w:pPr>
        <w:spacing w:after="0" w:line="24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2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ЖЮРИ КОНКУРСА</w:t>
      </w:r>
      <w:r w:rsidRPr="00625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72369" w:rsidRPr="0062562E" w:rsidRDefault="00572369" w:rsidP="0057236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</w:t>
      </w:r>
      <w:r w:rsidRPr="00625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конкурса </w:t>
      </w:r>
      <w:r w:rsidRPr="0062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оргкомитетом, в состав судейства входят </w:t>
      </w:r>
      <w:r w:rsidRPr="00625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педагоги дворца школьников, режиссеры, руководители театральных коллективов города.</w:t>
      </w:r>
    </w:p>
    <w:p w:rsidR="00572369" w:rsidRPr="0062562E" w:rsidRDefault="00572369" w:rsidP="0057236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Адрес</w:t>
      </w:r>
      <w:r w:rsidRPr="0062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25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г. Павлодар, ул. 1 Мая 27, Дворец школьников им. М.М. Катаева.</w:t>
      </w:r>
    </w:p>
    <w:p w:rsidR="00572369" w:rsidRDefault="00572369" w:rsidP="0057236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72369" w:rsidRPr="0062562E" w:rsidRDefault="00572369" w:rsidP="00572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Анкета- заявка </w:t>
      </w:r>
    </w:p>
    <w:p w:rsidR="00572369" w:rsidRPr="0062562E" w:rsidRDefault="00572369" w:rsidP="00572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участника конкурса ведущих «Золотой микрофон».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6379"/>
        <w:gridCol w:w="8897"/>
      </w:tblGrid>
      <w:tr w:rsidR="00572369" w:rsidRPr="0062562E" w:rsidTr="006C6F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9" w:rsidRPr="0062562E" w:rsidRDefault="00572369" w:rsidP="006C6F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 имя, отчество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69" w:rsidRPr="0062562E" w:rsidRDefault="00572369" w:rsidP="006C6F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72369" w:rsidRPr="0062562E" w:rsidTr="006C6F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9" w:rsidRPr="0062562E" w:rsidRDefault="00572369" w:rsidP="006C6F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69" w:rsidRPr="0062562E" w:rsidRDefault="00572369" w:rsidP="006C6F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72369" w:rsidRPr="0062562E" w:rsidTr="006C6F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9" w:rsidRPr="0062562E" w:rsidRDefault="00572369" w:rsidP="006C6F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Учреждение образования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69" w:rsidRPr="0062562E" w:rsidRDefault="00572369" w:rsidP="006C6F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72369" w:rsidRPr="0062562E" w:rsidTr="006C6F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69" w:rsidRDefault="00572369" w:rsidP="006C6F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Курс, класс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69" w:rsidRPr="0062562E" w:rsidRDefault="00572369" w:rsidP="006C6F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72369" w:rsidRPr="0062562E" w:rsidTr="006C6F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9" w:rsidRPr="0062562E" w:rsidRDefault="00572369" w:rsidP="006C6F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Возраст 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69" w:rsidRPr="0062562E" w:rsidRDefault="00572369" w:rsidP="006C6F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72369" w:rsidRPr="0062562E" w:rsidTr="006C6F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9" w:rsidRPr="0062562E" w:rsidRDefault="00572369" w:rsidP="006C6F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Паспортные данные: номер, когда и кем выдан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69" w:rsidRPr="0062562E" w:rsidRDefault="00572369" w:rsidP="006C6F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72369" w:rsidRPr="0062562E" w:rsidTr="006C6F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69" w:rsidRPr="0062562E" w:rsidRDefault="00572369" w:rsidP="006C6F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69" w:rsidRPr="0062562E" w:rsidRDefault="00572369" w:rsidP="006C6F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72369" w:rsidRPr="0062562E" w:rsidTr="006C6F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9" w:rsidRPr="0062562E" w:rsidRDefault="00572369" w:rsidP="006C6F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69" w:rsidRPr="0062562E" w:rsidRDefault="00572369" w:rsidP="006C6F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72369" w:rsidRPr="0062562E" w:rsidTr="006C6F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69" w:rsidRPr="0062562E" w:rsidRDefault="00572369" w:rsidP="006C6F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Данные руководителя:</w:t>
            </w:r>
          </w:p>
          <w:p w:rsidR="00572369" w:rsidRPr="0062562E" w:rsidRDefault="00572369" w:rsidP="006C6F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(полностью)</w:t>
            </w:r>
          </w:p>
          <w:p w:rsidR="00572369" w:rsidRPr="0062562E" w:rsidRDefault="00572369" w:rsidP="006C6F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69" w:rsidRPr="0062562E" w:rsidRDefault="00572369" w:rsidP="006C6F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572369" w:rsidRDefault="00572369" w:rsidP="0057236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72369" w:rsidRPr="003C78C7" w:rsidRDefault="00572369" w:rsidP="005723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Вопросы по тел.: 8(7182) 32-85-09; 32-85-27</w:t>
      </w:r>
    </w:p>
    <w:p w:rsidR="00572369" w:rsidRPr="003C78C7" w:rsidRDefault="00572369" w:rsidP="003C78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72369" w:rsidRPr="003C78C7" w:rsidSect="000B64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367A7"/>
    <w:multiLevelType w:val="hybridMultilevel"/>
    <w:tmpl w:val="E5022EDE"/>
    <w:lvl w:ilvl="0" w:tplc="10446A8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D4D"/>
    <w:rsid w:val="0000703E"/>
    <w:rsid w:val="00007955"/>
    <w:rsid w:val="00062E97"/>
    <w:rsid w:val="000734D8"/>
    <w:rsid w:val="00081245"/>
    <w:rsid w:val="0008347D"/>
    <w:rsid w:val="00094169"/>
    <w:rsid w:val="000A05B3"/>
    <w:rsid w:val="000C2D0C"/>
    <w:rsid w:val="000D68A6"/>
    <w:rsid w:val="001062BC"/>
    <w:rsid w:val="0010694D"/>
    <w:rsid w:val="001528DC"/>
    <w:rsid w:val="001B6B15"/>
    <w:rsid w:val="00215A01"/>
    <w:rsid w:val="00225613"/>
    <w:rsid w:val="0028484C"/>
    <w:rsid w:val="00286AC5"/>
    <w:rsid w:val="0030655B"/>
    <w:rsid w:val="00343CCD"/>
    <w:rsid w:val="00353B7E"/>
    <w:rsid w:val="003C78C7"/>
    <w:rsid w:val="003D1AAA"/>
    <w:rsid w:val="00412C98"/>
    <w:rsid w:val="004236D0"/>
    <w:rsid w:val="004441BC"/>
    <w:rsid w:val="00493285"/>
    <w:rsid w:val="004A0A1F"/>
    <w:rsid w:val="004C2EFA"/>
    <w:rsid w:val="00560E38"/>
    <w:rsid w:val="00572369"/>
    <w:rsid w:val="0062562E"/>
    <w:rsid w:val="0064753A"/>
    <w:rsid w:val="00684312"/>
    <w:rsid w:val="00730C50"/>
    <w:rsid w:val="00762F0E"/>
    <w:rsid w:val="007963D7"/>
    <w:rsid w:val="0079651A"/>
    <w:rsid w:val="007B21D7"/>
    <w:rsid w:val="007F0D4D"/>
    <w:rsid w:val="007F2EE2"/>
    <w:rsid w:val="008E08A9"/>
    <w:rsid w:val="00931094"/>
    <w:rsid w:val="009A5A76"/>
    <w:rsid w:val="009B26FF"/>
    <w:rsid w:val="009C52FF"/>
    <w:rsid w:val="009F592A"/>
    <w:rsid w:val="00A11269"/>
    <w:rsid w:val="00A55120"/>
    <w:rsid w:val="00A611CB"/>
    <w:rsid w:val="00A6473E"/>
    <w:rsid w:val="00A738E1"/>
    <w:rsid w:val="00A81F63"/>
    <w:rsid w:val="00A87F4F"/>
    <w:rsid w:val="00AB0CB5"/>
    <w:rsid w:val="00AB2196"/>
    <w:rsid w:val="00AE6244"/>
    <w:rsid w:val="00AF131F"/>
    <w:rsid w:val="00AF2BF6"/>
    <w:rsid w:val="00B10304"/>
    <w:rsid w:val="00B5629A"/>
    <w:rsid w:val="00B8127A"/>
    <w:rsid w:val="00BA3010"/>
    <w:rsid w:val="00BD6ADC"/>
    <w:rsid w:val="00BE019F"/>
    <w:rsid w:val="00C061D0"/>
    <w:rsid w:val="00C12B63"/>
    <w:rsid w:val="00C1382D"/>
    <w:rsid w:val="00C1389D"/>
    <w:rsid w:val="00C233D0"/>
    <w:rsid w:val="00C312F1"/>
    <w:rsid w:val="00C35D92"/>
    <w:rsid w:val="00C64908"/>
    <w:rsid w:val="00C721D6"/>
    <w:rsid w:val="00D06311"/>
    <w:rsid w:val="00D50940"/>
    <w:rsid w:val="00D84E1E"/>
    <w:rsid w:val="00E029FD"/>
    <w:rsid w:val="00E376B0"/>
    <w:rsid w:val="00E43B8A"/>
    <w:rsid w:val="00E55B02"/>
    <w:rsid w:val="00E95216"/>
    <w:rsid w:val="00EA704B"/>
    <w:rsid w:val="00EF50D1"/>
    <w:rsid w:val="00EF7461"/>
    <w:rsid w:val="00F01843"/>
    <w:rsid w:val="00F279FF"/>
    <w:rsid w:val="00FF0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E1"/>
    <w:pPr>
      <w:ind w:left="720"/>
      <w:contextualSpacing/>
    </w:pPr>
  </w:style>
  <w:style w:type="character" w:customStyle="1" w:styleId="apple-converted-space">
    <w:name w:val="apple-converted-space"/>
    <w:basedOn w:val="a0"/>
    <w:rsid w:val="00A738E1"/>
  </w:style>
  <w:style w:type="table" w:styleId="a4">
    <w:name w:val="Table Grid"/>
    <w:basedOn w:val="a1"/>
    <w:uiPriority w:val="59"/>
    <w:rsid w:val="00A73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E1"/>
    <w:pPr>
      <w:ind w:left="720"/>
      <w:contextualSpacing/>
    </w:pPr>
  </w:style>
  <w:style w:type="character" w:customStyle="1" w:styleId="apple-converted-space">
    <w:name w:val="apple-converted-space"/>
    <w:basedOn w:val="a0"/>
    <w:rsid w:val="00A738E1"/>
  </w:style>
  <w:style w:type="table" w:styleId="a4">
    <w:name w:val="Table Grid"/>
    <w:basedOn w:val="a1"/>
    <w:uiPriority w:val="59"/>
    <w:rsid w:val="00A73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071</dc:creator>
  <cp:keywords/>
  <dc:description/>
  <cp:lastModifiedBy>A 071</cp:lastModifiedBy>
  <cp:revision>91</cp:revision>
  <cp:lastPrinted>2014-10-20T05:48:00Z</cp:lastPrinted>
  <dcterms:created xsi:type="dcterms:W3CDTF">2014-09-24T08:22:00Z</dcterms:created>
  <dcterms:modified xsi:type="dcterms:W3CDTF">2014-10-23T03:49:00Z</dcterms:modified>
</cp:coreProperties>
</file>