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D9" w:rsidRDefault="00E077D9" w:rsidP="00E07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E077D9" w:rsidRDefault="00E077D9" w:rsidP="00E07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Директор КГКП «Дворец</w:t>
      </w:r>
    </w:p>
    <w:p w:rsidR="00E077D9" w:rsidRDefault="00E077D9" w:rsidP="00E07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Школьников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М.М.Катаева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077D9" w:rsidRDefault="00E077D9" w:rsidP="00E07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А.Ж.Ерубаева</w:t>
      </w:r>
      <w:proofErr w:type="spellEnd"/>
    </w:p>
    <w:p w:rsidR="00E077D9" w:rsidRDefault="00E077D9" w:rsidP="00E07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      »  ______________ 2015 г.</w:t>
      </w:r>
    </w:p>
    <w:p w:rsidR="00E077D9" w:rsidRDefault="00E077D9" w:rsidP="00E077D9">
      <w:pPr>
        <w:pStyle w:val="a3"/>
        <w:rPr>
          <w:sz w:val="24"/>
          <w:szCs w:val="24"/>
        </w:rPr>
      </w:pPr>
    </w:p>
    <w:p w:rsidR="00E077D9" w:rsidRDefault="00E077D9" w:rsidP="00E077D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077D9" w:rsidRDefault="00E077D9" w:rsidP="00E077D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городского слета юных астрономов</w:t>
      </w:r>
    </w:p>
    <w:p w:rsidR="00E077D9" w:rsidRDefault="00E077D9" w:rsidP="00E077D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«Звезды светят нам»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1.Цель и задачи конкурса.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b/>
          <w:sz w:val="24"/>
          <w:szCs w:val="24"/>
        </w:rPr>
        <w:t>Цель</w:t>
      </w:r>
      <w:r w:rsidRPr="00AA0C84">
        <w:rPr>
          <w:sz w:val="24"/>
          <w:szCs w:val="24"/>
        </w:rPr>
        <w:t>: Привлечение школьников к изучению науки «Астрономии», космического пространства, техники.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b/>
          <w:sz w:val="24"/>
          <w:szCs w:val="24"/>
        </w:rPr>
        <w:t>Задачи</w:t>
      </w:r>
      <w:r w:rsidRPr="00AA0C84">
        <w:rPr>
          <w:sz w:val="24"/>
          <w:szCs w:val="24"/>
        </w:rPr>
        <w:t>:</w:t>
      </w:r>
    </w:p>
    <w:p w:rsidR="00E077D9" w:rsidRPr="00AA0C84" w:rsidRDefault="00E077D9" w:rsidP="00E077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0C84">
        <w:rPr>
          <w:sz w:val="24"/>
          <w:szCs w:val="24"/>
        </w:rPr>
        <w:t>Привитие интереса к астрономическим наукам;</w:t>
      </w:r>
    </w:p>
    <w:p w:rsidR="00E077D9" w:rsidRPr="00AA0C84" w:rsidRDefault="00E077D9" w:rsidP="00E077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0C84">
        <w:rPr>
          <w:sz w:val="24"/>
          <w:szCs w:val="24"/>
        </w:rPr>
        <w:t>выявление одарённых детей;</w:t>
      </w:r>
    </w:p>
    <w:p w:rsidR="00E077D9" w:rsidRPr="00AA0C84" w:rsidRDefault="00E077D9" w:rsidP="00E077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0C84">
        <w:rPr>
          <w:sz w:val="24"/>
          <w:szCs w:val="24"/>
        </w:rPr>
        <w:t>воспитание вдумчивого, внимательного взгляда на окружающий мир;</w:t>
      </w:r>
    </w:p>
    <w:p w:rsidR="00E077D9" w:rsidRPr="00AA0C84" w:rsidRDefault="00E077D9" w:rsidP="00E077D9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0C84">
        <w:rPr>
          <w:sz w:val="24"/>
          <w:szCs w:val="24"/>
        </w:rPr>
        <w:t>поддержка детского творчества;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2</w:t>
      </w:r>
      <w:r w:rsidRPr="00AA0C84">
        <w:rPr>
          <w:b/>
          <w:sz w:val="24"/>
          <w:szCs w:val="24"/>
        </w:rPr>
        <w:t>.Участники конкурса.</w:t>
      </w:r>
      <w:r w:rsidRPr="00AA0C84">
        <w:rPr>
          <w:sz w:val="24"/>
          <w:szCs w:val="24"/>
        </w:rPr>
        <w:t xml:space="preserve"> Учащиеся образовательных учреждений города в возрасте с 12 до 18 лет. 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b/>
          <w:sz w:val="24"/>
          <w:szCs w:val="24"/>
        </w:rPr>
        <w:t>3 Место проведения конкурса:</w:t>
      </w:r>
      <w:r w:rsidRPr="00AA0C84">
        <w:rPr>
          <w:sz w:val="24"/>
          <w:szCs w:val="24"/>
        </w:rPr>
        <w:t xml:space="preserve"> Дворец школьников им. М.М. Катаева, ул.1 Мая, 27.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b/>
          <w:sz w:val="24"/>
          <w:szCs w:val="24"/>
        </w:rPr>
        <w:t>4.Времяпроведения конкурса</w:t>
      </w:r>
      <w:r w:rsidRPr="00AA0C84">
        <w:rPr>
          <w:sz w:val="24"/>
          <w:szCs w:val="24"/>
        </w:rPr>
        <w:t xml:space="preserve">: </w:t>
      </w:r>
      <w:r w:rsidR="00FC0FA1">
        <w:rPr>
          <w:sz w:val="24"/>
          <w:szCs w:val="24"/>
          <w:lang w:val="en-US"/>
        </w:rPr>
        <w:t>21</w:t>
      </w:r>
      <w:r w:rsidR="00FC0FA1">
        <w:rPr>
          <w:sz w:val="24"/>
          <w:szCs w:val="24"/>
        </w:rPr>
        <w:t xml:space="preserve"> января 2015</w:t>
      </w:r>
      <w:bookmarkStart w:id="0" w:name="_GoBack"/>
      <w:bookmarkEnd w:id="0"/>
      <w:r>
        <w:rPr>
          <w:sz w:val="24"/>
          <w:szCs w:val="24"/>
        </w:rPr>
        <w:t>г.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b/>
          <w:sz w:val="24"/>
          <w:szCs w:val="24"/>
        </w:rPr>
        <w:t>5.Порядок проведения.</w:t>
      </w:r>
      <w:r w:rsidRPr="00AA0C84">
        <w:rPr>
          <w:sz w:val="24"/>
          <w:szCs w:val="24"/>
        </w:rPr>
        <w:t xml:space="preserve"> Слет проходит в один день. От участников требуется предоставить иллюстрированные презентации в номинациях: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«Космическая техника»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«Земля из космоса»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«Солнечная система»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 xml:space="preserve">«Безграничный космос» 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 xml:space="preserve">«Из какой ты галактики» 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«Космос с земли»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«Звуки космоса»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 xml:space="preserve">К материалу нужно подготовить выступление, из которого будет понятно, почему автор выбрал эту тему, что он о ней знает. Желательно пояснение, краткая информация к каждой иллюстрации. </w:t>
      </w:r>
      <w:r>
        <w:rPr>
          <w:sz w:val="24"/>
          <w:szCs w:val="24"/>
        </w:rPr>
        <w:t>В номинации «Звуки космоса» должны использоваться аудиофайлы, можно использовать так же визуальный ряд.</w:t>
      </w:r>
    </w:p>
    <w:p w:rsidR="00E077D9" w:rsidRPr="00AA0C84" w:rsidRDefault="00E077D9" w:rsidP="00E077D9">
      <w:pPr>
        <w:pStyle w:val="a3"/>
        <w:ind w:left="0"/>
        <w:rPr>
          <w:i/>
          <w:sz w:val="24"/>
          <w:szCs w:val="24"/>
        </w:rPr>
      </w:pPr>
      <w:r w:rsidRPr="00AA0C84">
        <w:rPr>
          <w:i/>
          <w:sz w:val="24"/>
          <w:szCs w:val="24"/>
        </w:rPr>
        <w:t xml:space="preserve">Пример: </w:t>
      </w:r>
      <w:proofErr w:type="spellStart"/>
      <w:r w:rsidRPr="00AA0C84">
        <w:rPr>
          <w:i/>
          <w:sz w:val="24"/>
          <w:szCs w:val="24"/>
        </w:rPr>
        <w:t>Суперкластер</w:t>
      </w:r>
      <w:proofErr w:type="spellEnd"/>
      <w:r w:rsidRPr="00AA0C84">
        <w:rPr>
          <w:i/>
          <w:sz w:val="24"/>
          <w:szCs w:val="24"/>
        </w:rPr>
        <w:t xml:space="preserve"> «</w:t>
      </w:r>
      <w:proofErr w:type="spellStart"/>
      <w:r w:rsidRPr="00AA0C84">
        <w:rPr>
          <w:i/>
          <w:sz w:val="24"/>
          <w:szCs w:val="24"/>
        </w:rPr>
        <w:t>Ланиакея</w:t>
      </w:r>
      <w:proofErr w:type="spellEnd"/>
      <w:r w:rsidRPr="00AA0C84">
        <w:rPr>
          <w:i/>
          <w:sz w:val="24"/>
          <w:szCs w:val="24"/>
        </w:rPr>
        <w:t xml:space="preserve">» является нашим домом, в него входит еще несколько галактик, </w:t>
      </w:r>
      <w:proofErr w:type="gramStart"/>
      <w:r w:rsidRPr="00AA0C84">
        <w:rPr>
          <w:i/>
          <w:sz w:val="24"/>
          <w:szCs w:val="24"/>
        </w:rPr>
        <w:t>кроме</w:t>
      </w:r>
      <w:proofErr w:type="gramEnd"/>
      <w:r w:rsidRPr="00AA0C84">
        <w:rPr>
          <w:i/>
          <w:sz w:val="24"/>
          <w:szCs w:val="24"/>
        </w:rPr>
        <w:t xml:space="preserve"> нашей. Обратите внимание на место «М</w:t>
      </w:r>
      <w:r>
        <w:rPr>
          <w:i/>
          <w:sz w:val="24"/>
          <w:szCs w:val="24"/>
        </w:rPr>
        <w:t>ле</w:t>
      </w:r>
      <w:r w:rsidRPr="00AA0C84">
        <w:rPr>
          <w:i/>
          <w:sz w:val="24"/>
          <w:szCs w:val="24"/>
        </w:rPr>
        <w:t xml:space="preserve">чного пути» в рамках </w:t>
      </w:r>
      <w:proofErr w:type="spellStart"/>
      <w:r w:rsidRPr="00AA0C84">
        <w:rPr>
          <w:i/>
          <w:sz w:val="24"/>
          <w:szCs w:val="24"/>
        </w:rPr>
        <w:t>суперкластера</w:t>
      </w:r>
      <w:proofErr w:type="spellEnd"/>
      <w:r w:rsidRPr="00AA0C84">
        <w:rPr>
          <w:i/>
          <w:sz w:val="24"/>
          <w:szCs w:val="24"/>
        </w:rPr>
        <w:t xml:space="preserve">. Я узнал об этом явлении, так как с детства интересуюсь вопросами на космическую тему. Материал я беру из сети Интернет на официальном сайте </w:t>
      </w:r>
      <w:proofErr w:type="spellStart"/>
      <w:r w:rsidRPr="00AA0C84">
        <w:rPr>
          <w:i/>
          <w:sz w:val="24"/>
          <w:szCs w:val="24"/>
          <w:lang w:val="en-US"/>
        </w:rPr>
        <w:t>Nasa</w:t>
      </w:r>
      <w:proofErr w:type="spellEnd"/>
      <w:r w:rsidRPr="00AA0C84">
        <w:rPr>
          <w:i/>
          <w:sz w:val="24"/>
          <w:szCs w:val="24"/>
        </w:rPr>
        <w:t>.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Кроме этого принимаются сочинени</w:t>
      </w:r>
      <w:proofErr w:type="gramStart"/>
      <w:r w:rsidRPr="00AA0C84">
        <w:rPr>
          <w:sz w:val="24"/>
          <w:szCs w:val="24"/>
        </w:rPr>
        <w:t>я-</w:t>
      </w:r>
      <w:proofErr w:type="gramEnd"/>
      <w:r w:rsidRPr="00AA0C84">
        <w:rPr>
          <w:sz w:val="24"/>
          <w:szCs w:val="24"/>
        </w:rPr>
        <w:t xml:space="preserve"> эссе по темам: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 xml:space="preserve">«Судьба человечества и космос», «Одни ли мы во вселенной», </w:t>
      </w:r>
      <w:r>
        <w:rPr>
          <w:b/>
          <w:sz w:val="24"/>
          <w:szCs w:val="24"/>
        </w:rPr>
        <w:t xml:space="preserve"> </w:t>
      </w:r>
      <w:r w:rsidRPr="00AA0C84">
        <w:rPr>
          <w:b/>
          <w:sz w:val="24"/>
          <w:szCs w:val="24"/>
        </w:rPr>
        <w:t xml:space="preserve">«Мои прогнозы по освоению космоса в </w:t>
      </w:r>
      <w:proofErr w:type="gramStart"/>
      <w:r w:rsidRPr="00AA0C84">
        <w:rPr>
          <w:b/>
          <w:sz w:val="24"/>
          <w:szCs w:val="24"/>
        </w:rPr>
        <w:t>ближайшие</w:t>
      </w:r>
      <w:proofErr w:type="gramEnd"/>
      <w:r w:rsidRPr="00AA0C84">
        <w:rPr>
          <w:b/>
          <w:sz w:val="24"/>
          <w:szCs w:val="24"/>
        </w:rPr>
        <w:t xml:space="preserve"> 100 лет».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 xml:space="preserve">Сочинения принимаются с </w:t>
      </w:r>
      <w:r>
        <w:rPr>
          <w:sz w:val="24"/>
          <w:szCs w:val="24"/>
        </w:rPr>
        <w:t xml:space="preserve">15.12.2014 </w:t>
      </w:r>
      <w:r w:rsidRPr="00AA0C84">
        <w:rPr>
          <w:sz w:val="24"/>
          <w:szCs w:val="24"/>
        </w:rPr>
        <w:t xml:space="preserve"> в напечатанном виде, лист А</w:t>
      </w:r>
      <w:proofErr w:type="gramStart"/>
      <w:r w:rsidRPr="00AA0C84">
        <w:rPr>
          <w:sz w:val="24"/>
          <w:szCs w:val="24"/>
        </w:rPr>
        <w:t>4</w:t>
      </w:r>
      <w:proofErr w:type="gramEnd"/>
      <w:r w:rsidRPr="00AA0C84">
        <w:rPr>
          <w:sz w:val="24"/>
          <w:szCs w:val="24"/>
        </w:rPr>
        <w:t>, шрифт 14.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 xml:space="preserve">Лучшие будут зачитаны автором на первом слете </w:t>
      </w:r>
      <w:proofErr w:type="gramStart"/>
      <w:r w:rsidRPr="00AA0C84">
        <w:rPr>
          <w:sz w:val="24"/>
          <w:szCs w:val="24"/>
        </w:rPr>
        <w:t>юных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AA0C84">
        <w:rPr>
          <w:sz w:val="24"/>
          <w:szCs w:val="24"/>
        </w:rPr>
        <w:t>астролюбителей</w:t>
      </w:r>
      <w:proofErr w:type="spellEnd"/>
      <w:r w:rsidRPr="00AA0C84">
        <w:rPr>
          <w:sz w:val="24"/>
          <w:szCs w:val="24"/>
        </w:rPr>
        <w:t xml:space="preserve">. 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Презентации  для слета принимаются в электронном виде (</w:t>
      </w:r>
      <w:proofErr w:type="spellStart"/>
      <w:r w:rsidRPr="00AA0C84">
        <w:rPr>
          <w:sz w:val="24"/>
          <w:szCs w:val="24"/>
        </w:rPr>
        <w:t>флеш</w:t>
      </w:r>
      <w:proofErr w:type="spellEnd"/>
      <w:r w:rsidRPr="00AA0C84">
        <w:rPr>
          <w:sz w:val="24"/>
          <w:szCs w:val="24"/>
        </w:rPr>
        <w:t>-карта или диск). Имя автора, школа указываются в названии фай</w:t>
      </w:r>
      <w:r>
        <w:rPr>
          <w:sz w:val="24"/>
          <w:szCs w:val="24"/>
        </w:rPr>
        <w:t>ла. Формат работ: презентация (</w:t>
      </w:r>
      <w:proofErr w:type="spellStart"/>
      <w:r w:rsidRPr="00AA0C84">
        <w:rPr>
          <w:sz w:val="24"/>
          <w:szCs w:val="24"/>
          <w:lang w:val="en-US"/>
        </w:rPr>
        <w:t>ppt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слайдшоу</w:t>
      </w:r>
      <w:proofErr w:type="spellEnd"/>
      <w:r>
        <w:rPr>
          <w:sz w:val="24"/>
          <w:szCs w:val="24"/>
        </w:rPr>
        <w:t>.</w:t>
      </w:r>
    </w:p>
    <w:p w:rsidR="00E077D9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 xml:space="preserve">Сочинения принимаются на адрес электронной почты: </w:t>
      </w:r>
    </w:p>
    <w:p w:rsidR="00E077D9" w:rsidRPr="00603E6C" w:rsidRDefault="00E077D9" w:rsidP="00E077D9">
      <w:pPr>
        <w:pStyle w:val="a3"/>
        <w:tabs>
          <w:tab w:val="left" w:pos="3285"/>
        </w:tabs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Dvorec</w:t>
      </w:r>
      <w:r w:rsidRPr="00D220B5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pavlodar</w:t>
      </w:r>
      <w:r w:rsidRPr="00D220B5">
        <w:rPr>
          <w:sz w:val="24"/>
          <w:szCs w:val="24"/>
          <w:lang w:val="en-US"/>
        </w:rPr>
        <w:t>@</w:t>
      </w:r>
      <w:r>
        <w:rPr>
          <w:sz w:val="24"/>
          <w:szCs w:val="24"/>
          <w:lang w:val="en-US"/>
        </w:rPr>
        <w:t>yandex</w:t>
      </w:r>
      <w:r w:rsidRPr="00D220B5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kz</w:t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</w:rPr>
        <w:t>или</w:t>
      </w:r>
      <w:r w:rsidRPr="00D220B5">
        <w:rPr>
          <w:sz w:val="24"/>
          <w:szCs w:val="24"/>
          <w:lang w:val="en-US"/>
        </w:rPr>
        <w:t xml:space="preserve">  </w:t>
      </w:r>
      <w:proofErr w:type="spellStart"/>
      <w:r w:rsidRPr="00D220B5">
        <w:rPr>
          <w:sz w:val="24"/>
          <w:szCs w:val="24"/>
          <w:lang w:val="en-US"/>
        </w:rPr>
        <w:t>a</w:t>
      </w:r>
      <w:proofErr w:type="gramEnd"/>
      <w:r w:rsidRPr="00D220B5">
        <w:rPr>
          <w:sz w:val="24"/>
          <w:szCs w:val="24"/>
          <w:lang w:val="en-US"/>
        </w:rPr>
        <w:t>_a_zh</w:t>
      </w:r>
      <w:proofErr w:type="spellEnd"/>
      <w:r w:rsidRPr="00D220B5">
        <w:rPr>
          <w:sz w:val="24"/>
          <w:szCs w:val="24"/>
          <w:lang w:val="en-US"/>
        </w:rPr>
        <w:t>@ mail.ru</w:t>
      </w:r>
    </w:p>
    <w:p w:rsidR="00E077D9" w:rsidRPr="00051A98" w:rsidRDefault="00E077D9" w:rsidP="00E077D9">
      <w:pPr>
        <w:pStyle w:val="a3"/>
        <w:tabs>
          <w:tab w:val="left" w:pos="3285"/>
        </w:tabs>
        <w:ind w:left="0"/>
        <w:rPr>
          <w:sz w:val="24"/>
          <w:szCs w:val="24"/>
        </w:rPr>
      </w:pPr>
      <w:r w:rsidRPr="00051A98">
        <w:rPr>
          <w:sz w:val="24"/>
          <w:szCs w:val="24"/>
        </w:rPr>
        <w:t>По всем интересующим вопросам можно обращаться по телефону 8 (7182) 32 85 14</w:t>
      </w:r>
    </w:p>
    <w:p w:rsidR="00E077D9" w:rsidRPr="00AA0C84" w:rsidRDefault="00E077D9" w:rsidP="00E077D9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 xml:space="preserve">6.Требования к представляемым материалам. 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 xml:space="preserve">Принимаются презентации, сделанные лично участником слета. Допускается использование иллюстраций из сети Интернет. Нельзя использовать готовые </w:t>
      </w:r>
      <w:proofErr w:type="spellStart"/>
      <w:r w:rsidRPr="00AA0C84">
        <w:rPr>
          <w:sz w:val="24"/>
          <w:szCs w:val="24"/>
        </w:rPr>
        <w:t>слайдшоу</w:t>
      </w:r>
      <w:proofErr w:type="spellEnd"/>
      <w:r w:rsidRPr="00AA0C84">
        <w:rPr>
          <w:sz w:val="24"/>
          <w:szCs w:val="24"/>
        </w:rPr>
        <w:t>, презентации, видеоролики из сети Интернет. Длительность ролика и выступления 2 минуты.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При оценке материала будут учитываться содержательность и оригинальность, а также качество исполнительского мастерства.</w:t>
      </w:r>
    </w:p>
    <w:p w:rsidR="00E077D9" w:rsidRPr="00AA0C84" w:rsidRDefault="00E077D9" w:rsidP="00E077D9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При оценке эссе учитывается уровень исполнения работы, оригинальный взгляд на тему.</w:t>
      </w:r>
    </w:p>
    <w:p w:rsidR="00E077D9" w:rsidRPr="00404196" w:rsidRDefault="00E077D9" w:rsidP="00E077D9">
      <w:pPr>
        <w:pStyle w:val="a3"/>
        <w:ind w:left="0"/>
        <w:rPr>
          <w:sz w:val="24"/>
          <w:szCs w:val="24"/>
          <w:lang w:val="kk-KZ"/>
        </w:rPr>
      </w:pPr>
      <w:r w:rsidRPr="00AA0C84">
        <w:rPr>
          <w:b/>
          <w:sz w:val="24"/>
          <w:szCs w:val="24"/>
        </w:rPr>
        <w:t xml:space="preserve">7.Подведение итогов конкурса и награждение. </w:t>
      </w:r>
      <w:r w:rsidRPr="00AA0C84">
        <w:rPr>
          <w:sz w:val="24"/>
          <w:szCs w:val="24"/>
        </w:rPr>
        <w:t xml:space="preserve">Итоги конкурса будут подводиться в этот же день. Лучшие работы отмечены дипломами. </w:t>
      </w:r>
    </w:p>
    <w:p w:rsidR="007F22A2" w:rsidRDefault="007F22A2"/>
    <w:sectPr w:rsidR="007F22A2" w:rsidSect="00101C8B">
      <w:pgSz w:w="11906" w:h="16838"/>
      <w:pgMar w:top="568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17EE"/>
    <w:multiLevelType w:val="hybridMultilevel"/>
    <w:tmpl w:val="9F82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D9"/>
    <w:rsid w:val="000038E3"/>
    <w:rsid w:val="00036119"/>
    <w:rsid w:val="00041F39"/>
    <w:rsid w:val="00056823"/>
    <w:rsid w:val="00076839"/>
    <w:rsid w:val="00081F74"/>
    <w:rsid w:val="000B322A"/>
    <w:rsid w:val="000F5016"/>
    <w:rsid w:val="0012539E"/>
    <w:rsid w:val="00131D52"/>
    <w:rsid w:val="00140293"/>
    <w:rsid w:val="00145CA6"/>
    <w:rsid w:val="00174C58"/>
    <w:rsid w:val="001E74A6"/>
    <w:rsid w:val="001F0136"/>
    <w:rsid w:val="001F366F"/>
    <w:rsid w:val="001F39E9"/>
    <w:rsid w:val="00211DB8"/>
    <w:rsid w:val="002200A2"/>
    <w:rsid w:val="00220411"/>
    <w:rsid w:val="00263D7B"/>
    <w:rsid w:val="00267394"/>
    <w:rsid w:val="002768C6"/>
    <w:rsid w:val="002844C8"/>
    <w:rsid w:val="00290E5F"/>
    <w:rsid w:val="002B6430"/>
    <w:rsid w:val="002C4E95"/>
    <w:rsid w:val="002E52F8"/>
    <w:rsid w:val="00323B8B"/>
    <w:rsid w:val="00337592"/>
    <w:rsid w:val="003637B5"/>
    <w:rsid w:val="00371053"/>
    <w:rsid w:val="00376B85"/>
    <w:rsid w:val="003A181C"/>
    <w:rsid w:val="003B6A38"/>
    <w:rsid w:val="003F14F9"/>
    <w:rsid w:val="004203EC"/>
    <w:rsid w:val="00456BD7"/>
    <w:rsid w:val="00482055"/>
    <w:rsid w:val="00484ABA"/>
    <w:rsid w:val="004A7806"/>
    <w:rsid w:val="004A7AA4"/>
    <w:rsid w:val="004B4C80"/>
    <w:rsid w:val="004B7861"/>
    <w:rsid w:val="004D549E"/>
    <w:rsid w:val="005108E7"/>
    <w:rsid w:val="005727B6"/>
    <w:rsid w:val="005A210E"/>
    <w:rsid w:val="005B0FF5"/>
    <w:rsid w:val="005B5869"/>
    <w:rsid w:val="005E26C5"/>
    <w:rsid w:val="005F5E5D"/>
    <w:rsid w:val="005F797D"/>
    <w:rsid w:val="00611F39"/>
    <w:rsid w:val="00623D74"/>
    <w:rsid w:val="006418DA"/>
    <w:rsid w:val="00650C8F"/>
    <w:rsid w:val="00682AB5"/>
    <w:rsid w:val="006A3625"/>
    <w:rsid w:val="006B554F"/>
    <w:rsid w:val="006F193B"/>
    <w:rsid w:val="00704C76"/>
    <w:rsid w:val="00710701"/>
    <w:rsid w:val="00712FEE"/>
    <w:rsid w:val="00714333"/>
    <w:rsid w:val="007527BC"/>
    <w:rsid w:val="007556AF"/>
    <w:rsid w:val="007576D1"/>
    <w:rsid w:val="00761FFE"/>
    <w:rsid w:val="00764431"/>
    <w:rsid w:val="007725A2"/>
    <w:rsid w:val="00775015"/>
    <w:rsid w:val="007A14C4"/>
    <w:rsid w:val="007A5296"/>
    <w:rsid w:val="007B7506"/>
    <w:rsid w:val="007C2E38"/>
    <w:rsid w:val="007D760C"/>
    <w:rsid w:val="007E355C"/>
    <w:rsid w:val="007F0D2A"/>
    <w:rsid w:val="007F22A2"/>
    <w:rsid w:val="007F6D4A"/>
    <w:rsid w:val="0080593B"/>
    <w:rsid w:val="00824906"/>
    <w:rsid w:val="008469FC"/>
    <w:rsid w:val="008612D9"/>
    <w:rsid w:val="00873A70"/>
    <w:rsid w:val="0088787B"/>
    <w:rsid w:val="00897FFE"/>
    <w:rsid w:val="008A0D9D"/>
    <w:rsid w:val="00906513"/>
    <w:rsid w:val="009113BC"/>
    <w:rsid w:val="00912B98"/>
    <w:rsid w:val="00925FCE"/>
    <w:rsid w:val="009362F9"/>
    <w:rsid w:val="009420D9"/>
    <w:rsid w:val="009668C6"/>
    <w:rsid w:val="009913E2"/>
    <w:rsid w:val="00995F59"/>
    <w:rsid w:val="00996D83"/>
    <w:rsid w:val="009A54C5"/>
    <w:rsid w:val="009B132C"/>
    <w:rsid w:val="009C1500"/>
    <w:rsid w:val="009D31F6"/>
    <w:rsid w:val="009F5405"/>
    <w:rsid w:val="00A0399D"/>
    <w:rsid w:val="00A161F0"/>
    <w:rsid w:val="00A25F38"/>
    <w:rsid w:val="00A56471"/>
    <w:rsid w:val="00A975E2"/>
    <w:rsid w:val="00AC2151"/>
    <w:rsid w:val="00AC55F1"/>
    <w:rsid w:val="00AC65BB"/>
    <w:rsid w:val="00AC6672"/>
    <w:rsid w:val="00AD1F9F"/>
    <w:rsid w:val="00AF1C9D"/>
    <w:rsid w:val="00AF3BE7"/>
    <w:rsid w:val="00AF4C32"/>
    <w:rsid w:val="00B03E1B"/>
    <w:rsid w:val="00B33D4E"/>
    <w:rsid w:val="00B405BB"/>
    <w:rsid w:val="00B41FFE"/>
    <w:rsid w:val="00B5196D"/>
    <w:rsid w:val="00B53047"/>
    <w:rsid w:val="00B61C62"/>
    <w:rsid w:val="00B7150A"/>
    <w:rsid w:val="00B97A76"/>
    <w:rsid w:val="00BA02F2"/>
    <w:rsid w:val="00BB6ECF"/>
    <w:rsid w:val="00BC71E2"/>
    <w:rsid w:val="00BD2CAE"/>
    <w:rsid w:val="00BE1BD8"/>
    <w:rsid w:val="00BF663C"/>
    <w:rsid w:val="00C12314"/>
    <w:rsid w:val="00C21EAA"/>
    <w:rsid w:val="00C43620"/>
    <w:rsid w:val="00C468D3"/>
    <w:rsid w:val="00C56250"/>
    <w:rsid w:val="00C5787E"/>
    <w:rsid w:val="00C66E3C"/>
    <w:rsid w:val="00C70E0F"/>
    <w:rsid w:val="00C71FA5"/>
    <w:rsid w:val="00C738B0"/>
    <w:rsid w:val="00CB5B64"/>
    <w:rsid w:val="00CE3F07"/>
    <w:rsid w:val="00CF5E3F"/>
    <w:rsid w:val="00D07FAF"/>
    <w:rsid w:val="00D41D07"/>
    <w:rsid w:val="00D702EE"/>
    <w:rsid w:val="00D726BB"/>
    <w:rsid w:val="00D75CD6"/>
    <w:rsid w:val="00D87170"/>
    <w:rsid w:val="00D92FB7"/>
    <w:rsid w:val="00DA4051"/>
    <w:rsid w:val="00DB3B65"/>
    <w:rsid w:val="00DC4C40"/>
    <w:rsid w:val="00DD16CF"/>
    <w:rsid w:val="00DF348C"/>
    <w:rsid w:val="00E03B6A"/>
    <w:rsid w:val="00E077D9"/>
    <w:rsid w:val="00E25806"/>
    <w:rsid w:val="00E2766E"/>
    <w:rsid w:val="00E52D37"/>
    <w:rsid w:val="00E5531D"/>
    <w:rsid w:val="00E557D7"/>
    <w:rsid w:val="00E646AE"/>
    <w:rsid w:val="00E65DE6"/>
    <w:rsid w:val="00E66944"/>
    <w:rsid w:val="00EA2042"/>
    <w:rsid w:val="00EA62D3"/>
    <w:rsid w:val="00EE23C4"/>
    <w:rsid w:val="00F01508"/>
    <w:rsid w:val="00F14BB8"/>
    <w:rsid w:val="00F22006"/>
    <w:rsid w:val="00F2295D"/>
    <w:rsid w:val="00F3127D"/>
    <w:rsid w:val="00F33EEE"/>
    <w:rsid w:val="00F43A82"/>
    <w:rsid w:val="00F5384E"/>
    <w:rsid w:val="00F73F5C"/>
    <w:rsid w:val="00F86397"/>
    <w:rsid w:val="00F916EB"/>
    <w:rsid w:val="00FB12A7"/>
    <w:rsid w:val="00FC0FA1"/>
    <w:rsid w:val="00FC39F5"/>
    <w:rsid w:val="00FF234D"/>
    <w:rsid w:val="00FF3B0E"/>
    <w:rsid w:val="00FF5210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77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077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XSTRIKE</dc:creator>
  <cp:lastModifiedBy>Teacher</cp:lastModifiedBy>
  <cp:revision>2</cp:revision>
  <dcterms:created xsi:type="dcterms:W3CDTF">2014-12-13T14:48:00Z</dcterms:created>
  <dcterms:modified xsi:type="dcterms:W3CDTF">2015-01-13T10:14:00Z</dcterms:modified>
</cp:coreProperties>
</file>