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Директор КГКП 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«Областной Дворец школьников им.М.М.Катаева»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_____________Ерубаева А.Ж.</w:t>
      </w: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4AF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Проект областного конкурса детского творчества  </w:t>
      </w: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</w:t>
      </w:r>
      <w:r w:rsidR="009D74AF">
        <w:rPr>
          <w:rFonts w:ascii="Times New Roman" w:hAnsi="Times New Roman" w:cs="Times New Roman"/>
          <w:b/>
          <w:sz w:val="28"/>
          <w:szCs w:val="28"/>
          <w:lang w:val="kk-KZ"/>
        </w:rPr>
        <w:t>Достық шеберханасы</w:t>
      </w:r>
      <w:r w:rsidRPr="003427ED">
        <w:rPr>
          <w:rFonts w:ascii="Times New Roman" w:hAnsi="Times New Roman" w:cs="Times New Roman"/>
          <w:b/>
          <w:sz w:val="28"/>
          <w:szCs w:val="28"/>
        </w:rPr>
        <w:t>»</w:t>
      </w: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ЦЕЛЬ ПРОВЕДЕНИЯ ПРОЕКТА</w:t>
      </w:r>
    </w:p>
    <w:p w:rsidR="009D74AF" w:rsidRPr="009D74AF" w:rsidRDefault="009D74AF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</w:p>
    <w:p w:rsidR="009D74AF" w:rsidRPr="003427ED" w:rsidRDefault="009D74AF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 патриотизма, любви  к  Родине, национальным  традициям и обычаям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-развитие и пропаганда детского творчества, творческих способностей учащихся, выявление и поощрение одаренных детей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9D74AF">
        <w:rPr>
          <w:rFonts w:ascii="Times New Roman" w:hAnsi="Times New Roman" w:cs="Times New Roman"/>
          <w:sz w:val="28"/>
          <w:szCs w:val="28"/>
        </w:rPr>
        <w:t xml:space="preserve">популяризация национальных декоративно- прикладных и изобразительных </w:t>
      </w:r>
      <w:r w:rsidR="00A972A7">
        <w:rPr>
          <w:rFonts w:ascii="Times New Roman" w:hAnsi="Times New Roman" w:cs="Times New Roman"/>
          <w:sz w:val="28"/>
          <w:szCs w:val="28"/>
        </w:rPr>
        <w:t>видов  творчества.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 xml:space="preserve">проекте могут принимать участие ученики общеобразовательных школ, художественных школ и студий, дворовых клубов города и области </w:t>
      </w:r>
      <w:r w:rsidR="009D74AF">
        <w:rPr>
          <w:rFonts w:ascii="Times New Roman" w:hAnsi="Times New Roman" w:cs="Times New Roman"/>
          <w:sz w:val="28"/>
          <w:szCs w:val="28"/>
        </w:rPr>
        <w:t>от</w:t>
      </w:r>
      <w:r w:rsidRPr="003427ED">
        <w:rPr>
          <w:rFonts w:ascii="Times New Roman" w:hAnsi="Times New Roman" w:cs="Times New Roman"/>
          <w:sz w:val="28"/>
          <w:szCs w:val="28"/>
        </w:rPr>
        <w:t xml:space="preserve"> 7 до 16 лет в общем количестве </w:t>
      </w:r>
      <w:r w:rsidR="000F209F">
        <w:rPr>
          <w:rFonts w:ascii="Times New Roman" w:hAnsi="Times New Roman" w:cs="Times New Roman"/>
          <w:sz w:val="28"/>
          <w:szCs w:val="28"/>
        </w:rPr>
        <w:t>500</w:t>
      </w:r>
      <w:r w:rsidRPr="003427ED">
        <w:rPr>
          <w:rFonts w:ascii="Times New Roman" w:hAnsi="Times New Roman" w:cs="Times New Roman"/>
          <w:sz w:val="28"/>
          <w:szCs w:val="28"/>
        </w:rPr>
        <w:t>-</w:t>
      </w:r>
      <w:r w:rsidR="000F209F">
        <w:rPr>
          <w:rFonts w:ascii="Times New Roman" w:hAnsi="Times New Roman" w:cs="Times New Roman"/>
          <w:sz w:val="28"/>
          <w:szCs w:val="28"/>
        </w:rPr>
        <w:t>800</w:t>
      </w:r>
      <w:r w:rsidRPr="003427E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</w:t>
      </w:r>
      <w:r w:rsidR="00660D6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ВЛЕНИЕ</w:t>
      </w:r>
      <w:r w:rsidR="003427ED" w:rsidRPr="003427E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A972A7" w:rsidRPr="00A972A7" w:rsidRDefault="00A972A7" w:rsidP="00A97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направление п</w:t>
      </w:r>
      <w:r w:rsidRPr="00A972A7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2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областного  конкурса </w:t>
      </w:r>
      <w:r w:rsidRPr="00A972A7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Pr="00A972A7">
        <w:rPr>
          <w:rFonts w:ascii="Times New Roman" w:hAnsi="Times New Roman" w:cs="Times New Roman"/>
          <w:sz w:val="28"/>
          <w:szCs w:val="28"/>
        </w:rPr>
        <w:t xml:space="preserve"> «</w:t>
      </w:r>
      <w:r w:rsidRPr="00A972A7">
        <w:rPr>
          <w:rFonts w:ascii="Times New Roman" w:hAnsi="Times New Roman" w:cs="Times New Roman"/>
          <w:sz w:val="28"/>
          <w:szCs w:val="28"/>
          <w:lang w:val="kk-KZ"/>
        </w:rPr>
        <w:t>Достық шеберханасы</w:t>
      </w:r>
      <w:r>
        <w:rPr>
          <w:rFonts w:ascii="Times New Roman" w:hAnsi="Times New Roman" w:cs="Times New Roman"/>
          <w:sz w:val="28"/>
          <w:szCs w:val="28"/>
          <w:lang w:val="kk-KZ"/>
        </w:rPr>
        <w:t>»- выполнение  национальных декоративно- прикладных и изоразительных  работ.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Темы </w:t>
      </w:r>
      <w:r w:rsidR="006876A4">
        <w:rPr>
          <w:rFonts w:ascii="Times New Roman" w:hAnsi="Times New Roman" w:cs="Times New Roman"/>
          <w:sz w:val="28"/>
          <w:szCs w:val="28"/>
        </w:rPr>
        <w:t>для  выполнения выставочных работ</w:t>
      </w:r>
      <w:r w:rsidRPr="003427ED">
        <w:rPr>
          <w:rFonts w:ascii="Times New Roman" w:hAnsi="Times New Roman" w:cs="Times New Roman"/>
          <w:sz w:val="28"/>
          <w:szCs w:val="28"/>
        </w:rPr>
        <w:t xml:space="preserve"> могут меняться каждый год по усмотрению организатора проекта.</w:t>
      </w:r>
    </w:p>
    <w:p w:rsidR="003427ED" w:rsidRDefault="006876A4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6A4">
        <w:rPr>
          <w:rFonts w:ascii="Times New Roman" w:hAnsi="Times New Roman" w:cs="Times New Roman"/>
          <w:sz w:val="28"/>
          <w:szCs w:val="28"/>
        </w:rPr>
        <w:t>В  2015-2016  учебном году тема  конкурса «</w:t>
      </w:r>
      <w:r>
        <w:rPr>
          <w:rFonts w:ascii="Times New Roman" w:hAnsi="Times New Roman" w:cs="Times New Roman"/>
          <w:sz w:val="28"/>
          <w:szCs w:val="28"/>
        </w:rPr>
        <w:t>Наурызым жырым»</w:t>
      </w:r>
    </w:p>
    <w:p w:rsidR="006876A4" w:rsidRDefault="006876A4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Default="006876A4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6A4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6876A4" w:rsidRDefault="006876A4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6A4" w:rsidRPr="00066E1A" w:rsidRDefault="006876A4" w:rsidP="006876A4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1A">
        <w:rPr>
          <w:rFonts w:ascii="Times New Roman" w:hAnsi="Times New Roman" w:cs="Times New Roman"/>
          <w:b/>
          <w:sz w:val="28"/>
          <w:szCs w:val="28"/>
        </w:rPr>
        <w:t xml:space="preserve">«Изобразительное искусство».  </w:t>
      </w:r>
    </w:p>
    <w:p w:rsidR="006876A4" w:rsidRDefault="006876A4" w:rsidP="006876A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876A4">
        <w:rPr>
          <w:rFonts w:ascii="Times New Roman" w:hAnsi="Times New Roman" w:cs="Times New Roman"/>
          <w:sz w:val="28"/>
          <w:szCs w:val="28"/>
        </w:rPr>
        <w:t>исунки могут выполняться в любой графической или живописной, смешанной технике на бумаге (цветные карандаши, фломастеры, тушь, акварель, гуашь). Формат бумаги:А-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76A4">
        <w:rPr>
          <w:rFonts w:ascii="Times New Roman" w:hAnsi="Times New Roman" w:cs="Times New Roman"/>
          <w:sz w:val="28"/>
          <w:szCs w:val="28"/>
        </w:rPr>
        <w:t>.</w:t>
      </w:r>
    </w:p>
    <w:p w:rsidR="00737EB3" w:rsidRPr="003427ED" w:rsidRDefault="00737EB3" w:rsidP="00737EB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7ED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ление 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 белое бумажное паспарту размером 3х3х3х4 см и приклеить этикетку на двух языках в правом нижнем углу размером 4х12 см.</w:t>
      </w:r>
    </w:p>
    <w:p w:rsidR="00737EB3" w:rsidRDefault="00737EB3" w:rsidP="006876A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A4" w:rsidRPr="00066E1A" w:rsidRDefault="006876A4" w:rsidP="00F23549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E1A">
        <w:rPr>
          <w:rFonts w:ascii="Times New Roman" w:hAnsi="Times New Roman" w:cs="Times New Roman"/>
          <w:b/>
          <w:sz w:val="28"/>
          <w:szCs w:val="28"/>
        </w:rPr>
        <w:t>«Декоративно- прикладное  искусство».</w:t>
      </w:r>
    </w:p>
    <w:p w:rsidR="006876A4" w:rsidRPr="00661B2A" w:rsidRDefault="00066E1A" w:rsidP="00F23549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Работы из</w:t>
      </w:r>
      <w:r w:rsidR="006876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текстиля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066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661B2A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удожественная обработка дере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ва,</w:t>
      </w:r>
      <w:r w:rsidRPr="00066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х</w:t>
      </w:r>
      <w:r w:rsidRPr="00661B2A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удожественная обработка стекла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,металла, работы  из биссера,  и полимерных  метериалов,</w:t>
      </w:r>
      <w:r w:rsidR="006876A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876A4" w:rsidRPr="00661B2A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ткачество, вышивка, батик, гобелен, вязание,коллаж, макраме, фриволите, кружево, кожа, валянье.</w:t>
      </w:r>
    </w:p>
    <w:p w:rsidR="00066E1A" w:rsidRPr="00066E1A" w:rsidRDefault="00066E1A" w:rsidP="00F23549">
      <w:pPr>
        <w:pStyle w:val="a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«Н</w:t>
      </w:r>
      <w:r w:rsidR="006876A4"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ародны</w:t>
      </w:r>
      <w:r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6876A4"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игруш</w:t>
      </w:r>
      <w:r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ки</w:t>
      </w:r>
      <w:r w:rsidR="006876A4"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скульптур</w:t>
      </w:r>
      <w:r w:rsidRPr="00066E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а».</w:t>
      </w:r>
    </w:p>
    <w:p w:rsidR="006876A4" w:rsidRDefault="006876A4" w:rsidP="00F23549">
      <w:pPr>
        <w:pStyle w:val="aa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61B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6E1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Выполнение  мягких  игрушек, игрушек  в  народном стиле, выполнение      изделий </w:t>
      </w:r>
      <w:r w:rsidRPr="00661B2A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малых форм из глины,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6E1A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соломы, текстиля, дерева и природных материалов (кроме пищевых  продуктов).</w:t>
      </w:r>
    </w:p>
    <w:p w:rsidR="00066E1A" w:rsidRDefault="00066E1A" w:rsidP="00737EB3">
      <w:pPr>
        <w:pStyle w:val="ab"/>
        <w:ind w:left="851"/>
        <w:rPr>
          <w:rFonts w:ascii="Times New Roman" w:hAnsi="Times New Roman" w:cs="Times New Roman"/>
          <w:sz w:val="28"/>
          <w:szCs w:val="28"/>
          <w:lang w:val="kk-KZ"/>
        </w:rPr>
      </w:pPr>
    </w:p>
    <w:p w:rsidR="00066E1A" w:rsidRDefault="00066E1A" w:rsidP="00066E1A">
      <w:pPr>
        <w:pStyle w:val="ab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Обязательно наличие </w:t>
      </w:r>
      <w:r w:rsidR="00737EB3">
        <w:rPr>
          <w:rFonts w:ascii="Times New Roman" w:hAnsi="Times New Roman" w:cs="Times New Roman"/>
          <w:sz w:val="28"/>
          <w:szCs w:val="28"/>
          <w:lang w:val="kk-KZ"/>
        </w:rPr>
        <w:t xml:space="preserve">креплений для  монтажа, подставкок и </w:t>
      </w:r>
      <w:r>
        <w:rPr>
          <w:rFonts w:ascii="Times New Roman" w:hAnsi="Times New Roman" w:cs="Times New Roman"/>
          <w:sz w:val="28"/>
          <w:szCs w:val="28"/>
          <w:lang w:val="kk-KZ"/>
        </w:rPr>
        <w:t>этикетки</w:t>
      </w:r>
    </w:p>
    <w:p w:rsidR="00066E1A" w:rsidRDefault="00066E1A" w:rsidP="00066E1A">
      <w:pPr>
        <w:pStyle w:val="ac"/>
        <w:jc w:val="center"/>
        <w:rPr>
          <w:b/>
        </w:rPr>
      </w:pPr>
    </w:p>
    <w:p w:rsidR="00066E1A" w:rsidRDefault="00066E1A" w:rsidP="00066E1A">
      <w:pPr>
        <w:pStyle w:val="ac"/>
        <w:jc w:val="center"/>
        <w:rPr>
          <w:b/>
        </w:rPr>
      </w:pPr>
      <w:r w:rsidRPr="00471738">
        <w:rPr>
          <w:b/>
        </w:rPr>
        <w:t>Образец этикетки:</w:t>
      </w:r>
    </w:p>
    <w:p w:rsidR="00066E1A" w:rsidRDefault="00066E1A" w:rsidP="00066E1A">
      <w:pPr>
        <w:pStyle w:val="ac"/>
        <w:jc w:val="center"/>
      </w:pPr>
    </w:p>
    <w:tbl>
      <w:tblPr>
        <w:tblpPr w:leftFromText="180" w:rightFromText="180" w:vertAnchor="text" w:tblpY="1"/>
        <w:tblOverlap w:val="never"/>
        <w:tblW w:w="7602" w:type="dxa"/>
        <w:tblInd w:w="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0"/>
        <w:gridCol w:w="3882"/>
      </w:tblGrid>
      <w:tr w:rsidR="00066E1A" w:rsidRPr="00BE79AA" w:rsidTr="000447EE">
        <w:trPr>
          <w:trHeight w:val="128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A" w:rsidRPr="00B6703E" w:rsidRDefault="00066E1A" w:rsidP="000447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 сыйлық»</w:t>
            </w:r>
          </w:p>
          <w:p w:rsidR="00066E1A" w:rsidRPr="00B6703E" w:rsidRDefault="00066E1A" w:rsidP="000447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Моншақ</w:t>
            </w:r>
          </w:p>
          <w:p w:rsidR="00066E1A" w:rsidRPr="00B6703E" w:rsidRDefault="00066E1A" w:rsidP="000447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Каратаева  Дина 12 жаста</w:t>
            </w:r>
          </w:p>
          <w:p w:rsidR="00066E1A" w:rsidRPr="00B6703E" w:rsidRDefault="00066E1A" w:rsidP="000447E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Оқушлар сарайы</w:t>
            </w:r>
          </w:p>
          <w:p w:rsidR="00066E1A" w:rsidRPr="00B6703E" w:rsidRDefault="00066E1A" w:rsidP="000447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«Декор» студиясы </w:t>
            </w:r>
          </w:p>
          <w:p w:rsidR="00066E1A" w:rsidRPr="00B6703E" w:rsidRDefault="00066E1A" w:rsidP="000447E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Жет-сі: Мирзоян Е.Л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«Подарок  маме»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Бисер</w:t>
            </w:r>
          </w:p>
          <w:p w:rsidR="00066E1A" w:rsidRPr="00B6703E" w:rsidRDefault="00066E1A" w:rsidP="000447EE">
            <w:pPr>
              <w:pStyle w:val="ab"/>
              <w:tabs>
                <w:tab w:val="left" w:pos="383"/>
                <w:tab w:val="center" w:pos="18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Каратаева  Дина 12 лет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Г.Павлодар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Дворец школьников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Студия  «Декор»</w:t>
            </w:r>
          </w:p>
          <w:p w:rsidR="00066E1A" w:rsidRPr="00B6703E" w:rsidRDefault="00066E1A" w:rsidP="000447E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6703E">
              <w:rPr>
                <w:rFonts w:ascii="Times New Roman" w:hAnsi="Times New Roman" w:cs="Times New Roman"/>
                <w:sz w:val="24"/>
                <w:szCs w:val="24"/>
              </w:rPr>
              <w:t>Рук: Мирзоян Елена Леонидовна</w:t>
            </w:r>
          </w:p>
        </w:tc>
      </w:tr>
    </w:tbl>
    <w:p w:rsidR="00066E1A" w:rsidRPr="00661B2A" w:rsidRDefault="00066E1A" w:rsidP="00066E1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876A4" w:rsidRPr="006876A4" w:rsidRDefault="006876A4" w:rsidP="006876A4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76A4" w:rsidRPr="006876A4" w:rsidRDefault="006876A4" w:rsidP="006876A4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EB3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B3">
        <w:rPr>
          <w:rFonts w:ascii="Times New Roman" w:hAnsi="Times New Roman" w:cs="Times New Roman"/>
          <w:sz w:val="28"/>
          <w:szCs w:val="28"/>
        </w:rPr>
        <w:t xml:space="preserve">От    организации  по  каждой из  номинаций  принимается </w:t>
      </w:r>
      <w:r>
        <w:rPr>
          <w:rFonts w:ascii="Times New Roman" w:hAnsi="Times New Roman" w:cs="Times New Roman"/>
          <w:b/>
          <w:sz w:val="28"/>
          <w:szCs w:val="28"/>
        </w:rPr>
        <w:t>не  более 5  работ.</w:t>
      </w:r>
    </w:p>
    <w:p w:rsidR="00737EB3" w:rsidRDefault="00737EB3" w:rsidP="0073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B3" w:rsidRDefault="00D02E02" w:rsidP="0073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с работами</w:t>
      </w:r>
      <w:r w:rsidR="00737EB3" w:rsidRPr="003427ED">
        <w:rPr>
          <w:rFonts w:ascii="Times New Roman" w:hAnsi="Times New Roman" w:cs="Times New Roman"/>
          <w:sz w:val="28"/>
          <w:szCs w:val="28"/>
        </w:rPr>
        <w:t xml:space="preserve"> предоставляется заявка на участие в выставке по форме:</w:t>
      </w:r>
    </w:p>
    <w:p w:rsidR="00D02E02" w:rsidRPr="003427ED" w:rsidRDefault="00D02E02" w:rsidP="0073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07" w:type="dxa"/>
        <w:tblInd w:w="-318" w:type="dxa"/>
        <w:tblLayout w:type="fixed"/>
        <w:tblLook w:val="04A0"/>
      </w:tblPr>
      <w:tblGrid>
        <w:gridCol w:w="502"/>
        <w:gridCol w:w="1379"/>
        <w:gridCol w:w="1380"/>
        <w:gridCol w:w="1253"/>
        <w:gridCol w:w="1379"/>
        <w:gridCol w:w="1630"/>
        <w:gridCol w:w="1756"/>
        <w:gridCol w:w="1128"/>
      </w:tblGrid>
      <w:tr w:rsidR="00D02E02" w:rsidRPr="003427ED" w:rsidTr="00D02E02">
        <w:trPr>
          <w:trHeight w:val="1197"/>
        </w:trPr>
        <w:tc>
          <w:tcPr>
            <w:tcW w:w="502" w:type="dxa"/>
          </w:tcPr>
          <w:p w:rsidR="00D02E02" w:rsidRPr="003427ED" w:rsidRDefault="00D02E02" w:rsidP="000447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379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Имя учащегося</w:t>
            </w:r>
          </w:p>
        </w:tc>
        <w:tc>
          <w:tcPr>
            <w:tcW w:w="1380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253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379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30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Техника выполнения</w:t>
            </w:r>
          </w:p>
        </w:tc>
        <w:tc>
          <w:tcPr>
            <w:tcW w:w="1756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128" w:type="dxa"/>
          </w:tcPr>
          <w:p w:rsidR="00D02E02" w:rsidRPr="00D02E02" w:rsidRDefault="00D02E02" w:rsidP="00044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Адрес, телефон организации</w:t>
            </w:r>
          </w:p>
        </w:tc>
      </w:tr>
    </w:tbl>
    <w:p w:rsidR="00737EB3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EB3" w:rsidRPr="003427ED" w:rsidRDefault="00737EB3" w:rsidP="00737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ПРОЕКТА</w:t>
      </w:r>
    </w:p>
    <w:p w:rsidR="00737EB3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E1A">
        <w:rPr>
          <w:rFonts w:ascii="Times New Roman" w:hAnsi="Times New Roman" w:cs="Times New Roman"/>
          <w:sz w:val="28"/>
          <w:szCs w:val="28"/>
        </w:rPr>
        <w:t xml:space="preserve">В  каждой  из номинаций будет определяться одно  </w:t>
      </w:r>
      <w:r w:rsidRPr="00066E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6E1A">
        <w:rPr>
          <w:rFonts w:ascii="Times New Roman" w:hAnsi="Times New Roman" w:cs="Times New Roman"/>
          <w:sz w:val="28"/>
          <w:szCs w:val="28"/>
        </w:rPr>
        <w:t xml:space="preserve"> место, два  </w:t>
      </w:r>
      <w:r w:rsidRPr="00066E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6E1A">
        <w:rPr>
          <w:rFonts w:ascii="Times New Roman" w:hAnsi="Times New Roman" w:cs="Times New Roman"/>
          <w:sz w:val="28"/>
          <w:szCs w:val="28"/>
        </w:rPr>
        <w:t xml:space="preserve"> места и три </w:t>
      </w:r>
      <w:r w:rsidRPr="00066E1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E3E98">
        <w:rPr>
          <w:rFonts w:ascii="Times New Roman" w:hAnsi="Times New Roman" w:cs="Times New Roman"/>
          <w:sz w:val="28"/>
          <w:szCs w:val="28"/>
        </w:rPr>
        <w:t xml:space="preserve">  места  по  трём  возрастным  категориям:</w:t>
      </w:r>
    </w:p>
    <w:p w:rsidR="008E3E98" w:rsidRPr="003427ED" w:rsidRDefault="008E3E98" w:rsidP="008E3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1 возрастная категория: 7-9 лет</w:t>
      </w:r>
    </w:p>
    <w:p w:rsidR="008E3E98" w:rsidRPr="003427ED" w:rsidRDefault="008E3E98" w:rsidP="008E3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2 возрастная категория: 10-14 лет</w:t>
      </w:r>
    </w:p>
    <w:p w:rsidR="008E3E98" w:rsidRPr="003427ED" w:rsidRDefault="008E3E98" w:rsidP="008E3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3 возрастная категория: 14-16 лет</w:t>
      </w:r>
    </w:p>
    <w:p w:rsidR="00066E1A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каждой из номинации будет  присуждаться «Гран-при»</w:t>
      </w:r>
      <w:r w:rsidR="00737EB3">
        <w:rPr>
          <w:rFonts w:ascii="Times New Roman" w:hAnsi="Times New Roman" w:cs="Times New Roman"/>
          <w:sz w:val="28"/>
          <w:szCs w:val="28"/>
        </w:rPr>
        <w:t>.</w:t>
      </w:r>
    </w:p>
    <w:p w:rsidR="00737EB3" w:rsidRPr="003427ED" w:rsidRDefault="00737EB3" w:rsidP="00737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Педагоги, подготовившие призёров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7ED">
        <w:rPr>
          <w:rFonts w:ascii="Times New Roman" w:hAnsi="Times New Roman" w:cs="Times New Roman"/>
          <w:sz w:val="28"/>
          <w:szCs w:val="28"/>
        </w:rPr>
        <w:t xml:space="preserve"> награждаются благодарственными письмами.</w:t>
      </w:r>
    </w:p>
    <w:p w:rsidR="00066E1A" w:rsidRPr="003427ED" w:rsidRDefault="00066E1A" w:rsidP="0006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Ответственные за проведение  проекта: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 отела  эстетического воспитания о</w:t>
      </w:r>
      <w:r w:rsidRPr="003427ED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427ED">
        <w:rPr>
          <w:rFonts w:ascii="Times New Roman" w:hAnsi="Times New Roman" w:cs="Times New Roman"/>
          <w:sz w:val="28"/>
          <w:szCs w:val="28"/>
        </w:rPr>
        <w:t xml:space="preserve">  Дворц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7ED">
        <w:rPr>
          <w:rFonts w:ascii="Times New Roman" w:hAnsi="Times New Roman" w:cs="Times New Roman"/>
          <w:sz w:val="28"/>
          <w:szCs w:val="28"/>
        </w:rPr>
        <w:t xml:space="preserve"> школьников им.М.М.Катаева. </w:t>
      </w:r>
      <w:r>
        <w:rPr>
          <w:rFonts w:ascii="Times New Roman" w:hAnsi="Times New Roman" w:cs="Times New Roman"/>
          <w:sz w:val="28"/>
          <w:szCs w:val="28"/>
        </w:rPr>
        <w:t>Каркавина Е.А.,</w:t>
      </w:r>
      <w:r w:rsidRPr="003427ED">
        <w:rPr>
          <w:rFonts w:ascii="Times New Roman" w:hAnsi="Times New Roman" w:cs="Times New Roman"/>
          <w:sz w:val="28"/>
          <w:szCs w:val="28"/>
        </w:rPr>
        <w:t>Дмитриева В.А.</w:t>
      </w:r>
      <w:r>
        <w:rPr>
          <w:rFonts w:ascii="Times New Roman" w:hAnsi="Times New Roman" w:cs="Times New Roman"/>
          <w:sz w:val="28"/>
          <w:szCs w:val="28"/>
        </w:rPr>
        <w:t>, Мирзоян Е.Л., Жагслах Д.Ж., Гоголь А.Н.</w:t>
      </w:r>
      <w:r w:rsidRPr="0034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E02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E02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E02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-проектировочный этап: разработка положения по каждому этапу конкурса, рассылка по детским организациям приглашения к участию (</w:t>
      </w:r>
      <w:r w:rsidR="00066E1A">
        <w:rPr>
          <w:rFonts w:ascii="Times New Roman" w:hAnsi="Times New Roman" w:cs="Times New Roman"/>
          <w:sz w:val="28"/>
          <w:szCs w:val="28"/>
        </w:rPr>
        <w:t xml:space="preserve">сентябрь </w:t>
      </w:r>
      <w:r w:rsidRPr="003427ED">
        <w:rPr>
          <w:rFonts w:ascii="Times New Roman" w:hAnsi="Times New Roman" w:cs="Times New Roman"/>
          <w:sz w:val="28"/>
          <w:szCs w:val="28"/>
        </w:rPr>
        <w:t>октябрь 201</w:t>
      </w:r>
      <w:r w:rsidR="00066E1A">
        <w:rPr>
          <w:rFonts w:ascii="Times New Roman" w:hAnsi="Times New Roman" w:cs="Times New Roman"/>
          <w:sz w:val="28"/>
          <w:szCs w:val="28"/>
        </w:rPr>
        <w:t>5г.</w:t>
      </w:r>
      <w:r w:rsidRPr="003427ED">
        <w:rPr>
          <w:rFonts w:ascii="Times New Roman" w:hAnsi="Times New Roman" w:cs="Times New Roman"/>
          <w:sz w:val="28"/>
          <w:szCs w:val="28"/>
        </w:rPr>
        <w:t>)</w:t>
      </w:r>
    </w:p>
    <w:p w:rsidR="00066E1A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-практическое выполнение работ  на тему «</w:t>
      </w:r>
      <w:r w:rsidR="00066E1A">
        <w:rPr>
          <w:rFonts w:ascii="Times New Roman" w:hAnsi="Times New Roman" w:cs="Times New Roman"/>
          <w:sz w:val="28"/>
          <w:szCs w:val="28"/>
        </w:rPr>
        <w:t>Наурызым жырым</w:t>
      </w:r>
      <w:r w:rsidRPr="003427ED">
        <w:rPr>
          <w:rFonts w:ascii="Times New Roman" w:hAnsi="Times New Roman" w:cs="Times New Roman"/>
          <w:sz w:val="28"/>
          <w:szCs w:val="28"/>
        </w:rPr>
        <w:t>»  (</w:t>
      </w:r>
      <w:r w:rsidR="00066E1A">
        <w:rPr>
          <w:rFonts w:ascii="Times New Roman" w:hAnsi="Times New Roman" w:cs="Times New Roman"/>
          <w:sz w:val="28"/>
          <w:szCs w:val="28"/>
        </w:rPr>
        <w:t>октябрь</w:t>
      </w:r>
      <w:r w:rsidRPr="003427ED">
        <w:rPr>
          <w:rFonts w:ascii="Times New Roman" w:hAnsi="Times New Roman" w:cs="Times New Roman"/>
          <w:sz w:val="28"/>
          <w:szCs w:val="28"/>
        </w:rPr>
        <w:t xml:space="preserve">- </w:t>
      </w:r>
      <w:r w:rsidR="00066E1A">
        <w:rPr>
          <w:rFonts w:ascii="Times New Roman" w:hAnsi="Times New Roman" w:cs="Times New Roman"/>
          <w:sz w:val="28"/>
          <w:szCs w:val="28"/>
        </w:rPr>
        <w:t>февраль</w:t>
      </w:r>
      <w:r w:rsidRPr="003427ED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66E1A" w:rsidRPr="00D02E02" w:rsidRDefault="00066E1A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2E02">
        <w:rPr>
          <w:rFonts w:ascii="Times New Roman" w:hAnsi="Times New Roman" w:cs="Times New Roman"/>
          <w:b/>
          <w:sz w:val="28"/>
          <w:szCs w:val="28"/>
          <w:u w:val="single"/>
        </w:rPr>
        <w:t>приём  работ на  конкурс (до 28.02.2016г.)</w:t>
      </w:r>
      <w:r w:rsidR="00F23549" w:rsidRPr="00D02E02">
        <w:rPr>
          <w:rFonts w:ascii="Times New Roman" w:hAnsi="Times New Roman" w:cs="Times New Roman"/>
          <w:b/>
          <w:sz w:val="28"/>
          <w:szCs w:val="28"/>
          <w:u w:val="single"/>
        </w:rPr>
        <w:t>, Областной  Дворец школьников каб№113,116.</w:t>
      </w: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-подведение итогов проекта и награждение победителей (</w:t>
      </w:r>
      <w:r w:rsidR="00D02E02">
        <w:rPr>
          <w:rFonts w:ascii="Times New Roman" w:hAnsi="Times New Roman" w:cs="Times New Roman"/>
          <w:sz w:val="28"/>
          <w:szCs w:val="28"/>
        </w:rPr>
        <w:t>18 марта 2016г.</w:t>
      </w:r>
      <w:r w:rsidRPr="003427ED">
        <w:rPr>
          <w:rFonts w:ascii="Times New Roman" w:hAnsi="Times New Roman" w:cs="Times New Roman"/>
          <w:sz w:val="28"/>
          <w:szCs w:val="28"/>
        </w:rPr>
        <w:t>)</w:t>
      </w:r>
    </w:p>
    <w:p w:rsidR="00737EB3" w:rsidRDefault="00737EB3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F23549">
        <w:rPr>
          <w:rFonts w:ascii="Times New Roman" w:hAnsi="Times New Roman" w:cs="Times New Roman"/>
          <w:b/>
          <w:sz w:val="28"/>
          <w:szCs w:val="28"/>
        </w:rPr>
        <w:t xml:space="preserve"> И ТРЕБОВАНИЯ К РАБОТАМ</w:t>
      </w:r>
      <w:r w:rsidRPr="003427ED">
        <w:rPr>
          <w:rFonts w:ascii="Times New Roman" w:hAnsi="Times New Roman" w:cs="Times New Roman"/>
          <w:b/>
          <w:sz w:val="28"/>
          <w:szCs w:val="28"/>
        </w:rPr>
        <w:t>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Работы оцениваются по следующим параметрам: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-раскрытие темы через идею, содержание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-изобразительная грамота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-техническое исполнение</w:t>
      </w:r>
      <w:r w:rsidR="00F23549">
        <w:rPr>
          <w:rFonts w:ascii="Times New Roman" w:hAnsi="Times New Roman" w:cs="Times New Roman"/>
          <w:sz w:val="28"/>
          <w:szCs w:val="28"/>
        </w:rPr>
        <w:t xml:space="preserve"> (чистота выполненной работы,</w:t>
      </w:r>
      <w:r w:rsidR="00737EB3">
        <w:rPr>
          <w:rFonts w:ascii="Times New Roman" w:hAnsi="Times New Roman" w:cs="Times New Roman"/>
          <w:sz w:val="28"/>
          <w:szCs w:val="28"/>
        </w:rPr>
        <w:t xml:space="preserve"> оформление работы</w:t>
      </w:r>
      <w:r w:rsidR="00F23549">
        <w:rPr>
          <w:rFonts w:ascii="Times New Roman" w:hAnsi="Times New Roman" w:cs="Times New Roman"/>
          <w:sz w:val="28"/>
          <w:szCs w:val="28"/>
        </w:rPr>
        <w:t>- наличие этикетки по указанному  образцу, наличие креплений и подставок для монтажа, рамки и т.д.</w:t>
      </w:r>
      <w:r w:rsidR="00737EB3">
        <w:rPr>
          <w:rFonts w:ascii="Times New Roman" w:hAnsi="Times New Roman" w:cs="Times New Roman"/>
          <w:sz w:val="28"/>
          <w:szCs w:val="28"/>
        </w:rPr>
        <w:t>)</w:t>
      </w:r>
    </w:p>
    <w:p w:rsid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-копии и зарисовки не принимаются</w:t>
      </w:r>
    </w:p>
    <w:p w:rsidR="00D02E02" w:rsidRPr="003427ED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-соответствие  тематике конкурса</w:t>
      </w:r>
    </w:p>
    <w:p w:rsidR="003427ED" w:rsidRPr="003427ED" w:rsidRDefault="00D02E02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в О</w:t>
      </w:r>
      <w:r w:rsidR="00F23549">
        <w:rPr>
          <w:rFonts w:ascii="Times New Roman" w:hAnsi="Times New Roman" w:cs="Times New Roman"/>
          <w:sz w:val="28"/>
          <w:szCs w:val="28"/>
        </w:rPr>
        <w:t>бластной  Дворец  школьников в  соответствии  с указанными  датами, требованиями и  строго при наличии заявки</w:t>
      </w:r>
      <w:r>
        <w:rPr>
          <w:rFonts w:ascii="Times New Roman" w:hAnsi="Times New Roman" w:cs="Times New Roman"/>
          <w:sz w:val="28"/>
          <w:szCs w:val="28"/>
        </w:rPr>
        <w:t xml:space="preserve"> и этикетки </w:t>
      </w:r>
      <w:r w:rsidR="00F23549">
        <w:rPr>
          <w:rFonts w:ascii="Times New Roman" w:hAnsi="Times New Roman" w:cs="Times New Roman"/>
          <w:sz w:val="28"/>
          <w:szCs w:val="28"/>
        </w:rPr>
        <w:t xml:space="preserve"> по указанному  образцу.  </w:t>
      </w:r>
    </w:p>
    <w:p w:rsidR="00F23549" w:rsidRDefault="00F23549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Павлодара.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Областной дворец школьников г. Павлодара</w:t>
      </w:r>
    </w:p>
    <w:p w:rsidR="003427ED" w:rsidRPr="003427ED" w:rsidRDefault="003427ED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D4D" w:rsidRPr="003427ED" w:rsidRDefault="00A96D4D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D4D" w:rsidRPr="003427ED" w:rsidSect="001B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279" w:rsidRDefault="00F56279" w:rsidP="002427C7">
      <w:pPr>
        <w:spacing w:after="0" w:line="240" w:lineRule="auto"/>
      </w:pPr>
      <w:r>
        <w:separator/>
      </w:r>
    </w:p>
  </w:endnote>
  <w:endnote w:type="continuationSeparator" w:id="1">
    <w:p w:rsidR="00F56279" w:rsidRDefault="00F56279" w:rsidP="002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279" w:rsidRDefault="00F56279" w:rsidP="002427C7">
      <w:pPr>
        <w:spacing w:after="0" w:line="240" w:lineRule="auto"/>
      </w:pPr>
      <w:r>
        <w:separator/>
      </w:r>
    </w:p>
  </w:footnote>
  <w:footnote w:type="continuationSeparator" w:id="1">
    <w:p w:rsidR="00F56279" w:rsidRDefault="00F56279" w:rsidP="0024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63"/>
    <w:multiLevelType w:val="hybridMultilevel"/>
    <w:tmpl w:val="6C0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1DE"/>
    <w:rsid w:val="00066E1A"/>
    <w:rsid w:val="0007172C"/>
    <w:rsid w:val="000C112D"/>
    <w:rsid w:val="000F209F"/>
    <w:rsid w:val="00134DB2"/>
    <w:rsid w:val="00147CB0"/>
    <w:rsid w:val="001621DE"/>
    <w:rsid w:val="001A1A2F"/>
    <w:rsid w:val="001A7ABC"/>
    <w:rsid w:val="001B63C4"/>
    <w:rsid w:val="001F43F1"/>
    <w:rsid w:val="00202CD5"/>
    <w:rsid w:val="002427C7"/>
    <w:rsid w:val="00294C4B"/>
    <w:rsid w:val="002B593F"/>
    <w:rsid w:val="002D2900"/>
    <w:rsid w:val="003427ED"/>
    <w:rsid w:val="003E64E9"/>
    <w:rsid w:val="00415A04"/>
    <w:rsid w:val="00553325"/>
    <w:rsid w:val="00621BB4"/>
    <w:rsid w:val="00660D69"/>
    <w:rsid w:val="00674737"/>
    <w:rsid w:val="006876A4"/>
    <w:rsid w:val="006B2703"/>
    <w:rsid w:val="00737EB3"/>
    <w:rsid w:val="00756FAC"/>
    <w:rsid w:val="00772697"/>
    <w:rsid w:val="007E5F59"/>
    <w:rsid w:val="0085624E"/>
    <w:rsid w:val="00862C33"/>
    <w:rsid w:val="00873B5C"/>
    <w:rsid w:val="008E3E98"/>
    <w:rsid w:val="008E67AA"/>
    <w:rsid w:val="00930996"/>
    <w:rsid w:val="00934596"/>
    <w:rsid w:val="00934EC7"/>
    <w:rsid w:val="009D74AF"/>
    <w:rsid w:val="00A87DA7"/>
    <w:rsid w:val="00A96D4D"/>
    <w:rsid w:val="00A972A7"/>
    <w:rsid w:val="00BA0068"/>
    <w:rsid w:val="00BE2A4E"/>
    <w:rsid w:val="00C44004"/>
    <w:rsid w:val="00D02E02"/>
    <w:rsid w:val="00D42430"/>
    <w:rsid w:val="00D73A56"/>
    <w:rsid w:val="00DC7E1A"/>
    <w:rsid w:val="00E26BBD"/>
    <w:rsid w:val="00EA5088"/>
    <w:rsid w:val="00EF30C9"/>
    <w:rsid w:val="00F03E8C"/>
    <w:rsid w:val="00F23549"/>
    <w:rsid w:val="00F5157C"/>
    <w:rsid w:val="00F5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7C7"/>
  </w:style>
  <w:style w:type="paragraph" w:styleId="a8">
    <w:name w:val="footer"/>
    <w:basedOn w:val="a"/>
    <w:link w:val="a9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7C7"/>
  </w:style>
  <w:style w:type="paragraph" w:styleId="aa">
    <w:name w:val="List Paragraph"/>
    <w:basedOn w:val="a"/>
    <w:uiPriority w:val="99"/>
    <w:qFormat/>
    <w:rsid w:val="006876A4"/>
    <w:pPr>
      <w:ind w:left="720"/>
      <w:contextualSpacing/>
    </w:pPr>
  </w:style>
  <w:style w:type="paragraph" w:styleId="ab">
    <w:name w:val="No Spacing"/>
    <w:uiPriority w:val="1"/>
    <w:qFormat/>
    <w:rsid w:val="00066E1A"/>
    <w:pPr>
      <w:spacing w:after="0" w:line="240" w:lineRule="auto"/>
    </w:pPr>
  </w:style>
  <w:style w:type="paragraph" w:styleId="ac">
    <w:name w:val="Body Text Indent"/>
    <w:basedOn w:val="a"/>
    <w:link w:val="ad"/>
    <w:rsid w:val="00066E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066E1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Татьяна</cp:lastModifiedBy>
  <cp:revision>26</cp:revision>
  <cp:lastPrinted>2016-01-26T03:08:00Z</cp:lastPrinted>
  <dcterms:created xsi:type="dcterms:W3CDTF">2013-10-20T19:18:00Z</dcterms:created>
  <dcterms:modified xsi:type="dcterms:W3CDTF">2016-01-29T03:57:00Z</dcterms:modified>
</cp:coreProperties>
</file>