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31" w:rsidRDefault="00D20D31" w:rsidP="00D20D31">
      <w:pPr>
        <w:pStyle w:val="a3"/>
        <w:rPr>
          <w:rFonts w:ascii="Times New Roman" w:hAnsi="Times New Roman" w:cs="Times New Roman"/>
          <w:b/>
          <w:lang w:val="kk-KZ"/>
        </w:rPr>
      </w:pPr>
    </w:p>
    <w:p w:rsidR="000478FE" w:rsidRPr="008575C0" w:rsidRDefault="000478FE" w:rsidP="000478F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026D1" w:rsidRPr="008575C0" w:rsidRDefault="001026D1" w:rsidP="000478F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75C0">
        <w:rPr>
          <w:rFonts w:ascii="Times New Roman" w:hAnsi="Times New Roman" w:cs="Times New Roman"/>
          <w:b/>
          <w:sz w:val="28"/>
          <w:szCs w:val="28"/>
        </w:rPr>
        <w:t>«</w:t>
      </w:r>
      <w:r w:rsidR="00D17E00" w:rsidRPr="008575C0">
        <w:rPr>
          <w:rFonts w:ascii="Times New Roman" w:hAnsi="Times New Roman" w:cs="Times New Roman"/>
          <w:b/>
          <w:sz w:val="28"/>
          <w:szCs w:val="28"/>
          <w:lang w:val="kk-KZ"/>
        </w:rPr>
        <w:t>БЕКІТЕМІН</w:t>
      </w:r>
      <w:r w:rsidRPr="008575C0">
        <w:rPr>
          <w:rFonts w:ascii="Times New Roman" w:hAnsi="Times New Roman" w:cs="Times New Roman"/>
          <w:b/>
          <w:sz w:val="28"/>
          <w:szCs w:val="28"/>
        </w:rPr>
        <w:t>»</w:t>
      </w:r>
    </w:p>
    <w:p w:rsidR="001026D1" w:rsidRPr="000478FE" w:rsidRDefault="001026D1" w:rsidP="001026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75C0">
        <w:rPr>
          <w:rFonts w:ascii="Times New Roman" w:hAnsi="Times New Roman" w:cs="Times New Roman"/>
          <w:b/>
          <w:sz w:val="28"/>
          <w:szCs w:val="28"/>
        </w:rPr>
        <w:t>М.М. Катаева</w:t>
      </w:r>
      <w:r w:rsidR="00D17E00" w:rsidRPr="008575C0">
        <w:rPr>
          <w:rFonts w:ascii="Times New Roman" w:hAnsi="Times New Roman" w:cs="Times New Roman"/>
          <w:b/>
          <w:sz w:val="28"/>
          <w:szCs w:val="28"/>
          <w:lang w:val="kk-KZ"/>
        </w:rPr>
        <w:t>тындағы</w:t>
      </w:r>
    </w:p>
    <w:p w:rsidR="00D17E00" w:rsidRDefault="00D17E00" w:rsidP="001026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478FE">
        <w:rPr>
          <w:rFonts w:ascii="Times New Roman" w:hAnsi="Times New Roman" w:cs="Times New Roman"/>
          <w:b/>
          <w:sz w:val="28"/>
          <w:szCs w:val="28"/>
          <w:lang w:val="kk-KZ"/>
        </w:rPr>
        <w:t>Оқушылар сарайының</w:t>
      </w:r>
    </w:p>
    <w:p w:rsidR="000478FE" w:rsidRDefault="000478FE" w:rsidP="001026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басшысы </w:t>
      </w:r>
    </w:p>
    <w:p w:rsidR="001026D1" w:rsidRPr="00251AB0" w:rsidRDefault="00BB7C7F" w:rsidP="001026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1AB0">
        <w:rPr>
          <w:rFonts w:ascii="Times New Roman" w:hAnsi="Times New Roman" w:cs="Times New Roman"/>
          <w:b/>
          <w:sz w:val="28"/>
          <w:szCs w:val="28"/>
          <w:lang w:val="kk-KZ"/>
        </w:rPr>
        <w:t>______________</w:t>
      </w:r>
      <w:r w:rsidR="001026D1" w:rsidRPr="00251A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А. </w:t>
      </w:r>
      <w:r w:rsidRPr="00251A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Ж. </w:t>
      </w:r>
      <w:r w:rsidR="001026D1" w:rsidRPr="00251AB0">
        <w:rPr>
          <w:rFonts w:ascii="Times New Roman" w:hAnsi="Times New Roman" w:cs="Times New Roman"/>
          <w:b/>
          <w:sz w:val="28"/>
          <w:szCs w:val="28"/>
          <w:lang w:val="kk-KZ"/>
        </w:rPr>
        <w:t>Ерубаева</w:t>
      </w:r>
    </w:p>
    <w:p w:rsidR="001026D1" w:rsidRDefault="001026D1" w:rsidP="008B6B0B">
      <w:pPr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D17E00" w:rsidRDefault="00D17E00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Қазақ</w:t>
      </w:r>
      <w:r w:rsidR="001508F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стан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Республикасы Тәуелсіздігінің 25 жылдығына арналған </w:t>
      </w:r>
    </w:p>
    <w:p w:rsidR="00D17E00" w:rsidRDefault="00D17E00" w:rsidP="00D17E0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облыстық </w:t>
      </w:r>
      <w:r w:rsidRPr="00D17E0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Жаңа жұлдыз - 2016</w:t>
      </w:r>
      <w:r w:rsidRPr="00D17E0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 вокалдық шеберлік конкурсының </w:t>
      </w:r>
    </w:p>
    <w:p w:rsidR="00D708B9" w:rsidRPr="00F040F7" w:rsidRDefault="000478FE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ережесі</w:t>
      </w:r>
      <w:r w:rsidR="00F040F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.</w:t>
      </w:r>
    </w:p>
    <w:p w:rsidR="00D708B9" w:rsidRPr="00080851" w:rsidRDefault="00D708B9" w:rsidP="008B6B0B">
      <w:pPr>
        <w:shd w:val="clear" w:color="auto" w:fill="FFFFFF"/>
        <w:spacing w:before="100" w:beforeAutospacing="1"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51AB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I. </w:t>
      </w:r>
      <w:r w:rsidR="00D17E0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Жалпы ережелер</w:t>
      </w:r>
    </w:p>
    <w:p w:rsidR="00D708B9" w:rsidRDefault="007B41C4" w:rsidP="000478F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Бұл Ереже </w:t>
      </w:r>
      <w:r w:rsidR="0029739C">
        <w:rPr>
          <w:rFonts w:ascii="Times New Roman" w:hAnsi="Times New Roman" w:cs="Times New Roman"/>
          <w:color w:val="000000"/>
          <w:sz w:val="28"/>
          <w:szCs w:val="28"/>
          <w:lang w:val="kk-KZ"/>
        </w:rPr>
        <w:t>облыстық</w:t>
      </w:r>
      <w:r w:rsidR="00D708B9" w:rsidRPr="0029739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«</w:t>
      </w:r>
      <w:r w:rsidR="0010414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Жаңа жұлдыз </w:t>
      </w:r>
      <w:r w:rsidR="00D708B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-201</w:t>
      </w:r>
      <w:r w:rsidR="001508F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6</w:t>
      </w:r>
      <w:r w:rsidR="00D708B9" w:rsidRPr="0029739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»</w:t>
      </w:r>
      <w:r w:rsidR="0029739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 вокал шеберлігі конкурсының мақсаты мен міндеттерін, оны ұйымдастыру, өткізу, қорытындылау және жеңімпаздарды марапаттаудың  тәртібін   белгілейді</w:t>
      </w:r>
      <w:r w:rsidR="00D708B9" w:rsidRPr="002973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0478F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708B9" w:rsidRPr="0029739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Конкурс </w:t>
      </w:r>
      <w:r w:rsidR="00D708B9">
        <w:rPr>
          <w:rFonts w:ascii="Times New Roman" w:hAnsi="Times New Roman" w:cs="Times New Roman"/>
          <w:color w:val="000000"/>
          <w:sz w:val="28"/>
          <w:szCs w:val="28"/>
          <w:lang w:val="kk-KZ"/>
        </w:rPr>
        <w:t>Павлодар обл</w:t>
      </w:r>
      <w:r w:rsidR="0029739C">
        <w:rPr>
          <w:rFonts w:ascii="Times New Roman" w:hAnsi="Times New Roman" w:cs="Times New Roman"/>
          <w:color w:val="000000"/>
          <w:sz w:val="28"/>
          <w:szCs w:val="28"/>
          <w:lang w:val="kk-KZ"/>
        </w:rPr>
        <w:t>ысының білім беру мекемелер арасында өткізіледі</w:t>
      </w:r>
      <w:r w:rsidR="00D708B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0478FE" w:rsidRPr="0029739C" w:rsidRDefault="000478FE" w:rsidP="000478F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708B9" w:rsidRPr="00080851" w:rsidRDefault="00D17E00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К</w:t>
      </w:r>
      <w:r w:rsidRPr="002973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онкурс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тың ұйымдастырушылары</w:t>
      </w:r>
      <w:r w:rsidR="00D708B9" w:rsidRPr="002973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:</w:t>
      </w:r>
      <w:r w:rsidR="00D708B9" w:rsidRPr="0029739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D708B9" w:rsidRDefault="0029739C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Павлодар</w:t>
      </w:r>
      <w:r w:rsidR="00D7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обл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ысының білім беру басқармасы</w:t>
      </w:r>
      <w:r w:rsidR="00D7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М.М. Катаева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тындағы Оқушылар сарайы</w:t>
      </w:r>
      <w:r w:rsidR="00D7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</w:p>
    <w:p w:rsidR="00D708B9" w:rsidRPr="00080851" w:rsidRDefault="00D17E00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К</w:t>
      </w:r>
      <w:r w:rsidRPr="00251AB0"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онкурс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тың мақсаты</w:t>
      </w:r>
      <w:r w:rsidR="00D708B9" w:rsidRPr="00080851"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:</w:t>
      </w:r>
    </w:p>
    <w:p w:rsidR="000478FE" w:rsidRDefault="007313DB" w:rsidP="000478F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Өскелең ұрпақтың көркемдік талғамын, мәдени құндылықтарын қалыптастыру және тәрбиелеу</w:t>
      </w:r>
      <w:r w:rsidR="00D7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  <w:r w:rsidR="00D20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3F470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Балалар мен жасөспірімдер арасында дарынды балаларды анықтау, вокал өнеріне қызығушылықты  арттыру</w:t>
      </w:r>
      <w:r w:rsidR="00D708B9" w:rsidRPr="003F4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D708B9" w:rsidRPr="003F4703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D708B9" w:rsidRPr="000478FE" w:rsidRDefault="00D17E00" w:rsidP="000478FE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Міндеттері</w:t>
      </w:r>
      <w:r w:rsidR="00D708B9" w:rsidRPr="00251AB0"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:</w:t>
      </w:r>
    </w:p>
    <w:p w:rsidR="000478FE" w:rsidRDefault="003F4703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Облыс әншілері мен вокалдық ұжымдар арасында шығармашылық байланысты кеңейту.</w:t>
      </w:r>
      <w:r w:rsidR="00D708B9" w:rsidRPr="00251AB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Вокалдық ұжымдар жұмыс істейтін мамандарды қолдау және ынталандыру</w:t>
      </w:r>
      <w:r w:rsidR="00D7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D708B9" w:rsidRPr="00251AB0" w:rsidRDefault="00D708B9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51AB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D17E00"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К</w:t>
      </w:r>
      <w:r w:rsidRPr="00251AB0"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онкурс</w:t>
      </w:r>
      <w:r w:rsidR="00D17E00"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қа қатысушылар</w:t>
      </w:r>
      <w:r w:rsidRPr="00251AB0"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.</w:t>
      </w:r>
    </w:p>
    <w:p w:rsidR="00D708B9" w:rsidRPr="00C6015C" w:rsidRDefault="00BD2068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</w:t>
      </w:r>
      <w:r w:rsidRPr="00251A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 аудандық, қалалық вокал конкурстарының жеңімпаздары, облыс жалпы орта білім беру мектептерінің оқушылары және мектептен тыс мекемелердің тәрбиеленушілері қатысады</w:t>
      </w:r>
      <w:r w:rsidR="00D708B9"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D708B9" w:rsidRDefault="00BD2068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</w:t>
      </w:r>
      <w:r w:rsidRPr="00BD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 қатысушылардың жасы </w:t>
      </w:r>
      <w:r w:rsidR="006E0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-</w:t>
      </w:r>
      <w:r w:rsidR="006E0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жас аралығы</w:t>
      </w:r>
      <w:r w:rsidR="00D708B9"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345017" w:rsidRDefault="00345017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Конкурс </w:t>
      </w:r>
      <w:r w:rsidR="00BD20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келесідей номинациялар бойынша жүргізіледі</w:t>
      </w:r>
      <w:r w:rsidRPr="00767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:</w:t>
      </w:r>
    </w:p>
    <w:p w:rsidR="00345017" w:rsidRDefault="000042D9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Әнші, дуэт</w:t>
      </w:r>
      <w:r w:rsidR="00345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трио, вокал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дық</w:t>
      </w:r>
      <w:r w:rsidR="00345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ансамбл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ьдер.</w:t>
      </w:r>
    </w:p>
    <w:p w:rsidR="00345017" w:rsidRPr="00080851" w:rsidRDefault="000042D9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Қонкурсқа қатысушылардың өнер көрсету кезегін ұйымдастырушы комитет белгілейді</w:t>
      </w:r>
      <w:r w:rsidR="00345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D708B9" w:rsidRPr="00560743" w:rsidRDefault="00D17E00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Жас шамасы</w:t>
      </w:r>
      <w:r w:rsidR="00D708B9" w:rsidRPr="000042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:</w:t>
      </w:r>
    </w:p>
    <w:p w:rsidR="00D708B9" w:rsidRPr="000042D9" w:rsidRDefault="000042D9" w:rsidP="00BD324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Жасы кіші топ</w:t>
      </w:r>
      <w:r w:rsidR="00D708B9" w:rsidRPr="000042D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</w:t>
      </w:r>
      <w:r w:rsidR="001508FB" w:rsidRPr="000042D9">
        <w:rPr>
          <w:rFonts w:ascii="Times New Roman" w:hAnsi="Times New Roman" w:cs="Times New Roman"/>
          <w:color w:val="000000"/>
          <w:sz w:val="28"/>
          <w:szCs w:val="28"/>
          <w:lang w:val="kk-KZ"/>
        </w:rPr>
        <w:t>7-9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жас</w:t>
      </w:r>
      <w:r w:rsidR="00D708B9" w:rsidRPr="000042D9">
        <w:rPr>
          <w:rFonts w:ascii="Times New Roman" w:hAnsi="Times New Roman" w:cs="Times New Roman"/>
          <w:color w:val="000000"/>
          <w:sz w:val="28"/>
          <w:szCs w:val="28"/>
          <w:lang w:val="kk-KZ"/>
        </w:rPr>
        <w:t>);</w:t>
      </w:r>
    </w:p>
    <w:p w:rsidR="00D708B9" w:rsidRPr="00BF6AAE" w:rsidRDefault="000042D9" w:rsidP="00BD324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Жасы орташа топ</w:t>
      </w:r>
      <w:r w:rsidR="00D708B9" w:rsidRPr="00BF6AA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508FB">
        <w:rPr>
          <w:rFonts w:ascii="Times New Roman" w:hAnsi="Times New Roman" w:cs="Times New Roman"/>
          <w:color w:val="000000"/>
          <w:sz w:val="28"/>
          <w:szCs w:val="28"/>
          <w:lang w:val="kk-KZ"/>
        </w:rPr>
        <w:t>10-12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жас</w:t>
      </w:r>
      <w:r w:rsidR="00D708B9" w:rsidRPr="00BF6AA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708B9" w:rsidRDefault="000042D9" w:rsidP="00BD324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Жасы ересек топ</w:t>
      </w:r>
      <w:r w:rsidR="001508FB">
        <w:rPr>
          <w:rFonts w:ascii="Times New Roman" w:hAnsi="Times New Roman" w:cs="Times New Roman"/>
          <w:color w:val="000000"/>
          <w:sz w:val="28"/>
          <w:szCs w:val="28"/>
        </w:rPr>
        <w:t xml:space="preserve"> (13-15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жас</w:t>
      </w:r>
      <w:r w:rsidR="00D708B9" w:rsidRPr="00BF6AA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478FE" w:rsidRDefault="000478FE" w:rsidP="00BD324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20D31" w:rsidRDefault="00D20D31" w:rsidP="00D20D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20D31" w:rsidRDefault="00D20D31" w:rsidP="00D20D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D20D31" w:rsidRPr="000478FE" w:rsidRDefault="00D20D31" w:rsidP="00D20D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600BB" w:rsidRDefault="00D17E00" w:rsidP="00C6021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Міндетті </w:t>
      </w:r>
      <w:r w:rsidR="00F600B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техни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калық талаптар</w:t>
      </w:r>
      <w:r w:rsidR="00F600B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:</w:t>
      </w:r>
    </w:p>
    <w:p w:rsidR="001A57E5" w:rsidRDefault="001A57E5" w:rsidP="008B6B0B">
      <w:pPr>
        <w:spacing w:after="0" w:line="240" w:lineRule="auto"/>
        <w:ind w:left="-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Фонограмма </w:t>
      </w:r>
      <w:r w:rsidR="0011268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кәсіби болуы тиіс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. </w:t>
      </w:r>
    </w:p>
    <w:p w:rsidR="00CC17F0" w:rsidRPr="00CC17F0" w:rsidRDefault="00134833" w:rsidP="00CC17F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 Фонограммажоғары сапалы мини-дискіде, СД-дискісінде</w:t>
      </w:r>
      <w:r w:rsidR="00B87467" w:rsidRPr="00B8746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 («минус один»)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 жазылуы тиіс</w:t>
      </w:r>
      <w:r w:rsidR="00B87467" w:rsidRPr="00B8746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оған орындаушының немесе  ансамбльдің, шығарманың аты және трек нөмірі жазылуы тиіс. Барлық жазбалар бөлек тасымалдаушыларда болуы тиіс</w:t>
      </w:r>
      <w:r w:rsidR="00CC17F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345017" w:rsidRPr="00B87467" w:rsidRDefault="00CC17F0" w:rsidP="00C6786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</w:pPr>
      <w:r w:rsidRPr="008011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(+)</w:t>
      </w:r>
      <w:r w:rsidR="00134833" w:rsidRPr="008011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фонограмм</w:t>
      </w:r>
      <w:r w:rsidR="0013483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асын пайдалануға тыйым салынады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.</w:t>
      </w:r>
    </w:p>
    <w:p w:rsidR="00C60219" w:rsidRDefault="00D17E00" w:rsidP="00C60219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К</w:t>
      </w:r>
      <w:r w:rsidR="00C60219" w:rsidRPr="0080113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онкурса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тың шарттары</w:t>
      </w:r>
    </w:p>
    <w:p w:rsidR="00C60219" w:rsidRPr="000F458F" w:rsidRDefault="000F458F" w:rsidP="00C602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Қатысушылар түрлі сипаттағы екі ән орындайды</w:t>
      </w:r>
      <w:r w:rsidR="001508F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1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ән қазақстан Республикасының астанасына арналады</w:t>
      </w:r>
      <w:r w:rsidR="00C6021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1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ән еркін тақырып бойынша</w:t>
      </w:r>
      <w:r w:rsidR="00C6021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Нөмірдың ұзақтығы 3</w:t>
      </w:r>
      <w:r w:rsidR="00C60219" w:rsidRPr="000F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минут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тен аспауы керек</w:t>
      </w:r>
      <w:r w:rsidR="00C60219" w:rsidRPr="000F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Шығарманың ұзақтығы </w:t>
      </w:r>
      <w:r w:rsidR="00C60219" w:rsidRPr="000F4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 минут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тен асқан жағдайда қазылар алқасы қатысушыны тоқтатуға құқылы</w:t>
      </w:r>
      <w:r w:rsidR="00C60219" w:rsidRPr="00CD3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F91E0A" w:rsidRDefault="00F91E0A" w:rsidP="00F91E0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Конкурс </w:t>
      </w:r>
      <w:r w:rsidR="00D17E0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үш кезеңмен өткізіледі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F91E0A" w:rsidRDefault="00F91E0A" w:rsidP="00F91E0A">
      <w:pPr>
        <w:spacing w:after="0"/>
        <w:ind w:left="-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</w:t>
      </w:r>
      <w:r w:rsidR="003800C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Бі</w:t>
      </w:r>
      <w:proofErr w:type="gramStart"/>
      <w:r w:rsidR="003800C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р</w:t>
      </w:r>
      <w:proofErr w:type="gramEnd"/>
      <w:r w:rsidR="003800C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інші кезең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– </w:t>
      </w:r>
      <w:r w:rsidR="003800C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іріктеу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="003800C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екі нөмір орындалады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F91E0A" w:rsidRDefault="00F91E0A" w:rsidP="00F91E0A">
      <w:pPr>
        <w:spacing w:after="0"/>
        <w:ind w:left="-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</w:t>
      </w:r>
      <w:r w:rsidR="003800C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Екінші кезең</w:t>
      </w:r>
      <w:r w:rsidR="003800C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(конкурс</w:t>
      </w:r>
      <w:r w:rsidR="003800C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тық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) </w:t>
      </w:r>
      <w:r w:rsidR="003800C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оған бі</w:t>
      </w:r>
      <w:proofErr w:type="gramStart"/>
      <w:r w:rsidR="003800C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р</w:t>
      </w:r>
      <w:proofErr w:type="gramEnd"/>
      <w:r w:rsidR="003800C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інші кезеңнен өткен қатысушылар қатысады, екі нөмір орындалады</w:t>
      </w:r>
      <w:r w:rsidRPr="001E73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F91E0A" w:rsidRDefault="00F91E0A" w:rsidP="00F91E0A">
      <w:pPr>
        <w:spacing w:after="0"/>
        <w:ind w:left="-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3. </w:t>
      </w:r>
      <w:r w:rsidR="003800C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Үшінші кезең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(финал) – </w:t>
      </w:r>
      <w:r w:rsidR="003800C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қатысушылар бі</w:t>
      </w:r>
      <w:proofErr w:type="gramStart"/>
      <w:r w:rsidR="003800C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>р</w:t>
      </w:r>
      <w:proofErr w:type="gramEnd"/>
      <w:r w:rsidR="003800C1">
        <w:rPr>
          <w:rFonts w:ascii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шығарма орындайды</w:t>
      </w:r>
      <w:r w:rsidRPr="001E73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F91E0A" w:rsidRDefault="00F91E0A" w:rsidP="00F91E0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1E0A" w:rsidRPr="003800C1" w:rsidRDefault="00F91E0A" w:rsidP="00F91E0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800C1">
        <w:rPr>
          <w:rFonts w:ascii="Times New Roman" w:hAnsi="Times New Roman" w:cs="Times New Roman"/>
          <w:color w:val="000000"/>
          <w:sz w:val="28"/>
          <w:szCs w:val="28"/>
          <w:lang w:val="kk-KZ"/>
        </w:rPr>
        <w:t>Вокалист</w:t>
      </w:r>
      <w:r w:rsidR="003800C1">
        <w:rPr>
          <w:rFonts w:ascii="Times New Roman" w:hAnsi="Times New Roman" w:cs="Times New Roman"/>
          <w:color w:val="000000"/>
          <w:sz w:val="28"/>
          <w:szCs w:val="28"/>
          <w:lang w:val="kk-KZ"/>
        </w:rPr>
        <w:t>ерге</w:t>
      </w:r>
      <w:r w:rsidR="003800C1" w:rsidRPr="003800C1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="003800C1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жанды</w:t>
      </w:r>
      <w:r w:rsidRPr="003800C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БЭК – вокал, </w:t>
      </w:r>
      <w:r w:rsidR="003800C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жазылған </w:t>
      </w:r>
      <w:r w:rsidRPr="003800C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БЭК </w:t>
      </w:r>
      <w:r w:rsidR="003800C1" w:rsidRPr="003800C1"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="003800C1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қолдануға рұқсат беріледі</w:t>
      </w:r>
      <w:r w:rsidRPr="003800C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3800C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алайда ол шығарманың  </w:t>
      </w:r>
      <w:r w:rsidR="003800C1" w:rsidRPr="003800C1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негізгі</w:t>
      </w:r>
      <w:r w:rsidR="003800C1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вокалдық тақырыбын</w:t>
      </w:r>
      <w:r w:rsidR="003800C1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қайталамауы керек</w:t>
      </w:r>
      <w:r w:rsidRPr="003800C1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F91E0A" w:rsidRPr="00CC17F0" w:rsidRDefault="00F91E0A" w:rsidP="00F91E0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1E0A" w:rsidRDefault="00801136" w:rsidP="00F91E0A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Конкурс қатысушылары келесідей көлемде ұйымдастыру алымын төлейді</w:t>
      </w:r>
      <w:r w:rsidR="00F91E0A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F91E0A" w:rsidRDefault="00801136" w:rsidP="00F91E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Әншілер</w:t>
      </w:r>
      <w:r w:rsidR="00F91E0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</w:t>
      </w:r>
      <w:r w:rsidR="00761E64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000 тең</w:t>
      </w:r>
      <w:r w:rsidR="00F91E0A">
        <w:rPr>
          <w:rFonts w:ascii="Times New Roman" w:hAnsi="Times New Roman" w:cs="Times New Roman"/>
          <w:color w:val="000000"/>
          <w:sz w:val="28"/>
          <w:szCs w:val="28"/>
          <w:lang w:val="kk-KZ"/>
        </w:rPr>
        <w:t>ге</w:t>
      </w:r>
    </w:p>
    <w:p w:rsidR="00F91E0A" w:rsidRDefault="00801136" w:rsidP="00F91E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Дуэт, трио –</w:t>
      </w:r>
      <w:r w:rsidR="00761E64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000 тең</w:t>
      </w:r>
      <w:r w:rsidR="00F91E0A">
        <w:rPr>
          <w:rFonts w:ascii="Times New Roman" w:hAnsi="Times New Roman" w:cs="Times New Roman"/>
          <w:color w:val="000000"/>
          <w:sz w:val="28"/>
          <w:szCs w:val="28"/>
          <w:lang w:val="kk-KZ"/>
        </w:rPr>
        <w:t>ге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ден</w:t>
      </w:r>
      <w:r w:rsidR="00D20D3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әр қатысушы</w:t>
      </w:r>
    </w:p>
    <w:p w:rsidR="002F4128" w:rsidRDefault="002F4128" w:rsidP="002F4128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D207C" w:rsidRDefault="00801136" w:rsidP="000D207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Конкурсқа қатысқаны үшін Павлодар облысының әкімдігі, Павлодар </w:t>
      </w:r>
      <w:r w:rsidR="003800C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облысының Білім беру басқармасының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«М.М. Катаев атындағы Оқушылар сарайы»КМҚК-</w:t>
      </w:r>
      <w:r w:rsidR="003800C1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 есепшотына, аударуы тиіс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0D207C" w:rsidRPr="000D207C" w:rsidRDefault="000D207C" w:rsidP="000D207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D207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ИИК  </w:t>
      </w:r>
      <w:r w:rsidRPr="000D207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KZ</w:t>
      </w:r>
      <w:r w:rsidR="00D20D31">
        <w:rPr>
          <w:rFonts w:ascii="Times New Roman" w:hAnsi="Times New Roman" w:cs="Times New Roman"/>
          <w:b/>
          <w:sz w:val="28"/>
          <w:szCs w:val="28"/>
          <w:u w:val="single"/>
        </w:rPr>
        <w:t>08 6010 2410 0000 9933(</w:t>
      </w:r>
      <w:r w:rsidRPr="000D207C">
        <w:rPr>
          <w:rFonts w:ascii="Times New Roman" w:hAnsi="Times New Roman" w:cs="Times New Roman"/>
          <w:b/>
          <w:sz w:val="28"/>
          <w:szCs w:val="28"/>
          <w:u w:val="single"/>
        </w:rPr>
        <w:t>бюджет</w:t>
      </w:r>
      <w:r w:rsidR="00D20D3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тен </w:t>
      </w:r>
      <w:proofErr w:type="gramStart"/>
      <w:r w:rsidR="00D20D3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тыс</w:t>
      </w:r>
      <w:proofErr w:type="gramEnd"/>
      <w:r w:rsidRPr="000D207C">
        <w:rPr>
          <w:rFonts w:ascii="Times New Roman" w:hAnsi="Times New Roman" w:cs="Times New Roman"/>
          <w:b/>
          <w:sz w:val="28"/>
          <w:szCs w:val="28"/>
          <w:u w:val="single"/>
        </w:rPr>
        <w:t xml:space="preserve">)          </w:t>
      </w:r>
    </w:p>
    <w:p w:rsidR="000D207C" w:rsidRDefault="000D207C" w:rsidP="000D207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D207C">
        <w:rPr>
          <w:rFonts w:ascii="Times New Roman" w:hAnsi="Times New Roman" w:cs="Times New Roman"/>
          <w:sz w:val="28"/>
          <w:szCs w:val="28"/>
          <w:u w:val="single"/>
        </w:rPr>
        <w:t>Банк       АО «Народный Банк Казахстана»</w:t>
      </w:r>
    </w:p>
    <w:p w:rsidR="000D207C" w:rsidRDefault="000D207C" w:rsidP="000D207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D207C">
        <w:rPr>
          <w:rFonts w:ascii="Times New Roman" w:hAnsi="Times New Roman" w:cs="Times New Roman"/>
          <w:sz w:val="28"/>
          <w:szCs w:val="28"/>
          <w:u w:val="single"/>
          <w:lang w:val="kk-KZ"/>
        </w:rPr>
        <w:t>БИК  HS BK KZ KX</w:t>
      </w:r>
    </w:p>
    <w:p w:rsidR="000D207C" w:rsidRDefault="000D207C" w:rsidP="000D207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D207C">
        <w:rPr>
          <w:rFonts w:ascii="Times New Roman" w:hAnsi="Times New Roman" w:cs="Times New Roman"/>
          <w:sz w:val="28"/>
          <w:szCs w:val="28"/>
          <w:u w:val="single"/>
          <w:lang w:val="kk-KZ"/>
        </w:rPr>
        <w:t>Кбе 16</w:t>
      </w:r>
    </w:p>
    <w:p w:rsidR="000D207C" w:rsidRDefault="000D207C" w:rsidP="000D207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D207C">
        <w:rPr>
          <w:rFonts w:ascii="Times New Roman" w:hAnsi="Times New Roman" w:cs="Times New Roman"/>
          <w:sz w:val="28"/>
          <w:szCs w:val="28"/>
          <w:u w:val="single"/>
        </w:rPr>
        <w:t>тел.: 32-85-13, 32-85-11</w:t>
      </w:r>
    </w:p>
    <w:p w:rsidR="000D207C" w:rsidRDefault="000D207C" w:rsidP="000D207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D207C">
        <w:rPr>
          <w:rFonts w:ascii="Times New Roman" w:hAnsi="Times New Roman" w:cs="Times New Roman"/>
          <w:sz w:val="28"/>
          <w:szCs w:val="28"/>
          <w:u w:val="single"/>
        </w:rPr>
        <w:t xml:space="preserve"> Павлодар</w:t>
      </w:r>
      <w:r w:rsidR="0080113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</w:t>
      </w:r>
      <w:r w:rsidR="00801136">
        <w:rPr>
          <w:rFonts w:ascii="Times New Roman" w:hAnsi="Times New Roman" w:cs="Times New Roman"/>
          <w:sz w:val="28"/>
          <w:szCs w:val="28"/>
          <w:u w:val="single"/>
        </w:rPr>
        <w:t xml:space="preserve">, 1 </w:t>
      </w:r>
      <w:proofErr w:type="spellStart"/>
      <w:r w:rsidR="00801136">
        <w:rPr>
          <w:rFonts w:ascii="Times New Roman" w:hAnsi="Times New Roman" w:cs="Times New Roman"/>
          <w:sz w:val="28"/>
          <w:szCs w:val="28"/>
          <w:u w:val="single"/>
        </w:rPr>
        <w:t>Ма</w:t>
      </w:r>
      <w:proofErr w:type="spellEnd"/>
      <w:r w:rsidR="00801136">
        <w:rPr>
          <w:rFonts w:ascii="Times New Roman" w:hAnsi="Times New Roman" w:cs="Times New Roman"/>
          <w:sz w:val="28"/>
          <w:szCs w:val="28"/>
          <w:u w:val="single"/>
          <w:lang w:val="kk-KZ"/>
        </w:rPr>
        <w:t>й көшесі</w:t>
      </w:r>
      <w:r w:rsidRPr="000D207C">
        <w:rPr>
          <w:rFonts w:ascii="Times New Roman" w:hAnsi="Times New Roman" w:cs="Times New Roman"/>
          <w:sz w:val="28"/>
          <w:szCs w:val="28"/>
          <w:u w:val="single"/>
        </w:rPr>
        <w:t xml:space="preserve"> 27</w:t>
      </w:r>
    </w:p>
    <w:p w:rsidR="000D207C" w:rsidRDefault="000D207C" w:rsidP="000D207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51AB0">
        <w:rPr>
          <w:rFonts w:ascii="Times New Roman" w:hAnsi="Times New Roman" w:cs="Times New Roman"/>
          <w:sz w:val="28"/>
          <w:szCs w:val="28"/>
          <w:u w:val="single"/>
          <w:lang w:val="kk-KZ"/>
        </w:rPr>
        <w:t>РНН  451800029844_</w:t>
      </w:r>
    </w:p>
    <w:p w:rsidR="000D207C" w:rsidRPr="00801136" w:rsidRDefault="00801136" w:rsidP="000D207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Тәркеу туралы куәлігі</w:t>
      </w:r>
      <w:r w:rsidRPr="00251A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№6366-1945 ГП </w:t>
      </w:r>
      <w:r w:rsidR="000D207C" w:rsidRPr="00251AB0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20.12.2008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</w:p>
    <w:p w:rsidR="000D207C" w:rsidRPr="00251AB0" w:rsidRDefault="000D207C" w:rsidP="000D207C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251AB0">
        <w:rPr>
          <w:rFonts w:ascii="Times New Roman" w:hAnsi="Times New Roman" w:cs="Times New Roman"/>
          <w:sz w:val="28"/>
          <w:szCs w:val="28"/>
          <w:u w:val="single"/>
          <w:lang w:val="kk-KZ"/>
        </w:rPr>
        <w:t>БИН  990240004211</w:t>
      </w:r>
    </w:p>
    <w:p w:rsidR="00251AB0" w:rsidRPr="000D207C" w:rsidRDefault="00801136" w:rsidP="00251AB0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Ақысын төлегеннен кейін түбіртегін мына </w:t>
      </w:r>
      <w:r w:rsidR="000D207C" w:rsidRPr="00251AB0">
        <w:rPr>
          <w:rFonts w:ascii="Times New Roman" w:hAnsi="Times New Roman" w:cs="Times New Roman"/>
          <w:b/>
          <w:sz w:val="28"/>
          <w:szCs w:val="28"/>
          <w:lang w:val="kk-KZ"/>
        </w:rPr>
        <w:t>электрон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дық мекенжайға жіберу қажет</w:t>
      </w:r>
      <w:r w:rsidR="00251AB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461D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9668A">
        <w:fldChar w:fldCharType="begin"/>
      </w:r>
      <w:r w:rsidR="0079668A" w:rsidRPr="000478FE">
        <w:rPr>
          <w:lang w:val="kk-KZ"/>
        </w:rPr>
        <w:instrText>HYPERLINK "mailto:tosik76@list.ru"</w:instrText>
      </w:r>
      <w:r w:rsidR="0079668A">
        <w:fldChar w:fldCharType="separate"/>
      </w:r>
      <w:r w:rsidR="00251AB0" w:rsidRPr="00251AB0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tosik76@list.ru</w:t>
      </w:r>
      <w:r w:rsidR="0079668A">
        <w:fldChar w:fldCharType="end"/>
      </w:r>
    </w:p>
    <w:p w:rsidR="000D207C" w:rsidRPr="00251AB0" w:rsidRDefault="000D207C" w:rsidP="000D207C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D207C" w:rsidRPr="00251AB0" w:rsidRDefault="000D207C" w:rsidP="003571C7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</w:pPr>
    </w:p>
    <w:p w:rsidR="00F91E0A" w:rsidRPr="00876D32" w:rsidRDefault="00D17E00" w:rsidP="003571C7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Өткізу мерзімі және орны</w:t>
      </w:r>
      <w:r w:rsidR="00F91E0A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:</w:t>
      </w:r>
    </w:p>
    <w:p w:rsidR="006E0A49" w:rsidRDefault="00D17E00" w:rsidP="00F91E0A">
      <w:pPr>
        <w:spacing w:after="0" w:line="240" w:lineRule="auto"/>
        <w:ind w:left="-567"/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</w:pPr>
      <w:r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1 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кезең</w:t>
      </w:r>
      <w:r w:rsidR="00F91E0A"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 (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іріктеу</w:t>
      </w:r>
      <w:r w:rsidR="00F91E0A"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) – </w:t>
      </w:r>
      <w:r w:rsidR="006E0A4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   4.03</w:t>
      </w:r>
      <w:r w:rsidR="00F91E0A"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="00F91E0A"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 201</w:t>
      </w:r>
      <w:r w:rsidR="006E0A4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6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 ж</w:t>
      </w:r>
      <w:r w:rsidR="00F91E0A"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  10.00-16.00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 сағат аралығында</w:t>
      </w:r>
      <w:r w:rsidR="006E0A49"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="00F91E0A" w:rsidRPr="00D17E0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2 тур (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сайыс  күні</w:t>
      </w:r>
      <w:r w:rsidR="00F91E0A"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) –  </w:t>
      </w:r>
      <w:r w:rsidR="006E0A49"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16</w:t>
      </w:r>
      <w:r w:rsidR="00F91E0A"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.03.</w:t>
      </w:r>
      <w:r w:rsidR="00F91E0A"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201</w:t>
      </w:r>
      <w:r w:rsidR="006E0A4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6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ж</w:t>
      </w:r>
      <w:r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., </w:t>
      </w:r>
      <w:r w:rsidR="00F91E0A"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 10.00-1</w:t>
      </w:r>
      <w:r w:rsidR="004426A4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6</w:t>
      </w:r>
      <w:r w:rsidR="00F91E0A"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.00 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сағат аралығында</w:t>
      </w:r>
      <w:r w:rsidR="00F91E0A"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="00F91E0A" w:rsidRPr="00D17E00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E0A4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3 тур (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қорытынды кезең</w:t>
      </w:r>
      <w:r w:rsidR="006E0A4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) -08</w:t>
      </w:r>
      <w:r w:rsidR="006E0A49"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="006E0A4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04.</w:t>
      </w:r>
      <w:r w:rsidR="006E0A49"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201</w:t>
      </w:r>
      <w:r w:rsidR="006E0A4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6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 ж</w:t>
      </w:r>
      <w:r w:rsidR="006E0A49"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 1</w:t>
      </w:r>
      <w:r w:rsidR="00AD52BB"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0</w:t>
      </w:r>
      <w:r w:rsidR="006E0A49"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 w:rsidR="00DC1BE6"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0</w:t>
      </w:r>
      <w:r w:rsidR="006E0A49"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0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сағ.</w:t>
      </w:r>
    </w:p>
    <w:p w:rsidR="00F91E0A" w:rsidRPr="006E0A49" w:rsidRDefault="006E0A49" w:rsidP="006E0A49">
      <w:pPr>
        <w:spacing w:after="0" w:line="240" w:lineRule="auto"/>
        <w:ind w:left="-567"/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 Гала-Концерт - 08</w:t>
      </w:r>
      <w:r w:rsidR="00F91E0A"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04.</w:t>
      </w:r>
      <w:r w:rsidR="00F91E0A"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201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6</w:t>
      </w:r>
      <w:r w:rsid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 ж., сағ.</w:t>
      </w:r>
      <w:r w:rsidR="00AD52BB"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12</w:t>
      </w:r>
      <w:r w:rsidR="00DC1BE6"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:</w:t>
      </w:r>
      <w:r w:rsidR="00AD52BB"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3</w:t>
      </w:r>
      <w:r w:rsidRPr="00D17E0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0</w:t>
      </w:r>
    </w:p>
    <w:p w:rsidR="00F91E0A" w:rsidRDefault="00D17E00" w:rsidP="00F91E0A">
      <w:pPr>
        <w:spacing w:after="0" w:line="240" w:lineRule="auto"/>
        <w:ind w:left="-567"/>
        <w:rPr>
          <w:lang w:val="kk-KZ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kk-KZ"/>
        </w:rPr>
        <w:t>Өткізілетін орны</w:t>
      </w:r>
      <w:r w:rsidR="00F91E0A" w:rsidRPr="00D17E0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: </w:t>
      </w:r>
      <w:r w:rsidR="00F91E0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М.М. Катаева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тындағы облыстық Оқушылар сарайының үлкен залы</w:t>
      </w:r>
    </w:p>
    <w:p w:rsidR="00B1698A" w:rsidRPr="00D17E00" w:rsidRDefault="00B1698A" w:rsidP="008B6B0B">
      <w:pPr>
        <w:spacing w:after="0" w:line="240" w:lineRule="auto"/>
        <w:ind w:left="-567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</w:p>
    <w:p w:rsidR="00D20D31" w:rsidRDefault="00D20D31" w:rsidP="008B6B0B">
      <w:pPr>
        <w:spacing w:after="0" w:line="240" w:lineRule="auto"/>
        <w:ind w:left="-567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2016 жылдың 17 ақпан күні қатысушылардың басшыларына арналған ұйымдастыру жиналысы болады. </w:t>
      </w:r>
    </w:p>
    <w:p w:rsidR="00B1698A" w:rsidRDefault="00B1698A" w:rsidP="008B6B0B">
      <w:pPr>
        <w:spacing w:after="0" w:line="240" w:lineRule="auto"/>
        <w:ind w:left="-567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87661F" w:rsidRPr="00BF6AAE" w:rsidRDefault="00490396" w:rsidP="008B6B0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Орындаушыларды бағалау өлшемдері</w:t>
      </w:r>
      <w:r w:rsidR="00D708B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:</w:t>
      </w:r>
      <w:r w:rsidR="00D708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708B9"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Орындау шеберлігі</w:t>
      </w:r>
      <w:r w:rsidR="00D708B9"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</w:p>
    <w:p w:rsidR="00D708B9" w:rsidRPr="00BF6AAE" w:rsidRDefault="0087661F" w:rsidP="008B6B0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</w:t>
      </w:r>
      <w:r w:rsidR="00490396">
        <w:rPr>
          <w:rFonts w:ascii="Times New Roman" w:hAnsi="Times New Roman" w:cs="Times New Roman"/>
          <w:color w:val="000000"/>
          <w:sz w:val="28"/>
          <w:szCs w:val="28"/>
          <w:lang w:val="kk-KZ"/>
        </w:rPr>
        <w:t>Әртістік қабілеті</w:t>
      </w:r>
      <w:r w:rsidR="00D708B9"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D708B9" w:rsidRPr="00BF6AAE" w:rsidRDefault="00EB78EB" w:rsidP="008B6B0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 w:rsidR="00D708B9"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490396">
        <w:rPr>
          <w:rFonts w:ascii="Times New Roman" w:hAnsi="Times New Roman" w:cs="Times New Roman"/>
          <w:color w:val="000000"/>
          <w:sz w:val="28"/>
          <w:szCs w:val="28"/>
          <w:lang w:val="kk-KZ"/>
        </w:rPr>
        <w:t>Р</w:t>
      </w:r>
      <w:r w:rsidR="00490396" w:rsidRPr="00490396">
        <w:rPr>
          <w:rFonts w:ascii="Times New Roman" w:hAnsi="Times New Roman" w:cs="Times New Roman"/>
          <w:color w:val="000000"/>
          <w:sz w:val="28"/>
          <w:szCs w:val="28"/>
          <w:lang w:val="kk-KZ"/>
        </w:rPr>
        <w:t>епертуар</w:t>
      </w:r>
      <w:r w:rsidR="00AF1F7B">
        <w:rPr>
          <w:rFonts w:ascii="Times New Roman" w:hAnsi="Times New Roman" w:cs="Times New Roman"/>
          <w:color w:val="000000"/>
          <w:sz w:val="28"/>
          <w:szCs w:val="28"/>
          <w:lang w:val="kk-KZ"/>
        </w:rPr>
        <w:t>д</w:t>
      </w:r>
      <w:r w:rsidR="00490396">
        <w:rPr>
          <w:rFonts w:ascii="Times New Roman" w:hAnsi="Times New Roman" w:cs="Times New Roman"/>
          <w:color w:val="000000"/>
          <w:sz w:val="28"/>
          <w:szCs w:val="28"/>
          <w:lang w:val="kk-KZ"/>
        </w:rPr>
        <w:t>ың балалардың жас ерекшелігіне сәйкестігі</w:t>
      </w:r>
      <w:r w:rsidR="00D708B9"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D708B9" w:rsidRPr="00BF6AAE" w:rsidRDefault="00EB78EB" w:rsidP="008B6B0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4</w:t>
      </w:r>
      <w:r w:rsidR="00D708B9"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>. С</w:t>
      </w:r>
      <w:r w:rsidR="00AF1F7B">
        <w:rPr>
          <w:rFonts w:ascii="Times New Roman" w:hAnsi="Times New Roman" w:cs="Times New Roman"/>
          <w:color w:val="000000"/>
          <w:sz w:val="28"/>
          <w:szCs w:val="28"/>
          <w:lang w:val="kk-KZ"/>
        </w:rPr>
        <w:t>ахналық бейнесі</w:t>
      </w:r>
      <w:r w:rsidR="00D708B9"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D708B9" w:rsidRPr="00AF1F7B" w:rsidRDefault="00EB78EB" w:rsidP="008B6B0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D708B9"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  <w:r w:rsidR="00490396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Репертуарының күрделігі мен түрлілігі</w:t>
      </w:r>
      <w:r w:rsidR="00D708B9" w:rsidRPr="00AF1F7B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D708B9" w:rsidRPr="00310BC9" w:rsidRDefault="00490396" w:rsidP="008B6B0B">
      <w:pPr>
        <w:spacing w:after="0" w:line="240" w:lineRule="auto"/>
        <w:ind w:left="-567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AF1F7B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Конкурс</w:t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тың қазылар алқасы</w:t>
      </w:r>
      <w:r w:rsidR="00D708B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:</w:t>
      </w:r>
    </w:p>
    <w:p w:rsidR="00D708B9" w:rsidRDefault="00AF1F7B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Қатысушылардың өнерін бағалау және жеңімпазды анықтау мақсатында </w:t>
      </w:r>
      <w:r w:rsidR="00D708B9" w:rsidRPr="00AF1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Конкурс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тың қазылар алқасы құрылады</w:t>
      </w:r>
      <w:r w:rsidR="00D7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D708B9" w:rsidRDefault="00AF1F7B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Қазылар алқасының құрамы</w:t>
      </w:r>
      <w:r w:rsidR="00D708B9" w:rsidRPr="00AF1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сонымен бірге ондағы өзгерістерді Ұйымдастыру комитеті белгілейді</w:t>
      </w:r>
      <w:r w:rsidR="00D7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  <w:r w:rsidR="00D708B9" w:rsidRPr="00AF1F7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D708B9" w:rsidRPr="00305D74" w:rsidRDefault="00AF1F7B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Қазылар алқасының шешімі хаттамаға енгізіледі, ол қорытынды шешім болып табылады, талқыланбайды және қайта қаралмайды </w:t>
      </w:r>
    </w:p>
    <w:p w:rsidR="00D708B9" w:rsidRPr="00251AB0" w:rsidRDefault="00D17E00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Марапаттау</w:t>
      </w:r>
      <w:r w:rsidR="00D708B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987434" w:rsidRDefault="00AA432C" w:rsidP="00987434">
      <w:pPr>
        <w:pStyle w:val="a3"/>
        <w:ind w:left="-567"/>
        <w:jc w:val="both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Әр жас тобындағы және номинациясы бойынша жеңімпаздар </w:t>
      </w:r>
      <w:r w:rsidR="002A13A1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анықталып, </w:t>
      </w:r>
      <w:r w:rsidR="00D708B9" w:rsidRPr="00251AB0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I, II, III 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дәрежелі </w:t>
      </w:r>
      <w:r w:rsidR="002A13A1">
        <w:rPr>
          <w:rFonts w:ascii="Times New Roman" w:hAnsi="Times New Roman" w:cs="Times New Roman"/>
          <w:sz w:val="28"/>
          <w:shd w:val="clear" w:color="auto" w:fill="FFFFFF"/>
          <w:lang w:val="kk-KZ"/>
        </w:rPr>
        <w:t>диплом және сыйлықтармен марапатталады</w:t>
      </w:r>
      <w:r w:rsidR="00D708B9" w:rsidRPr="00251AB0">
        <w:rPr>
          <w:rFonts w:ascii="Times New Roman" w:hAnsi="Times New Roman" w:cs="Times New Roman"/>
          <w:sz w:val="28"/>
          <w:shd w:val="clear" w:color="auto" w:fill="FFFFFF"/>
          <w:lang w:val="kk-KZ"/>
        </w:rPr>
        <w:t>;</w:t>
      </w:r>
    </w:p>
    <w:p w:rsidR="00ED0310" w:rsidRDefault="002A13A1" w:rsidP="00ED0310">
      <w:pPr>
        <w:pStyle w:val="a3"/>
        <w:ind w:left="-567"/>
        <w:jc w:val="both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Бір - Бас жүлде д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иплом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ы тағайындалады</w:t>
      </w:r>
      <w:r w:rsidR="00987434">
        <w:rPr>
          <w:rFonts w:ascii="Times New Roman" w:hAnsi="Times New Roman" w:cs="Times New Roman"/>
          <w:sz w:val="28"/>
          <w:shd w:val="clear" w:color="auto" w:fill="FFFFFF"/>
          <w:lang w:val="kk-KZ"/>
        </w:rPr>
        <w:t>.</w:t>
      </w:r>
    </w:p>
    <w:p w:rsidR="00ED0310" w:rsidRDefault="00ED0310" w:rsidP="00ED0310">
      <w:pPr>
        <w:pStyle w:val="a3"/>
        <w:ind w:left="-567"/>
        <w:jc w:val="both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D708B9" w:rsidRPr="002A13A1" w:rsidRDefault="002A13A1" w:rsidP="00ED0310">
      <w:pPr>
        <w:pStyle w:val="a3"/>
        <w:ind w:left="-567"/>
        <w:jc w:val="both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Жеңімпаздарды салтанатты марапаттау </w:t>
      </w:r>
      <w:r w:rsidR="00D708B9" w:rsidRPr="002A1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</w:t>
      </w:r>
      <w:r w:rsidR="00D708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Жаңа  жұлдыз -201</w:t>
      </w:r>
      <w:r w:rsidR="00FD3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6</w:t>
      </w:r>
      <w:r w:rsidR="00D708B9" w:rsidRPr="002A1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конкурсының аяқталу рәсімінде 2016 жылдың </w:t>
      </w:r>
      <w:r w:rsidR="00FD38A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8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  <w:t>сәуірінде сағ.</w:t>
      </w:r>
      <w:r w:rsidR="00AD52BB" w:rsidRPr="002A1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12.3</w:t>
      </w:r>
      <w:r w:rsidR="00FD38AF" w:rsidRPr="002A13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өткізіледі.</w:t>
      </w:r>
    </w:p>
    <w:p w:rsidR="00AD52BB" w:rsidRPr="002A13A1" w:rsidRDefault="00AD52BB" w:rsidP="00AD52BB">
      <w:pPr>
        <w:pStyle w:val="a4"/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</w:p>
    <w:p w:rsidR="00AD52BB" w:rsidRPr="00251AB0" w:rsidRDefault="00087224" w:rsidP="00AD52BB">
      <w:pPr>
        <w:pStyle w:val="a4"/>
        <w:spacing w:after="0" w:line="240" w:lineRule="auto"/>
        <w:ind w:left="-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Өтініштер 2016 жылдың </w:t>
      </w:r>
      <w:r w:rsidR="00AD52BB" w:rsidRPr="00251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 w:rsidR="00AD5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5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ақпанына дейін </w:t>
      </w:r>
      <w:r w:rsidR="00AD52BB"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М.М. Катаева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тындағы облыстық Оқушылар сарайының ұйымдастырушы комитетіне мына мекенжайға</w:t>
      </w:r>
      <w:r w:rsidR="00AD52BB" w:rsidRPr="00251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электрон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дықпошта бойынша жіберілуі тиіс</w:t>
      </w:r>
      <w:r w:rsidR="00AD52BB" w:rsidRPr="00251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:</w:t>
      </w:r>
      <w:r w:rsidR="00AD52BB" w:rsidRPr="00251A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AD52BB" w:rsidRPr="00251A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251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мекенжайы</w:t>
      </w:r>
      <w:r w:rsidRPr="00251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: </w:t>
      </w:r>
      <w:r w:rsidR="00AD52BB"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Павлодар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қ</w:t>
      </w:r>
      <w:r w:rsidRPr="00251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1 Май к-сі-</w:t>
      </w:r>
      <w:r w:rsidR="00AD52BB"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27</w:t>
      </w:r>
      <w:r w:rsidR="00AD52BB" w:rsidRPr="00251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233</w:t>
      </w:r>
      <w:r w:rsidRPr="00251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каб.</w:t>
      </w:r>
      <w:r w:rsidR="00AD52BB" w:rsidRPr="00251AB0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AD52BB" w:rsidRPr="00251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- тел. </w:t>
      </w:r>
      <w:r w:rsidR="00AD52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32</w:t>
      </w:r>
      <w:r w:rsidR="00AD52BB"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="00AD52BB" w:rsidRPr="00251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69-07</w:t>
      </w:r>
    </w:p>
    <w:p w:rsidR="00AD52BB" w:rsidRPr="00251AB0" w:rsidRDefault="00251AB0" w:rsidP="00AD52BB">
      <w:pPr>
        <w:pStyle w:val="a4"/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-87474477164</w:t>
      </w:r>
      <w:bookmarkStart w:id="0" w:name="_GoBack"/>
      <w:bookmarkEnd w:id="0"/>
      <w:r w:rsidR="00AD52BB" w:rsidRPr="0037061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8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электрон</w:t>
      </w:r>
      <w:r w:rsidR="0008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дық</w:t>
      </w:r>
      <w:r w:rsidR="0008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</w:t>
      </w:r>
      <w:r w:rsidR="000872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ш</w:t>
      </w:r>
      <w:r w:rsidR="00AD52BB"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та: </w:t>
      </w:r>
      <w:r w:rsidRPr="00251A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tosik76@list.ru</w:t>
      </w:r>
    </w:p>
    <w:p w:rsidR="002F4128" w:rsidRPr="002F4128" w:rsidRDefault="002F4128" w:rsidP="00AD52BB">
      <w:pPr>
        <w:pStyle w:val="a4"/>
        <w:spacing w:after="0" w:line="240" w:lineRule="auto"/>
        <w:ind w:left="-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D52BB" w:rsidRDefault="00087224" w:rsidP="00AD52BB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К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онкурс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 xml:space="preserve"> қорытындысы бойынша мәлімет</w:t>
      </w:r>
      <w:r w:rsidR="00D717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тіСарайдың</w:t>
      </w:r>
      <w:r w:rsidR="00AD52BB" w:rsidRPr="003706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сайт</w:t>
      </w:r>
      <w:r w:rsidR="00D717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 xml:space="preserve">ынан </w:t>
      </w:r>
      <w:r w:rsidR="00AD52BB" w:rsidRPr="003706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hyperlink r:id="rId5" w:history="1">
        <w:r w:rsidR="002F4128" w:rsidRPr="00FF50EF">
          <w:rPr>
            <w:rStyle w:val="a5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www</w:t>
        </w:r>
        <w:r w:rsidR="002F4128" w:rsidRPr="00FF50EF">
          <w:rPr>
            <w:rStyle w:val="a5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.</w:t>
        </w:r>
        <w:proofErr w:type="spellStart"/>
        <w:r w:rsidR="002F4128" w:rsidRPr="00FF50EF">
          <w:rPr>
            <w:rStyle w:val="a5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dshk</w:t>
        </w:r>
        <w:proofErr w:type="spellEnd"/>
        <w:r w:rsidR="002F4128" w:rsidRPr="00FF50EF">
          <w:rPr>
            <w:rStyle w:val="a5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.</w:t>
        </w:r>
        <w:proofErr w:type="spellStart"/>
        <w:r w:rsidR="002F4128" w:rsidRPr="00FF50EF">
          <w:rPr>
            <w:rStyle w:val="a5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kz</w:t>
        </w:r>
        <w:proofErr w:type="spellEnd"/>
      </w:hyperlink>
      <w:r w:rsidR="00D717AB" w:rsidRPr="00D717AB">
        <w:rPr>
          <w:i/>
          <w:lang w:val="kk-KZ"/>
        </w:rPr>
        <w:t>табасыз.</w:t>
      </w:r>
    </w:p>
    <w:p w:rsidR="00AD52BB" w:rsidRPr="004D5238" w:rsidRDefault="00AD52BB" w:rsidP="004D5238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val="kk-KZ"/>
        </w:rPr>
      </w:pPr>
    </w:p>
    <w:p w:rsidR="002F4128" w:rsidRPr="004D5238" w:rsidRDefault="00D17E00" w:rsidP="00D17E00">
      <w:pPr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Жауапты</w:t>
      </w:r>
      <w:r w:rsidR="004D5238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4D5238">
        <w:rPr>
          <w:rFonts w:ascii="Times New Roman" w:hAnsi="Times New Roman" w:cs="Times New Roman"/>
          <w:b/>
          <w:sz w:val="24"/>
          <w:szCs w:val="28"/>
          <w:lang w:val="kk-KZ"/>
        </w:rPr>
        <w:t>Карпова И.В.</w:t>
      </w:r>
    </w:p>
    <w:p w:rsidR="004D5238" w:rsidRDefault="004D5238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val="kk-KZ"/>
        </w:rPr>
      </w:pPr>
    </w:p>
    <w:p w:rsidR="004D5238" w:rsidRDefault="004D5238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val="kk-KZ"/>
        </w:rPr>
      </w:pPr>
    </w:p>
    <w:p w:rsidR="004D5238" w:rsidRDefault="004D5238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val="kk-KZ"/>
        </w:rPr>
      </w:pPr>
    </w:p>
    <w:p w:rsidR="004D5238" w:rsidRDefault="004D5238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val="kk-KZ"/>
        </w:rPr>
      </w:pPr>
    </w:p>
    <w:p w:rsidR="004D5238" w:rsidRDefault="004D5238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val="kk-KZ"/>
        </w:rPr>
      </w:pPr>
    </w:p>
    <w:p w:rsidR="004D5238" w:rsidRDefault="004D5238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val="kk-KZ"/>
        </w:rPr>
      </w:pPr>
    </w:p>
    <w:p w:rsidR="004D5238" w:rsidRDefault="004D5238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val="kk-KZ"/>
        </w:rPr>
      </w:pPr>
    </w:p>
    <w:p w:rsidR="004D5238" w:rsidRDefault="004D5238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val="kk-KZ"/>
        </w:rPr>
      </w:pPr>
    </w:p>
    <w:p w:rsidR="004D5238" w:rsidRDefault="004D5238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val="kk-KZ"/>
        </w:rPr>
      </w:pPr>
    </w:p>
    <w:p w:rsidR="004D5238" w:rsidRDefault="004D5238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val="kk-KZ"/>
        </w:rPr>
      </w:pPr>
    </w:p>
    <w:p w:rsidR="00AD52BB" w:rsidRPr="006F4AA0" w:rsidRDefault="00AD52BB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1</w:t>
      </w:r>
      <w:r w:rsidR="006F4AA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val="kk-KZ"/>
        </w:rPr>
        <w:t xml:space="preserve"> қосымша</w:t>
      </w:r>
    </w:p>
    <w:p w:rsidR="00AD52BB" w:rsidRDefault="00AD52BB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</w:p>
    <w:p w:rsidR="00D708B9" w:rsidRPr="00807D84" w:rsidRDefault="006F4AA0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val="kk-KZ"/>
        </w:rPr>
        <w:t>Өтініштің ф</w:t>
      </w:r>
      <w:proofErr w:type="spellStart"/>
      <w:r w:rsidR="00D708B9" w:rsidRPr="00807D8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орма</w:t>
      </w:r>
      <w:proofErr w:type="spellEnd"/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val="kk-KZ"/>
        </w:rPr>
        <w:t>сы</w:t>
      </w:r>
      <w:r w:rsidR="00D708B9" w:rsidRPr="00807D8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:</w:t>
      </w:r>
    </w:p>
    <w:p w:rsidR="00D708B9" w:rsidRPr="00807D84" w:rsidRDefault="006F4AA0" w:rsidP="008B6B0B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Қала</w:t>
      </w:r>
      <w:r w:rsidR="00D708B9" w:rsidRPr="00807D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аудан</w:t>
      </w:r>
    </w:p>
    <w:p w:rsidR="00D708B9" w:rsidRPr="00807D84" w:rsidRDefault="006F4AA0" w:rsidP="008B6B0B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Әншінің тегі,аты</w:t>
      </w:r>
    </w:p>
    <w:p w:rsidR="00D708B9" w:rsidRPr="00807D84" w:rsidRDefault="006F4AA0" w:rsidP="008B6B0B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Ұжымның жұмыс б</w:t>
      </w:r>
      <w:r w:rsidR="00D708B9" w:rsidRPr="00807D84">
        <w:rPr>
          <w:rFonts w:ascii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сы</w:t>
      </w:r>
      <w:r w:rsidR="002F412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мектептің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D708B9" w:rsidRPr="00807D8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D708B9" w:rsidRPr="00807D84" w:rsidRDefault="006F4AA0" w:rsidP="008B6B0B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Жетекшінінің және </w:t>
      </w:r>
      <w:r w:rsidRPr="006F4AA0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концертмейстер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дың тегі, аты, әкесінің аты (толығымен</w:t>
      </w:r>
      <w:r w:rsidR="00D708B9" w:rsidRPr="006F4AA0">
        <w:rPr>
          <w:rFonts w:ascii="Times New Roman" w:hAnsi="Times New Roman" w:cs="Times New Roman"/>
          <w:color w:val="000000"/>
          <w:sz w:val="24"/>
          <w:szCs w:val="24"/>
          <w:lang w:val="kk-KZ"/>
        </w:rPr>
        <w:t>).</w:t>
      </w:r>
    </w:p>
    <w:p w:rsidR="00D708B9" w:rsidRPr="00807D84" w:rsidRDefault="00D708B9" w:rsidP="008B6B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</w:rPr>
        <w:t>Репертуар (</w:t>
      </w:r>
      <w:r w:rsidR="006F4AA0">
        <w:rPr>
          <w:rFonts w:ascii="Times New Roman" w:hAnsi="Times New Roman" w:cs="Times New Roman"/>
          <w:color w:val="000000"/>
          <w:sz w:val="24"/>
          <w:szCs w:val="24"/>
          <w:lang w:val="kk-KZ"/>
        </w:rPr>
        <w:t>нөмірдің атауы</w:t>
      </w:r>
      <w:r w:rsidRPr="00807D84">
        <w:rPr>
          <w:rFonts w:ascii="Times New Roman" w:hAnsi="Times New Roman" w:cs="Times New Roman"/>
          <w:color w:val="000000"/>
          <w:sz w:val="24"/>
          <w:szCs w:val="24"/>
        </w:rPr>
        <w:t>, автор</w:t>
      </w:r>
      <w:r w:rsidR="006F4AA0">
        <w:rPr>
          <w:rFonts w:ascii="Times New Roman" w:hAnsi="Times New Roman" w:cs="Times New Roman"/>
          <w:color w:val="000000"/>
          <w:sz w:val="24"/>
          <w:szCs w:val="24"/>
          <w:lang w:val="kk-KZ"/>
        </w:rPr>
        <w:t>ы</w:t>
      </w:r>
      <w:r w:rsidRPr="00807D8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708B9" w:rsidRPr="00807D84" w:rsidRDefault="006F4AA0" w:rsidP="008B6B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Орындаушылардың жасы</w:t>
      </w:r>
    </w:p>
    <w:p w:rsidR="00D708B9" w:rsidRPr="00807D84" w:rsidRDefault="006F4AA0" w:rsidP="008B6B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 w:firstLine="0"/>
        <w:rPr>
          <w:rStyle w:val="apple-converted-space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Қатысушы саны</w:t>
      </w:r>
      <w:r w:rsidR="00D708B9" w:rsidRPr="00807D8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D708B9" w:rsidRPr="00807D84" w:rsidRDefault="00D708B9" w:rsidP="008B6B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 w:firstLine="0"/>
        <w:rPr>
          <w:sz w:val="24"/>
          <w:szCs w:val="24"/>
        </w:rPr>
      </w:pPr>
      <w:proofErr w:type="spellStart"/>
      <w:r w:rsidRPr="00807D84">
        <w:rPr>
          <w:rFonts w:ascii="Times New Roman" w:hAnsi="Times New Roman" w:cs="Times New Roman"/>
          <w:color w:val="000000"/>
          <w:sz w:val="24"/>
          <w:szCs w:val="24"/>
        </w:rPr>
        <w:t>Музыкал</w:t>
      </w:r>
      <w:proofErr w:type="spellEnd"/>
      <w:r w:rsidR="006F4AA0">
        <w:rPr>
          <w:rFonts w:ascii="Times New Roman" w:hAnsi="Times New Roman" w:cs="Times New Roman"/>
          <w:color w:val="000000"/>
          <w:sz w:val="24"/>
          <w:szCs w:val="24"/>
          <w:lang w:val="kk-KZ"/>
        </w:rPr>
        <w:t>ық сүйемелдеу</w:t>
      </w:r>
      <w:r w:rsidR="006F4AA0">
        <w:rPr>
          <w:rFonts w:ascii="Times New Roman" w:hAnsi="Times New Roman" w:cs="Times New Roman"/>
          <w:color w:val="000000"/>
          <w:sz w:val="24"/>
          <w:szCs w:val="24"/>
        </w:rPr>
        <w:t xml:space="preserve"> (формат МД </w:t>
      </w:r>
      <w:r w:rsidR="006F4AA0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немесе</w:t>
      </w:r>
      <w:r w:rsidR="006F4AA0">
        <w:rPr>
          <w:rFonts w:ascii="Times New Roman" w:hAnsi="Times New Roman" w:cs="Times New Roman"/>
          <w:color w:val="000000"/>
          <w:sz w:val="24"/>
          <w:szCs w:val="24"/>
        </w:rPr>
        <w:t xml:space="preserve"> CD аудио </w:t>
      </w:r>
      <w:r w:rsidRPr="00807D8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F4AA0">
        <w:rPr>
          <w:rFonts w:ascii="Times New Roman" w:hAnsi="Times New Roman" w:cs="Times New Roman"/>
          <w:color w:val="000000"/>
          <w:sz w:val="24"/>
          <w:szCs w:val="24"/>
          <w:lang w:val="kk-KZ"/>
        </w:rPr>
        <w:t>-ме</w:t>
      </w:r>
      <w:proofErr w:type="gramStart"/>
      <w:r w:rsidR="006F4AA0">
        <w:rPr>
          <w:rFonts w:ascii="Times New Roman" w:hAnsi="Times New Roman" w:cs="Times New Roman"/>
          <w:color w:val="000000"/>
          <w:sz w:val="24"/>
          <w:szCs w:val="24"/>
          <w:lang w:val="kk-KZ"/>
        </w:rPr>
        <w:t>н</w:t>
      </w:r>
      <w:r w:rsidRPr="00807D8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6F4AA0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жалғыз</w:t>
      </w:r>
      <w:r w:rsidRPr="00807D8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F4AA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орындаушы  </w:t>
      </w:r>
      <w:r w:rsidRPr="00807D84">
        <w:rPr>
          <w:rFonts w:ascii="Times New Roman" w:hAnsi="Times New Roman" w:cs="Times New Roman"/>
          <w:color w:val="000000"/>
          <w:sz w:val="24"/>
          <w:szCs w:val="24"/>
        </w:rPr>
        <w:t>трек</w:t>
      </w:r>
      <w:r w:rsidR="006F4AA0">
        <w:rPr>
          <w:rFonts w:ascii="Times New Roman" w:hAnsi="Times New Roman" w:cs="Times New Roman"/>
          <w:color w:val="000000"/>
          <w:sz w:val="24"/>
          <w:szCs w:val="24"/>
          <w:lang w:val="kk-KZ"/>
        </w:rPr>
        <w:t>імен</w:t>
      </w:r>
      <w:r w:rsidRPr="00807D8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708B9" w:rsidRPr="00807D84" w:rsidRDefault="006F4AA0" w:rsidP="008B6B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Сыйлық алу үшін жетекшінінің төлқұжаттық деректері </w:t>
      </w:r>
      <w:r w:rsidR="00D708B9" w:rsidRPr="00807D84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жетекшінің деректері</w:t>
      </w:r>
      <w:r w:rsidR="00D708B9" w:rsidRPr="00807D84">
        <w:rPr>
          <w:rFonts w:ascii="Times New Roman" w:hAnsi="Times New Roman" w:cs="Times New Roman"/>
          <w:color w:val="000000"/>
          <w:sz w:val="24"/>
          <w:szCs w:val="24"/>
        </w:rPr>
        <w:t>, ИИН)</w:t>
      </w:r>
    </w:p>
    <w:p w:rsidR="00D708B9" w:rsidRPr="00807D84" w:rsidRDefault="006F4AA0" w:rsidP="008B6B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Байланыс</w:t>
      </w:r>
      <w:r w:rsidR="006B5AA4">
        <w:rPr>
          <w:rFonts w:ascii="Times New Roman" w:hAnsi="Times New Roman" w:cs="Times New Roman"/>
          <w:color w:val="000000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–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үй</w:t>
      </w:r>
      <w:r w:rsidR="006B5AA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B5AA4">
        <w:rPr>
          <w:rFonts w:ascii="Times New Roman" w:hAnsi="Times New Roman" w:cs="Times New Roman"/>
          <w:color w:val="000000"/>
          <w:sz w:val="24"/>
          <w:szCs w:val="24"/>
        </w:rPr>
        <w:t xml:space="preserve">моб. </w:t>
      </w:r>
    </w:p>
    <w:p w:rsidR="00D708B9" w:rsidRPr="00807D84" w:rsidRDefault="006F4AA0" w:rsidP="008B6B0B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Директор __________________ /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</w:t>
      </w:r>
      <w:r w:rsidR="00D708B9" w:rsidRPr="00807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./</w:t>
      </w:r>
      <w:r w:rsidR="00D708B9" w:rsidRPr="00807D8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қолы</w:t>
      </w:r>
    </w:p>
    <w:p w:rsidR="00AD52BB" w:rsidRDefault="00AD52B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D52BB" w:rsidRPr="006F4AA0" w:rsidRDefault="00AD52B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4AA0">
        <w:rPr>
          <w:rFonts w:ascii="Times New Roman" w:hAnsi="Times New Roman" w:cs="Times New Roman"/>
          <w:sz w:val="28"/>
          <w:szCs w:val="28"/>
          <w:lang w:val="kk-KZ"/>
        </w:rPr>
        <w:t xml:space="preserve"> қосымша</w:t>
      </w:r>
    </w:p>
    <w:p w:rsidR="00B03CBC" w:rsidRPr="00B03CBC" w:rsidRDefault="00B03CBC" w:rsidP="00B03CB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Облыстық </w:t>
      </w:r>
      <w:r w:rsidR="00AD52BB" w:rsidRPr="00B03CBC">
        <w:rPr>
          <w:rFonts w:ascii="Times New Roman" w:hAnsi="Times New Roman" w:cs="Times New Roman"/>
          <w:b/>
          <w:sz w:val="28"/>
          <w:szCs w:val="28"/>
          <w:lang w:val="kk-KZ"/>
        </w:rPr>
        <w:t>« Жа</w:t>
      </w:r>
      <w:r w:rsidR="00AD52BB" w:rsidRPr="001B0693">
        <w:rPr>
          <w:rFonts w:ascii="Times New Roman" w:hAnsi="Times New Roman" w:cs="Times New Roman"/>
          <w:b/>
          <w:sz w:val="28"/>
          <w:szCs w:val="28"/>
          <w:lang w:val="kk-KZ"/>
        </w:rPr>
        <w:t>ңа жұлдыз</w:t>
      </w:r>
      <w:r w:rsidR="00AD52BB" w:rsidRPr="00B03CBC">
        <w:rPr>
          <w:rFonts w:ascii="Times New Roman" w:hAnsi="Times New Roman" w:cs="Times New Roman"/>
          <w:b/>
          <w:sz w:val="28"/>
          <w:szCs w:val="28"/>
          <w:lang w:val="kk-KZ"/>
        </w:rPr>
        <w:t>-2016»</w:t>
      </w:r>
      <w:r w:rsidR="006F4AA0">
        <w:rPr>
          <w:rFonts w:ascii="Times New Roman" w:hAnsi="Times New Roman" w:cs="Times New Roman"/>
          <w:b/>
          <w:sz w:val="28"/>
          <w:szCs w:val="28"/>
          <w:lang w:val="kk-KZ"/>
        </w:rPr>
        <w:t>вокал шеберлігінің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сайысына қатысушының сауалнамасы</w:t>
      </w:r>
    </w:p>
    <w:p w:rsidR="00AD52BB" w:rsidRPr="006F4AA0" w:rsidRDefault="00AD52BB" w:rsidP="00AD52B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52BB" w:rsidRPr="00B03CBC" w:rsidRDefault="00AD52BB" w:rsidP="00AD52B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D52BB" w:rsidRPr="00251AB0" w:rsidRDefault="006F4AA0" w:rsidP="00AD52B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Тегі  </w:t>
      </w:r>
      <w:r w:rsidR="00AD52BB" w:rsidRPr="00251AB0">
        <w:rPr>
          <w:rFonts w:ascii="Times New Roman" w:hAnsi="Times New Roman" w:cs="Times New Roman"/>
          <w:sz w:val="28"/>
          <w:szCs w:val="28"/>
          <w:lang w:val="kk-KZ"/>
        </w:rPr>
        <w:t>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Аты</w:t>
      </w:r>
      <w:r w:rsidR="00AD52BB" w:rsidRPr="00251AB0">
        <w:rPr>
          <w:rFonts w:ascii="Times New Roman" w:hAnsi="Times New Roman" w:cs="Times New Roman"/>
          <w:sz w:val="28"/>
          <w:szCs w:val="28"/>
          <w:lang w:val="kk-KZ"/>
        </w:rPr>
        <w:t>___________________________</w:t>
      </w:r>
    </w:p>
    <w:p w:rsidR="00AD52BB" w:rsidRPr="00251AB0" w:rsidRDefault="00AD52BB" w:rsidP="00AD52B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D52BB" w:rsidRPr="00251AB0" w:rsidRDefault="006F4AA0" w:rsidP="00AD52B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Құштарлығы</w:t>
      </w:r>
      <w:r w:rsidR="00AD52BB" w:rsidRPr="00251AB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</w:t>
      </w:r>
    </w:p>
    <w:p w:rsidR="00AD52BB" w:rsidRPr="00251AB0" w:rsidRDefault="00AD52BB" w:rsidP="00AD52B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D52BB" w:rsidRPr="00251AB0" w:rsidRDefault="006F4AA0" w:rsidP="00AD52B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Өмірлік ұраны</w:t>
      </w:r>
      <w:r w:rsidR="00AD52BB" w:rsidRPr="00251AB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</w:t>
      </w:r>
    </w:p>
    <w:p w:rsidR="00AD52BB" w:rsidRPr="00251AB0" w:rsidRDefault="00AD52BB" w:rsidP="00AD52B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D52BB" w:rsidRPr="00251AB0" w:rsidRDefault="006F4AA0" w:rsidP="00AD52B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Арманы</w:t>
      </w:r>
      <w:r w:rsidR="00AD52BB" w:rsidRPr="00251AB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</w:t>
      </w:r>
    </w:p>
    <w:p w:rsidR="00AD52BB" w:rsidRPr="00251AB0" w:rsidRDefault="00AD52BB" w:rsidP="00AD52B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326CE" w:rsidRPr="00251AB0" w:rsidRDefault="00B03CBC" w:rsidP="000326CE">
      <w:pPr>
        <w:pBdr>
          <w:bottom w:val="single" w:sz="12" w:space="1" w:color="auto"/>
        </w:pBd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Қандай </w:t>
      </w:r>
      <w:r w:rsidR="000326CE" w:rsidRPr="00251AB0">
        <w:rPr>
          <w:rFonts w:ascii="Times New Roman" w:hAnsi="Times New Roman" w:cs="Times New Roman"/>
          <w:sz w:val="28"/>
          <w:szCs w:val="28"/>
          <w:lang w:val="kk-KZ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>тарға және қандай нәтижемен қатысты</w:t>
      </w:r>
      <w:r w:rsidR="000326CE" w:rsidRPr="00251AB0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0326CE" w:rsidRPr="00251AB0" w:rsidRDefault="000326CE" w:rsidP="000326CE">
      <w:pPr>
        <w:pBdr>
          <w:bottom w:val="single" w:sz="12" w:space="1" w:color="auto"/>
        </w:pBd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326CE" w:rsidRPr="00251AB0" w:rsidRDefault="000326CE" w:rsidP="000326C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326CE" w:rsidRPr="00251AB0" w:rsidRDefault="000326CE" w:rsidP="000326CE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326CE" w:rsidRDefault="00B03CBC" w:rsidP="000326C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r w:rsidR="000326CE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>тан не күтесің</w:t>
      </w:r>
      <w:r w:rsidR="000326CE">
        <w:rPr>
          <w:rFonts w:ascii="Times New Roman" w:hAnsi="Times New Roman" w:cs="Times New Roman"/>
          <w:sz w:val="28"/>
          <w:szCs w:val="28"/>
        </w:rPr>
        <w:t>?______________________________________________________________</w:t>
      </w:r>
    </w:p>
    <w:p w:rsidR="000326CE" w:rsidRDefault="000326CE" w:rsidP="000326CE">
      <w:pPr>
        <w:pBdr>
          <w:bottom w:val="single" w:sz="12" w:space="1" w:color="auto"/>
        </w:pBd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326CE" w:rsidRDefault="000326CE" w:rsidP="000326C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326CE" w:rsidRDefault="00B03CBC" w:rsidP="000326C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Қарсыластарына тілегің</w:t>
      </w:r>
      <w:r w:rsidR="000326C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326CE" w:rsidRDefault="000326CE" w:rsidP="000326C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326CE" w:rsidRDefault="000326CE" w:rsidP="000326C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326CE" w:rsidRDefault="0011268F" w:rsidP="000326C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Сәттілік тілей</w:t>
      </w:r>
      <w:r w:rsidR="00B03CBC">
        <w:rPr>
          <w:rFonts w:ascii="Times New Roman" w:hAnsi="Times New Roman" w:cs="Times New Roman"/>
          <w:sz w:val="28"/>
          <w:szCs w:val="28"/>
          <w:lang w:val="kk-KZ"/>
        </w:rPr>
        <w:t>міз</w:t>
      </w:r>
      <w:r w:rsidR="000326CE">
        <w:rPr>
          <w:rFonts w:ascii="Times New Roman" w:hAnsi="Times New Roman" w:cs="Times New Roman"/>
          <w:sz w:val="28"/>
          <w:szCs w:val="28"/>
        </w:rPr>
        <w:t>!</w:t>
      </w:r>
    </w:p>
    <w:p w:rsidR="000326CE" w:rsidRDefault="000326CE" w:rsidP="000326C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0326CE" w:rsidRDefault="00B03CBC" w:rsidP="000326C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Өмірбаяны жазылсын</w:t>
      </w:r>
    </w:p>
    <w:sectPr w:rsidR="000326CE" w:rsidSect="00D20D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33F8"/>
    <w:multiLevelType w:val="hybridMultilevel"/>
    <w:tmpl w:val="54500282"/>
    <w:lvl w:ilvl="0" w:tplc="F60A71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F337867"/>
    <w:multiLevelType w:val="hybridMultilevel"/>
    <w:tmpl w:val="DA1E3C64"/>
    <w:lvl w:ilvl="0" w:tplc="2FFC3C2E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075B"/>
    <w:rsid w:val="000042D9"/>
    <w:rsid w:val="0000748E"/>
    <w:rsid w:val="000326CE"/>
    <w:rsid w:val="000478FE"/>
    <w:rsid w:val="00067E03"/>
    <w:rsid w:val="00086245"/>
    <w:rsid w:val="00087224"/>
    <w:rsid w:val="00091D89"/>
    <w:rsid w:val="000958FD"/>
    <w:rsid w:val="000A5752"/>
    <w:rsid w:val="000D207C"/>
    <w:rsid w:val="000D68C5"/>
    <w:rsid w:val="000F458F"/>
    <w:rsid w:val="000F4846"/>
    <w:rsid w:val="001026D1"/>
    <w:rsid w:val="00104146"/>
    <w:rsid w:val="001109CF"/>
    <w:rsid w:val="0011268F"/>
    <w:rsid w:val="001217D4"/>
    <w:rsid w:val="00134833"/>
    <w:rsid w:val="0014004B"/>
    <w:rsid w:val="001508FB"/>
    <w:rsid w:val="00165F49"/>
    <w:rsid w:val="00184760"/>
    <w:rsid w:val="001A57E5"/>
    <w:rsid w:val="001B0693"/>
    <w:rsid w:val="001B5A44"/>
    <w:rsid w:val="001C534C"/>
    <w:rsid w:val="001E734E"/>
    <w:rsid w:val="00251AB0"/>
    <w:rsid w:val="0029739C"/>
    <w:rsid w:val="002A13A1"/>
    <w:rsid w:val="002A712B"/>
    <w:rsid w:val="002B1643"/>
    <w:rsid w:val="002D43A0"/>
    <w:rsid w:val="002F4128"/>
    <w:rsid w:val="00305D74"/>
    <w:rsid w:val="00345017"/>
    <w:rsid w:val="00356932"/>
    <w:rsid w:val="003571C7"/>
    <w:rsid w:val="00370611"/>
    <w:rsid w:val="003800C1"/>
    <w:rsid w:val="003C60E1"/>
    <w:rsid w:val="003E3C01"/>
    <w:rsid w:val="003E63CB"/>
    <w:rsid w:val="003E6DF3"/>
    <w:rsid w:val="003F4703"/>
    <w:rsid w:val="003F4B39"/>
    <w:rsid w:val="0042690B"/>
    <w:rsid w:val="0043279F"/>
    <w:rsid w:val="004426A4"/>
    <w:rsid w:val="00461D8E"/>
    <w:rsid w:val="004812D6"/>
    <w:rsid w:val="00490396"/>
    <w:rsid w:val="004A0F85"/>
    <w:rsid w:val="004D4CBC"/>
    <w:rsid w:val="004D5238"/>
    <w:rsid w:val="00550B0D"/>
    <w:rsid w:val="005656B1"/>
    <w:rsid w:val="006103CD"/>
    <w:rsid w:val="006156A4"/>
    <w:rsid w:val="00616944"/>
    <w:rsid w:val="00621F8B"/>
    <w:rsid w:val="00650CB6"/>
    <w:rsid w:val="0065570B"/>
    <w:rsid w:val="0066514D"/>
    <w:rsid w:val="006B27D0"/>
    <w:rsid w:val="006B537A"/>
    <w:rsid w:val="006B5AA4"/>
    <w:rsid w:val="006C1D4A"/>
    <w:rsid w:val="006E0A49"/>
    <w:rsid w:val="006F4AA0"/>
    <w:rsid w:val="007313DB"/>
    <w:rsid w:val="007462B1"/>
    <w:rsid w:val="00755194"/>
    <w:rsid w:val="00761E64"/>
    <w:rsid w:val="007676D2"/>
    <w:rsid w:val="00775C28"/>
    <w:rsid w:val="00792EE8"/>
    <w:rsid w:val="0079668A"/>
    <w:rsid w:val="007B41C4"/>
    <w:rsid w:val="00801136"/>
    <w:rsid w:val="00806BF5"/>
    <w:rsid w:val="00827377"/>
    <w:rsid w:val="00832F25"/>
    <w:rsid w:val="00847DBA"/>
    <w:rsid w:val="008575C0"/>
    <w:rsid w:val="0087661F"/>
    <w:rsid w:val="008B6B0B"/>
    <w:rsid w:val="008C1E75"/>
    <w:rsid w:val="0093702C"/>
    <w:rsid w:val="00944A83"/>
    <w:rsid w:val="00983999"/>
    <w:rsid w:val="00987434"/>
    <w:rsid w:val="009A321A"/>
    <w:rsid w:val="009A79EF"/>
    <w:rsid w:val="009E6206"/>
    <w:rsid w:val="00A15F09"/>
    <w:rsid w:val="00A249FF"/>
    <w:rsid w:val="00A27884"/>
    <w:rsid w:val="00A37A4E"/>
    <w:rsid w:val="00A94A83"/>
    <w:rsid w:val="00AA432C"/>
    <w:rsid w:val="00AC2801"/>
    <w:rsid w:val="00AC755C"/>
    <w:rsid w:val="00AD52BB"/>
    <w:rsid w:val="00AF1F7B"/>
    <w:rsid w:val="00AF57D5"/>
    <w:rsid w:val="00B03CBC"/>
    <w:rsid w:val="00B12CA1"/>
    <w:rsid w:val="00B1698A"/>
    <w:rsid w:val="00B77063"/>
    <w:rsid w:val="00B87467"/>
    <w:rsid w:val="00BA55CB"/>
    <w:rsid w:val="00BB550A"/>
    <w:rsid w:val="00BB7C7F"/>
    <w:rsid w:val="00BC4373"/>
    <w:rsid w:val="00BD2068"/>
    <w:rsid w:val="00BD3244"/>
    <w:rsid w:val="00BF397F"/>
    <w:rsid w:val="00BF6AAE"/>
    <w:rsid w:val="00C41DB3"/>
    <w:rsid w:val="00C546BC"/>
    <w:rsid w:val="00C6015C"/>
    <w:rsid w:val="00C60219"/>
    <w:rsid w:val="00C67867"/>
    <w:rsid w:val="00C73473"/>
    <w:rsid w:val="00C851CD"/>
    <w:rsid w:val="00CB6662"/>
    <w:rsid w:val="00CC17F0"/>
    <w:rsid w:val="00D13CDD"/>
    <w:rsid w:val="00D17E00"/>
    <w:rsid w:val="00D20D31"/>
    <w:rsid w:val="00D24259"/>
    <w:rsid w:val="00D708B9"/>
    <w:rsid w:val="00D717AB"/>
    <w:rsid w:val="00D74C0D"/>
    <w:rsid w:val="00DC1BE6"/>
    <w:rsid w:val="00DD6FD5"/>
    <w:rsid w:val="00E0253E"/>
    <w:rsid w:val="00E21629"/>
    <w:rsid w:val="00E237FD"/>
    <w:rsid w:val="00E461F3"/>
    <w:rsid w:val="00E552F5"/>
    <w:rsid w:val="00E7075B"/>
    <w:rsid w:val="00EB78EB"/>
    <w:rsid w:val="00EC2C1D"/>
    <w:rsid w:val="00ED0310"/>
    <w:rsid w:val="00ED2794"/>
    <w:rsid w:val="00EE2F55"/>
    <w:rsid w:val="00F040F7"/>
    <w:rsid w:val="00F24105"/>
    <w:rsid w:val="00F600BB"/>
    <w:rsid w:val="00F64621"/>
    <w:rsid w:val="00F761E3"/>
    <w:rsid w:val="00F91E0A"/>
    <w:rsid w:val="00FA0655"/>
    <w:rsid w:val="00FB3386"/>
    <w:rsid w:val="00FD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8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08B9"/>
    <w:pPr>
      <w:ind w:left="720"/>
      <w:contextualSpacing/>
    </w:pPr>
  </w:style>
  <w:style w:type="character" w:customStyle="1" w:styleId="apple-converted-space">
    <w:name w:val="apple-converted-space"/>
    <w:basedOn w:val="a0"/>
    <w:rsid w:val="00D708B9"/>
  </w:style>
  <w:style w:type="character" w:customStyle="1" w:styleId="submenu-table">
    <w:name w:val="submenu-table"/>
    <w:basedOn w:val="a0"/>
    <w:rsid w:val="00D708B9"/>
  </w:style>
  <w:style w:type="character" w:styleId="a5">
    <w:name w:val="Hyperlink"/>
    <w:basedOn w:val="a0"/>
    <w:uiPriority w:val="99"/>
    <w:unhideWhenUsed/>
    <w:rsid w:val="002F41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8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08B9"/>
    <w:pPr>
      <w:ind w:left="720"/>
      <w:contextualSpacing/>
    </w:pPr>
  </w:style>
  <w:style w:type="character" w:customStyle="1" w:styleId="apple-converted-space">
    <w:name w:val="apple-converted-space"/>
    <w:basedOn w:val="a0"/>
    <w:rsid w:val="00D708B9"/>
  </w:style>
  <w:style w:type="character" w:customStyle="1" w:styleId="submenu-table">
    <w:name w:val="submenu-table"/>
    <w:basedOn w:val="a0"/>
    <w:rsid w:val="00D70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shk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5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071</dc:creator>
  <cp:keywords/>
  <dc:description/>
  <cp:lastModifiedBy>АЙСАНА</cp:lastModifiedBy>
  <cp:revision>159</cp:revision>
  <cp:lastPrinted>2016-01-13T03:15:00Z</cp:lastPrinted>
  <dcterms:created xsi:type="dcterms:W3CDTF">2014-10-24T05:38:00Z</dcterms:created>
  <dcterms:modified xsi:type="dcterms:W3CDTF">2016-01-21T10:37:00Z</dcterms:modified>
</cp:coreProperties>
</file>