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61" w:rsidRPr="009F0387" w:rsidRDefault="00BF2261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«</w:t>
      </w:r>
      <w:r w:rsidR="00BE1C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БЕКІТЕМІН</w:t>
      </w: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»</w:t>
      </w:r>
    </w:p>
    <w:p w:rsidR="00BE1CCA" w:rsidRDefault="00BE1CCA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М.М. Катаев атындағы </w:t>
      </w:r>
    </w:p>
    <w:p w:rsidR="00BF2261" w:rsidRDefault="00AD4FCD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="00BE1C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шылар сарайының</w:t>
      </w:r>
    </w:p>
    <w:p w:rsidR="00BE1CCA" w:rsidRPr="009F0387" w:rsidRDefault="00AD4FCD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</w:t>
      </w:r>
      <w:r w:rsidR="00BE1CC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иректоры</w:t>
      </w:r>
    </w:p>
    <w:p w:rsidR="00BF2261" w:rsidRPr="009F0387" w:rsidRDefault="00BF2261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А.Ж. Ерубаева</w:t>
      </w:r>
    </w:p>
    <w:p w:rsidR="00BF2261" w:rsidRPr="009F0387" w:rsidRDefault="00BF2261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_______________</w:t>
      </w:r>
    </w:p>
    <w:p w:rsidR="00BF2261" w:rsidRDefault="00BF2261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42AEE" w:rsidRPr="009F0387" w:rsidRDefault="00A42AEE" w:rsidP="004312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E1CCA" w:rsidRDefault="00BE1CCA" w:rsidP="00431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9F038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«МЕГА – </w:t>
      </w:r>
      <w:r w:rsidRPr="00AD4FCD">
        <w:rPr>
          <w:rFonts w:ascii="Times New Roman" w:hAnsi="Times New Roman" w:cs="Times New Roman"/>
          <w:b/>
          <w:sz w:val="24"/>
          <w:szCs w:val="24"/>
          <w:lang w:val="kk-KZ"/>
        </w:rPr>
        <w:t>DANCE</w:t>
      </w:r>
      <w:r w:rsidRPr="009F038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атты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блыстық хореографиялық конкурсының </w:t>
      </w:r>
    </w:p>
    <w:p w:rsidR="00BE1CCA" w:rsidRDefault="00BE1CCA" w:rsidP="004312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ЕРЕЖЕЛЕРІ</w:t>
      </w:r>
    </w:p>
    <w:p w:rsidR="00BF2261" w:rsidRPr="009F0387" w:rsidRDefault="00BF2261" w:rsidP="004312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3583" w:rsidRPr="009F0387" w:rsidRDefault="00BE1CCA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Конкурстың ұйымдастырушылары</w:t>
      </w:r>
      <w:r w:rsidR="00A53583" w:rsidRPr="00BE1CC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М.М. Катаев атындағы Оқушылар Сарайы</w:t>
      </w:r>
    </w:p>
    <w:p w:rsidR="00A53583" w:rsidRDefault="00BE1CCA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Мақсат</w:t>
      </w:r>
      <w:r w:rsidR="00FD073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ы</w:t>
      </w:r>
      <w:r w:rsidR="00A53583" w:rsidRP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— </w:t>
      </w:r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 мен жастардың саламатты және белсенді өмір салтын насихаттау, хореографияның барлық бағыттарын жан-жақты дамыту</w:t>
      </w:r>
      <w:r w:rsidR="00A53583" w:rsidRP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53583" w:rsidRPr="009F0387" w:rsidRDefault="00BE1CCA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Міндеттері</w:t>
      </w:r>
      <w:r w:rsidR="00A53583"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кәсіби және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көркем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хореографи</w:t>
      </w:r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ялық ұжымдардың арасында шығармашылық </w:t>
      </w:r>
      <w:proofErr w:type="gramStart"/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тәж</w:t>
      </w:r>
      <w:proofErr w:type="gramEnd"/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ірибе алмасу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 мен жастардың шығармашылық өсуі</w:t>
      </w:r>
      <w:proofErr w:type="gramStart"/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не жа</w:t>
      </w:r>
      <w:proofErr w:type="gramEnd"/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ғдай жасау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балалар мен жастардың шығармашылық кү</w:t>
      </w:r>
      <w:proofErr w:type="gramStart"/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ш-</w:t>
      </w:r>
      <w:proofErr w:type="gramEnd"/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қуатын дамыту және жүзеге асыру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қатысушылардың орындау шеберлігін арттыру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дарынды және талапты балалар мен жастарды қолдау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68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барлық би бағыттарын көпшілікке танымал ету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D68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ұжымдардың көркем жетекшілерін кәсіби </w:t>
      </w:r>
      <w:r w:rsidRPr="009F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686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жетілдіру</w:t>
      </w:r>
      <w:r w:rsidRPr="009F0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53583" w:rsidRPr="009F0387" w:rsidRDefault="00A53583" w:rsidP="004312FF">
      <w:pPr>
        <w:spacing w:after="0" w:line="240" w:lineRule="auto"/>
        <w:ind w:left="555"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583" w:rsidRPr="009F0387" w:rsidRDefault="00BE1CCA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Конкурстың қатысушылары</w:t>
      </w:r>
      <w:r w:rsidR="00A53583"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E1CCA" w:rsidRPr="00680E26" w:rsidRDefault="00BE1CCA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80E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Конкурсқа Павлодар облысының кез келген жас</w:t>
      </w:r>
      <w:r w:rsidR="00680E26" w:rsidRPr="00680E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</w:t>
      </w:r>
      <w:r w:rsidRPr="00680E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би топтары</w:t>
      </w:r>
      <w:r w:rsidR="00680E26" w:rsidRPr="00680E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хореографиялық ұжымдар қатыса а</w:t>
      </w:r>
      <w:r w:rsidRPr="00680E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лады</w:t>
      </w:r>
      <w:r w:rsidR="00680E26" w:rsidRPr="00680E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312FF" w:rsidRPr="003725F5" w:rsidRDefault="00680E26" w:rsidP="00B75E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М.М. Катаев атындағы Оқушылар сарайында  </w:t>
      </w:r>
      <w:r w:rsidR="003725F5" w:rsidRPr="003725F5">
        <w:rPr>
          <w:rFonts w:ascii="Times New Roman" w:hAnsi="Times New Roman" w:cs="Times New Roman"/>
          <w:sz w:val="24"/>
          <w:szCs w:val="24"/>
          <w:lang w:val="kk-KZ"/>
        </w:rPr>
        <w:t xml:space="preserve">«МЕГА – </w:t>
      </w:r>
      <w:r w:rsidR="003725F5" w:rsidRPr="00680E26">
        <w:rPr>
          <w:rFonts w:ascii="Times New Roman" w:hAnsi="Times New Roman" w:cs="Times New Roman"/>
          <w:sz w:val="24"/>
          <w:szCs w:val="24"/>
          <w:lang w:val="kk-KZ"/>
        </w:rPr>
        <w:t>DANCE</w:t>
      </w:r>
      <w:r w:rsidR="003725F5" w:rsidRPr="003725F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725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облыстық </w:t>
      </w:r>
      <w:r w:rsidRPr="00680E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хореографи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ялық</w:t>
      </w:r>
      <w:r w:rsidRPr="00680E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шеңберінде </w:t>
      </w:r>
      <w:r w:rsidR="003725F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2016 жылғы 8 қаңтарда хореографтарға арналған </w:t>
      </w:r>
      <w:r w:rsidR="003725F5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0B22BF">
        <w:rPr>
          <w:rFonts w:ascii="Times New Roman" w:hAnsi="Times New Roman" w:cs="Times New Roman"/>
          <w:sz w:val="24"/>
          <w:szCs w:val="24"/>
          <w:lang w:val="kk-KZ"/>
        </w:rPr>
        <w:t>Хореографи</w:t>
      </w:r>
      <w:r>
        <w:rPr>
          <w:rFonts w:ascii="Times New Roman" w:hAnsi="Times New Roman" w:cs="Times New Roman"/>
          <w:sz w:val="24"/>
          <w:szCs w:val="24"/>
          <w:lang w:val="kk-KZ"/>
        </w:rPr>
        <w:t>ялық өнер балаларды эс</w:t>
      </w:r>
      <w:r w:rsidR="000B22BF">
        <w:rPr>
          <w:rFonts w:ascii="Times New Roman" w:hAnsi="Times New Roman" w:cs="Times New Roman"/>
          <w:sz w:val="24"/>
          <w:szCs w:val="24"/>
          <w:lang w:val="kk-KZ"/>
        </w:rPr>
        <w:t>тети</w:t>
      </w:r>
      <w:r>
        <w:rPr>
          <w:rFonts w:ascii="Times New Roman" w:hAnsi="Times New Roman" w:cs="Times New Roman"/>
          <w:sz w:val="24"/>
          <w:szCs w:val="24"/>
          <w:lang w:val="kk-KZ"/>
        </w:rPr>
        <w:t>калық тәрбиенің құралы</w:t>
      </w:r>
      <w:r w:rsidR="003725F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80E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облыстық семинары өткізілді</w:t>
      </w:r>
      <w:r w:rsidR="003725F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75EEC">
        <w:rPr>
          <w:rFonts w:ascii="Times New Roman" w:hAnsi="Times New Roman" w:cs="Times New Roman"/>
          <w:sz w:val="24"/>
          <w:szCs w:val="24"/>
          <w:lang w:val="kk-KZ"/>
        </w:rPr>
        <w:t>оның бағдарламасына М.М. Катаев атындағы Оқушылар сарайының үлгілі хореографиялық ұжымдары жетекшілерінің шеберлік сабақтары енгізіледі.</w:t>
      </w:r>
    </w:p>
    <w:p w:rsidR="00A53583" w:rsidRPr="00680E26" w:rsidRDefault="00BE1CCA" w:rsidP="00680E26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</w:t>
      </w:r>
      <w:r w:rsidR="00680E26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шарттары</w:t>
      </w:r>
      <w:r w:rsidR="00A53583" w:rsidRPr="00F95C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өтініштер мына мекнжай бойынша қабылданады</w:t>
      </w:r>
      <w:r w:rsidRPr="009F038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: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Павлодар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қ., 1 Май к-сі,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27, М.М. Катаев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тындағы Оқушылар сарайы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53583" w:rsidRPr="009F0387" w:rsidRDefault="00B75EEC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бойынша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F0387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8(7182) 32-85-24,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немесе </w:t>
      </w:r>
      <w:r w:rsidR="009F0387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электрон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дық мекежайға</w:t>
      </w:r>
      <w:r w:rsidR="009F0387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hyperlink r:id="rId6" w:history="1"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mr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seitaliev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9F0387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utilow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F0387" w:rsidRPr="009F03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9F0387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3583" w:rsidRPr="001C0D4B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 қойылымы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-3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 (</w:t>
      </w:r>
      <w:r w:rsidR="00B75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фонограмм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CD-R,  USB – 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тасымалдағышында болуы мүмкін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көлік және тамақтану шығындары жіберуші жақ есебінен 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583" w:rsidRPr="001C0D4B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есептік құжаттар бойынша барлық мәселелер тіркеу кезінде шешіледі</w:t>
      </w: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3583" w:rsidRPr="00B54184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B75E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қатысушылар жеребе тастау бойынша </w:t>
      </w:r>
      <w:r w:rsid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өнер көрсетеді</w:t>
      </w:r>
      <w:r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53583" w:rsidRPr="009F0387" w:rsidRDefault="00A53583" w:rsidP="004312FF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54184" w:rsidRPr="00B54184" w:rsidRDefault="00BE1CCA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B541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Хореографиялық ұжымдар </w:t>
      </w:r>
      <w:r w:rsidR="00B54184" w:rsidRPr="00B541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бір</w:t>
      </w:r>
      <w:r w:rsidR="00C26924" w:rsidRPr="00B541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неше</w:t>
      </w:r>
      <w:r w:rsidR="00B54184" w:rsidRPr="00B541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номинация</w:t>
      </w:r>
      <w:r w:rsidRPr="00B541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бойынша </w:t>
      </w:r>
    </w:p>
    <w:p w:rsidR="00BE1CCA" w:rsidRPr="001C0D4B" w:rsidRDefault="00C26924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  <w:r w:rsidRPr="00B541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өз шығармашылығын ұсын</w:t>
      </w:r>
      <w:r w:rsidR="00B54184" w:rsidRPr="00B541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 а</w:t>
      </w:r>
      <w:r w:rsidR="00BE1CCA" w:rsidRPr="00B541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лады</w:t>
      </w:r>
      <w:r w:rsidRPr="00B541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B54184" w:rsidRPr="00B54184" w:rsidRDefault="00B54184" w:rsidP="004312FF">
      <w:pPr>
        <w:numPr>
          <w:ilvl w:val="0"/>
          <w:numId w:val="1"/>
        </w:numPr>
        <w:spacing w:after="0" w:line="240" w:lineRule="auto"/>
        <w:ind w:left="375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41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Халық биі</w:t>
      </w:r>
      <w:r w:rsidR="00BF2261" w:rsidRPr="00B541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A53583"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(этни</w:t>
      </w:r>
      <w:r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калық</w:t>
      </w:r>
      <w:r w:rsidR="00A53583"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би</w:t>
      </w:r>
      <w:r w:rsidR="00A53583"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);</w:t>
      </w:r>
      <w:r w:rsidR="00C26924"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53583" w:rsidRPr="00B54184" w:rsidRDefault="00B54184" w:rsidP="004312FF">
      <w:pPr>
        <w:numPr>
          <w:ilvl w:val="0"/>
          <w:numId w:val="1"/>
        </w:numPr>
        <w:spacing w:after="0" w:line="240" w:lineRule="auto"/>
        <w:ind w:left="375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Эстрад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алық би </w:t>
      </w:r>
      <w:r w:rsidR="00A53583" w:rsidRPr="00B541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халық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стилизаци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ясын енгізе отырып</w:t>
      </w:r>
      <w:r w:rsidR="00A53583" w:rsidRPr="00B541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</w:t>
      </w:r>
      <w:r w:rsidR="00C26924" w:rsidRPr="00B5418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A53583" w:rsidRPr="001C0D4B" w:rsidRDefault="00B54184" w:rsidP="004312FF">
      <w:pPr>
        <w:numPr>
          <w:ilvl w:val="0"/>
          <w:numId w:val="1"/>
        </w:numPr>
        <w:spacing w:after="0" w:line="240" w:lineRule="auto"/>
        <w:ind w:left="375"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>Заманауи би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kk-KZ" w:eastAsia="ru-RU"/>
        </w:rPr>
        <w:t xml:space="preserve"> 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оның ішінде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брейк-данс, степ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.)</w:t>
      </w:r>
      <w:r w:rsidR="00C269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C4C22" w:rsidRPr="00C26924" w:rsidRDefault="004C4C22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4C4C22" w:rsidRPr="00C26924" w:rsidRDefault="004C4C22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4C4C22" w:rsidRPr="00C26924" w:rsidRDefault="004C4C22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B54184" w:rsidRDefault="00B54184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A53583" w:rsidRPr="001C0D4B" w:rsidRDefault="00B54184" w:rsidP="00B5418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lastRenderedPageBreak/>
        <w:t>Қ</w:t>
      </w:r>
      <w:r w:rsidRPr="00B541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атысушылардың топтық</w:t>
      </w:r>
      <w:r w:rsidR="00677A9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категориялары</w:t>
      </w:r>
      <w:r w:rsidR="00A53583" w:rsidRPr="00B541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:</w:t>
      </w:r>
      <w:r w:rsidR="001C0D4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A53583" w:rsidRPr="00C26924" w:rsidRDefault="00A53583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C269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 орындаушы</w:t>
      </w:r>
    </w:p>
    <w:p w:rsidR="00A53583" w:rsidRPr="00C26924" w:rsidRDefault="00A53583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кіші </w:t>
      </w:r>
      <w:r w:rsidR="00B54184"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форм</w:t>
      </w:r>
      <w:r w:rsid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алар</w:t>
      </w:r>
      <w:r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(2-3 </w:t>
      </w:r>
      <w:r w:rsid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қатысушы</w:t>
      </w:r>
      <w:r w:rsidRPr="00B541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C269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A53583" w:rsidRPr="00C26924" w:rsidRDefault="00A53583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2692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ансамбльдер</w:t>
      </w:r>
    </w:p>
    <w:p w:rsidR="00BF2261" w:rsidRPr="00C26924" w:rsidRDefault="00B54184" w:rsidP="004312FF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Қ</w:t>
      </w:r>
      <w:r w:rsidR="00C26924" w:rsidRPr="00B54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атысушылардың жас</w:t>
      </w:r>
      <w:r w:rsidR="0067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 xml:space="preserve"> категориялары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kk-KZ" w:eastAsia="ru-RU"/>
        </w:rPr>
        <w:t>:</w:t>
      </w:r>
    </w:p>
    <w:p w:rsidR="00A53583" w:rsidRPr="00C26924" w:rsidRDefault="00BF2261" w:rsidP="004312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1C0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677A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</w:t>
      </w:r>
      <w:r w:rsidR="00677A9C" w:rsidRPr="00677A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асы кіші</w:t>
      </w:r>
      <w:r w:rsidR="0067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677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– 7 - 10 </w:t>
      </w:r>
      <w:r w:rsidR="00677A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жастағы балалар</w:t>
      </w:r>
    </w:p>
    <w:p w:rsidR="00677A9C" w:rsidRPr="00C26924" w:rsidRDefault="00BF2261" w:rsidP="00677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C0D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77A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орташа жас 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– 11 – 13 </w:t>
      </w:r>
      <w:r w:rsidR="00677A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жастағы балалар</w:t>
      </w:r>
    </w:p>
    <w:p w:rsidR="00677A9C" w:rsidRPr="00C26924" w:rsidRDefault="00BF2261" w:rsidP="00677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F0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C0D4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77A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жасы </w:t>
      </w:r>
      <w:r w:rsidR="00736808" w:rsidRP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аралас</w:t>
      </w:r>
      <w:r w:rsidR="007368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677A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ересек 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– 14 - 18 </w:t>
      </w:r>
      <w:r w:rsidR="00677A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жастағы балалар</w:t>
      </w:r>
    </w:p>
    <w:p w:rsidR="00A53583" w:rsidRPr="00C26924" w:rsidRDefault="00BF2261" w:rsidP="00677A9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368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="007368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жасы </w:t>
      </w:r>
      <w:r w:rsidR="00736808" w:rsidRP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кіші </w:t>
      </w:r>
      <w:r w:rsidR="00A53583" w:rsidRP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категория – </w:t>
      </w:r>
      <w:r w:rsid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орташа жасы </w:t>
      </w:r>
      <w:r w:rsidR="00A53583" w:rsidRP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12 </w:t>
      </w:r>
      <w:r w:rsid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жасқа дейін (12 жас осы топқа енеді)</w:t>
      </w:r>
    </w:p>
    <w:p w:rsidR="00A53583" w:rsidRDefault="00A53583" w:rsidP="007368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5C5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 w:rsid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жасы </w:t>
      </w:r>
      <w:r w:rsidR="00736808" w:rsidRP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аралас</w:t>
      </w:r>
      <w:r w:rsid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ересек</w:t>
      </w:r>
      <w:r w:rsidR="00736808" w:rsidRP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категория 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орташа жасы </w:t>
      </w:r>
      <w:r w:rsidR="00736808"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13 </w:t>
      </w:r>
      <w:r w:rsid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жастан үлкендер </w:t>
      </w:r>
      <w:r w:rsidR="0073680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–</w:t>
      </w:r>
      <w:r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ұжымда әр жас категориясы бойынша белгіленген жас мөлшерінен жасы кіші немесе ересек қатысушылардың </w:t>
      </w:r>
      <w:r w:rsidR="00736808"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30% </w:t>
      </w:r>
      <w:r w:rsidR="0073680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дейін болуы мүмкін. </w:t>
      </w:r>
      <w:r w:rsid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P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белгілі бір номинацияға қатысатын</w:t>
      </w:r>
      <w:r w:rsidR="009B7F04" w:rsidRPr="009B7F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9B7F0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</w:t>
      </w:r>
      <w:r w:rsidR="009B7F04" w:rsidRPr="00677A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асы кіші</w:t>
      </w:r>
      <w:r w:rsidR="009B7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9B7F04" w:rsidRP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категория</w:t>
      </w:r>
      <w:r w:rsid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</w:t>
      </w:r>
      <w:r w:rsidR="009B7F04" w:rsidRP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7 - 10 </w:t>
      </w:r>
      <w:r w:rsid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жастағы балалар</w:t>
      </w:r>
      <w:r w:rsidRP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тобында, балалардың </w:t>
      </w:r>
      <w:r w:rsidR="009B7F04" w:rsidRP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30%</w:t>
      </w:r>
      <w:r w:rsidR="009B7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-ның жасы 7-ден кіші немесе 10-нан үлкен болуы мүмкін.</w:t>
      </w:r>
    </w:p>
    <w:p w:rsidR="00F95C53" w:rsidRDefault="00F95C53" w:rsidP="00F95C53">
      <w:pPr>
        <w:spacing w:after="0" w:line="240" w:lineRule="auto"/>
        <w:ind w:left="555"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Конкурсқа катысу үшін төлем ақы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5C53" w:rsidRPr="00F95C53" w:rsidRDefault="00F95C53" w:rsidP="00F95C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 орындаушылар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таңге</w:t>
      </w:r>
    </w:p>
    <w:p w:rsidR="00F95C53" w:rsidRPr="00F95C53" w:rsidRDefault="00F95C53" w:rsidP="00F95C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кіші формалар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(2-3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қатысушы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 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қатысушынаң 500 тең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</w:t>
      </w:r>
    </w:p>
    <w:p w:rsidR="00F95C53" w:rsidRDefault="00F95C53" w:rsidP="00F95C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ансамбл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ьдер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3000 те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ң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бүкі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ансамбльден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95C53" w:rsidRPr="00F95C53" w:rsidRDefault="00F95C53" w:rsidP="0073680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87" w:rsidRPr="00F95C53" w:rsidRDefault="00FD0738" w:rsidP="004312F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Бағалау өлшемдері</w:t>
      </w:r>
      <w:bookmarkStart w:id="0" w:name="_GoBack"/>
      <w:bookmarkEnd w:id="0"/>
      <w:r w:rsidR="00A53583" w:rsidRPr="00F95C5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A53583" w:rsidRPr="00F95C53" w:rsidRDefault="00A53583" w:rsidP="004312F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- 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орындаушылық шеберлігі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- 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қимылды орындау 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техника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- 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нөмірдің 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композици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ялық құрылысы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- репертуар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дың орындаушылардың жас ерекшелігіне сәйкестігі</w:t>
      </w:r>
      <w:r w:rsidR="00BF2261"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="00BF2261"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- 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сахналық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/пластика, костюм, реквизит, 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орындау мәдениеті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- </w:t>
      </w:r>
      <w:r w:rsidR="00FD0738"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музыкал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ық және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хореографи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ялық</w:t>
      </w:r>
      <w:r w:rsidR="00FD0738"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материал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ды таңдауы мен сәйкестігі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- 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әртістік қабілеті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FD073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көркем бейненің ашылуы</w:t>
      </w:r>
      <w:r w:rsidRPr="00F95C5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F0387" w:rsidRPr="00F95C53" w:rsidRDefault="009F0387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D0738" w:rsidRDefault="0010076C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Конкурс кезеңдерін өткізудің және қатысушылардың өтінішін </w:t>
      </w:r>
    </w:p>
    <w:p w:rsidR="00A53583" w:rsidRPr="009F0387" w:rsidRDefault="0010076C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қабылдаудың кестесі</w:t>
      </w:r>
      <w:r w:rsidR="00A53583" w:rsidRPr="009F03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9F0387" w:rsidRPr="009F0387" w:rsidRDefault="009F0387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4287"/>
        <w:gridCol w:w="3367"/>
      </w:tblGrid>
      <w:tr w:rsidR="00A53583" w:rsidRPr="009F0387" w:rsidTr="00890222">
        <w:tc>
          <w:tcPr>
            <w:tcW w:w="2978" w:type="dxa"/>
          </w:tcPr>
          <w:p w:rsidR="007C660C" w:rsidRPr="009F0387" w:rsidRDefault="0010076C" w:rsidP="00EF6890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кезеңдерін өткізудің уақыты</w:t>
            </w:r>
          </w:p>
        </w:tc>
        <w:tc>
          <w:tcPr>
            <w:tcW w:w="4287" w:type="dxa"/>
          </w:tcPr>
          <w:p w:rsidR="0010076C" w:rsidRDefault="0010076C" w:rsidP="0010076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Білім беру мекемелері</w:t>
            </w:r>
            <w:r w:rsidR="00A53583" w:rsidRPr="009F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- </w:t>
            </w:r>
          </w:p>
          <w:p w:rsidR="00A53583" w:rsidRPr="009F0387" w:rsidRDefault="00A53583" w:rsidP="0010076C">
            <w:pPr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фестивал</w:t>
            </w:r>
            <w:r w:rsidR="001007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ь қатысушылары</w:t>
            </w:r>
          </w:p>
        </w:tc>
        <w:tc>
          <w:tcPr>
            <w:tcW w:w="3367" w:type="dxa"/>
          </w:tcPr>
          <w:p w:rsidR="00A53583" w:rsidRPr="009F0387" w:rsidRDefault="0010076C" w:rsidP="0010076C">
            <w:pPr>
              <w:ind w:hanging="1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Өтініш қабыдаудың уақыты</w:t>
            </w:r>
          </w:p>
        </w:tc>
      </w:tr>
      <w:tr w:rsidR="00A53583" w:rsidRPr="009F0387" w:rsidTr="00890222">
        <w:tc>
          <w:tcPr>
            <w:tcW w:w="2978" w:type="dxa"/>
          </w:tcPr>
          <w:p w:rsidR="00A53583" w:rsidRPr="009F0387" w:rsidRDefault="009F0387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13.11.</w:t>
            </w:r>
            <w:r w:rsidR="00A53583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201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87" w:type="dxa"/>
          </w:tcPr>
          <w:p w:rsidR="00A53583" w:rsidRPr="009F0387" w:rsidRDefault="00B32C21" w:rsidP="00B32C21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Қалалық </w:t>
            </w:r>
            <w:r w:rsidR="0037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команд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алардың іріктеу кезеңі</w:t>
            </w:r>
            <w:r w:rsidR="0037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оның ішінде Ақсу және Екібастұ</w:t>
            </w:r>
            <w:r w:rsidR="0037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қ.</w:t>
            </w:r>
            <w:r w:rsidR="0037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67" w:type="dxa"/>
          </w:tcPr>
          <w:p w:rsidR="00A53583" w:rsidRPr="009F0387" w:rsidRDefault="00A53583" w:rsidP="00FD0738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201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FD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жылдың 1 қарашасына дейін</w:t>
            </w:r>
          </w:p>
        </w:tc>
      </w:tr>
      <w:tr w:rsidR="00A53583" w:rsidRPr="009F0387" w:rsidTr="003725F5">
        <w:trPr>
          <w:trHeight w:val="243"/>
        </w:trPr>
        <w:tc>
          <w:tcPr>
            <w:tcW w:w="2978" w:type="dxa"/>
          </w:tcPr>
          <w:p w:rsidR="00A53583" w:rsidRPr="009F0387" w:rsidRDefault="009F0387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20.11.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2015</w:t>
            </w:r>
          </w:p>
        </w:tc>
        <w:tc>
          <w:tcPr>
            <w:tcW w:w="4287" w:type="dxa"/>
          </w:tcPr>
          <w:p w:rsidR="00A53583" w:rsidRPr="009F0387" w:rsidRDefault="00B32C21" w:rsidP="00B32C21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Аудандық </w:t>
            </w:r>
            <w:r w:rsidR="0037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команд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алардың іріктеу кезеңі</w:t>
            </w:r>
          </w:p>
        </w:tc>
        <w:tc>
          <w:tcPr>
            <w:tcW w:w="3367" w:type="dxa"/>
          </w:tcPr>
          <w:p w:rsidR="00A53583" w:rsidRPr="009F0387" w:rsidRDefault="00FD0738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жылдың 1 қарашасына дейін</w:t>
            </w:r>
          </w:p>
        </w:tc>
      </w:tr>
      <w:tr w:rsidR="00197E6B" w:rsidRPr="00F95C53" w:rsidTr="00890222">
        <w:tc>
          <w:tcPr>
            <w:tcW w:w="2978" w:type="dxa"/>
          </w:tcPr>
          <w:p w:rsidR="00197E6B" w:rsidRPr="009F0387" w:rsidRDefault="009F0387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08.01.</w:t>
            </w:r>
            <w:r w:rsidR="00197E6B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201</w:t>
            </w:r>
            <w:r w:rsidR="00BF2261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87" w:type="dxa"/>
          </w:tcPr>
          <w:p w:rsidR="00197E6B" w:rsidRDefault="003725F5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Финал. </w:t>
            </w:r>
            <w:r w:rsidR="00197E6B" w:rsidRPr="009F03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B32C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Қорытындылау.</w:t>
            </w:r>
          </w:p>
          <w:p w:rsidR="003725F5" w:rsidRPr="009F0387" w:rsidRDefault="00B32C21" w:rsidP="00FD0738">
            <w:pPr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Хореографтарға арналған облыстық семинар</w:t>
            </w:r>
            <w:r w:rsidR="0037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</w:t>
            </w:r>
            <w:r w:rsidR="00FD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Балаларды эстетикалық тәрбиелеудің құралы –х</w:t>
            </w:r>
            <w:r w:rsidR="00017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ореографи</w:t>
            </w:r>
            <w:r w:rsidR="00FD0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ялық өнер</w:t>
            </w:r>
            <w:r w:rsidR="00372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3367" w:type="dxa"/>
          </w:tcPr>
          <w:p w:rsidR="00197E6B" w:rsidRPr="009F0387" w:rsidRDefault="00197E6B" w:rsidP="00017E66">
            <w:pPr>
              <w:ind w:left="34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9F0387" w:rsidRPr="009F0387" w:rsidRDefault="009F0387" w:rsidP="004312FF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9F0387" w:rsidRPr="009F0387" w:rsidRDefault="009F0387" w:rsidP="004312FF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0D4B" w:rsidRDefault="001C0D4B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1C0D4B" w:rsidRDefault="001C0D4B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3583" w:rsidRPr="001C0D4B" w:rsidRDefault="009A3A58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Марапаттау</w:t>
      </w:r>
      <w:r w:rsidR="00A53583" w:rsidRPr="00AD4FC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1C0D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A53583" w:rsidRPr="009A3A58" w:rsidRDefault="00F53B31" w:rsidP="004312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3A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 үздік хореографиялық ұжымдар және жеке орындаушылар 2016 жылдың қантар айында өткізілетін конкурстың финалына өтеді</w:t>
      </w:r>
      <w:r w:rsidR="009A3A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53B31" w:rsidRDefault="00A42AEE" w:rsidP="00F53B3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1,2, 3 о</w:t>
      </w:r>
      <w:r w:rsidR="004767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рындар үшін, сонымен бірге конкурсқа белсенді қатысқаны үшін </w:t>
      </w:r>
      <w:r w:rsidR="009A3A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 қатысушыларына дипломдар тапсырылады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4767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Үздік ұжым конкурстың Бас жүлде кубымен марапатталады.</w:t>
      </w:r>
    </w:p>
    <w:p w:rsidR="004C4C22" w:rsidRPr="009F0387" w:rsidRDefault="00C97E84" w:rsidP="004312F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Облыстық семинардың қатысушылары </w:t>
      </w:r>
      <w:r w:rsidR="004C4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хореографтар үшін </w:t>
      </w:r>
      <w:r w:rsidR="004C4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D1717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Хореографиялық өнер балалардың эстетикалық тәрбиесінің </w:t>
      </w:r>
      <w:r w:rsidR="004C4C2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="00D1717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құралы</w:t>
      </w:r>
      <w:r w:rsidR="004C4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конкурсқа қатысуын растайтын </w:t>
      </w:r>
      <w:r w:rsidR="004C4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сертиф</w:t>
      </w:r>
      <w:r w:rsidR="00D1717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</w:t>
      </w:r>
      <w:r w:rsidR="004C4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кат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 беріледі</w:t>
      </w:r>
      <w:r w:rsidR="004C4C2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774189" w:rsidRDefault="00774189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A53583" w:rsidRPr="001C0D4B" w:rsidRDefault="00AD4FCD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Конкурстың қазылар алқасы</w:t>
      </w:r>
      <w:r w:rsidR="00A53583" w:rsidRPr="00AD4FC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="001C0D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A53583" w:rsidRPr="00F53B31" w:rsidRDefault="00AD4FCD" w:rsidP="004312FF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AD4FCD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Конкурстың қазылар алқасы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 ұйымдастырушылар комитеті қалыптастырады</w:t>
      </w:r>
      <w:r w:rsidR="00A53583" w:rsidRPr="00F53B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қазылар алқасының құрамына </w:t>
      </w:r>
      <w:r w:rsidR="00A53583" w:rsidRPr="00F53B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облысымыздың педагог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хореограф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тар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Оқушылар сарайының педагогтері енеді</w:t>
      </w:r>
      <w:r w:rsidR="009A3A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A53583" w:rsidRPr="009A3A58" w:rsidRDefault="009A3A58" w:rsidP="009A3A58">
      <w:pPr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Мекенжайы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байланыс телефоны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Павлодар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қ., 1 Май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к-сі, 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27, М.М. Катаев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тындағы Оқушылар сарайы</w:t>
      </w:r>
      <w:r w:rsidR="00A53583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 </w:t>
      </w:r>
      <w:r w:rsidR="00BF2261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8(7182) 32-85-24 (факс)</w:t>
      </w:r>
      <w:r w:rsidR="007741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="00017E66" w:rsidRPr="009F038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32-69-07</w:t>
      </w:r>
      <w:r w:rsidR="00017E6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7741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32-85-19</w:t>
      </w:r>
    </w:p>
    <w:p w:rsidR="004F431D" w:rsidRPr="009A3A58" w:rsidRDefault="004F431D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53583" w:rsidRPr="001C0D4B" w:rsidRDefault="00AD4FCD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САУАЛНАМА</w:t>
      </w:r>
      <w:r w:rsidR="00A53583" w:rsidRPr="009A3A5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ӨТІНІШ </w:t>
      </w:r>
      <w:r w:rsidR="001C0D4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/ </w:t>
      </w:r>
      <w:r w:rsidR="001C0D4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Өтініш-анкета</w:t>
      </w:r>
    </w:p>
    <w:p w:rsidR="004312FF" w:rsidRPr="009A3A58" w:rsidRDefault="004312FF" w:rsidP="004312FF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4F431D" w:rsidRPr="00F95C53" w:rsidTr="009F0387">
        <w:trPr>
          <w:trHeight w:val="4266"/>
        </w:trPr>
        <w:tc>
          <w:tcPr>
            <w:tcW w:w="9465" w:type="dxa"/>
          </w:tcPr>
          <w:p w:rsidR="004C4C22" w:rsidRPr="009A3A58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31D" w:rsidRPr="00B32C21" w:rsidRDefault="00AD4FC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Ұжымның атауы немесе қатысушының Т.А.Ә.</w:t>
            </w:r>
            <w:r w:rsidR="004F431D" w:rsidRPr="009A3A5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______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_______________________________________________________________________</w:t>
            </w:r>
          </w:p>
          <w:p w:rsidR="004C4C22" w:rsidRPr="00B32C21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31D" w:rsidRPr="00B32C21" w:rsidRDefault="00AD4FC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Қатысатын н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оминация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ның атауы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</w:t>
            </w:r>
          </w:p>
          <w:p w:rsidR="004C4C22" w:rsidRPr="00B32C21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4C22" w:rsidRPr="00B32C21" w:rsidRDefault="00AD4FC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Ұжымның құрылған күні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______________________________________________</w:t>
            </w:r>
          </w:p>
          <w:p w:rsidR="004C4C22" w:rsidRPr="00B32C21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31D" w:rsidRPr="00B32C21" w:rsidRDefault="00AD4FC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Үйінің мекенжайы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_______________________________________________________</w:t>
            </w:r>
          </w:p>
          <w:p w:rsidR="004C4C22" w:rsidRPr="00B32C21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31D" w:rsidRPr="00B32C21" w:rsidRDefault="00AD4FC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Байланыс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телефоны ____________________________________________________</w:t>
            </w:r>
          </w:p>
          <w:p w:rsidR="004C4C22" w:rsidRPr="00B32C21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31D" w:rsidRPr="00B32C21" w:rsidRDefault="00AD4FC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Жетекшінің Т.А.Ә</w:t>
            </w:r>
            <w:r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_____________________________________________________</w:t>
            </w:r>
          </w:p>
          <w:p w:rsidR="004C4C22" w:rsidRPr="00B32C21" w:rsidRDefault="004C4C22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31D" w:rsidRPr="00AD4FCD" w:rsidRDefault="00AD4FCD" w:rsidP="004312FF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Қандай </w:t>
            </w:r>
            <w:r w:rsidR="004F431D" w:rsidRPr="009F0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тарға қатысты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диплом, грамот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алары бар ма</w:t>
            </w:r>
          </w:p>
          <w:p w:rsidR="004F431D" w:rsidRPr="004C4C22" w:rsidRDefault="004F431D" w:rsidP="004C4C22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____________________________________________</w:t>
            </w:r>
            <w:r w:rsidR="004C4C22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</w:t>
            </w:r>
          </w:p>
          <w:p w:rsidR="004C4C22" w:rsidRPr="00B32C21" w:rsidRDefault="004C4C22" w:rsidP="004C4C22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31D" w:rsidRPr="00B32C21" w:rsidRDefault="00AD4FCD" w:rsidP="004C4C22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Қатысушының немесе басшының төлқұжаттық деректері</w:t>
            </w:r>
            <w:r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(серия,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қашан және кім бергені туралы құжат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4C4C22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4C4C22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__________________________________________________</w:t>
            </w:r>
          </w:p>
          <w:p w:rsidR="004C4C22" w:rsidRPr="00B32C21" w:rsidRDefault="004C4C22" w:rsidP="004312F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31D" w:rsidRPr="00B32C21" w:rsidRDefault="00AD4FCD" w:rsidP="004312F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Қолдау тобы</w:t>
            </w:r>
            <w:r w:rsidR="004C4C22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неше адам</w:t>
            </w:r>
            <w:r w:rsidR="004C4C22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) 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_______________________________________</w:t>
            </w:r>
          </w:p>
          <w:p w:rsidR="004C4C22" w:rsidRPr="00B32C21" w:rsidRDefault="004C4C22" w:rsidP="004312F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F431D" w:rsidRPr="00B32C21" w:rsidRDefault="00AD4FCD" w:rsidP="004312F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Қатысушының немесе басшының қолы </w:t>
            </w:r>
            <w:r w:rsidR="004F431D" w:rsidRPr="00B32C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______________________________________</w:t>
            </w:r>
          </w:p>
          <w:p w:rsidR="004C4C22" w:rsidRDefault="004C4C22" w:rsidP="00AD4FCD">
            <w:pPr>
              <w:spacing w:after="0" w:line="240" w:lineRule="auto"/>
              <w:ind w:firstLine="567"/>
              <w:jc w:val="right"/>
              <w:rPr>
                <w:sz w:val="24"/>
                <w:szCs w:val="24"/>
                <w:lang w:val="kk-KZ"/>
              </w:rPr>
            </w:pPr>
          </w:p>
          <w:p w:rsidR="00AD4FCD" w:rsidRPr="00AD4FCD" w:rsidRDefault="00AD4FCD" w:rsidP="00AD4FCD">
            <w:pPr>
              <w:spacing w:after="0" w:line="240" w:lineRule="auto"/>
              <w:ind w:firstLine="567"/>
              <w:jc w:val="right"/>
              <w:rPr>
                <w:sz w:val="24"/>
                <w:szCs w:val="24"/>
                <w:lang w:val="kk-KZ"/>
              </w:rPr>
            </w:pPr>
          </w:p>
        </w:tc>
      </w:tr>
    </w:tbl>
    <w:p w:rsidR="007920EF" w:rsidRPr="00B32C21" w:rsidRDefault="007920EF" w:rsidP="004312FF">
      <w:pPr>
        <w:spacing w:after="0" w:line="240" w:lineRule="auto"/>
        <w:ind w:firstLine="567"/>
        <w:textAlignment w:val="top"/>
        <w:rPr>
          <w:sz w:val="24"/>
          <w:szCs w:val="24"/>
          <w:lang w:val="kk-KZ"/>
        </w:rPr>
      </w:pPr>
    </w:p>
    <w:sectPr w:rsidR="007920EF" w:rsidRPr="00B32C21" w:rsidSect="00B1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B69EE"/>
    <w:multiLevelType w:val="multilevel"/>
    <w:tmpl w:val="2CA40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69EB"/>
    <w:rsid w:val="00017E66"/>
    <w:rsid w:val="000B22BF"/>
    <w:rsid w:val="0010076C"/>
    <w:rsid w:val="00197E6B"/>
    <w:rsid w:val="001B5951"/>
    <w:rsid w:val="001C0D4B"/>
    <w:rsid w:val="00276043"/>
    <w:rsid w:val="002808C8"/>
    <w:rsid w:val="00330BFB"/>
    <w:rsid w:val="003725F5"/>
    <w:rsid w:val="00401C4E"/>
    <w:rsid w:val="004312FF"/>
    <w:rsid w:val="004542BA"/>
    <w:rsid w:val="004725E5"/>
    <w:rsid w:val="00476722"/>
    <w:rsid w:val="004C4C22"/>
    <w:rsid w:val="004E48E7"/>
    <w:rsid w:val="004F431D"/>
    <w:rsid w:val="005513FE"/>
    <w:rsid w:val="00677A9C"/>
    <w:rsid w:val="00680E26"/>
    <w:rsid w:val="00687EDB"/>
    <w:rsid w:val="00735AFC"/>
    <w:rsid w:val="00736808"/>
    <w:rsid w:val="00774189"/>
    <w:rsid w:val="007920EF"/>
    <w:rsid w:val="007C660C"/>
    <w:rsid w:val="009A3A58"/>
    <w:rsid w:val="009B7F04"/>
    <w:rsid w:val="009D686E"/>
    <w:rsid w:val="009F0387"/>
    <w:rsid w:val="00A269EB"/>
    <w:rsid w:val="00A42AEE"/>
    <w:rsid w:val="00A52D0A"/>
    <w:rsid w:val="00A53583"/>
    <w:rsid w:val="00AD4FCD"/>
    <w:rsid w:val="00B15D3C"/>
    <w:rsid w:val="00B32C21"/>
    <w:rsid w:val="00B54184"/>
    <w:rsid w:val="00B75EEC"/>
    <w:rsid w:val="00B9527D"/>
    <w:rsid w:val="00BE1CCA"/>
    <w:rsid w:val="00BF2261"/>
    <w:rsid w:val="00C26924"/>
    <w:rsid w:val="00C740D7"/>
    <w:rsid w:val="00C83CD8"/>
    <w:rsid w:val="00C9608A"/>
    <w:rsid w:val="00C97E84"/>
    <w:rsid w:val="00CA2674"/>
    <w:rsid w:val="00CA42C8"/>
    <w:rsid w:val="00D1717B"/>
    <w:rsid w:val="00D2695D"/>
    <w:rsid w:val="00D31CEC"/>
    <w:rsid w:val="00DB1316"/>
    <w:rsid w:val="00DB40CF"/>
    <w:rsid w:val="00E24D10"/>
    <w:rsid w:val="00EC78E9"/>
    <w:rsid w:val="00EF6890"/>
    <w:rsid w:val="00F53B31"/>
    <w:rsid w:val="00F95C53"/>
    <w:rsid w:val="00FD0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03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tilow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.seitaliev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071</dc:creator>
  <cp:keywords/>
  <dc:description/>
  <cp:lastModifiedBy>ф</cp:lastModifiedBy>
  <cp:revision>31</cp:revision>
  <cp:lastPrinted>2015-09-29T04:37:00Z</cp:lastPrinted>
  <dcterms:created xsi:type="dcterms:W3CDTF">2014-01-13T10:31:00Z</dcterms:created>
  <dcterms:modified xsi:type="dcterms:W3CDTF">2015-10-08T06:37:00Z</dcterms:modified>
</cp:coreProperties>
</file>