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88" w:rsidRDefault="00D10D88" w:rsidP="00D10D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D88" w:rsidRDefault="00D10D88" w:rsidP="00D10D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bCs/>
          <w:sz w:val="28"/>
          <w:szCs w:val="28"/>
        </w:rPr>
        <w:t>аза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bCs/>
          <w:sz w:val="28"/>
          <w:szCs w:val="28"/>
        </w:rPr>
        <w:t>стан</w:t>
      </w:r>
      <w:r w:rsidRPr="00D10D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асы</w:t>
      </w:r>
      <w:r w:rsidR="008365F6" w:rsidRPr="00836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Тәуелсіздігінің 25 жылдығына арналған балалар әдеби</w:t>
      </w:r>
      <w:r w:rsidR="004142D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шығармашылығының облыстық</w:t>
      </w:r>
    </w:p>
    <w:p w:rsidR="00D10D88" w:rsidRPr="00D10D88" w:rsidRDefault="00D10D88" w:rsidP="00D10D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«Проба пера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2016»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конкурсының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ережесі</w:t>
      </w:r>
    </w:p>
    <w:p w:rsidR="00D10D88" w:rsidRDefault="00D10D88" w:rsidP="00D10D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D88" w:rsidRDefault="00D10D88" w:rsidP="00C037A1">
      <w:pPr>
        <w:pStyle w:val="2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kk-KZ"/>
        </w:rPr>
        <w:t>Жалпы ережелер</w:t>
      </w:r>
    </w:p>
    <w:p w:rsidR="00C037A1" w:rsidRPr="00232671" w:rsidRDefault="00D10D88" w:rsidP="00C037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32671">
        <w:rPr>
          <w:rFonts w:ascii="Times New Roman" w:hAnsi="Times New Roman" w:cs="Times New Roman"/>
          <w:sz w:val="28"/>
          <w:szCs w:val="28"/>
        </w:rPr>
        <w:t>1.1</w:t>
      </w:r>
      <w:r w:rsidR="00232671" w:rsidRPr="002326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32671">
        <w:rPr>
          <w:rFonts w:ascii="Times New Roman" w:hAnsi="Times New Roman" w:cs="Times New Roman"/>
          <w:sz w:val="28"/>
          <w:szCs w:val="28"/>
        </w:rPr>
        <w:t xml:space="preserve"> </w:t>
      </w:r>
      <w:r w:rsidR="004142DC" w:rsidRPr="0023267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31E66" w:rsidRPr="00232671">
        <w:rPr>
          <w:rFonts w:ascii="Times New Roman" w:hAnsi="Times New Roman" w:cs="Times New Roman"/>
          <w:bCs/>
          <w:sz w:val="28"/>
          <w:szCs w:val="28"/>
          <w:lang w:val="kk-KZ"/>
        </w:rPr>
        <w:t>алалар әдеби</w:t>
      </w:r>
      <w:r w:rsidR="00DC4E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31E66" w:rsidRPr="0023267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шығармашылығының облыстық </w:t>
      </w:r>
      <w:r w:rsidR="00F31E66" w:rsidRPr="00232671">
        <w:rPr>
          <w:rFonts w:ascii="Times New Roman" w:hAnsi="Times New Roman" w:cs="Times New Roman"/>
          <w:bCs/>
          <w:sz w:val="28"/>
          <w:szCs w:val="28"/>
        </w:rPr>
        <w:t>«Проба пера-2016»</w:t>
      </w:r>
      <w:r w:rsidR="00F31E66" w:rsidRPr="0023267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конкурсын </w:t>
      </w:r>
      <w:r w:rsidR="00C037A1" w:rsidRPr="00232671">
        <w:rPr>
          <w:rFonts w:ascii="Times New Roman" w:hAnsi="Times New Roman" w:cs="Times New Roman"/>
          <w:sz w:val="28"/>
          <w:szCs w:val="28"/>
          <w:lang w:val="kk-KZ"/>
        </w:rPr>
        <w:t xml:space="preserve">өткізу ережесі(бұдан әрі - Конкурс)  </w:t>
      </w:r>
      <w:r w:rsidR="00DC4EEC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="00C037A1" w:rsidRPr="00232671">
        <w:rPr>
          <w:rFonts w:ascii="Times New Roman" w:hAnsi="Times New Roman" w:cs="Times New Roman"/>
          <w:sz w:val="28"/>
          <w:szCs w:val="28"/>
          <w:lang w:val="kk-KZ"/>
        </w:rPr>
        <w:t>өткізу тәртібін анықтайды.</w:t>
      </w:r>
    </w:p>
    <w:p w:rsidR="00D10D88" w:rsidRPr="00C037A1" w:rsidRDefault="00D10D88" w:rsidP="00D10D88">
      <w:pPr>
        <w:pStyle w:val="2"/>
        <w:spacing w:before="0" w:beforeAutospacing="0" w:after="0" w:afterAutospacing="0" w:line="240" w:lineRule="atLeast"/>
        <w:jc w:val="both"/>
        <w:rPr>
          <w:b w:val="0"/>
          <w:sz w:val="28"/>
          <w:szCs w:val="28"/>
          <w:lang w:val="kk-KZ"/>
        </w:rPr>
      </w:pPr>
      <w:r w:rsidRPr="00232671">
        <w:rPr>
          <w:b w:val="0"/>
          <w:sz w:val="28"/>
          <w:szCs w:val="28"/>
          <w:lang w:val="kk-KZ"/>
        </w:rPr>
        <w:t>1.2</w:t>
      </w:r>
      <w:r w:rsidR="00232671">
        <w:rPr>
          <w:b w:val="0"/>
          <w:sz w:val="28"/>
          <w:szCs w:val="28"/>
          <w:lang w:val="kk-KZ"/>
        </w:rPr>
        <w:t xml:space="preserve">. </w:t>
      </w:r>
      <w:r w:rsidRPr="00C037A1">
        <w:rPr>
          <w:b w:val="0"/>
          <w:sz w:val="28"/>
          <w:szCs w:val="28"/>
          <w:lang w:val="kk-KZ"/>
        </w:rPr>
        <w:t xml:space="preserve"> К</w:t>
      </w:r>
      <w:r w:rsidRPr="00232671">
        <w:rPr>
          <w:b w:val="0"/>
          <w:sz w:val="28"/>
          <w:szCs w:val="28"/>
          <w:lang w:val="kk-KZ"/>
        </w:rPr>
        <w:t>онкурс</w:t>
      </w:r>
      <w:r w:rsidRPr="00C037A1">
        <w:rPr>
          <w:b w:val="0"/>
          <w:sz w:val="28"/>
          <w:szCs w:val="28"/>
          <w:lang w:val="kk-KZ"/>
        </w:rPr>
        <w:t>тың мақсаты</w:t>
      </w:r>
      <w:r w:rsidR="00C037A1" w:rsidRPr="00C037A1">
        <w:rPr>
          <w:b w:val="0"/>
          <w:sz w:val="28"/>
          <w:szCs w:val="28"/>
          <w:lang w:val="kk-KZ"/>
        </w:rPr>
        <w:t xml:space="preserve"> мен міндеттері</w:t>
      </w:r>
      <w:r w:rsidRPr="00232671">
        <w:rPr>
          <w:b w:val="0"/>
          <w:sz w:val="28"/>
          <w:szCs w:val="28"/>
          <w:lang w:val="kk-KZ"/>
        </w:rPr>
        <w:t>:</w:t>
      </w:r>
    </w:p>
    <w:p w:rsidR="00C037A1" w:rsidRPr="00C037A1" w:rsidRDefault="00C037A1" w:rsidP="00C037A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мен жасөспірімдерді ұлттық мәдениеттің адамгершілік негіздерін тануға баулу</w:t>
      </w:r>
      <w:r w:rsidR="00DC4EE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037A1" w:rsidRDefault="00C037A1" w:rsidP="00D10D88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 мен жасөспірімдердің шығармашылық қабілетін дамыту</w:t>
      </w:r>
      <w:r w:rsidRPr="00C037A1">
        <w:rPr>
          <w:sz w:val="28"/>
          <w:szCs w:val="28"/>
          <w:lang w:val="kk-KZ"/>
        </w:rPr>
        <w:t>;</w:t>
      </w:r>
    </w:p>
    <w:p w:rsidR="00C037A1" w:rsidRDefault="00C037A1" w:rsidP="00D10D88">
      <w:pPr>
        <w:pStyle w:val="a4"/>
        <w:numPr>
          <w:ilvl w:val="0"/>
          <w:numId w:val="1"/>
        </w:numPr>
        <w:spacing w:before="0" w:beforeAutospacing="0" w:after="0" w:afterAutospacing="0" w:line="240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 мен жасөспірімдерді әдеби шығармашылықпен айналысуға тарту</w:t>
      </w:r>
      <w:r w:rsidR="00DC4EEC">
        <w:rPr>
          <w:sz w:val="28"/>
          <w:szCs w:val="28"/>
          <w:lang w:val="kk-KZ"/>
        </w:rPr>
        <w:t>;</w:t>
      </w:r>
    </w:p>
    <w:p w:rsidR="00D10D88" w:rsidRDefault="00AC6188" w:rsidP="00D10D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37A1">
        <w:rPr>
          <w:rFonts w:ascii="Times New Roman" w:hAnsi="Times New Roman" w:cs="Times New Roman"/>
          <w:sz w:val="28"/>
          <w:szCs w:val="28"/>
          <w:lang w:val="kk-KZ"/>
        </w:rPr>
        <w:t>Павлодар</w:t>
      </w:r>
      <w:r w:rsidR="00D10D88" w:rsidRPr="00C037A1">
        <w:rPr>
          <w:rFonts w:ascii="Times New Roman" w:hAnsi="Times New Roman" w:cs="Times New Roman"/>
          <w:sz w:val="28"/>
          <w:szCs w:val="28"/>
          <w:lang w:val="kk-KZ"/>
        </w:rPr>
        <w:t xml:space="preserve"> обл</w:t>
      </w:r>
      <w:r>
        <w:rPr>
          <w:rFonts w:ascii="Times New Roman" w:hAnsi="Times New Roman" w:cs="Times New Roman"/>
          <w:sz w:val="28"/>
          <w:szCs w:val="28"/>
          <w:lang w:val="kk-KZ"/>
        </w:rPr>
        <w:t>ысының білім беру мекеме оқушыларының арасында дарынды авторларды анықтау және қолдау</w:t>
      </w:r>
      <w:r w:rsidR="00DC4EE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C4EEC" w:rsidRDefault="00DC4EEC" w:rsidP="00DC4EEC">
      <w:pPr>
        <w:pStyle w:val="a5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37A1" w:rsidRPr="00F31E66" w:rsidRDefault="00C037A1" w:rsidP="00C037A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1.3</w:t>
      </w:r>
      <w:r w:rsidR="0023267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Конкурсты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Павлодар облысының Білім беру басқармасының қолдауымен  М.М.Катаев атындағы об</w:t>
      </w:r>
      <w:r w:rsidR="00DC4EEC">
        <w:rPr>
          <w:rFonts w:ascii="Times New Roman" w:hAnsi="Times New Roman" w:cs="Times New Roman"/>
          <w:bCs/>
          <w:sz w:val="28"/>
          <w:szCs w:val="28"/>
          <w:lang w:val="kk-KZ"/>
        </w:rPr>
        <w:t>лыстық Оқушылар сарайы өткізеді</w:t>
      </w:r>
      <w:r w:rsidRPr="00C037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37A1" w:rsidRPr="00C037A1" w:rsidRDefault="00C037A1" w:rsidP="00C037A1">
      <w:pPr>
        <w:pStyle w:val="a5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0D88" w:rsidRPr="00AC6188" w:rsidRDefault="00D10D88" w:rsidP="00D10D88">
      <w:pPr>
        <w:tabs>
          <w:tab w:val="left" w:pos="18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C618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037A1" w:rsidRDefault="00C037A1" w:rsidP="00C037A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 Конкурс қатысушылары</w:t>
      </w:r>
    </w:p>
    <w:p w:rsidR="00C037A1" w:rsidRDefault="00C037A1" w:rsidP="00C037A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D88" w:rsidRPr="004142DC" w:rsidRDefault="00F04DE0" w:rsidP="00D10D8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2.1.</w:t>
      </w:r>
      <w:r w:rsidR="002326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2D0A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</w:t>
      </w:r>
      <w:r>
        <w:rPr>
          <w:rFonts w:ascii="Times New Roman" w:hAnsi="Times New Roman" w:cs="Times New Roman"/>
          <w:sz w:val="28"/>
          <w:szCs w:val="28"/>
          <w:lang w:val="kk-KZ"/>
        </w:rPr>
        <w:t>облыстың білім беру ұйымдарының</w:t>
      </w:r>
      <w:r w:rsidR="000C2D0A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2D0A">
        <w:rPr>
          <w:rFonts w:ascii="Times New Roman" w:hAnsi="Times New Roman" w:cs="Times New Roman"/>
          <w:sz w:val="28"/>
          <w:szCs w:val="28"/>
          <w:lang w:val="kk-KZ"/>
        </w:rPr>
        <w:t xml:space="preserve"> қатыса алады</w:t>
      </w:r>
      <w:r w:rsidR="00D10D88" w:rsidRPr="004142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0D88" w:rsidRPr="004142DC" w:rsidRDefault="00F04DE0" w:rsidP="00D10D88">
      <w:pPr>
        <w:spacing w:after="0" w:line="240" w:lineRule="atLeast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2.2. </w:t>
      </w:r>
      <w:r w:rsidR="00D10D88" w:rsidRPr="004142DC"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="000C2D0A">
        <w:rPr>
          <w:rFonts w:ascii="Times New Roman" w:hAnsi="Times New Roman" w:cs="Times New Roman"/>
          <w:sz w:val="28"/>
          <w:szCs w:val="28"/>
          <w:lang w:val="kk-KZ"/>
        </w:rPr>
        <w:t xml:space="preserve">келесідей </w:t>
      </w:r>
      <w:r w:rsidR="00C51B96">
        <w:rPr>
          <w:rFonts w:ascii="Times New Roman" w:hAnsi="Times New Roman" w:cs="Times New Roman"/>
          <w:sz w:val="28"/>
          <w:szCs w:val="28"/>
          <w:lang w:val="kk-KZ"/>
        </w:rPr>
        <w:t>жас шамалары бойынша өткізіледі</w:t>
      </w:r>
      <w:r w:rsidR="00D10D88" w:rsidRPr="004142D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10D88" w:rsidRPr="004142DC" w:rsidRDefault="00C51B96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 кіші топ -</w:t>
      </w:r>
      <w:r w:rsidRPr="004142DC">
        <w:rPr>
          <w:rFonts w:ascii="Times New Roman" w:hAnsi="Times New Roman" w:cs="Times New Roman"/>
          <w:sz w:val="28"/>
          <w:szCs w:val="28"/>
          <w:lang w:val="kk-KZ"/>
        </w:rPr>
        <w:t xml:space="preserve"> 7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142DC">
        <w:rPr>
          <w:rFonts w:ascii="Times New Roman" w:hAnsi="Times New Roman" w:cs="Times New Roman"/>
          <w:sz w:val="28"/>
          <w:szCs w:val="28"/>
          <w:lang w:val="kk-KZ"/>
        </w:rPr>
        <w:t xml:space="preserve"> 10 </w:t>
      </w:r>
      <w:r>
        <w:rPr>
          <w:rFonts w:ascii="Times New Roman" w:hAnsi="Times New Roman" w:cs="Times New Roman"/>
          <w:sz w:val="28"/>
          <w:szCs w:val="28"/>
          <w:lang w:val="kk-KZ"/>
        </w:rPr>
        <w:t>жас аралығындағы балалар</w:t>
      </w:r>
      <w:r w:rsidR="0023267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10D88" w:rsidRDefault="00C51B96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 орташа топ -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  <w:lang w:val="kk-KZ"/>
        </w:rPr>
        <w:t>жас аралығындағы балалар</w:t>
      </w:r>
      <w:r w:rsidR="0023267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10D88" w:rsidRDefault="00C51B96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жасы ересек топ -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18 </w:t>
      </w:r>
      <w:r>
        <w:rPr>
          <w:rFonts w:ascii="Times New Roman" w:hAnsi="Times New Roman" w:cs="Times New Roman"/>
          <w:sz w:val="28"/>
          <w:szCs w:val="28"/>
          <w:lang w:val="kk-KZ"/>
        </w:rPr>
        <w:t>жас аралығындағы жасөспірімдер</w:t>
      </w:r>
      <w:r w:rsidR="00D10D88">
        <w:rPr>
          <w:rFonts w:ascii="Times New Roman" w:hAnsi="Times New Roman" w:cs="Times New Roman"/>
          <w:sz w:val="28"/>
          <w:szCs w:val="28"/>
        </w:rPr>
        <w:t>.</w:t>
      </w:r>
    </w:p>
    <w:p w:rsidR="00D10D88" w:rsidRPr="006C4EDC" w:rsidRDefault="00D10D88" w:rsidP="00D10D88">
      <w:pPr>
        <w:spacing w:after="0" w:line="240" w:lineRule="atLeast"/>
        <w:jc w:val="both"/>
        <w:rPr>
          <w:lang w:val="kk-KZ"/>
        </w:rPr>
      </w:pPr>
    </w:p>
    <w:p w:rsidR="00D10D88" w:rsidRPr="004142DC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0D88" w:rsidRPr="004142DC" w:rsidRDefault="00F04DE0" w:rsidP="00D10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10D88" w:rsidRPr="004142D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Конкурсты ө</w:t>
      </w:r>
      <w:r w:rsidR="00D10D88">
        <w:rPr>
          <w:rFonts w:ascii="Times New Roman" w:hAnsi="Times New Roman" w:cs="Times New Roman"/>
          <w:b/>
          <w:sz w:val="28"/>
          <w:szCs w:val="28"/>
          <w:lang w:val="kk-KZ"/>
        </w:rPr>
        <w:t>ткізу тәртібі</w:t>
      </w:r>
    </w:p>
    <w:p w:rsidR="00D10D88" w:rsidRPr="009C745C" w:rsidRDefault="00F04DE0" w:rsidP="00D10D8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10D88" w:rsidRPr="009C745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326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0D88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="000E7EE8">
        <w:rPr>
          <w:rFonts w:ascii="Times New Roman" w:hAnsi="Times New Roman" w:cs="Times New Roman"/>
          <w:sz w:val="28"/>
          <w:szCs w:val="28"/>
          <w:lang w:val="kk-KZ"/>
        </w:rPr>
        <w:t>үш кезеңмен өткізіледі</w:t>
      </w:r>
      <w:r w:rsidR="00D10D88" w:rsidRPr="009C7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0D88" w:rsidRPr="00FF2ACD" w:rsidRDefault="00FF2ACD" w:rsidP="00D10D88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Конкурстың б</w:t>
      </w:r>
      <w:r w:rsidR="00D10D88" w:rsidRPr="009C745C">
        <w:rPr>
          <w:rFonts w:ascii="Times New Roman" w:hAnsi="Times New Roman" w:cs="Times New Roman"/>
          <w:sz w:val="28"/>
          <w:szCs w:val="28"/>
          <w:lang w:val="kk-KZ"/>
        </w:rPr>
        <w:t>ірінші кезең</w:t>
      </w:r>
      <w:r>
        <w:rPr>
          <w:rFonts w:ascii="Times New Roman" w:hAnsi="Times New Roman" w:cs="Times New Roman"/>
          <w:sz w:val="28"/>
          <w:szCs w:val="28"/>
          <w:lang w:val="kk-KZ"/>
        </w:rPr>
        <w:t>і (</w:t>
      </w:r>
      <w:r w:rsidR="000E7EE8" w:rsidRPr="009C745C">
        <w:rPr>
          <w:rFonts w:ascii="Times New Roman" w:hAnsi="Times New Roman" w:cs="Times New Roman"/>
          <w:sz w:val="28"/>
          <w:szCs w:val="28"/>
          <w:lang w:val="kk-KZ"/>
        </w:rPr>
        <w:t>іріктеу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DE0" w:rsidRPr="00FF2AC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DE0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облыстың </w:t>
      </w:r>
      <w:r w:rsidR="000E7EE8" w:rsidRPr="009C745C"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  <w:r w:rsidR="00F04DE0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7EE8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арасында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0E7EE8" w:rsidRPr="009C745C">
        <w:rPr>
          <w:rFonts w:ascii="Times New Roman" w:hAnsi="Times New Roman" w:cs="Times New Roman"/>
          <w:sz w:val="28"/>
          <w:szCs w:val="28"/>
          <w:lang w:val="kk-KZ"/>
        </w:rPr>
        <w:t>2016 жылғы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DE0" w:rsidRPr="009C745C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7EE8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қыркүйектен </w:t>
      </w:r>
      <w:r w:rsidR="00F04DE0" w:rsidRPr="009C745C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7EE8" w:rsidRPr="009C745C">
        <w:rPr>
          <w:rFonts w:ascii="Times New Roman" w:hAnsi="Times New Roman" w:cs="Times New Roman"/>
          <w:sz w:val="28"/>
          <w:szCs w:val="28"/>
          <w:lang w:val="kk-KZ"/>
        </w:rPr>
        <w:t>қазанға дейін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10D88" w:rsidRPr="009C745C" w:rsidRDefault="000E7EE8" w:rsidP="009C745C">
      <w:pPr>
        <w:pStyle w:val="a8"/>
        <w:ind w:firstLine="708"/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val="kk-KZ" w:eastAsia="ru-RU"/>
        </w:rPr>
      </w:pPr>
      <w:r w:rsidRPr="009C745C">
        <w:rPr>
          <w:rFonts w:ascii="Times New Roman" w:hAnsi="Times New Roman" w:cs="Times New Roman"/>
          <w:sz w:val="28"/>
          <w:szCs w:val="28"/>
          <w:lang w:val="kk-KZ"/>
        </w:rPr>
        <w:t>Екінші кезең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2AC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>дистанци</w:t>
      </w:r>
      <w:r w:rsidRPr="009C745C">
        <w:rPr>
          <w:rFonts w:ascii="Times New Roman" w:hAnsi="Times New Roman" w:cs="Times New Roman"/>
          <w:sz w:val="28"/>
          <w:szCs w:val="28"/>
          <w:lang w:val="kk-KZ"/>
        </w:rPr>
        <w:t>ялық және күндізгі</w:t>
      </w:r>
      <w:r w:rsidR="00FF2ACD">
        <w:rPr>
          <w:rFonts w:ascii="Times New Roman" w:hAnsi="Times New Roman" w:cs="Times New Roman"/>
          <w:sz w:val="28"/>
          <w:szCs w:val="28"/>
          <w:lang w:val="kk-KZ"/>
        </w:rPr>
        <w:t>):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бірінші кезеңдегі </w:t>
      </w:r>
      <w:r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DE0" w:rsidRPr="00FF2ACD">
        <w:rPr>
          <w:rFonts w:ascii="Times New Roman" w:hAnsi="Times New Roman" w:cs="Times New Roman"/>
          <w:bCs/>
          <w:sz w:val="28"/>
          <w:szCs w:val="28"/>
          <w:lang w:val="kk-KZ"/>
        </w:rPr>
        <w:t>«Проба пера-2016»</w:t>
      </w:r>
      <w:r w:rsidR="00F04DE0" w:rsidRPr="009C745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жеңімпаздары үшін 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>М.М. Катаев</w:t>
      </w:r>
      <w:r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тындағы Оқушылар сарайында </w:t>
      </w:r>
      <w:r w:rsidR="00F04DE0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жұмыстар баспа түрінде 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2016 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қазаннан 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DE0" w:rsidRPr="009C745C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393F" w:rsidRPr="009C745C">
        <w:rPr>
          <w:rFonts w:ascii="Times New Roman" w:hAnsi="Times New Roman" w:cs="Times New Roman"/>
          <w:sz w:val="28"/>
          <w:szCs w:val="28"/>
          <w:lang w:val="kk-KZ"/>
        </w:rPr>
        <w:t>қарашаға дейін</w:t>
      </w:r>
      <w:r w:rsidR="00F04DE0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04DE0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Аудандардан </w:t>
      </w:r>
      <w:r w:rsid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4DE0" w:rsidRPr="009C745C">
        <w:rPr>
          <w:rFonts w:ascii="Times New Roman" w:hAnsi="Times New Roman" w:cs="Times New Roman"/>
          <w:sz w:val="28"/>
          <w:szCs w:val="28"/>
          <w:lang w:val="kk-KZ"/>
        </w:rPr>
        <w:t>жұмыстар</w:t>
      </w:r>
      <w:r w:rsidR="00FF2ACD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F04DE0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түрде мына мекенжайға жіберуге болады:</w:t>
      </w:r>
      <w:r w:rsidR="009C745C" w:rsidRPr="00FF2ACD">
        <w:rPr>
          <w:lang w:val="kk-KZ"/>
        </w:rPr>
        <w:t xml:space="preserve"> </w:t>
      </w:r>
      <w:hyperlink r:id="rId5" w:history="1">
        <w:r w:rsidR="009C745C" w:rsidRPr="009C745C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marinna_vladi_jur4enko@mail.ru</w:t>
        </w:r>
      </w:hyperlink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10D88" w:rsidRDefault="009C745C" w:rsidP="00D10D88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Конкурстың ү</w:t>
      </w:r>
      <w:r w:rsidR="0065393F" w:rsidRPr="009C745C">
        <w:rPr>
          <w:rFonts w:ascii="Times New Roman" w:hAnsi="Times New Roman" w:cs="Times New Roman"/>
          <w:sz w:val="28"/>
          <w:szCs w:val="28"/>
          <w:lang w:val="kk-KZ"/>
        </w:rPr>
        <w:t>шінші</w:t>
      </w:r>
      <w:r>
        <w:rPr>
          <w:rFonts w:ascii="Times New Roman" w:hAnsi="Times New Roman" w:cs="Times New Roman"/>
          <w:sz w:val="28"/>
          <w:szCs w:val="28"/>
          <w:lang w:val="kk-KZ"/>
        </w:rPr>
        <w:t>,финалдық</w:t>
      </w:r>
      <w:r w:rsidR="0065393F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 кезең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10D88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(екінші кезеңнің </w:t>
      </w:r>
      <w:r w:rsidR="0065393F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 жеңімпазын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5393F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 2016 жылғы 5 желтоқсанға дейін</w:t>
      </w:r>
      <w:r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 М.М.Катаев атындағы Оқушылар сарайында</w:t>
      </w:r>
      <w:r w:rsidR="0065393F" w:rsidRPr="009C745C"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</w:t>
      </w:r>
      <w:r w:rsidR="00D10D88" w:rsidRPr="009C7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745C" w:rsidRPr="009C745C" w:rsidRDefault="009C745C" w:rsidP="009C745C">
      <w:pPr>
        <w:tabs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745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 Конкурс  ережелері</w:t>
      </w:r>
    </w:p>
    <w:p w:rsidR="00C53847" w:rsidRPr="00C53847" w:rsidRDefault="00C53847" w:rsidP="00C538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384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C745C" w:rsidRPr="00C53847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Pr="00C5384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C745C" w:rsidRPr="00C53847">
        <w:rPr>
          <w:rFonts w:ascii="Times New Roman" w:hAnsi="Times New Roman" w:cs="Times New Roman"/>
          <w:sz w:val="28"/>
          <w:szCs w:val="28"/>
          <w:lang w:val="kk-KZ"/>
        </w:rPr>
        <w:t xml:space="preserve"> Конкурстың тақырыптары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C745C" w:rsidRPr="00C53847">
        <w:rPr>
          <w:rFonts w:ascii="Times New Roman" w:hAnsi="Times New Roman" w:cs="Times New Roman"/>
          <w:sz w:val="28"/>
          <w:szCs w:val="28"/>
          <w:lang w:val="kk-KZ"/>
        </w:rPr>
        <w:t>«Мен Қазақстанды мақтан етемін», «Туған өлке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9C745C" w:rsidRPr="00C53847">
        <w:rPr>
          <w:rFonts w:ascii="Times New Roman" w:hAnsi="Times New Roman" w:cs="Times New Roman"/>
          <w:sz w:val="28"/>
          <w:szCs w:val="28"/>
          <w:lang w:val="kk-KZ"/>
        </w:rPr>
        <w:t>е саяхат».</w:t>
      </w:r>
      <w:r w:rsidRPr="00C538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53847" w:rsidRPr="00C53847" w:rsidRDefault="00C53847" w:rsidP="00C538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3847">
        <w:rPr>
          <w:rFonts w:ascii="Times New Roman" w:hAnsi="Times New Roman" w:cs="Times New Roman"/>
          <w:sz w:val="28"/>
          <w:szCs w:val="28"/>
          <w:lang w:val="kk-KZ"/>
        </w:rPr>
        <w:t xml:space="preserve">4.2. Конкурс екі  номинация бойынша жүргізіледі: </w:t>
      </w:r>
    </w:p>
    <w:p w:rsidR="00C53847" w:rsidRPr="00C53847" w:rsidRDefault="00C53847" w:rsidP="00C538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3847">
        <w:rPr>
          <w:rFonts w:ascii="Times New Roman" w:hAnsi="Times New Roman" w:cs="Times New Roman"/>
          <w:sz w:val="28"/>
          <w:szCs w:val="28"/>
          <w:lang w:val="kk-KZ"/>
        </w:rPr>
        <w:t xml:space="preserve">• «Поэзия» номинациясы  - </w:t>
      </w:r>
      <w:r w:rsidRPr="00C53847">
        <w:rPr>
          <w:sz w:val="28"/>
          <w:szCs w:val="28"/>
          <w:lang w:val="kk-KZ"/>
        </w:rPr>
        <w:t xml:space="preserve"> б</w:t>
      </w:r>
      <w:r w:rsidRPr="00C53847">
        <w:rPr>
          <w:rFonts w:ascii="Times New Roman" w:hAnsi="Times New Roman" w:cs="Times New Roman"/>
          <w:sz w:val="28"/>
          <w:szCs w:val="28"/>
          <w:lang w:val="kk-KZ"/>
        </w:rPr>
        <w:t>алалар мен жасөспірімдердің патриоттық және рухани-адамгершілік</w:t>
      </w:r>
      <w:r w:rsidRPr="00C53847">
        <w:rPr>
          <w:sz w:val="28"/>
          <w:szCs w:val="28"/>
          <w:lang w:val="kk-KZ"/>
        </w:rPr>
        <w:t xml:space="preserve"> </w:t>
      </w:r>
      <w:r w:rsidRPr="00C53847">
        <w:rPr>
          <w:rFonts w:ascii="Times New Roman" w:hAnsi="Times New Roman" w:cs="Times New Roman"/>
          <w:sz w:val="28"/>
          <w:szCs w:val="28"/>
          <w:lang w:val="kk-KZ"/>
        </w:rPr>
        <w:t>бағытындағы</w:t>
      </w:r>
      <w:r w:rsidRPr="00C53847">
        <w:rPr>
          <w:sz w:val="28"/>
          <w:szCs w:val="28"/>
          <w:lang w:val="kk-KZ"/>
        </w:rPr>
        <w:t xml:space="preserve"> </w:t>
      </w:r>
      <w:r w:rsidRPr="00C53847">
        <w:rPr>
          <w:rFonts w:ascii="Times New Roman" w:hAnsi="Times New Roman" w:cs="Times New Roman"/>
          <w:sz w:val="28"/>
          <w:szCs w:val="28"/>
          <w:lang w:val="kk-KZ"/>
        </w:rPr>
        <w:t>өзінің жеке өлең шығармашылығы.</w:t>
      </w:r>
    </w:p>
    <w:p w:rsidR="00C53847" w:rsidRPr="00C53847" w:rsidRDefault="00C53847" w:rsidP="00C538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3847">
        <w:rPr>
          <w:rFonts w:ascii="Times New Roman" w:hAnsi="Times New Roman" w:cs="Times New Roman"/>
          <w:sz w:val="28"/>
          <w:szCs w:val="28"/>
          <w:lang w:val="kk-KZ"/>
        </w:rPr>
        <w:t xml:space="preserve">• «Проза» номинациясы - </w:t>
      </w:r>
      <w:r w:rsidRPr="00C53847">
        <w:rPr>
          <w:sz w:val="28"/>
          <w:szCs w:val="28"/>
          <w:lang w:val="kk-KZ"/>
        </w:rPr>
        <w:t>б</w:t>
      </w:r>
      <w:r w:rsidRPr="00C53847">
        <w:rPr>
          <w:rFonts w:ascii="Times New Roman" w:hAnsi="Times New Roman" w:cs="Times New Roman"/>
          <w:sz w:val="28"/>
          <w:szCs w:val="28"/>
          <w:lang w:val="kk-KZ"/>
        </w:rPr>
        <w:t>алалар мен жасөспірімдердің конкурс тақырыбына түрлі жанрдағы прозалық шығармалары .</w:t>
      </w:r>
    </w:p>
    <w:p w:rsidR="00C53847" w:rsidRPr="00C53847" w:rsidRDefault="00C53847" w:rsidP="00C53847">
      <w:pPr>
        <w:spacing w:after="0" w:line="240" w:lineRule="atLeast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4.3. </w:t>
      </w:r>
      <w:r w:rsidRPr="00C53847">
        <w:rPr>
          <w:rFonts w:ascii="Times New Roman" w:hAnsi="Times New Roman" w:cs="Times New Roman"/>
          <w:sz w:val="28"/>
          <w:szCs w:val="28"/>
          <w:lang w:val="kk-KZ"/>
        </w:rPr>
        <w:t xml:space="preserve">Жұмыс мемлекеттік тілде және орыс тілінде </w:t>
      </w:r>
      <w:r w:rsidR="00232671">
        <w:rPr>
          <w:rFonts w:ascii="Times New Roman" w:hAnsi="Times New Roman" w:cs="Times New Roman"/>
          <w:sz w:val="28"/>
          <w:szCs w:val="28"/>
          <w:lang w:val="kk-KZ"/>
        </w:rPr>
        <w:t>кез келген әдеби түрінде және жанрында</w:t>
      </w:r>
      <w:r w:rsidR="00232671">
        <w:rPr>
          <w:lang w:val="kk-KZ"/>
        </w:rPr>
        <w:t xml:space="preserve"> </w:t>
      </w:r>
      <w:r w:rsidRPr="00C53847">
        <w:rPr>
          <w:rFonts w:ascii="Times New Roman" w:hAnsi="Times New Roman" w:cs="Times New Roman"/>
          <w:sz w:val="28"/>
          <w:szCs w:val="28"/>
          <w:lang w:val="kk-KZ"/>
        </w:rPr>
        <w:t>орындалады</w:t>
      </w:r>
      <w:r w:rsidR="0023267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Жұмыс баспа және </w:t>
      </w:r>
      <w:r w:rsidRPr="004142DC">
        <w:rPr>
          <w:rFonts w:ascii="Times New Roman" w:hAnsi="Times New Roman" w:cs="Times New Roman"/>
          <w:iCs/>
          <w:sz w:val="28"/>
          <w:szCs w:val="28"/>
          <w:lang w:val="kk-KZ"/>
        </w:rPr>
        <w:t>электрон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>дық түрде қабылданады</w:t>
      </w:r>
      <w:r w:rsidRPr="004142DC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Мәтіндік</w:t>
      </w:r>
      <w:r w:rsidRPr="00076802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материал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076802">
        <w:rPr>
          <w:rFonts w:ascii="Times New Roman" w:hAnsi="Times New Roman" w:cs="Times New Roman"/>
          <w:iCs/>
          <w:sz w:val="28"/>
          <w:szCs w:val="28"/>
          <w:lang w:val="kk-KZ"/>
        </w:rPr>
        <w:t>MicrosoftOfficeWord, шрифтTimesNewRoman,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14 </w:t>
      </w:r>
      <w:r>
        <w:rPr>
          <w:rFonts w:ascii="Times New Roman" w:hAnsi="Times New Roman" w:cs="Times New Roman"/>
          <w:sz w:val="28"/>
          <w:szCs w:val="28"/>
          <w:lang w:val="kk-KZ"/>
        </w:rPr>
        <w:t>кегль шрифта орындалады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>, интервал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>-1,5.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Мәтіннің  көлемі үш баспа беттен аспауы тиіс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 xml:space="preserve"> (формат А-4).</w:t>
      </w:r>
    </w:p>
    <w:p w:rsidR="00C53847" w:rsidRPr="00C53847" w:rsidRDefault="00C53847" w:rsidP="00C538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>итул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парағында автор туралы мына мәліметтер болуы тиіс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kk-KZ"/>
        </w:rPr>
        <w:t>жасы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оқу орны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 xml:space="preserve">, номинация, </w:t>
      </w:r>
      <w:r>
        <w:rPr>
          <w:rFonts w:ascii="Times New Roman" w:hAnsi="Times New Roman" w:cs="Times New Roman"/>
          <w:sz w:val="28"/>
          <w:szCs w:val="28"/>
          <w:lang w:val="kk-KZ"/>
        </w:rPr>
        <w:t>шығарманың аты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байланыс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 xml:space="preserve">ы,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мұғалім, жетекші немесе ата-анасының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076802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0768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үйінің мекенжайы және</w:t>
      </w:r>
      <w:r w:rsidRPr="000768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телефон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07680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C538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Ғаламтор жүйесінен алынған материалдарды пайдалануға тыйым салынады</w:t>
      </w:r>
      <w:r w:rsidRPr="00C538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3847" w:rsidRDefault="00C53847" w:rsidP="00C5384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Қазылар алқасының байқауына жіберілген к</w:t>
      </w:r>
      <w:r w:rsidRPr="00C53847">
        <w:rPr>
          <w:rFonts w:ascii="Times New Roman" w:hAnsi="Times New Roman" w:cs="Times New Roman"/>
          <w:sz w:val="28"/>
          <w:szCs w:val="28"/>
          <w:lang w:val="kk-KZ"/>
        </w:rPr>
        <w:t>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тық жұмыстар қайтарылмайды және оларға пікір жазылмайды</w:t>
      </w:r>
      <w:r w:rsidRPr="00C5384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Автор осы шарттарды бұзған жағдайда, конкурс ұйымдастырушылары жұмысты қарап, бағаламауға құқылы</w:t>
      </w:r>
      <w:r w:rsidRPr="00DB09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3847" w:rsidRPr="00C53847" w:rsidRDefault="00C53847" w:rsidP="00C53847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4.4. </w:t>
      </w:r>
      <w:r w:rsidRPr="00C53847">
        <w:rPr>
          <w:rFonts w:ascii="Times New Roman" w:hAnsi="Times New Roman" w:cs="Times New Roman"/>
          <w:sz w:val="28"/>
          <w:szCs w:val="28"/>
          <w:lang w:val="kk-KZ"/>
        </w:rPr>
        <w:t>Конкурстың қазылар алқасының құрамына Павлодар облысы білім беру басқармасының мамандары, Павлодарлық Ертіс өңірінің атақты ақындары мен жазушылары, ЖОО оқытушылары кіреді.</w:t>
      </w:r>
    </w:p>
    <w:p w:rsidR="00C53847" w:rsidRPr="004142DC" w:rsidRDefault="00C53847" w:rsidP="00C53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4.5. Шығармашылық жұмысты бағалау өлшемдері :</w:t>
      </w:r>
      <w:r w:rsidRPr="004142D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тақырыптың ашылуы</w:t>
      </w:r>
      <w:r w:rsidRPr="004142D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53847" w:rsidRPr="00C53847" w:rsidRDefault="00C53847" w:rsidP="00C538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142DC">
        <w:rPr>
          <w:rFonts w:ascii="Times New Roman" w:hAnsi="Times New Roman" w:cs="Times New Roman"/>
          <w:sz w:val="28"/>
          <w:szCs w:val="28"/>
          <w:lang w:val="kk-KZ"/>
        </w:rPr>
        <w:t>сюжет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құрылымы</w:t>
      </w:r>
      <w:r w:rsidRPr="004142DC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тілінің </w:t>
      </w:r>
      <w:r w:rsidRPr="004142DC">
        <w:rPr>
          <w:rFonts w:ascii="Times New Roman" w:hAnsi="Times New Roman" w:cs="Times New Roman"/>
          <w:sz w:val="28"/>
          <w:szCs w:val="28"/>
          <w:lang w:val="kk-KZ"/>
        </w:rPr>
        <w:t>стилисти</w:t>
      </w:r>
      <w:r>
        <w:rPr>
          <w:rFonts w:ascii="Times New Roman" w:hAnsi="Times New Roman" w:cs="Times New Roman"/>
          <w:sz w:val="28"/>
          <w:szCs w:val="28"/>
          <w:lang w:val="kk-KZ"/>
        </w:rPr>
        <w:t>калық ерекшеліктері</w:t>
      </w:r>
      <w:r w:rsidRPr="004142DC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мәнерлігі мен бейнелілігі </w:t>
      </w:r>
      <w:r w:rsidRPr="004142DC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>өзгешелігі</w:t>
      </w:r>
      <w:r w:rsidRPr="004142DC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>таңдаған жанрға сәйкестігі</w:t>
      </w:r>
      <w:r w:rsidRPr="004142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0D88" w:rsidRPr="004142DC" w:rsidRDefault="00D10D88" w:rsidP="00D10D88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10D88" w:rsidRPr="00667A4B" w:rsidRDefault="00B129D7" w:rsidP="00B129D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D10D88" w:rsidRPr="004142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667A4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667A4B" w:rsidRPr="004142DC">
        <w:rPr>
          <w:rFonts w:ascii="Times New Roman" w:hAnsi="Times New Roman" w:cs="Times New Roman"/>
          <w:b/>
          <w:sz w:val="28"/>
          <w:szCs w:val="28"/>
          <w:lang w:val="kk-KZ"/>
        </w:rPr>
        <w:t>онкурс</w:t>
      </w:r>
      <w:r w:rsidR="00667A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қорытындысын шығару</w:t>
      </w:r>
    </w:p>
    <w:p w:rsidR="00D10D88" w:rsidRPr="00FF2ACD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FF2AC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3267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404E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Жеңімпаздардың аты Павлодар облысының Білім беру басқарамасы және 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>М.М. Катаев</w:t>
      </w:r>
      <w:r w:rsidR="00C4404E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4404E" w:rsidRPr="00FF2ACD">
        <w:rPr>
          <w:rFonts w:ascii="Times New Roman" w:hAnsi="Times New Roman" w:cs="Times New Roman"/>
          <w:sz w:val="28"/>
          <w:szCs w:val="28"/>
          <w:lang w:val="kk-KZ"/>
        </w:rPr>
        <w:t>тындағы Оқушылар сарайының ресми сайттарында жарияланады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4404E" w:rsidRPr="00FF2ACD">
        <w:rPr>
          <w:rFonts w:ascii="Times New Roman" w:hAnsi="Times New Roman" w:cs="Times New Roman"/>
          <w:sz w:val="28"/>
          <w:szCs w:val="28"/>
          <w:lang w:val="kk-KZ"/>
        </w:rPr>
        <w:t>Марапаттау Оқушылар сарайы</w:t>
      </w:r>
      <w:r w:rsidRPr="00FF2ACD">
        <w:rPr>
          <w:rFonts w:ascii="Times New Roman" w:hAnsi="Times New Roman" w:cs="Times New Roman"/>
          <w:sz w:val="28"/>
          <w:szCs w:val="28"/>
          <w:lang w:val="kk-KZ"/>
        </w:rPr>
        <w:t>ның кіші залында 2016жылғы</w:t>
      </w:r>
      <w:r w:rsidR="00C4404E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</w:t>
      </w:r>
      <w:r w:rsidRPr="00FF2ACD">
        <w:rPr>
          <w:rFonts w:ascii="Times New Roman" w:hAnsi="Times New Roman" w:cs="Times New Roman"/>
          <w:sz w:val="28"/>
          <w:szCs w:val="28"/>
          <w:lang w:val="kk-KZ"/>
        </w:rPr>
        <w:t>ның 9-да</w:t>
      </w:r>
      <w:r w:rsidR="00C4404E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өткізіледі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129D7" w:rsidRPr="00FF2ACD" w:rsidRDefault="00B129D7" w:rsidP="00B129D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ACD">
        <w:rPr>
          <w:rFonts w:ascii="Times New Roman" w:hAnsi="Times New Roman" w:cs="Times New Roman"/>
          <w:sz w:val="28"/>
          <w:szCs w:val="28"/>
          <w:lang w:val="kk-KZ"/>
        </w:rPr>
        <w:t>5.2. Мемлекеттік және орыс тілінде әр бір номинацияда және жас шамалары бойынша жеңімпаздар және жүлдегерлер  дипломдармен (1,2,3 орын) және сыйлықтармен  марапатталады .</w:t>
      </w:r>
    </w:p>
    <w:p w:rsidR="00B129D7" w:rsidRPr="00FF2ACD" w:rsidRDefault="00B129D7" w:rsidP="00B129D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0D88" w:rsidRPr="00FF2ACD" w:rsidRDefault="00B129D7" w:rsidP="00B129D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2ACD">
        <w:rPr>
          <w:rFonts w:ascii="Times New Roman" w:hAnsi="Times New Roman" w:cs="Times New Roman"/>
          <w:b/>
          <w:sz w:val="28"/>
          <w:szCs w:val="28"/>
          <w:lang w:val="kk-KZ"/>
        </w:rPr>
        <w:t>6. Байланыс</w:t>
      </w:r>
      <w:r w:rsidR="00FF2ACD" w:rsidRPr="00FF2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деректері</w:t>
      </w:r>
    </w:p>
    <w:p w:rsidR="00B129D7" w:rsidRPr="00FF2ACD" w:rsidRDefault="00E571DB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Байланыс </w:t>
      </w:r>
      <w:r w:rsidR="00D10D88" w:rsidRPr="00FF2ACD">
        <w:rPr>
          <w:rFonts w:ascii="Times New Roman" w:hAnsi="Times New Roman" w:cs="Times New Roman"/>
          <w:sz w:val="28"/>
          <w:szCs w:val="28"/>
          <w:lang w:val="kk-KZ"/>
        </w:rPr>
        <w:t>телефон</w:t>
      </w:r>
      <w:r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дары: </w:t>
      </w:r>
      <w:r w:rsidR="00B129D7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32-85-12, 32-85-17 </w:t>
      </w:r>
      <w:r w:rsidR="00715D6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129D7" w:rsidRPr="00FF2ACD">
        <w:rPr>
          <w:rFonts w:ascii="Times New Roman" w:hAnsi="Times New Roman" w:cs="Times New Roman"/>
          <w:sz w:val="28"/>
          <w:szCs w:val="28"/>
          <w:lang w:val="kk-KZ"/>
        </w:rPr>
        <w:t xml:space="preserve"> 87712992635.</w:t>
      </w:r>
    </w:p>
    <w:p w:rsidR="00B129D7" w:rsidRPr="00FF2ACD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ACD">
        <w:rPr>
          <w:rFonts w:ascii="Times New Roman" w:hAnsi="Times New Roman" w:cs="Times New Roman"/>
          <w:sz w:val="28"/>
          <w:szCs w:val="28"/>
          <w:lang w:val="kk-KZ"/>
        </w:rPr>
        <w:t>Үйлестіруші: Юрченко Марина Владимировна, М. М. Катаев атындағы Оқушылар сарайының педагогы.</w:t>
      </w: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B129D7" w:rsidRDefault="00B129D7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D10D88" w:rsidRPr="004142DC" w:rsidRDefault="00667A4B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32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</w:p>
    <w:p w:rsidR="00D10D88" w:rsidRPr="004142DC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pPr w:leftFromText="180" w:rightFromText="180" w:vertAnchor="text" w:horzAnchor="margin" w:tblpY="-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0D88" w:rsidTr="00D10D88">
        <w:tc>
          <w:tcPr>
            <w:tcW w:w="4785" w:type="dxa"/>
          </w:tcPr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«Согласовано»</w:t>
            </w: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КГКП «Дворец школьников</w:t>
            </w: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им. М.М. Катаева»</w:t>
            </w: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________А.Ж.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Ерубаева</w:t>
            </w:r>
            <w:proofErr w:type="spellEnd"/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«__»_________2016 г.                                                  </w:t>
            </w: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«Утверждаю» </w:t>
            </w: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</w:t>
            </w: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управления образования</w:t>
            </w: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Павлодарской области</w:t>
            </w: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________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Б.М.Бексеитова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D10D88" w:rsidRDefault="00D10D88" w:rsidP="00295C4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«__»_______2016г.</w:t>
            </w:r>
          </w:p>
        </w:tc>
      </w:tr>
    </w:tbl>
    <w:p w:rsidR="00D10D88" w:rsidRDefault="00D10D88" w:rsidP="00D10D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D88" w:rsidRDefault="00D10D88" w:rsidP="00D10D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10D88" w:rsidRDefault="00D10D88" w:rsidP="00D10D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областном конкурсе детского литературно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поэтического творчества</w:t>
      </w:r>
    </w:p>
    <w:p w:rsidR="00D10D88" w:rsidRDefault="00D10D88" w:rsidP="00D10D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«Проба пера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2016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»,посвящённом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25-летию Независимости</w:t>
      </w:r>
    </w:p>
    <w:p w:rsidR="00D10D88" w:rsidRDefault="00D10D88" w:rsidP="00D10D8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Казахстан</w:t>
      </w:r>
    </w:p>
    <w:p w:rsidR="00D10D88" w:rsidRDefault="00D10D88" w:rsidP="00D10D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D88" w:rsidRDefault="00D10D88" w:rsidP="00D10D88">
      <w:pPr>
        <w:pStyle w:val="2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D10D88" w:rsidRDefault="00D10D88" w:rsidP="00D10D88">
      <w:pPr>
        <w:pStyle w:val="2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 Областной конкурс детского литературно-поэтического творчества «Проба пера - 2016», посвящённый 25-летию Независимости Республики Казахстан, на тему «Мой Казахстан, цвети и процветай!» проводится управлением образования Павлодарской области </w:t>
      </w:r>
      <w:proofErr w:type="spellStart"/>
      <w:r>
        <w:rPr>
          <w:b w:val="0"/>
          <w:sz w:val="28"/>
          <w:szCs w:val="28"/>
        </w:rPr>
        <w:t>совместнос</w:t>
      </w:r>
      <w:proofErr w:type="spellEnd"/>
      <w:r>
        <w:rPr>
          <w:b w:val="0"/>
          <w:sz w:val="28"/>
          <w:szCs w:val="28"/>
        </w:rPr>
        <w:t xml:space="preserve">    областным Дворцом школьников имени М. М. Катаева.</w:t>
      </w:r>
    </w:p>
    <w:p w:rsidR="00D10D88" w:rsidRDefault="00D10D88" w:rsidP="00D10D88">
      <w:pPr>
        <w:pStyle w:val="2"/>
        <w:spacing w:before="0" w:beforeAutospacing="0" w:after="0" w:afterAutospacing="0"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 и проведение Конкурса строится на принципах общедоступности.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D88" w:rsidRDefault="00D10D88" w:rsidP="00D10D88">
      <w:pPr>
        <w:pStyle w:val="2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1.2</w:t>
      </w:r>
      <w:r>
        <w:rPr>
          <w:sz w:val="28"/>
          <w:szCs w:val="28"/>
        </w:rPr>
        <w:t>Цели конкурса:</w:t>
      </w:r>
    </w:p>
    <w:p w:rsidR="00D10D88" w:rsidRDefault="00D10D88" w:rsidP="00D10D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талантливых авторов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учащихсяорганизаций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Павлодарской области;</w:t>
      </w:r>
    </w:p>
    <w:p w:rsidR="00D10D88" w:rsidRDefault="00D10D88" w:rsidP="00D10D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и подростков к постижению нравственных основ национальной культуры.</w:t>
      </w:r>
    </w:p>
    <w:p w:rsidR="00D10D88" w:rsidRDefault="00D10D88" w:rsidP="00D10D88">
      <w:pPr>
        <w:pStyle w:val="a5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D88" w:rsidRDefault="00D10D88" w:rsidP="00D10D88">
      <w:pPr>
        <w:pStyle w:val="2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1.3</w:t>
      </w:r>
      <w:r>
        <w:rPr>
          <w:sz w:val="28"/>
          <w:szCs w:val="28"/>
        </w:rPr>
        <w:t>Задачи конкурса:</w:t>
      </w:r>
    </w:p>
    <w:p w:rsidR="00D10D88" w:rsidRDefault="00D10D88" w:rsidP="00D10D88">
      <w:pPr>
        <w:pStyle w:val="a4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детей и подростков;</w:t>
      </w:r>
    </w:p>
    <w:p w:rsidR="00D10D88" w:rsidRDefault="00D10D88" w:rsidP="00D10D88">
      <w:pPr>
        <w:pStyle w:val="a4"/>
        <w:numPr>
          <w:ilvl w:val="0"/>
          <w:numId w:val="2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детей и подростков   к </w:t>
      </w:r>
      <w:proofErr w:type="spellStart"/>
      <w:r>
        <w:rPr>
          <w:sz w:val="28"/>
          <w:szCs w:val="28"/>
        </w:rPr>
        <w:t>занятиюлитературным</w:t>
      </w:r>
      <w:proofErr w:type="spellEnd"/>
      <w:r>
        <w:rPr>
          <w:sz w:val="28"/>
          <w:szCs w:val="28"/>
        </w:rPr>
        <w:t xml:space="preserve"> творчеством.</w:t>
      </w:r>
    </w:p>
    <w:p w:rsidR="00D10D88" w:rsidRDefault="00D10D88" w:rsidP="00D10D88">
      <w:pPr>
        <w:pStyle w:val="a4"/>
        <w:spacing w:before="0" w:beforeAutospacing="0" w:after="0" w:afterAutospacing="0" w:line="240" w:lineRule="atLeast"/>
        <w:ind w:left="502"/>
        <w:jc w:val="both"/>
        <w:rPr>
          <w:sz w:val="28"/>
          <w:szCs w:val="28"/>
        </w:rPr>
      </w:pP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b/>
          <w:sz w:val="28"/>
          <w:szCs w:val="28"/>
        </w:rPr>
        <w:t>Организаторы конкурса:</w:t>
      </w: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Павлодарской области</w:t>
      </w: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-Дворец школьников им. М.М. Катаева</w:t>
      </w:r>
    </w:p>
    <w:p w:rsidR="00D10D88" w:rsidRDefault="00D10D88" w:rsidP="00D10D88">
      <w:pPr>
        <w:tabs>
          <w:tab w:val="left" w:pos="18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допускаются учащиеся общеобразовательных школ, воспитанники детских творческих объединений организаций дополнительного образования.</w:t>
      </w:r>
    </w:p>
    <w:p w:rsidR="00D10D88" w:rsidRDefault="00D10D88" w:rsidP="00D10D88">
      <w:pPr>
        <w:spacing w:after="0"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возрастным категориям: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возрастная категория от 7 до 10 лет,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возрастная категория от 11 до 14 лет,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возрастная категория от 15 до 18 лет.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двух номинациях: 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номинация «Поэзия»- собственное стихотворное творчество детей и подростков патриотической и духовно-нравственной направленности.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номинация «Проза» - прозаические произведения детей и подростков разных жанров на тему конкурса</w:t>
      </w:r>
    </w:p>
    <w:p w:rsidR="00D10D88" w:rsidRDefault="00D10D88" w:rsidP="00D10D88">
      <w:pPr>
        <w:spacing w:after="0" w:line="24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Работы выполняются на государственном или русском языке.</w:t>
      </w:r>
    </w:p>
    <w:p w:rsidR="00D10D88" w:rsidRDefault="00D10D88" w:rsidP="00D10D88">
      <w:pPr>
        <w:spacing w:after="0" w:line="240" w:lineRule="atLeast"/>
        <w:jc w:val="both"/>
      </w:pP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конкурса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входятспециалисты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Павлодарской области, известные поэты и писатели Павлодарского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преподаватели ВУЗов.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2.Порядок проведения конкурса</w:t>
      </w: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Тема конкурса: «Мой Казахстан, цвети и процветай!».</w:t>
      </w: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Конкурсные работы выполняются индивидуально и принимаются от автора по одной работе в каждой номинации.</w:t>
      </w:r>
    </w:p>
    <w:p w:rsidR="00D10D88" w:rsidRDefault="00D10D88" w:rsidP="00D10D8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2.3Конкурс проводится в три этапа.</w:t>
      </w:r>
    </w:p>
    <w:p w:rsidR="00D10D88" w:rsidRDefault="00D10D88" w:rsidP="00D10D88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- отборочный - для учащихся образовательных организаций и воспитанников учреждений дополнительного образования проводится на местах: </w:t>
      </w:r>
      <w:r>
        <w:rPr>
          <w:rFonts w:ascii="Times New Roman" w:hAnsi="Times New Roman" w:cs="Times New Roman"/>
          <w:b/>
          <w:sz w:val="28"/>
          <w:szCs w:val="28"/>
        </w:rPr>
        <w:t xml:space="preserve">с 1 сентября по 29 октября   2016 года. </w:t>
      </w:r>
    </w:p>
    <w:p w:rsidR="00D10D88" w:rsidRDefault="00D10D88" w:rsidP="00D10D88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- дистанционный и очный-  для победителей первого этапа в номинациях «Поэзия» и «Проза» проводится во Дворце школьников им. М.М. Катаева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 31октября по 12 ноября 2016 года. </w:t>
      </w:r>
    </w:p>
    <w:p w:rsidR="00D10D88" w:rsidRDefault="00D10D88" w:rsidP="00D10D88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этап</w:t>
      </w:r>
      <w:r>
        <w:rPr>
          <w:rFonts w:ascii="Times New Roman" w:hAnsi="Times New Roman" w:cs="Times New Roman"/>
          <w:sz w:val="28"/>
          <w:szCs w:val="28"/>
        </w:rPr>
        <w:t xml:space="preserve"> – определение победителей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конкурсапроходит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до5 декабря 2016 года.</w:t>
      </w:r>
    </w:p>
    <w:p w:rsidR="00D10D88" w:rsidRDefault="00D10D88" w:rsidP="00D10D88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 Работы принимаются в печатном виде во Дворце школьников имени М. М. Катаева с 31 октября до 12 ноября 2016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222 и по электронному адресу  </w:t>
      </w:r>
      <w:hyperlink r:id="rId6" w:history="1">
        <w:r>
          <w:rPr>
            <w:rStyle w:val="a3"/>
            <w:sz w:val="28"/>
            <w:szCs w:val="28"/>
          </w:rPr>
          <w:t>metodkabinet14@mail.ru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10D88" w:rsidRDefault="00D10D88" w:rsidP="00D10D88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Настоящие Положение, состав жюри и итоги конкурса будут опубликованы на сайтах: </w:t>
      </w:r>
      <w:hyperlink r:id="rId7" w:history="1">
        <w:r>
          <w:rPr>
            <w:rStyle w:val="a3"/>
            <w:bCs/>
            <w:sz w:val="28"/>
            <w:szCs w:val="28"/>
          </w:rPr>
          <w:t>http://dshk.kz/index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10D88" w:rsidRDefault="008365F6" w:rsidP="00D10D88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D10D88">
          <w:rPr>
            <w:rStyle w:val="a3"/>
            <w:bCs/>
            <w:sz w:val="28"/>
            <w:szCs w:val="28"/>
          </w:rPr>
          <w:t>http://edupvl.gov.kz/index</w:t>
        </w:r>
      </w:hyperlink>
    </w:p>
    <w:p w:rsidR="00D10D88" w:rsidRDefault="00D10D88" w:rsidP="00D10D88">
      <w:pPr>
        <w:tabs>
          <w:tab w:val="center" w:pos="4677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0D88" w:rsidRDefault="00D10D88" w:rsidP="00D10D88">
      <w:pPr>
        <w:tabs>
          <w:tab w:val="left" w:pos="490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3.Требования, предъявляемые к конкурсным работам</w:t>
      </w:r>
    </w:p>
    <w:p w:rsidR="00D10D88" w:rsidRDefault="00D10D88" w:rsidP="00D10D88">
      <w:pPr>
        <w:tabs>
          <w:tab w:val="left" w:pos="490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 Оформление работ.</w:t>
      </w:r>
    </w:p>
    <w:p w:rsidR="00D10D88" w:rsidRDefault="00D10D88" w:rsidP="00D10D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Работы принимаются в печатном и в электронном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видах.Текстовые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материалы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выполняютсяв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MicrosoftOfficeWord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шрифт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TimesNewRoman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кегль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шрифта 14, интервал-1,5.</w:t>
      </w:r>
      <w:r>
        <w:rPr>
          <w:rFonts w:ascii="Times New Roman" w:hAnsi="Times New Roman" w:cs="Times New Roman"/>
          <w:iCs/>
          <w:sz w:val="28"/>
          <w:szCs w:val="28"/>
        </w:rPr>
        <w:t>Объём н</w:t>
      </w:r>
      <w:r>
        <w:rPr>
          <w:rFonts w:ascii="Times New Roman" w:hAnsi="Times New Roman" w:cs="Times New Roman"/>
          <w:sz w:val="28"/>
          <w:szCs w:val="28"/>
        </w:rPr>
        <w:t>е более трёх страниц печатного текста (формат А-4).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титульном листе должна быть размещена информация об авторе: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.И.О., возраст, учебное заведение, номинация, название произведения, контактные телефоны, Ф.И.О. учителя,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родителя, домашний адрес и телефон.</w:t>
      </w:r>
    </w:p>
    <w:p w:rsidR="00D10D88" w:rsidRDefault="00D10D88" w:rsidP="00D10D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iCs/>
          <w:sz w:val="28"/>
          <w:szCs w:val="28"/>
        </w:rPr>
        <w:t>Содержание творческих работ.</w:t>
      </w:r>
    </w:p>
    <w:p w:rsidR="00D10D88" w:rsidRDefault="00D10D88" w:rsidP="00D10D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представляются оригинальные стихотворные и прозаические произведения в любых литературных формах и жанрах по теме конкурса: «Мой Казахстан, цвети и процветай!». </w:t>
      </w: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Критерии оценки творческих работ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темы;</w:t>
      </w: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сюжета;</w:t>
      </w: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стилистические особенности языка;</w:t>
      </w: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и образность;</w:t>
      </w: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индивидуальность;</w:t>
      </w: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избранному жанру.</w:t>
      </w:r>
    </w:p>
    <w:p w:rsidR="00D10D88" w:rsidRDefault="00D10D88" w:rsidP="00D10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Творческая работа автора не должна ранее публиковаться и   участвовать в подобных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конкурсах.Указать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дату написания сочинения.</w:t>
      </w:r>
    </w:p>
    <w:p w:rsidR="00D10D88" w:rsidRDefault="00D10D88" w:rsidP="00D10D8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3.5 К участию в конкурсе не допускаются работы, пропагандирующие национальную, социальную, религиозную рознь, а также нарушающие нормы этики, морали и права.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Категорически запрещается использовать материалы из сети Интернет.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Конкурсные работы, представленные на рассмотрение жюри, не возвращаются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рецензируются.Организаторы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оставляют за собой право не рассматривать работу в случае несоблюдения автором условий участия.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награждения участников конкурса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Победители определяются в каждой номинации и возрастной категории на государственном и русском языках.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4.2Участники конкурса, занявшие 1,2,3 место, награждаются дипломами и поощряются призами.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 Имена победителей публикуются на официальных сайтах Управления образования Павлодарской области и Дворца школьников им. М.М. Катаева. Награждение пройдет во Дворце школьников в декабре, точная дата будет сообщены победителям и номинантам персонально и своевременно.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32-85-12, 32-85-17 с 9.00 до 18.00.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конкурса: руководитель литературно-творческой студии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Дворца школьников имени М. М. Катаева Юрченко Марина Владимировна 87712992635.</w:t>
      </w:r>
    </w:p>
    <w:p w:rsidR="00D10D88" w:rsidRDefault="00D10D88" w:rsidP="00D10D8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D19F9" w:rsidRDefault="005D19F9"/>
    <w:sectPr w:rsidR="005D19F9" w:rsidSect="009C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4743B"/>
    <w:multiLevelType w:val="hybridMultilevel"/>
    <w:tmpl w:val="C510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2802A0"/>
    <w:multiLevelType w:val="hybridMultilevel"/>
    <w:tmpl w:val="E36E75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D88"/>
    <w:rsid w:val="00076802"/>
    <w:rsid w:val="000C2D0A"/>
    <w:rsid w:val="000E7EE8"/>
    <w:rsid w:val="00171F66"/>
    <w:rsid w:val="00232671"/>
    <w:rsid w:val="004142DC"/>
    <w:rsid w:val="0059232B"/>
    <w:rsid w:val="005D19F9"/>
    <w:rsid w:val="0065393F"/>
    <w:rsid w:val="00667A4B"/>
    <w:rsid w:val="006C4EDC"/>
    <w:rsid w:val="00715D66"/>
    <w:rsid w:val="008365F6"/>
    <w:rsid w:val="008A31B2"/>
    <w:rsid w:val="009C32F3"/>
    <w:rsid w:val="009C745C"/>
    <w:rsid w:val="009E7BEC"/>
    <w:rsid w:val="00AB0BC7"/>
    <w:rsid w:val="00AC57F4"/>
    <w:rsid w:val="00AC6188"/>
    <w:rsid w:val="00B129D7"/>
    <w:rsid w:val="00B5229F"/>
    <w:rsid w:val="00C037A1"/>
    <w:rsid w:val="00C4404E"/>
    <w:rsid w:val="00C51B96"/>
    <w:rsid w:val="00C53847"/>
    <w:rsid w:val="00C6508B"/>
    <w:rsid w:val="00D10D88"/>
    <w:rsid w:val="00DB0995"/>
    <w:rsid w:val="00DC4EEC"/>
    <w:rsid w:val="00E35583"/>
    <w:rsid w:val="00E571DB"/>
    <w:rsid w:val="00F04DE0"/>
    <w:rsid w:val="00F31E66"/>
    <w:rsid w:val="00F4546F"/>
    <w:rsid w:val="00F93276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823DC-300F-4C03-8D9E-14C83F53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2F3"/>
  </w:style>
  <w:style w:type="paragraph" w:styleId="2">
    <w:name w:val="heading 2"/>
    <w:basedOn w:val="a"/>
    <w:link w:val="20"/>
    <w:uiPriority w:val="9"/>
    <w:semiHidden/>
    <w:unhideWhenUsed/>
    <w:qFormat/>
    <w:rsid w:val="00D10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10D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10D8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1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10D88"/>
    <w:pPr>
      <w:ind w:left="720"/>
      <w:contextualSpacing/>
    </w:pPr>
  </w:style>
  <w:style w:type="table" w:styleId="a6">
    <w:name w:val="Table Grid"/>
    <w:basedOn w:val="a1"/>
    <w:uiPriority w:val="59"/>
    <w:rsid w:val="00D1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aliases w:val="мелкий Знак,мой рабочий Знак,No Spacing Знак,норма Знак,Обя Знак,Без интервала1 Знак,Айгерим Знак"/>
    <w:link w:val="a8"/>
    <w:uiPriority w:val="1"/>
    <w:locked/>
    <w:rsid w:val="009C745C"/>
    <w:rPr>
      <w:rFonts w:eastAsiaTheme="minorHAnsi"/>
      <w:lang w:eastAsia="en-US"/>
    </w:rPr>
  </w:style>
  <w:style w:type="paragraph" w:styleId="a8">
    <w:name w:val="No Spacing"/>
    <w:aliases w:val="мелкий,мой рабочий,No Spacing,норма,Обя,Без интервала1,Айгерим"/>
    <w:link w:val="a7"/>
    <w:uiPriority w:val="1"/>
    <w:qFormat/>
    <w:rsid w:val="009C745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pvl.gov.kz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hk.kz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kabinet14@mail.ru" TargetMode="External"/><Relationship Id="rId5" Type="http://schemas.openxmlformats.org/officeDocument/2006/relationships/hyperlink" Target="mailto:marinna_vladi_jur4enk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Переводчик</dc:creator>
  <cp:keywords/>
  <dc:description/>
  <cp:lastModifiedBy>Гуринов</cp:lastModifiedBy>
  <cp:revision>23</cp:revision>
  <dcterms:created xsi:type="dcterms:W3CDTF">2016-04-19T03:48:00Z</dcterms:created>
  <dcterms:modified xsi:type="dcterms:W3CDTF">2016-09-16T02:09:00Z</dcterms:modified>
</cp:coreProperties>
</file>