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4" w:rsidRPr="001026D1" w:rsidRDefault="007F1724" w:rsidP="007F17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1026D1">
        <w:rPr>
          <w:rFonts w:ascii="Times New Roman" w:hAnsi="Times New Roman" w:cs="Times New Roman"/>
          <w:b/>
          <w:sz w:val="28"/>
          <w:szCs w:val="28"/>
        </w:rPr>
        <w:t>»</w:t>
      </w:r>
    </w:p>
    <w:p w:rsidR="007F1724" w:rsidRDefault="007F1724" w:rsidP="007F17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М.М. Катаев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6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тындағы</w:t>
      </w:r>
    </w:p>
    <w:p w:rsidR="007F1724" w:rsidRDefault="007F1724" w:rsidP="007F17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сарайының</w:t>
      </w:r>
    </w:p>
    <w:p w:rsidR="007F1724" w:rsidRPr="00D17E00" w:rsidRDefault="007F1724" w:rsidP="007F17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7F1724" w:rsidRPr="00251AB0" w:rsidRDefault="007F1724" w:rsidP="00777A1B">
      <w:pPr>
        <w:spacing w:after="100" w:afterAutospacing="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AB0">
        <w:rPr>
          <w:rFonts w:ascii="Times New Roman" w:hAnsi="Times New Roman" w:cs="Times New Roman"/>
          <w:b/>
          <w:sz w:val="28"/>
          <w:szCs w:val="28"/>
          <w:lang w:val="kk-KZ"/>
        </w:rPr>
        <w:t>______________А. Ж. Ерубаева</w:t>
      </w:r>
    </w:p>
    <w:p w:rsidR="007F1724" w:rsidRDefault="007F1724" w:rsidP="007F1724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Қазақстан Ресрубликасының 25 жылдығана арналған</w:t>
      </w:r>
    </w:p>
    <w:p w:rsidR="007F1724" w:rsidRPr="00907A2C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Алтын </w:t>
      </w:r>
      <w:r w:rsidRP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микрофон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- 2016</w:t>
      </w:r>
      <w:r w:rsidRP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бағдарлама жүргізушілерінің облыстық конкурсының ЕРЕЖЕСІ</w:t>
      </w:r>
    </w:p>
    <w:p w:rsidR="007F1724" w:rsidRPr="00080851" w:rsidRDefault="007F1724" w:rsidP="007F1724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2D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Жалпы ережелер</w:t>
      </w:r>
    </w:p>
    <w:p w:rsidR="007F1724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Ереже </w:t>
      </w:r>
      <w:r w:rsidRP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«Золотой микрофон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- 2016</w:t>
      </w:r>
      <w:r w:rsidRP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бағдарлама жүргізушілерінің облыстық конкурсының мақсаты мен міндеттерін, оны ұйымдастыру және өткізудің тәртібін, қорытындысы</w:t>
      </w:r>
      <w:r w:rsidR="00777A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жеңімпаздарды марапаттауды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анықтайды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B872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7F1724" w:rsidRPr="00D67EF1" w:rsidRDefault="007F1724" w:rsidP="00777A1B">
      <w:pPr>
        <w:spacing w:after="100" w:afterAutospacing="1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7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облысының білім беру ұйымдарының арасында өткізіледі.</w:t>
      </w:r>
    </w:p>
    <w:p w:rsidR="007F1724" w:rsidRPr="00080851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</w:t>
      </w:r>
      <w:r w:rsidRPr="00D67E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тың ұйымдастырушылары</w:t>
      </w:r>
      <w:r w:rsidRPr="00D67E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7F1724" w:rsidRDefault="007F1724" w:rsidP="00777A1B">
      <w:pPr>
        <w:spacing w:after="100" w:afterAutospacing="1" w:line="240" w:lineRule="auto"/>
        <w:ind w:left="-567" w:firstLine="127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Павлодар облысының білім беру басқармасы, М.М. Катаев атындағы Оқушылар сарайы. </w:t>
      </w:r>
    </w:p>
    <w:p w:rsidR="007F1724" w:rsidRPr="008C1096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К</w:t>
      </w:r>
      <w:r w:rsidRPr="00D67EF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тың мақсаты</w:t>
      </w:r>
    </w:p>
    <w:p w:rsidR="007F1724" w:rsidRPr="00B8724F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 мен жастардың шығармашылық әлеуетін жүзеге асыру үшін жағдай жасау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F1724" w:rsidRPr="00B8724F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қатысушылары арасында тәжірибе алмасу және шығармашылық қарым-қатынас жасау үшін орта құру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F1724" w:rsidRPr="00B8724F" w:rsidRDefault="007F1724" w:rsidP="007F172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шығармашылық жастардың актерлік шеберлігіндегі заманауи бағыттар мен қызығушылықтарын анықтау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77A1B" w:rsidRDefault="007F1724" w:rsidP="00777A1B">
      <w:pPr>
        <w:spacing w:after="100" w:afterAutospacing="1" w:line="240" w:lineRule="auto"/>
        <w:ind w:left="-567" w:firstLine="127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болашағы зор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ізденімпаз жән</w:t>
      </w:r>
      <w:r w:rsid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 дарынды қатысушыларды анықтау</w:t>
      </w:r>
    </w:p>
    <w:p w:rsidR="007F1724" w:rsidRDefault="007F1724" w:rsidP="00777A1B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К</w:t>
      </w:r>
      <w:r w:rsidRPr="00D67EF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н</w:t>
      </w:r>
      <w:r w:rsidRPr="00D67EF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курс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қатысушылары</w:t>
      </w:r>
    </w:p>
    <w:p w:rsidR="007F1724" w:rsidRDefault="007F1724" w:rsidP="00777A1B">
      <w:pPr>
        <w:spacing w:after="100" w:afterAutospacing="1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8F3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 облыстың мектептен тыс ұйымдардың тәрбиеленушілері және жалпы орта білім беру мектептерінің оқушылары,12 -17 жас аралығындағы аудандық, қалалық вокал конкурстарының жеңімпаздары қатысады.</w:t>
      </w:r>
    </w:p>
    <w:p w:rsidR="007F1724" w:rsidRPr="00560743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Балалардың жас категориясы</w:t>
      </w:r>
    </w:p>
    <w:p w:rsidR="007F1724" w:rsidRPr="00BF6AAE" w:rsidRDefault="007F1724" w:rsidP="007F172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жасы кіші </w:t>
      </w:r>
      <w:r w:rsidRPr="008F3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12-14жасар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724" w:rsidRDefault="007F1724" w:rsidP="00777A1B">
      <w:pPr>
        <w:shd w:val="clear" w:color="auto" w:fill="FFFFFF"/>
        <w:spacing w:after="100" w:afterAutospacing="1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жасы ересек </w:t>
      </w:r>
      <w:r w:rsidRPr="008F3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>(15-17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жасар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F1724" w:rsidRPr="00600A5A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К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шарттары</w:t>
      </w:r>
    </w:p>
    <w:p w:rsidR="007F1724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B87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қатысушыларының өнер көрсету тәртібін Ұйымдастыру комитеті белгілейді.</w:t>
      </w:r>
    </w:p>
    <w:p w:rsidR="007F1724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Конкурсқа қатысу құқығы ұйымдастыру комитетіне өтініш тіркелгенген кейін беріледі</w:t>
      </w:r>
      <w:r w:rsidRPr="0034104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F1724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Өтініш 2016 жылғы 15 қыркүйектен  15 қазанға дейін қабылданады.</w:t>
      </w:r>
    </w:p>
    <w:p w:rsidR="007F1724" w:rsidRPr="008F3A39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lastRenderedPageBreak/>
        <w:t xml:space="preserve">Конкурс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екі кезеңмен өткізіледі</w:t>
      </w: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:</w:t>
      </w:r>
    </w:p>
    <w:p w:rsid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Бірінші кезең</w:t>
      </w: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іріктеу</w:t>
      </w: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Өзін туралы әңгімеле</w:t>
      </w: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» спич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түрінде 1минут уақыттан аспауы тиіс</w:t>
      </w:r>
      <w:r w:rsidRPr="008F3A3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6C572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Екінші кезең - қорытынды</w:t>
      </w:r>
      <w:r w:rsidRPr="006C572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оған бірінші кезеңнен өткен </w:t>
      </w:r>
      <w:r w:rsidRPr="006C572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конкурсант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тар қатысады</w:t>
      </w:r>
      <w:r w:rsidRPr="006C572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F1724" w:rsidRPr="006C5721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Конкурстың екінші кезеңінде қатысушылар екі тапсырма орындайды</w:t>
      </w:r>
      <w:r w:rsidRPr="006C572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F1724" w:rsidRPr="00391AB9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Жасы кіші қатысушылар </w:t>
      </w:r>
      <w:r w:rsidRPr="00391AB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категори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ясы</w:t>
      </w:r>
      <w:r w:rsidRPr="00391AB9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:</w:t>
      </w:r>
    </w:p>
    <w:p w:rsidR="007F1724" w:rsidRPr="001A609B" w:rsidRDefault="007F1724" w:rsidP="007F1724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Тіл мәдениеті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2 минуттен аспайтын өлең немесе мысал 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сөзді дұрыс айтуы, екпін, логикалық пауза жасай білуі бағаланады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);</w:t>
      </w:r>
    </w:p>
    <w:p w:rsidR="007F1724" w:rsidRPr="007F1724" w:rsidRDefault="007F1724" w:rsidP="007F1724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Таныс емес мәтінмен жұмыс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қатысушыға мерекелік іс-шараның дайын сценарийының мәтінін  оқу ұсынылады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ол 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р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өліне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енуі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1A609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тиіс.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Дайындық уақыты -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5 минут.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Жасы ересек қатысушылар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категори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ясы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:</w:t>
      </w:r>
    </w:p>
    <w:p w:rsidR="007F1724" w:rsidRPr="007F1724" w:rsidRDefault="007F1724" w:rsidP="007F1724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«Импровизация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-</w:t>
      </w:r>
      <w:r w:rsidRPr="002D34DE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ойыны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қатысушы алдын ала залмен ойын дайындайды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оны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2-3 минут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ішінде өткізуі тиіс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F1724" w:rsidRPr="007F1724" w:rsidRDefault="007F1724" w:rsidP="00777A1B">
      <w:pPr>
        <w:spacing w:after="100" w:afterAutospacing="1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Таныс емес мәтінмен жұмыс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қатысушыға мерекелік іс-шараның дайын сценарийының мәтінін  оқу ұсынылады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ол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рөліне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енуі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тиіс.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Дайындық уақыты -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5 минут.</w:t>
      </w:r>
    </w:p>
    <w:p w:rsidR="007F1724" w:rsidRPr="007F1724" w:rsidRDefault="007F1724" w:rsidP="007F1724">
      <w:pPr>
        <w:spacing w:after="0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7F172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III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орындаушыларды бағалау өлшемдері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анық, айқын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дикция;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қойылған дауыс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әртістік қабілеті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сахнада 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импровиз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ация жасай алу қабілеті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F1724" w:rsidRPr="007F1724" w:rsidRDefault="007F1724" w:rsidP="007F1724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таныс емес мәтінмен жұмыс істей білуі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F1724" w:rsidRPr="007F1724" w:rsidRDefault="007F1724" w:rsidP="00777A1B">
      <w:pPr>
        <w:spacing w:after="100" w:afterAutospacing="1"/>
        <w:ind w:left="-567" w:firstLine="127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көрермендермен қарым-қатынас жасай білуі</w:t>
      </w:r>
      <w:r w:rsidRPr="007F1724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F1724" w:rsidRPr="00876D32" w:rsidRDefault="007F1724" w:rsidP="007F17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Өткізу мерзімі және орны</w:t>
      </w:r>
    </w:p>
    <w:p w:rsidR="007F1724" w:rsidRPr="00777A1B" w:rsidRDefault="007F1724" w:rsidP="00777A1B">
      <w:pPr>
        <w:spacing w:after="100" w:afterAutospacing="1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172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 тур (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іріктеу</w:t>
      </w:r>
      <w:r w:rsidRPr="007F172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) – 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31.10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7F172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6ж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сағ. 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10.00-13.00.</w:t>
      </w:r>
      <w:r w:rsidRPr="00777A1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 тур (конкурс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тық күн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) – 2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.11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6ж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сағ. 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10.00-1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 w:rsidRPr="00777A1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.00.</w:t>
      </w:r>
    </w:p>
    <w:p w:rsidR="007F1724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>Өткізу орны:</w:t>
      </w:r>
    </w:p>
    <w:p w:rsidR="007F1724" w:rsidRDefault="007F1724" w:rsidP="00777A1B">
      <w:pPr>
        <w:spacing w:after="100" w:afterAutospacing="1" w:line="240" w:lineRule="auto"/>
        <w:ind w:left="-567"/>
        <w:jc w:val="both"/>
        <w:rPr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М.М. Катаев атындағы облыстық Оқушылар сарайының Үлкен залы</w:t>
      </w:r>
      <w:r w:rsidR="00777A1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7F1724" w:rsidRPr="00600A5A" w:rsidRDefault="007F1724" w:rsidP="007F1724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B8724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Конкурс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тың қ</w:t>
      </w:r>
      <w:r w:rsidRPr="00B8724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зылар алқасы</w:t>
      </w:r>
    </w:p>
    <w:p w:rsidR="007F1724" w:rsidRPr="00600A5A" w:rsidRDefault="007F1724" w:rsidP="007F1724">
      <w:pPr>
        <w:spacing w:after="0" w:line="240" w:lineRule="auto"/>
        <w:ind w:left="-567" w:firstLine="1275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Қазылар алқасы қатысушылардың өнерін бағалау және жеңімпаздарлы анықтау мақсатында құрылады, оның</w:t>
      </w: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құрамына Оқушылар сарайы және басқа да мекемелердің  педагогтері арасынан кәсіби мамандар шақырылады.</w:t>
      </w:r>
    </w:p>
    <w:p w:rsidR="007F1724" w:rsidRDefault="007F1724" w:rsidP="007F172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Қазылар алқасының құрамын, ондағы өзгерістерді Ұйымдастыру комитеті белгілейді.</w:t>
      </w:r>
      <w:r w:rsidRPr="00B872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7F1724" w:rsidRPr="00341041" w:rsidRDefault="007F1724" w:rsidP="00777A1B">
      <w:pPr>
        <w:spacing w:after="100" w:afterAutospacing="1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Қазылар алқасының шешімі хаттамаға енгізіледі</w:t>
      </w:r>
      <w:r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соңғы шешім болып табылады, қайта қаралмайды</w:t>
      </w:r>
      <w:r w:rsidRPr="00EE6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7F1724" w:rsidRPr="00B8724F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Марапаттау</w:t>
      </w:r>
    </w:p>
    <w:p w:rsidR="007F1724" w:rsidRDefault="007F1724" w:rsidP="00777A1B">
      <w:pPr>
        <w:pStyle w:val="a3"/>
        <w:spacing w:after="100" w:afterAutospacing="1"/>
        <w:ind w:left="-567" w:firstLine="1276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Әр жастағы топтардың жеңімпаздары </w:t>
      </w:r>
      <w:r w:rsidRPr="00B8724F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I, II, III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дәрежелі дипломдармен марапатталады</w:t>
      </w:r>
      <w:r w:rsidRPr="00B8724F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. </w:t>
      </w:r>
    </w:p>
    <w:p w:rsidR="007F1724" w:rsidRDefault="007F1724" w:rsidP="007F1724">
      <w:pPr>
        <w:pStyle w:val="a4"/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Өтініш М.М. Катаев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атындағы облыстық Оқушылар сарайының ұйымдастыру комитеті 2016 жылғы 15 қазанға дейін мына мекенжай бойынша, электрондық пошта арқылы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қабылданады:Павлодар қ., 1 Май көшесі 27, 233 каб.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тел. 65-45-61.87474477164, 87051294821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</w:p>
    <w:p w:rsidR="007F1724" w:rsidRPr="000B4C6F" w:rsidRDefault="007F1724" w:rsidP="00777A1B">
      <w:pPr>
        <w:pStyle w:val="a4"/>
        <w:spacing w:after="100" w:afterAutospacing="1" w:line="72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электрондық пошта: </w:t>
      </w:r>
      <w:hyperlink r:id="rId6" w:history="1">
        <w:r w:rsidRPr="000B4C6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swetlana.firsowa@mail.ru</w:t>
        </w:r>
      </w:hyperlink>
      <w:r w:rsidR="00777A1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7F1724" w:rsidRDefault="007F1724" w:rsidP="00777A1B">
      <w:pPr>
        <w:pStyle w:val="a4"/>
        <w:spacing w:before="100" w:beforeAutospacing="1" w:after="0" w:line="240" w:lineRule="auto"/>
        <w:ind w:left="-567" w:firstLine="1276"/>
        <w:jc w:val="both"/>
        <w:rPr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Конкурс қорытындысы туралы мәлімет Сарайдың сайтына қойылады: </w:t>
      </w:r>
      <w:hyperlink r:id="rId7" w:history="1">
        <w:r w:rsidRPr="000B4C6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www.dshk.kz</w:t>
        </w:r>
      </w:hyperlink>
    </w:p>
    <w:p w:rsidR="007F1724" w:rsidRPr="000B4C6F" w:rsidRDefault="007F1724" w:rsidP="00777A1B">
      <w:pPr>
        <w:pStyle w:val="a4"/>
        <w:spacing w:after="100" w:afterAutospacing="1" w:line="72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sz w:val="28"/>
          <w:szCs w:val="28"/>
          <w:lang w:val="kk-KZ"/>
        </w:rPr>
        <w:t>жауапты: Карпова И.В.</w:t>
      </w:r>
    </w:p>
    <w:p w:rsidR="007F1724" w:rsidRPr="00600A5A" w:rsidRDefault="007F1724" w:rsidP="00777A1B">
      <w:pPr>
        <w:spacing w:after="100" w:afterAutospacing="1" w:line="240" w:lineRule="auto"/>
        <w:ind w:left="-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B8724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қосымша</w:t>
      </w:r>
    </w:p>
    <w:p w:rsidR="007F1724" w:rsidRPr="008146C3" w:rsidRDefault="007F1724" w:rsidP="007F172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8146C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Өтініштің формасы: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Қала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аудан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Әншінің тегі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Ұжымның жұмыс б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>аза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мектептің 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>№ )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Жетекшінің тегі, аты, әкесінің аты (толықтай).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sz w:val="28"/>
          <w:szCs w:val="28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Қатысушының жасы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 саны</w:t>
      </w:r>
    </w:p>
    <w:p w:rsidR="007F1724" w:rsidRPr="000B4C6F" w:rsidRDefault="007F1724" w:rsidP="007F17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Сыйлық алу үшін жетекшінің төлқұжаттық деректері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жетекшінің деректері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ЖСМ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F1724" w:rsidRPr="000B4C6F" w:rsidRDefault="007F1724" w:rsidP="007F17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Байланыс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 – 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4C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t xml:space="preserve">моб. </w:t>
      </w:r>
    </w:p>
    <w:p w:rsidR="007F1724" w:rsidRPr="000B4C6F" w:rsidRDefault="007F1724" w:rsidP="00777A1B">
      <w:pPr>
        <w:pStyle w:val="a4"/>
        <w:numPr>
          <w:ilvl w:val="0"/>
          <w:numId w:val="1"/>
        </w:numPr>
        <w:spacing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__________________ / 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r w:rsidRPr="000B4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қолы </w:t>
      </w:r>
    </w:p>
    <w:p w:rsidR="007F1724" w:rsidRPr="008358F0" w:rsidRDefault="007F1724" w:rsidP="00777A1B">
      <w:pPr>
        <w:spacing w:after="100" w:afterAutospacing="1" w:line="24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A0103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қосымша</w:t>
      </w:r>
    </w:p>
    <w:p w:rsidR="007F1724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6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</w:t>
      </w:r>
      <w:r>
        <w:rPr>
          <w:rFonts w:ascii="Times New Roman" w:hAnsi="Times New Roman" w:cs="Times New Roman"/>
          <w:b/>
          <w:sz w:val="28"/>
          <w:szCs w:val="28"/>
        </w:rPr>
        <w:t>микрофон - 2016</w:t>
      </w:r>
      <w:r w:rsidRPr="001B069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ғдарлама жүргізушілердің</w:t>
      </w:r>
    </w:p>
    <w:p w:rsidR="007F1724" w:rsidRDefault="007F1724" w:rsidP="007F17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конкурсына қатысушының</w:t>
      </w:r>
    </w:p>
    <w:p w:rsidR="007F1724" w:rsidRPr="008358F0" w:rsidRDefault="007F1724" w:rsidP="00777A1B">
      <w:pPr>
        <w:spacing w:after="100" w:afterAutospacing="1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сауалнамасы</w:t>
      </w:r>
    </w:p>
    <w:p w:rsidR="007F1724" w:rsidRPr="008146C3" w:rsidRDefault="007F1724" w:rsidP="00777A1B">
      <w:pP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аты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7F1724" w:rsidRPr="008146C3" w:rsidRDefault="007F1724" w:rsidP="00777A1B">
      <w:pP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Ермегі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</w:p>
    <w:p w:rsidR="007F1724" w:rsidRPr="008146C3" w:rsidRDefault="007F1724" w:rsidP="00777A1B">
      <w:pP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Өмірлік ұраны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</w:p>
    <w:p w:rsidR="007F1724" w:rsidRPr="008146C3" w:rsidRDefault="007F1724" w:rsidP="007F17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Арманы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</w:p>
    <w:p w:rsidR="007F1724" w:rsidRPr="008146C3" w:rsidRDefault="007F1724" w:rsidP="00777A1B">
      <w:pPr>
        <w:pBdr>
          <w:bottom w:val="single" w:sz="12" w:space="1" w:color="auto"/>
        </w:pBd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Қандай 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тарға қатыстың және қандай нәтиже көрсеттің?</w:t>
      </w:r>
    </w:p>
    <w:p w:rsidR="007F1724" w:rsidRPr="008146C3" w:rsidRDefault="007F1724" w:rsidP="00777A1B">
      <w:pP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тан нені күтесің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?______________________________________________________________</w:t>
      </w:r>
    </w:p>
    <w:p w:rsidR="007F1724" w:rsidRPr="008146C3" w:rsidRDefault="007F1724" w:rsidP="00777A1B">
      <w:pPr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Қарсыластарға тілегі</w:t>
      </w:r>
      <w:r w:rsidRPr="008146C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</w:t>
      </w:r>
    </w:p>
    <w:p w:rsidR="007F1724" w:rsidRPr="007F1724" w:rsidRDefault="007F1724" w:rsidP="007F17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Сәттілік тілейміз</w:t>
      </w:r>
      <w:bookmarkStart w:id="0" w:name="_GoBack"/>
      <w:bookmarkEnd w:id="0"/>
    </w:p>
    <w:sectPr w:rsidR="007F1724" w:rsidRPr="007F1724" w:rsidSect="00EE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1D"/>
    <w:rsid w:val="000030D6"/>
    <w:rsid w:val="00005747"/>
    <w:rsid w:val="000136EA"/>
    <w:rsid w:val="00014E01"/>
    <w:rsid w:val="00016119"/>
    <w:rsid w:val="000215C0"/>
    <w:rsid w:val="000219FD"/>
    <w:rsid w:val="00026959"/>
    <w:rsid w:val="0003090D"/>
    <w:rsid w:val="00031140"/>
    <w:rsid w:val="0003792B"/>
    <w:rsid w:val="0004247D"/>
    <w:rsid w:val="000447C1"/>
    <w:rsid w:val="000705C0"/>
    <w:rsid w:val="00072C72"/>
    <w:rsid w:val="00076A30"/>
    <w:rsid w:val="00080F45"/>
    <w:rsid w:val="00092AC9"/>
    <w:rsid w:val="0009719B"/>
    <w:rsid w:val="000A1FF7"/>
    <w:rsid w:val="000A704E"/>
    <w:rsid w:val="000B150D"/>
    <w:rsid w:val="000B7EC4"/>
    <w:rsid w:val="000C0C82"/>
    <w:rsid w:val="000C6124"/>
    <w:rsid w:val="000D0457"/>
    <w:rsid w:val="000D2235"/>
    <w:rsid w:val="000E148D"/>
    <w:rsid w:val="000E3889"/>
    <w:rsid w:val="000E39E6"/>
    <w:rsid w:val="000F2D18"/>
    <w:rsid w:val="00100495"/>
    <w:rsid w:val="00100FC5"/>
    <w:rsid w:val="001228B4"/>
    <w:rsid w:val="00133027"/>
    <w:rsid w:val="00133864"/>
    <w:rsid w:val="0013751E"/>
    <w:rsid w:val="001614AC"/>
    <w:rsid w:val="00165B00"/>
    <w:rsid w:val="001709A2"/>
    <w:rsid w:val="0017205C"/>
    <w:rsid w:val="0017367C"/>
    <w:rsid w:val="001746EF"/>
    <w:rsid w:val="00175CCC"/>
    <w:rsid w:val="00180208"/>
    <w:rsid w:val="00182ACD"/>
    <w:rsid w:val="001835A9"/>
    <w:rsid w:val="00187497"/>
    <w:rsid w:val="001B3B18"/>
    <w:rsid w:val="001C4C1C"/>
    <w:rsid w:val="001D1859"/>
    <w:rsid w:val="001D1CEA"/>
    <w:rsid w:val="001D2292"/>
    <w:rsid w:val="001E1CB0"/>
    <w:rsid w:val="001F2291"/>
    <w:rsid w:val="001F4554"/>
    <w:rsid w:val="001F5580"/>
    <w:rsid w:val="00211720"/>
    <w:rsid w:val="00214403"/>
    <w:rsid w:val="002223A7"/>
    <w:rsid w:val="00233D87"/>
    <w:rsid w:val="00244E99"/>
    <w:rsid w:val="002479FF"/>
    <w:rsid w:val="00252529"/>
    <w:rsid w:val="00253211"/>
    <w:rsid w:val="00253D24"/>
    <w:rsid w:val="00257D7D"/>
    <w:rsid w:val="00265400"/>
    <w:rsid w:val="00266231"/>
    <w:rsid w:val="00270C5C"/>
    <w:rsid w:val="00275D32"/>
    <w:rsid w:val="00284BBA"/>
    <w:rsid w:val="0028619E"/>
    <w:rsid w:val="002B6CDB"/>
    <w:rsid w:val="002C013B"/>
    <w:rsid w:val="002C3563"/>
    <w:rsid w:val="002C6167"/>
    <w:rsid w:val="002C70AD"/>
    <w:rsid w:val="002C72FC"/>
    <w:rsid w:val="002D0FAA"/>
    <w:rsid w:val="002D5E8E"/>
    <w:rsid w:val="002D6A3D"/>
    <w:rsid w:val="002E2B22"/>
    <w:rsid w:val="002E4B5D"/>
    <w:rsid w:val="002E536C"/>
    <w:rsid w:val="002F2147"/>
    <w:rsid w:val="00305AC6"/>
    <w:rsid w:val="00306182"/>
    <w:rsid w:val="0031308D"/>
    <w:rsid w:val="00320A32"/>
    <w:rsid w:val="003355ED"/>
    <w:rsid w:val="00351E58"/>
    <w:rsid w:val="0035218F"/>
    <w:rsid w:val="003704E6"/>
    <w:rsid w:val="00377EA0"/>
    <w:rsid w:val="00380501"/>
    <w:rsid w:val="00396074"/>
    <w:rsid w:val="00397EDD"/>
    <w:rsid w:val="003B259D"/>
    <w:rsid w:val="003B3DB8"/>
    <w:rsid w:val="003C0883"/>
    <w:rsid w:val="003C1FC1"/>
    <w:rsid w:val="003C3166"/>
    <w:rsid w:val="003C3E9E"/>
    <w:rsid w:val="003D1BFE"/>
    <w:rsid w:val="003D3F2B"/>
    <w:rsid w:val="003E04A5"/>
    <w:rsid w:val="003E67BE"/>
    <w:rsid w:val="003E793D"/>
    <w:rsid w:val="003F060B"/>
    <w:rsid w:val="003F6B57"/>
    <w:rsid w:val="00403783"/>
    <w:rsid w:val="004038CC"/>
    <w:rsid w:val="00405BAF"/>
    <w:rsid w:val="00406AFC"/>
    <w:rsid w:val="00411966"/>
    <w:rsid w:val="00417EFD"/>
    <w:rsid w:val="004305AB"/>
    <w:rsid w:val="00432F52"/>
    <w:rsid w:val="0043307E"/>
    <w:rsid w:val="004341F6"/>
    <w:rsid w:val="00434B19"/>
    <w:rsid w:val="004373A0"/>
    <w:rsid w:val="00441B6B"/>
    <w:rsid w:val="00444CF9"/>
    <w:rsid w:val="0045204B"/>
    <w:rsid w:val="00452435"/>
    <w:rsid w:val="00453676"/>
    <w:rsid w:val="00466D79"/>
    <w:rsid w:val="00472CD3"/>
    <w:rsid w:val="00473383"/>
    <w:rsid w:val="004938A3"/>
    <w:rsid w:val="004A4609"/>
    <w:rsid w:val="004B2237"/>
    <w:rsid w:val="004B2E7A"/>
    <w:rsid w:val="004B6C91"/>
    <w:rsid w:val="004C6DF1"/>
    <w:rsid w:val="004D3D54"/>
    <w:rsid w:val="004D48B7"/>
    <w:rsid w:val="004F1EF9"/>
    <w:rsid w:val="004F20E4"/>
    <w:rsid w:val="004F3B2F"/>
    <w:rsid w:val="005014EC"/>
    <w:rsid w:val="005026FB"/>
    <w:rsid w:val="0050382B"/>
    <w:rsid w:val="00504060"/>
    <w:rsid w:val="0050733A"/>
    <w:rsid w:val="00507829"/>
    <w:rsid w:val="00515E0D"/>
    <w:rsid w:val="00517DC1"/>
    <w:rsid w:val="00521619"/>
    <w:rsid w:val="00531300"/>
    <w:rsid w:val="00531A23"/>
    <w:rsid w:val="00531FA5"/>
    <w:rsid w:val="00540D3F"/>
    <w:rsid w:val="00551FE6"/>
    <w:rsid w:val="00552C08"/>
    <w:rsid w:val="00553F53"/>
    <w:rsid w:val="005669C8"/>
    <w:rsid w:val="00571465"/>
    <w:rsid w:val="00574BD7"/>
    <w:rsid w:val="00580C2E"/>
    <w:rsid w:val="00582A2D"/>
    <w:rsid w:val="005839EA"/>
    <w:rsid w:val="005913DD"/>
    <w:rsid w:val="005A0E58"/>
    <w:rsid w:val="005A778C"/>
    <w:rsid w:val="005B08B0"/>
    <w:rsid w:val="005B0A19"/>
    <w:rsid w:val="005B0DCB"/>
    <w:rsid w:val="005B3837"/>
    <w:rsid w:val="005B3909"/>
    <w:rsid w:val="005B7E2E"/>
    <w:rsid w:val="005C27A8"/>
    <w:rsid w:val="005C56CE"/>
    <w:rsid w:val="005D31B5"/>
    <w:rsid w:val="005D49EA"/>
    <w:rsid w:val="005D580C"/>
    <w:rsid w:val="005D5C23"/>
    <w:rsid w:val="005D7375"/>
    <w:rsid w:val="005E2DCB"/>
    <w:rsid w:val="005E3EC8"/>
    <w:rsid w:val="005F1EAE"/>
    <w:rsid w:val="005F6C86"/>
    <w:rsid w:val="0060685F"/>
    <w:rsid w:val="0061792A"/>
    <w:rsid w:val="00624AD2"/>
    <w:rsid w:val="00633DBB"/>
    <w:rsid w:val="00641CE3"/>
    <w:rsid w:val="00643040"/>
    <w:rsid w:val="00652A87"/>
    <w:rsid w:val="006540D7"/>
    <w:rsid w:val="00676844"/>
    <w:rsid w:val="00686CD5"/>
    <w:rsid w:val="0069102C"/>
    <w:rsid w:val="00693E48"/>
    <w:rsid w:val="006A0BFB"/>
    <w:rsid w:val="006A7D30"/>
    <w:rsid w:val="006B05FE"/>
    <w:rsid w:val="006B092F"/>
    <w:rsid w:val="006B3D0D"/>
    <w:rsid w:val="006B7D5F"/>
    <w:rsid w:val="006C086E"/>
    <w:rsid w:val="006E3357"/>
    <w:rsid w:val="006F27E7"/>
    <w:rsid w:val="006F5622"/>
    <w:rsid w:val="00704AC1"/>
    <w:rsid w:val="00710543"/>
    <w:rsid w:val="007178EE"/>
    <w:rsid w:val="007210A7"/>
    <w:rsid w:val="00723DDF"/>
    <w:rsid w:val="007259BA"/>
    <w:rsid w:val="00730E20"/>
    <w:rsid w:val="00732B95"/>
    <w:rsid w:val="00746464"/>
    <w:rsid w:val="0075408F"/>
    <w:rsid w:val="00754E6C"/>
    <w:rsid w:val="0075686D"/>
    <w:rsid w:val="00760D8A"/>
    <w:rsid w:val="00761362"/>
    <w:rsid w:val="0076252B"/>
    <w:rsid w:val="0076412E"/>
    <w:rsid w:val="00764D72"/>
    <w:rsid w:val="00777A1B"/>
    <w:rsid w:val="007812D3"/>
    <w:rsid w:val="00791059"/>
    <w:rsid w:val="00792E68"/>
    <w:rsid w:val="00793F10"/>
    <w:rsid w:val="00797073"/>
    <w:rsid w:val="0079719F"/>
    <w:rsid w:val="007A16B4"/>
    <w:rsid w:val="007A68E3"/>
    <w:rsid w:val="007C0647"/>
    <w:rsid w:val="007D333D"/>
    <w:rsid w:val="007D46A0"/>
    <w:rsid w:val="007D4AF8"/>
    <w:rsid w:val="007D4E66"/>
    <w:rsid w:val="007D6F0E"/>
    <w:rsid w:val="007E2A1A"/>
    <w:rsid w:val="007F1724"/>
    <w:rsid w:val="007F1DE3"/>
    <w:rsid w:val="007F283B"/>
    <w:rsid w:val="007F3EC2"/>
    <w:rsid w:val="008006DF"/>
    <w:rsid w:val="008018C0"/>
    <w:rsid w:val="0081390B"/>
    <w:rsid w:val="00815E6A"/>
    <w:rsid w:val="00820131"/>
    <w:rsid w:val="00821B22"/>
    <w:rsid w:val="00827942"/>
    <w:rsid w:val="008341DE"/>
    <w:rsid w:val="0083785A"/>
    <w:rsid w:val="00844569"/>
    <w:rsid w:val="0085467D"/>
    <w:rsid w:val="00857981"/>
    <w:rsid w:val="00860CDF"/>
    <w:rsid w:val="00867115"/>
    <w:rsid w:val="00873D6C"/>
    <w:rsid w:val="00877DDF"/>
    <w:rsid w:val="008872F6"/>
    <w:rsid w:val="00891C59"/>
    <w:rsid w:val="00894D1B"/>
    <w:rsid w:val="00896466"/>
    <w:rsid w:val="00897902"/>
    <w:rsid w:val="008A0B88"/>
    <w:rsid w:val="008A1CC1"/>
    <w:rsid w:val="008A5EB9"/>
    <w:rsid w:val="008B4D92"/>
    <w:rsid w:val="008B5C8A"/>
    <w:rsid w:val="008D2F27"/>
    <w:rsid w:val="008D3B1D"/>
    <w:rsid w:val="008E5C61"/>
    <w:rsid w:val="009134A3"/>
    <w:rsid w:val="00915543"/>
    <w:rsid w:val="009228C7"/>
    <w:rsid w:val="00922C80"/>
    <w:rsid w:val="00923A87"/>
    <w:rsid w:val="00925879"/>
    <w:rsid w:val="009447AD"/>
    <w:rsid w:val="0094612C"/>
    <w:rsid w:val="0096170E"/>
    <w:rsid w:val="009715A7"/>
    <w:rsid w:val="00990076"/>
    <w:rsid w:val="00991059"/>
    <w:rsid w:val="00992321"/>
    <w:rsid w:val="009958B6"/>
    <w:rsid w:val="009A4118"/>
    <w:rsid w:val="009A649E"/>
    <w:rsid w:val="009A6CA4"/>
    <w:rsid w:val="009C0079"/>
    <w:rsid w:val="009C28BE"/>
    <w:rsid w:val="009C4301"/>
    <w:rsid w:val="009D1C1C"/>
    <w:rsid w:val="009E4D04"/>
    <w:rsid w:val="009E7BAB"/>
    <w:rsid w:val="009F1575"/>
    <w:rsid w:val="009F20C1"/>
    <w:rsid w:val="009F6D37"/>
    <w:rsid w:val="00A0122B"/>
    <w:rsid w:val="00A01313"/>
    <w:rsid w:val="00A06E6E"/>
    <w:rsid w:val="00A070A8"/>
    <w:rsid w:val="00A2046F"/>
    <w:rsid w:val="00A24A33"/>
    <w:rsid w:val="00A258CC"/>
    <w:rsid w:val="00A309E5"/>
    <w:rsid w:val="00A31890"/>
    <w:rsid w:val="00A34091"/>
    <w:rsid w:val="00A41AA1"/>
    <w:rsid w:val="00A529CB"/>
    <w:rsid w:val="00A54BBB"/>
    <w:rsid w:val="00A6378E"/>
    <w:rsid w:val="00A676D9"/>
    <w:rsid w:val="00A67969"/>
    <w:rsid w:val="00A81EC6"/>
    <w:rsid w:val="00A94954"/>
    <w:rsid w:val="00A95FF7"/>
    <w:rsid w:val="00AA2C45"/>
    <w:rsid w:val="00AA6455"/>
    <w:rsid w:val="00AB11A1"/>
    <w:rsid w:val="00AC1D2B"/>
    <w:rsid w:val="00AC4181"/>
    <w:rsid w:val="00AC5C66"/>
    <w:rsid w:val="00AC6AF6"/>
    <w:rsid w:val="00AF521C"/>
    <w:rsid w:val="00B008B6"/>
    <w:rsid w:val="00B140FC"/>
    <w:rsid w:val="00B158E4"/>
    <w:rsid w:val="00B22B12"/>
    <w:rsid w:val="00B24DFE"/>
    <w:rsid w:val="00B25AD9"/>
    <w:rsid w:val="00B325B6"/>
    <w:rsid w:val="00B345A8"/>
    <w:rsid w:val="00B43039"/>
    <w:rsid w:val="00B4522B"/>
    <w:rsid w:val="00B518F3"/>
    <w:rsid w:val="00B61166"/>
    <w:rsid w:val="00B81C62"/>
    <w:rsid w:val="00B9421E"/>
    <w:rsid w:val="00B944D8"/>
    <w:rsid w:val="00BA3384"/>
    <w:rsid w:val="00BC09A8"/>
    <w:rsid w:val="00BC2C7D"/>
    <w:rsid w:val="00BC6D9A"/>
    <w:rsid w:val="00BD42CC"/>
    <w:rsid w:val="00BD6AB2"/>
    <w:rsid w:val="00BE17C9"/>
    <w:rsid w:val="00BE2917"/>
    <w:rsid w:val="00BF05F7"/>
    <w:rsid w:val="00BF6A6C"/>
    <w:rsid w:val="00C11341"/>
    <w:rsid w:val="00C121D0"/>
    <w:rsid w:val="00C13BA3"/>
    <w:rsid w:val="00C16DF2"/>
    <w:rsid w:val="00C2005C"/>
    <w:rsid w:val="00C22D87"/>
    <w:rsid w:val="00C24E8C"/>
    <w:rsid w:val="00C3169E"/>
    <w:rsid w:val="00C32861"/>
    <w:rsid w:val="00C421A3"/>
    <w:rsid w:val="00C478BE"/>
    <w:rsid w:val="00C52EC4"/>
    <w:rsid w:val="00C5450C"/>
    <w:rsid w:val="00C57654"/>
    <w:rsid w:val="00C71421"/>
    <w:rsid w:val="00C71D22"/>
    <w:rsid w:val="00C8601D"/>
    <w:rsid w:val="00C91AA0"/>
    <w:rsid w:val="00C934F9"/>
    <w:rsid w:val="00C94B7C"/>
    <w:rsid w:val="00C97C01"/>
    <w:rsid w:val="00CE39F1"/>
    <w:rsid w:val="00CE43C8"/>
    <w:rsid w:val="00CF0E50"/>
    <w:rsid w:val="00D01E9E"/>
    <w:rsid w:val="00D04870"/>
    <w:rsid w:val="00D0626E"/>
    <w:rsid w:val="00D10B43"/>
    <w:rsid w:val="00D15763"/>
    <w:rsid w:val="00D33F57"/>
    <w:rsid w:val="00D373C7"/>
    <w:rsid w:val="00D412B7"/>
    <w:rsid w:val="00D549E4"/>
    <w:rsid w:val="00D605DE"/>
    <w:rsid w:val="00D61D35"/>
    <w:rsid w:val="00D6259F"/>
    <w:rsid w:val="00D71640"/>
    <w:rsid w:val="00D73FC8"/>
    <w:rsid w:val="00D74215"/>
    <w:rsid w:val="00D87D30"/>
    <w:rsid w:val="00D90CF8"/>
    <w:rsid w:val="00D91B96"/>
    <w:rsid w:val="00DA5488"/>
    <w:rsid w:val="00DB58F2"/>
    <w:rsid w:val="00DC25CC"/>
    <w:rsid w:val="00DC2B63"/>
    <w:rsid w:val="00DD322A"/>
    <w:rsid w:val="00DE1FC7"/>
    <w:rsid w:val="00DE6E1D"/>
    <w:rsid w:val="00DE7C11"/>
    <w:rsid w:val="00E033B5"/>
    <w:rsid w:val="00E062E6"/>
    <w:rsid w:val="00E32419"/>
    <w:rsid w:val="00E32633"/>
    <w:rsid w:val="00E32AC7"/>
    <w:rsid w:val="00E40C85"/>
    <w:rsid w:val="00E45979"/>
    <w:rsid w:val="00E46F47"/>
    <w:rsid w:val="00E56869"/>
    <w:rsid w:val="00E64303"/>
    <w:rsid w:val="00E72C17"/>
    <w:rsid w:val="00E82E69"/>
    <w:rsid w:val="00E87F46"/>
    <w:rsid w:val="00EA331F"/>
    <w:rsid w:val="00EA52BB"/>
    <w:rsid w:val="00EA65EB"/>
    <w:rsid w:val="00EA736D"/>
    <w:rsid w:val="00EC1DDA"/>
    <w:rsid w:val="00ED444E"/>
    <w:rsid w:val="00ED784F"/>
    <w:rsid w:val="00EF2D1E"/>
    <w:rsid w:val="00EF6B3E"/>
    <w:rsid w:val="00F0611F"/>
    <w:rsid w:val="00F07D6E"/>
    <w:rsid w:val="00F07E56"/>
    <w:rsid w:val="00F23604"/>
    <w:rsid w:val="00F353BE"/>
    <w:rsid w:val="00F55186"/>
    <w:rsid w:val="00F633B5"/>
    <w:rsid w:val="00F649D3"/>
    <w:rsid w:val="00F6609C"/>
    <w:rsid w:val="00F6746B"/>
    <w:rsid w:val="00F759F2"/>
    <w:rsid w:val="00F8527B"/>
    <w:rsid w:val="00F93F88"/>
    <w:rsid w:val="00FA4227"/>
    <w:rsid w:val="00FB0BAB"/>
    <w:rsid w:val="00FB23ED"/>
    <w:rsid w:val="00FC11BA"/>
    <w:rsid w:val="00FC730B"/>
    <w:rsid w:val="00FC7E56"/>
    <w:rsid w:val="00FE7773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724"/>
    <w:pPr>
      <w:ind w:left="720"/>
      <w:contextualSpacing/>
    </w:pPr>
  </w:style>
  <w:style w:type="character" w:customStyle="1" w:styleId="apple-converted-space">
    <w:name w:val="apple-converted-space"/>
    <w:basedOn w:val="a0"/>
    <w:rsid w:val="007F1724"/>
  </w:style>
  <w:style w:type="character" w:customStyle="1" w:styleId="submenu-table">
    <w:name w:val="submenu-table"/>
    <w:basedOn w:val="a0"/>
    <w:rsid w:val="007F1724"/>
  </w:style>
  <w:style w:type="character" w:styleId="a5">
    <w:name w:val="Hyperlink"/>
    <w:basedOn w:val="a0"/>
    <w:uiPriority w:val="99"/>
    <w:unhideWhenUsed/>
    <w:rsid w:val="007F1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724"/>
    <w:pPr>
      <w:ind w:left="720"/>
      <w:contextualSpacing/>
    </w:pPr>
  </w:style>
  <w:style w:type="character" w:customStyle="1" w:styleId="apple-converted-space">
    <w:name w:val="apple-converted-space"/>
    <w:basedOn w:val="a0"/>
    <w:rsid w:val="007F1724"/>
  </w:style>
  <w:style w:type="character" w:customStyle="1" w:styleId="submenu-table">
    <w:name w:val="submenu-table"/>
    <w:basedOn w:val="a0"/>
    <w:rsid w:val="007F1724"/>
  </w:style>
  <w:style w:type="character" w:styleId="a5">
    <w:name w:val="Hyperlink"/>
    <w:basedOn w:val="a0"/>
    <w:uiPriority w:val="99"/>
    <w:unhideWhenUsed/>
    <w:rsid w:val="007F1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sh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lana.firsow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4079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2</cp:lastModifiedBy>
  <cp:revision>3</cp:revision>
  <dcterms:created xsi:type="dcterms:W3CDTF">2016-09-14T05:46:00Z</dcterms:created>
  <dcterms:modified xsi:type="dcterms:W3CDTF">2016-09-14T06:20:00Z</dcterms:modified>
</cp:coreProperties>
</file>