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shd w:val="clear" w:color="auto" w:fill="FFFFFF"/>
        <w:tblLayout w:type="fixed"/>
        <w:tblCellMar>
          <w:top w:w="134" w:type="dxa"/>
          <w:left w:w="134" w:type="dxa"/>
          <w:bottom w:w="134" w:type="dxa"/>
          <w:right w:w="134" w:type="dxa"/>
        </w:tblCellMar>
        <w:tblLook w:val="04A0" w:firstRow="1" w:lastRow="0" w:firstColumn="1" w:lastColumn="0" w:noHBand="0" w:noVBand="1"/>
      </w:tblPr>
      <w:tblGrid>
        <w:gridCol w:w="9607"/>
      </w:tblGrid>
      <w:tr w:rsidR="00CA3BC4" w:rsidRPr="00CA3BC4" w:rsidTr="00CB7859">
        <w:trPr>
          <w:tblCellSpacing w:w="15" w:type="dxa"/>
          <w:jc w:val="center"/>
        </w:trPr>
        <w:tc>
          <w:tcPr>
            <w:tcW w:w="9547" w:type="dxa"/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CA3BC4" w:rsidRDefault="00CA3BC4" w:rsidP="00CA3BC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CA3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 положения областного фестиваля  детского  творчества </w:t>
            </w:r>
          </w:p>
          <w:p w:rsidR="00CA3BC4" w:rsidRDefault="00CA3BC4" w:rsidP="00CA3BC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«Радуга </w:t>
            </w:r>
            <w:r w:rsidR="00820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детских </w:t>
            </w:r>
            <w:r w:rsidRPr="00CA3BC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талантов»</w:t>
            </w:r>
          </w:p>
          <w:bookmarkEnd w:id="0"/>
          <w:p w:rsidR="00613B43" w:rsidRPr="00CA3BC4" w:rsidRDefault="00613B43" w:rsidP="00CA3BC4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A3BC4" w:rsidRDefault="00CA3BC4" w:rsidP="00CA3BC4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Областной  фестиваль  детского творчества «Радуга  детских талантов» </w:t>
            </w:r>
            <w:r>
              <w:rPr>
                <w:rFonts w:ascii="Times New Roman" w:hAnsi="Times New Roman"/>
                <w:sz w:val="24"/>
                <w:szCs w:val="24"/>
              </w:rPr>
              <w:t>проводится на  базе  областного  Дворца  школьников в рамках  реализации Республиканской  программы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Туған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80F7C" w:rsidRPr="00980F7C" w:rsidRDefault="00CA3BC4" w:rsidP="0098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3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Основополагающие </w:t>
            </w:r>
            <w:r w:rsidR="0098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</w:t>
            </w:r>
            <w:r w:rsidRPr="00CA3BC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фестиваля:</w:t>
            </w:r>
            <w:r w:rsidR="00980F7C" w:rsidRPr="003427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0F7C" w:rsidRPr="00980F7C">
              <w:rPr>
                <w:rFonts w:ascii="Times New Roman" w:hAnsi="Times New Roman" w:cs="Times New Roman"/>
                <w:sz w:val="24"/>
                <w:szCs w:val="24"/>
              </w:rPr>
              <w:t>развитие и пропаганда детского творчества, творческих способностей учащихся, выявление и поощрение одаренных детей</w:t>
            </w:r>
            <w:r w:rsidR="00980F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0F7C" w:rsidRPr="00980F7C" w:rsidRDefault="00980F7C" w:rsidP="0098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80F7C">
              <w:rPr>
                <w:rFonts w:ascii="Times New Roman" w:hAnsi="Times New Roman" w:cs="Times New Roman"/>
                <w:sz w:val="24"/>
                <w:szCs w:val="24"/>
              </w:rPr>
              <w:t>опуляризация национальных декоративно- прикладных и изобразительных видов  творчества.</w:t>
            </w:r>
          </w:p>
          <w:p w:rsidR="00CA3BC4" w:rsidRPr="00F2592A" w:rsidRDefault="00CA3BC4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2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поддержки многонационального детского творчества, путем обмена опытом, повышения профессионального мастерства педагогов.</w:t>
            </w:r>
          </w:p>
          <w:p w:rsidR="00CA3BC4" w:rsidRPr="00F2592A" w:rsidRDefault="00CA3BC4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2A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культурой, искусством и традициями своего народа.</w:t>
            </w:r>
          </w:p>
          <w:p w:rsidR="00CA3BC4" w:rsidRPr="00F2592A" w:rsidRDefault="00CA3BC4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2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межнациональных связей, путём обмена прикладным творчеством между участниками.</w:t>
            </w:r>
          </w:p>
          <w:p w:rsidR="00CA3BC4" w:rsidRDefault="00CA3BC4" w:rsidP="00CA3BC4">
            <w:pPr>
              <w:pStyle w:val="a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613B43" w:rsidRDefault="00CA3BC4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Категории участников:</w:t>
            </w:r>
            <w:r w:rsidRPr="00CA3B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2592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 организаций дополнительного  образования и  учащиеся  образовательных  школ,</w:t>
            </w:r>
            <w:r w:rsidR="00613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лицеев  Павлодарской  области – победители  районных  конкурсов  детского  творчества.</w:t>
            </w:r>
          </w:p>
          <w:p w:rsidR="00613B43" w:rsidRDefault="00613B43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3BC4" w:rsidRDefault="00CA3BC4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D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категории:</w:t>
            </w:r>
            <w:r w:rsidRPr="00CA3BC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13B43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  <w:r w:rsidRPr="00CA3BC4">
              <w:rPr>
                <w:rFonts w:ascii="Times New Roman" w:eastAsia="Times New Roman" w:hAnsi="Times New Roman" w:cs="Times New Roman"/>
                <w:sz w:val="24"/>
                <w:szCs w:val="24"/>
              </w:rPr>
              <w:t>лет</w:t>
            </w:r>
            <w:r w:rsidR="00613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(младшая)</w:t>
            </w:r>
            <w:r w:rsidRPr="00CA3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13B43">
              <w:rPr>
                <w:rFonts w:ascii="Times New Roman" w:eastAsia="Times New Roman" w:hAnsi="Times New Roman" w:cs="Times New Roman"/>
                <w:sz w:val="24"/>
                <w:szCs w:val="24"/>
              </w:rPr>
              <w:t>10-15 лет  (средняя), 16-18 лет (</w:t>
            </w:r>
            <w:r w:rsidRPr="00CA3BC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</w:t>
            </w:r>
            <w:r w:rsidR="00613B4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CA3B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13B43" w:rsidRDefault="00613B43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5714" w:rsidRPr="00644F0B" w:rsidRDefault="00395714" w:rsidP="0039571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Фестиваль проводится  по  следующим  номинациям:</w:t>
            </w:r>
          </w:p>
          <w:p w:rsidR="00395714" w:rsidRDefault="00395714" w:rsidP="0039571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042" w:rsidRDefault="00395714" w:rsidP="0039571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970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  <w:r w:rsidR="00970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970042" w:rsidRPr="00970042">
              <w:rPr>
                <w:rFonts w:ascii="Times New Roman" w:hAnsi="Times New Roman" w:cs="Times New Roman"/>
                <w:sz w:val="24"/>
                <w:szCs w:val="24"/>
              </w:rPr>
              <w:t>рисунки могут выполняться в любой графической или живописной, смешанной технике на бумаге (цветные карандаши, фломастеры, тушь, акварель, гуашь, батик, витраж).</w:t>
            </w:r>
            <w:r w:rsidR="00970042" w:rsidRPr="00B62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970042" w:rsidRPr="00970042" w:rsidRDefault="00395714" w:rsidP="00970042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7004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970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Декоративн</w:t>
            </w:r>
            <w:proofErr w:type="gramStart"/>
            <w:r w:rsidRPr="00970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70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прикладное  творчество</w:t>
            </w:r>
            <w:r w:rsidRPr="00970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970042" w:rsidRPr="0097004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70042" w:rsidRPr="009700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работы из текстиля,  из бисера,  вышивка, вязание, коллаж , природный  материал, кожа. </w:t>
            </w:r>
          </w:p>
          <w:p w:rsidR="00395714" w:rsidRPr="00970042" w:rsidRDefault="00395714" w:rsidP="0039571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04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970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Художественные  ремёсла</w:t>
            </w:r>
            <w:r w:rsidR="00970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0042" w:rsidRPr="00970042">
              <w:rPr>
                <w:rFonts w:ascii="Times New Roman" w:eastAsia="Times New Roman" w:hAnsi="Times New Roman" w:cs="Times New Roman"/>
                <w:sz w:val="24"/>
                <w:szCs w:val="24"/>
              </w:rPr>
              <w:t>(дерево, керамика, скульптура,</w:t>
            </w:r>
            <w:r w:rsidR="00970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70042" w:rsidRPr="00970042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металл,</w:t>
            </w:r>
            <w:r w:rsidR="009700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70042" w:rsidRPr="00970042">
              <w:rPr>
                <w:rFonts w:ascii="Times New Roman" w:eastAsia="Times New Roman" w:hAnsi="Times New Roman" w:cs="Times New Roman"/>
                <w:sz w:val="24"/>
                <w:szCs w:val="24"/>
              </w:rPr>
              <w:t>ковроделие</w:t>
            </w:r>
            <w:proofErr w:type="spellEnd"/>
            <w:r w:rsidR="00970042" w:rsidRPr="009700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0042" w:rsidRPr="009700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ткачество, валянье</w:t>
            </w:r>
            <w:r w:rsidR="003F36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)</w:t>
            </w:r>
            <w:r w:rsidR="00970042" w:rsidRPr="009700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  <w:p w:rsidR="00242DF3" w:rsidRPr="00242DF3" w:rsidRDefault="00242DF3" w:rsidP="00242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F3">
              <w:rPr>
                <w:rFonts w:ascii="Times New Roman" w:hAnsi="Times New Roman" w:cs="Times New Roman"/>
                <w:sz w:val="24"/>
                <w:szCs w:val="24"/>
              </w:rPr>
              <w:t xml:space="preserve">В  каждой  из 3 номинаций будет определяться одно  </w:t>
            </w:r>
            <w:r w:rsidRPr="00242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42DF3">
              <w:rPr>
                <w:rFonts w:ascii="Times New Roman" w:hAnsi="Times New Roman" w:cs="Times New Roman"/>
                <w:sz w:val="24"/>
                <w:szCs w:val="24"/>
              </w:rPr>
              <w:t xml:space="preserve"> место, одно </w:t>
            </w:r>
            <w:r w:rsidRPr="00242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242DF3">
              <w:rPr>
                <w:rFonts w:ascii="Times New Roman" w:hAnsi="Times New Roman" w:cs="Times New Roman"/>
                <w:sz w:val="24"/>
                <w:szCs w:val="24"/>
              </w:rPr>
              <w:t xml:space="preserve"> место и одно </w:t>
            </w:r>
            <w:r w:rsidRPr="00242D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42DF3">
              <w:rPr>
                <w:rFonts w:ascii="Times New Roman" w:hAnsi="Times New Roman" w:cs="Times New Roman"/>
                <w:sz w:val="24"/>
                <w:szCs w:val="24"/>
              </w:rPr>
              <w:t xml:space="preserve">  место  по  трём  указанным выше  возрастным  категориям:</w:t>
            </w:r>
          </w:p>
          <w:p w:rsidR="00CB7859" w:rsidRPr="00CB7859" w:rsidRDefault="00CB7859" w:rsidP="00CB7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59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  <w:r w:rsidR="0004711A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Pr="00CB7859">
              <w:rPr>
                <w:rFonts w:ascii="Times New Roman" w:hAnsi="Times New Roman" w:cs="Times New Roman"/>
                <w:sz w:val="24"/>
                <w:szCs w:val="24"/>
              </w:rPr>
              <w:t xml:space="preserve"> награждаются подарками и дипломами.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 получат  сертификаты.</w:t>
            </w:r>
          </w:p>
          <w:p w:rsidR="00CB7859" w:rsidRPr="00CB7859" w:rsidRDefault="00CB7859" w:rsidP="00CB78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5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подготовившие призёров </w:t>
            </w:r>
            <w:r w:rsidR="0004711A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Pr="00CB7859">
              <w:rPr>
                <w:rFonts w:ascii="Times New Roman" w:hAnsi="Times New Roman" w:cs="Times New Roman"/>
                <w:sz w:val="24"/>
                <w:szCs w:val="24"/>
              </w:rPr>
              <w:t>, награждаются благодарственными письмами.</w:t>
            </w:r>
          </w:p>
          <w:p w:rsidR="00414C0B" w:rsidRDefault="00414C0B" w:rsidP="00414C0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каждого района или  города к  участию в фестивале приглашается творческая  группа в  составе 5-10 человек, которая  представит не  более 20 </w:t>
            </w:r>
            <w:r w:rsidR="00242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лучших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работ- победителей  районных творческих конкурсов по  указанным  выше  номинациям.</w:t>
            </w:r>
          </w:p>
          <w:p w:rsidR="00414C0B" w:rsidRPr="00CA3BC4" w:rsidRDefault="00414C0B" w:rsidP="00414C0B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 группа  должна  провести презентацию  своих  работ  для  членов  жюри  (регламент 5 мин.</w:t>
            </w:r>
            <w:r w:rsidR="00242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 каждый  район или 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а  также  провести  мастер-класс  для  приглашённых детей  по изобразительному  или  декоративно- прикладному  творчеству  (регламент 60 мин) </w:t>
            </w:r>
          </w:p>
          <w:p w:rsidR="00414C0B" w:rsidRDefault="00414C0B" w:rsidP="0039571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3BC4" w:rsidRDefault="00644F0B" w:rsidP="00CA3BC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44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</w:t>
            </w:r>
            <w:r w:rsidR="00414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сроки </w:t>
            </w:r>
            <w:r w:rsidRPr="00644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условия участия</w:t>
            </w:r>
            <w:r w:rsidR="00414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фестивале</w:t>
            </w:r>
            <w:r w:rsidR="00CA3BC4" w:rsidRPr="00644F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980F7C" w:rsidRPr="00414C0B" w:rsidRDefault="00980F7C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C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 проводится  с </w:t>
            </w:r>
            <w:r w:rsidR="00414C0B" w:rsidRPr="00414C0B">
              <w:rPr>
                <w:rFonts w:ascii="Times New Roman" w:eastAsia="Times New Roman" w:hAnsi="Times New Roman" w:cs="Times New Roman"/>
                <w:sz w:val="24"/>
                <w:szCs w:val="24"/>
              </w:rPr>
              <w:t>6-30  ноября 2017  года в 3 этапа:</w:t>
            </w:r>
          </w:p>
          <w:p w:rsidR="00980F7C" w:rsidRDefault="00414C0B" w:rsidP="00414C0B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r w:rsidRPr="00414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тап: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80F7C" w:rsidRPr="0098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Приём  заявок </w:t>
            </w:r>
            <w:r w:rsidR="003F369C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установленному образцу</w:t>
            </w:r>
            <w:r w:rsidR="00DC5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(см. приложение)</w:t>
            </w:r>
            <w:r w:rsidR="003F369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80F7C" w:rsidRPr="0098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42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сканированных </w:t>
            </w:r>
            <w:r w:rsidR="00980F7C" w:rsidRPr="00980F7C">
              <w:rPr>
                <w:rFonts w:ascii="Times New Roman" w:eastAsia="Times New Roman" w:hAnsi="Times New Roman" w:cs="Times New Roman"/>
                <w:sz w:val="24"/>
                <w:szCs w:val="24"/>
              </w:rPr>
              <w:t>квитанций  об  оплате за  участие  в  фестивале</w:t>
            </w:r>
            <w:r w:rsidR="00DC541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8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C54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копии  решения  жюри  районных и городских конкурсов  детского  творчества с </w:t>
            </w:r>
            <w:r w:rsidR="00980F7C" w:rsidRPr="0098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80F7C" w:rsidRPr="00980F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980F7C" w:rsidRPr="00980F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ноября 2017г. на электронный  адрес </w:t>
            </w:r>
            <w:hyperlink r:id="rId6" w:history="1">
              <w:r w:rsidR="00980F7C" w:rsidRPr="009C002A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tata3660@yandex.ru</w:t>
              </w:r>
            </w:hyperlink>
          </w:p>
          <w:p w:rsidR="00980F7C" w:rsidRDefault="00414C0B" w:rsidP="00980F7C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</w:t>
            </w:r>
            <w:r w:rsidRPr="00414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п: Завоз экспонатов для  презентации, оформление районных </w:t>
            </w:r>
            <w:r w:rsidR="00242D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городских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композиций 29.11.2017  с 9.00-12.00  и 14.00-18.00</w:t>
            </w:r>
          </w:p>
          <w:p w:rsidR="00414C0B" w:rsidRDefault="00414C0B" w:rsidP="00980F7C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C0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фестиваля, презентация, мастер-классы 30.11.2017 с  10.00-14.00</w:t>
            </w:r>
          </w:p>
          <w:p w:rsidR="00414C0B" w:rsidRDefault="00414C0B" w:rsidP="00414C0B">
            <w:pPr>
              <w:pStyle w:val="a7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(10.00-11.00 презентация  работ и работа  жюри, 11.00-12.00- проведение  мастер-классов  и экскурсий  для  школ города, 12.00-13.00- церемония  награждения  участников  фестиваля, 13.00-14.00- вывоз  экспонатов  участниками фестиваля)</w:t>
            </w:r>
          </w:p>
          <w:p w:rsidR="00414C0B" w:rsidRPr="00980F7C" w:rsidRDefault="00414C0B" w:rsidP="00414C0B">
            <w:pPr>
              <w:pStyle w:val="a7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3BC4" w:rsidRPr="00970042" w:rsidRDefault="00980F7C" w:rsidP="00CA3BC4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700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Особые условия:</w:t>
            </w:r>
          </w:p>
          <w:p w:rsidR="00980F7C" w:rsidRPr="00242DF3" w:rsidRDefault="00980F7C" w:rsidP="0098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F3">
              <w:rPr>
                <w:rFonts w:ascii="Times New Roman" w:hAnsi="Times New Roman" w:cs="Times New Roman"/>
                <w:sz w:val="24"/>
                <w:szCs w:val="24"/>
              </w:rPr>
              <w:t xml:space="preserve">Для  участия  в  </w:t>
            </w:r>
            <w:r w:rsidR="00242DF3" w:rsidRPr="00242DF3"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r w:rsidRPr="00242DF3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  внести  взнос -1000 (одна тысяча) тенге за  каждого у частника.</w:t>
            </w:r>
          </w:p>
          <w:p w:rsidR="00980F7C" w:rsidRPr="00242DF3" w:rsidRDefault="00980F7C" w:rsidP="0098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F3">
              <w:rPr>
                <w:rFonts w:ascii="Times New Roman" w:hAnsi="Times New Roman" w:cs="Times New Roman"/>
                <w:sz w:val="24"/>
                <w:szCs w:val="24"/>
              </w:rPr>
              <w:t xml:space="preserve">Оплата  производится  в  любых  отделениях Народного банка или </w:t>
            </w:r>
            <w:proofErr w:type="spellStart"/>
            <w:r w:rsidRPr="00242DF3">
              <w:rPr>
                <w:rFonts w:ascii="Times New Roman" w:hAnsi="Times New Roman" w:cs="Times New Roman"/>
                <w:sz w:val="24"/>
                <w:szCs w:val="24"/>
              </w:rPr>
              <w:t>Казпочты</w:t>
            </w:r>
            <w:proofErr w:type="spellEnd"/>
            <w:r w:rsidRPr="00242DF3">
              <w:rPr>
                <w:rFonts w:ascii="Times New Roman" w:hAnsi="Times New Roman" w:cs="Times New Roman"/>
                <w:sz w:val="24"/>
                <w:szCs w:val="24"/>
              </w:rPr>
              <w:t xml:space="preserve">  по  следующим  реквизитам:</w:t>
            </w:r>
          </w:p>
          <w:p w:rsidR="00980F7C" w:rsidRPr="00242DF3" w:rsidRDefault="00980F7C" w:rsidP="0098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F3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КГКП «Дворец  школьников имени М.М. Катаева» Управления  образования  Павлодарской  области, </w:t>
            </w:r>
            <w:proofErr w:type="spellStart"/>
            <w:r w:rsidRPr="00242DF3">
              <w:rPr>
                <w:rFonts w:ascii="Times New Roman" w:hAnsi="Times New Roman" w:cs="Times New Roman"/>
                <w:sz w:val="24"/>
                <w:szCs w:val="24"/>
              </w:rPr>
              <w:t>акимата</w:t>
            </w:r>
            <w:proofErr w:type="spellEnd"/>
            <w:r w:rsidRPr="00242DF3">
              <w:rPr>
                <w:rFonts w:ascii="Times New Roman" w:hAnsi="Times New Roman" w:cs="Times New Roman"/>
                <w:sz w:val="24"/>
                <w:szCs w:val="24"/>
              </w:rPr>
              <w:t xml:space="preserve">  Павлодарской  области</w:t>
            </w:r>
          </w:p>
          <w:p w:rsidR="00980F7C" w:rsidRPr="00242DF3" w:rsidRDefault="00980F7C" w:rsidP="00980F7C">
            <w:pPr>
              <w:pStyle w:val="a7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242DF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Павлодар, 1 мая, 27</w:t>
            </w:r>
          </w:p>
          <w:p w:rsidR="00980F7C" w:rsidRPr="00242DF3" w:rsidRDefault="00980F7C" w:rsidP="00980F7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2DF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РНН 451800029844</w:t>
            </w:r>
          </w:p>
          <w:p w:rsidR="00980F7C" w:rsidRPr="00242DF3" w:rsidRDefault="00980F7C" w:rsidP="00980F7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2DF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Свидетельства о рег. №6366-1945 ГП от 20.12.2008</w:t>
            </w:r>
          </w:p>
          <w:p w:rsidR="00980F7C" w:rsidRPr="00242DF3" w:rsidRDefault="00980F7C" w:rsidP="00980F7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2DF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БИН 990240004211</w:t>
            </w:r>
          </w:p>
          <w:p w:rsidR="00980F7C" w:rsidRPr="00242DF3" w:rsidRDefault="00980F7C" w:rsidP="00980F7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2DF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ИИК K</w:t>
            </w:r>
            <w:r w:rsidRPr="00242DF3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Z</w:t>
            </w:r>
            <w:r w:rsidRPr="00242DF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08 6010 2410 0000 9933(</w:t>
            </w:r>
            <w:proofErr w:type="spellStart"/>
            <w:r w:rsidRPr="00242DF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внебюджет</w:t>
            </w:r>
            <w:proofErr w:type="spellEnd"/>
            <w:r w:rsidRPr="00242DF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)</w:t>
            </w:r>
          </w:p>
          <w:p w:rsidR="00980F7C" w:rsidRPr="00242DF3" w:rsidRDefault="00980F7C" w:rsidP="00980F7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2DF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Банк АО «Народный Банк Казахстана»</w:t>
            </w:r>
          </w:p>
          <w:p w:rsidR="00980F7C" w:rsidRPr="00242DF3" w:rsidRDefault="00980F7C" w:rsidP="00980F7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42DF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БИК </w:t>
            </w:r>
            <w:r w:rsidRPr="00242DF3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HS</w:t>
            </w:r>
            <w:r w:rsidRPr="00242DF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42DF3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BK</w:t>
            </w:r>
            <w:r w:rsidRPr="00242DF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42DF3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KZ</w:t>
            </w:r>
            <w:r w:rsidRPr="00242DF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242DF3">
              <w:rPr>
                <w:rFonts w:ascii="Times New Roman" w:hAnsi="Times New Roman" w:cs="Times New Roman"/>
                <w:bCs/>
                <w:sz w:val="24"/>
                <w:szCs w:val="24"/>
                <w:lang w:val="en-US" w:eastAsia="ar-SA"/>
              </w:rPr>
              <w:t>KX</w:t>
            </w:r>
          </w:p>
          <w:p w:rsidR="00980F7C" w:rsidRPr="00242DF3" w:rsidRDefault="00980F7C" w:rsidP="00980F7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242DF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Кбе</w:t>
            </w:r>
            <w:proofErr w:type="spellEnd"/>
            <w:r w:rsidRPr="00242DF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16</w:t>
            </w:r>
          </w:p>
          <w:p w:rsidR="00980F7C" w:rsidRPr="00242DF3" w:rsidRDefault="00980F7C" w:rsidP="0098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2DF3"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242DF3">
              <w:rPr>
                <w:rFonts w:ascii="Times New Roman" w:hAnsi="Times New Roman" w:cs="Times New Roman"/>
                <w:sz w:val="24"/>
                <w:szCs w:val="24"/>
              </w:rPr>
              <w:t>Код назначения  платежа:119</w:t>
            </w:r>
          </w:p>
          <w:p w:rsidR="00980F7C" w:rsidRPr="002E1CD0" w:rsidRDefault="00980F7C" w:rsidP="00980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2DF3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 платежа: </w:t>
            </w:r>
            <w:r w:rsidR="00242DF3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Pr="00242DF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242DF3">
              <w:rPr>
                <w:rFonts w:ascii="Times New Roman" w:hAnsi="Times New Roman" w:cs="Times New Roman"/>
                <w:sz w:val="24"/>
                <w:szCs w:val="24"/>
              </w:rPr>
              <w:t>Радуга  детских  талантов</w:t>
            </w:r>
            <w:r w:rsidRPr="00242D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0F7C" w:rsidRDefault="00980F7C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042" w:rsidRDefault="00970042" w:rsidP="009700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70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Обязательно наличие креплений для  монтажа, подставкок и этикетки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 каждую работу.</w:t>
            </w:r>
          </w:p>
          <w:p w:rsidR="00970042" w:rsidRPr="00970042" w:rsidRDefault="00970042" w:rsidP="009700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Каждая шруппа  должна  иметь при  себе  все  необходи</w:t>
            </w:r>
            <w:r w:rsidR="00CB7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мые  материалы для  монтажа,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презентации  работ</w:t>
            </w:r>
            <w:r w:rsidR="00CB78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и  проведения  мастер-классов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970042" w:rsidRDefault="00970042" w:rsidP="00970042">
            <w:pPr>
              <w:pStyle w:val="a8"/>
              <w:tabs>
                <w:tab w:val="left" w:pos="1276"/>
              </w:tabs>
              <w:jc w:val="center"/>
              <w:rPr>
                <w:b/>
              </w:rPr>
            </w:pPr>
          </w:p>
          <w:p w:rsidR="00970042" w:rsidRPr="00970042" w:rsidRDefault="00970042" w:rsidP="00970042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70042">
              <w:rPr>
                <w:b/>
                <w:sz w:val="20"/>
                <w:szCs w:val="20"/>
              </w:rPr>
              <w:t>Образец этикетки:</w:t>
            </w:r>
          </w:p>
          <w:p w:rsidR="00970042" w:rsidRPr="00970042" w:rsidRDefault="00970042" w:rsidP="00970042">
            <w:pPr>
              <w:pStyle w:val="a8"/>
              <w:jc w:val="center"/>
              <w:rPr>
                <w:sz w:val="20"/>
                <w:szCs w:val="20"/>
              </w:rPr>
            </w:pPr>
          </w:p>
          <w:tbl>
            <w:tblPr>
              <w:tblpPr w:leftFromText="180" w:rightFromText="180" w:vertAnchor="text" w:tblpY="1"/>
              <w:tblOverlap w:val="never"/>
              <w:tblW w:w="7602" w:type="dxa"/>
              <w:tblInd w:w="9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20"/>
              <w:gridCol w:w="3882"/>
            </w:tblGrid>
            <w:tr w:rsidR="00970042" w:rsidRPr="00970042" w:rsidTr="00CB7859">
              <w:trPr>
                <w:trHeight w:val="1283"/>
              </w:trPr>
              <w:tc>
                <w:tcPr>
                  <w:tcW w:w="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042" w:rsidRPr="00970042" w:rsidRDefault="00970042" w:rsidP="00970042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7004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«Анама  сыйлық»</w:t>
                  </w:r>
                </w:p>
                <w:p w:rsidR="00970042" w:rsidRPr="00970042" w:rsidRDefault="00970042" w:rsidP="00970042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7004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Моншақ</w:t>
                  </w:r>
                </w:p>
                <w:p w:rsidR="00970042" w:rsidRPr="00970042" w:rsidRDefault="00970042" w:rsidP="00970042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004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Каратаева  Дина 12 </w:t>
                  </w:r>
                  <w:proofErr w:type="spellStart"/>
                  <w:r w:rsidRPr="009700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жаста</w:t>
                  </w:r>
                  <w:proofErr w:type="spellEnd"/>
                </w:p>
                <w:p w:rsidR="00970042" w:rsidRPr="00970042" w:rsidRDefault="00970042" w:rsidP="00970042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004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Оқушлар сарайы</w:t>
                  </w:r>
                </w:p>
                <w:p w:rsidR="00970042" w:rsidRPr="00970042" w:rsidRDefault="00970042" w:rsidP="00970042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7004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«Декор» студиясы</w:t>
                  </w:r>
                </w:p>
                <w:p w:rsidR="00970042" w:rsidRPr="00970042" w:rsidRDefault="00970042" w:rsidP="00970042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ru-MO"/>
                    </w:rPr>
                  </w:pPr>
                  <w:r w:rsidRPr="00970042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Жет-сі: Мирзоян Е.Л</w:t>
                  </w:r>
                </w:p>
              </w:tc>
              <w:tc>
                <w:tcPr>
                  <w:tcW w:w="38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0042" w:rsidRPr="00970042" w:rsidRDefault="00970042" w:rsidP="00970042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00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«Подарок  маме»</w:t>
                  </w:r>
                </w:p>
                <w:p w:rsidR="00970042" w:rsidRPr="00970042" w:rsidRDefault="00970042" w:rsidP="00970042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00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Бисер</w:t>
                  </w:r>
                </w:p>
                <w:p w:rsidR="00970042" w:rsidRPr="00970042" w:rsidRDefault="00970042" w:rsidP="00970042">
                  <w:pPr>
                    <w:pStyle w:val="a7"/>
                    <w:tabs>
                      <w:tab w:val="left" w:pos="383"/>
                      <w:tab w:val="center" w:pos="1833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0042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970042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Каратаева  Дина 12 лет</w:t>
                  </w:r>
                </w:p>
                <w:p w:rsidR="00970042" w:rsidRPr="00970042" w:rsidRDefault="00970042" w:rsidP="00970042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00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Г.Павлодар</w:t>
                  </w:r>
                </w:p>
                <w:p w:rsidR="00970042" w:rsidRPr="00970042" w:rsidRDefault="00970042" w:rsidP="00970042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00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Дворец школьников</w:t>
                  </w:r>
                </w:p>
                <w:p w:rsidR="00970042" w:rsidRPr="00970042" w:rsidRDefault="00970042" w:rsidP="00970042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700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Студия  «Декор»</w:t>
                  </w:r>
                </w:p>
                <w:p w:rsidR="00970042" w:rsidRPr="00970042" w:rsidRDefault="00970042" w:rsidP="00970042">
                  <w:pPr>
                    <w:pStyle w:val="a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97004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Рук: Мирзоян Елена Леонидовна</w:t>
                  </w:r>
                </w:p>
              </w:tc>
            </w:tr>
          </w:tbl>
          <w:p w:rsidR="00970042" w:rsidRDefault="00970042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042" w:rsidRDefault="00970042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042" w:rsidRDefault="00970042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042" w:rsidRDefault="00970042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042" w:rsidRDefault="00970042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042" w:rsidRDefault="00970042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0042" w:rsidRDefault="00970042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69C" w:rsidRDefault="003F369C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69C" w:rsidRDefault="003F369C" w:rsidP="003F36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 и требования  к  работам</w:t>
            </w:r>
            <w:r w:rsidRPr="003427E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DC541E" w:rsidRDefault="00DC541E" w:rsidP="00DC54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DC541E" w:rsidRPr="00DC541E" w:rsidRDefault="00DC541E" w:rsidP="00DC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54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Работы принимаются в Областной  Дворец  школьников в  соответствии  с указанными  датами, требованиями и  строго при наличии заявки, этикетки,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C54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документа  об  оплате и копии решения районного и городского жюри.</w:t>
            </w:r>
          </w:p>
          <w:p w:rsidR="00DC541E" w:rsidRDefault="00DC541E" w:rsidP="00DC54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9C" w:rsidRPr="00DC541E" w:rsidRDefault="003F369C" w:rsidP="003F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1E">
              <w:rPr>
                <w:rFonts w:ascii="Times New Roman" w:hAnsi="Times New Roman" w:cs="Times New Roman"/>
                <w:sz w:val="24"/>
                <w:szCs w:val="24"/>
              </w:rPr>
              <w:t>Работы оцениваются по следующим параметрам:</w:t>
            </w:r>
          </w:p>
          <w:p w:rsidR="003F369C" w:rsidRPr="00DC541E" w:rsidRDefault="003F369C" w:rsidP="003F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1E">
              <w:rPr>
                <w:rFonts w:ascii="Times New Roman" w:hAnsi="Times New Roman" w:cs="Times New Roman"/>
                <w:sz w:val="24"/>
                <w:szCs w:val="24"/>
              </w:rPr>
              <w:t>-раскрытие темы через идею, содержание</w:t>
            </w:r>
          </w:p>
          <w:p w:rsidR="003F369C" w:rsidRPr="00DC541E" w:rsidRDefault="003F369C" w:rsidP="003F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1E">
              <w:rPr>
                <w:rFonts w:ascii="Times New Roman" w:hAnsi="Times New Roman" w:cs="Times New Roman"/>
                <w:sz w:val="24"/>
                <w:szCs w:val="24"/>
              </w:rPr>
              <w:t>-изобразительная грамота</w:t>
            </w:r>
          </w:p>
          <w:p w:rsidR="003F369C" w:rsidRPr="00DC541E" w:rsidRDefault="003F369C" w:rsidP="003F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1E">
              <w:rPr>
                <w:rFonts w:ascii="Times New Roman" w:hAnsi="Times New Roman" w:cs="Times New Roman"/>
                <w:sz w:val="24"/>
                <w:szCs w:val="24"/>
              </w:rPr>
              <w:t>-техническое исполнение (чистота выполненной работы, оформление работ</w:t>
            </w:r>
            <w:proofErr w:type="gramStart"/>
            <w:r w:rsidRPr="00DC541E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C541E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этикетки по указанному  образцу, наличие креплений и подставок для монтажа, рамки и т.д.)</w:t>
            </w:r>
          </w:p>
          <w:p w:rsidR="003F369C" w:rsidRPr="00DC541E" w:rsidRDefault="003F369C" w:rsidP="003F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-копии и зарисовки не принимаются</w:t>
            </w:r>
          </w:p>
          <w:p w:rsidR="00DC541E" w:rsidRPr="00DC541E" w:rsidRDefault="00DC541E" w:rsidP="003F36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69C" w:rsidRPr="00DC541E" w:rsidRDefault="003F369C" w:rsidP="003F36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Жюри </w:t>
            </w:r>
            <w:r w:rsidR="00787DA7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фестиваля</w:t>
            </w:r>
          </w:p>
          <w:p w:rsidR="003F369C" w:rsidRPr="00DC541E" w:rsidRDefault="003F369C" w:rsidP="003F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1E">
              <w:rPr>
                <w:rFonts w:ascii="Times New Roman" w:hAnsi="Times New Roman" w:cs="Times New Roman"/>
                <w:sz w:val="24"/>
                <w:szCs w:val="24"/>
              </w:rPr>
              <w:t>В состав жюри входят художники, педагоги г. Павлодара.</w:t>
            </w:r>
          </w:p>
          <w:p w:rsidR="003F369C" w:rsidRDefault="003F369C" w:rsidP="003F36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69C" w:rsidRPr="00CB7859" w:rsidRDefault="003F369C" w:rsidP="003F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78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CB78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фестиваля</w:t>
            </w:r>
            <w:r w:rsidRPr="00CB78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785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 отела  эстетического воспитания областного  Дворца школьников </w:t>
            </w:r>
            <w:proofErr w:type="spellStart"/>
            <w:r w:rsidRPr="00CB7859">
              <w:rPr>
                <w:rFonts w:ascii="Times New Roman" w:hAnsi="Times New Roman" w:cs="Times New Roman"/>
                <w:sz w:val="24"/>
                <w:szCs w:val="24"/>
              </w:rPr>
              <w:t>им.М.М.Катаева</w:t>
            </w:r>
            <w:proofErr w:type="spellEnd"/>
            <w:r w:rsidRPr="00CB78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Фирсова Т.С., </w:t>
            </w:r>
            <w:proofErr w:type="spellStart"/>
            <w:r w:rsidRPr="00CB7859">
              <w:rPr>
                <w:rFonts w:ascii="Times New Roman" w:hAnsi="Times New Roman" w:cs="Times New Roman"/>
                <w:sz w:val="24"/>
                <w:szCs w:val="24"/>
              </w:rPr>
              <w:t>Каркавина</w:t>
            </w:r>
            <w:proofErr w:type="spellEnd"/>
            <w:r w:rsidRPr="00CB7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7859">
              <w:rPr>
                <w:rFonts w:ascii="Times New Roman" w:hAnsi="Times New Roman" w:cs="Times New Roman"/>
                <w:sz w:val="24"/>
                <w:szCs w:val="24"/>
              </w:rPr>
              <w:t>Е.А.,Дмитриева</w:t>
            </w:r>
            <w:proofErr w:type="spellEnd"/>
            <w:r w:rsidRPr="00CB7859">
              <w:rPr>
                <w:rFonts w:ascii="Times New Roman" w:hAnsi="Times New Roman" w:cs="Times New Roman"/>
                <w:sz w:val="24"/>
                <w:szCs w:val="24"/>
              </w:rPr>
              <w:t xml:space="preserve"> В.А., </w:t>
            </w:r>
            <w:proofErr w:type="spellStart"/>
            <w:r w:rsidRPr="00CB7859">
              <w:rPr>
                <w:rFonts w:ascii="Times New Roman" w:hAnsi="Times New Roman" w:cs="Times New Roman"/>
                <w:sz w:val="24"/>
                <w:szCs w:val="24"/>
              </w:rPr>
              <w:t>Мирзоян</w:t>
            </w:r>
            <w:proofErr w:type="spellEnd"/>
            <w:r w:rsidRPr="00CB7859">
              <w:rPr>
                <w:rFonts w:ascii="Times New Roman" w:hAnsi="Times New Roman" w:cs="Times New Roman"/>
                <w:sz w:val="24"/>
                <w:szCs w:val="24"/>
              </w:rPr>
              <w:t xml:space="preserve"> Е.Л., </w:t>
            </w:r>
            <w:proofErr w:type="spellStart"/>
            <w:r w:rsidRPr="00CB7859">
              <w:rPr>
                <w:rFonts w:ascii="Times New Roman" w:hAnsi="Times New Roman" w:cs="Times New Roman"/>
                <w:sz w:val="24"/>
                <w:szCs w:val="24"/>
              </w:rPr>
              <w:t>Жагслах</w:t>
            </w:r>
            <w:proofErr w:type="spellEnd"/>
            <w:r w:rsidRPr="00CB7859">
              <w:rPr>
                <w:rFonts w:ascii="Times New Roman" w:hAnsi="Times New Roman" w:cs="Times New Roman"/>
                <w:sz w:val="24"/>
                <w:szCs w:val="24"/>
              </w:rPr>
              <w:t xml:space="preserve"> Д.Ж., Гоголь А.Н. </w:t>
            </w:r>
          </w:p>
          <w:p w:rsidR="003F369C" w:rsidRPr="003427ED" w:rsidRDefault="003F369C" w:rsidP="003F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9C" w:rsidRPr="00DC541E" w:rsidRDefault="003F369C" w:rsidP="003F36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4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 проведения  </w:t>
            </w:r>
            <w:r w:rsidR="00787DA7"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фестиваля</w:t>
            </w:r>
            <w:r w:rsidRPr="00DC54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F369C" w:rsidRPr="00DC541E" w:rsidRDefault="003F369C" w:rsidP="003F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1E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дворец школьников </w:t>
            </w:r>
            <w:proofErr w:type="spellStart"/>
            <w:r w:rsidRPr="00DC541E">
              <w:rPr>
                <w:rFonts w:ascii="Times New Roman" w:hAnsi="Times New Roman" w:cs="Times New Roman"/>
                <w:sz w:val="24"/>
                <w:szCs w:val="24"/>
              </w:rPr>
              <w:t>им.М.М.Катаева</w:t>
            </w:r>
            <w:proofErr w:type="spellEnd"/>
            <w:r w:rsidRPr="00DC541E">
              <w:rPr>
                <w:rFonts w:ascii="Times New Roman" w:hAnsi="Times New Roman" w:cs="Times New Roman"/>
                <w:sz w:val="24"/>
                <w:szCs w:val="24"/>
              </w:rPr>
              <w:t xml:space="preserve"> г. Павлодара</w:t>
            </w:r>
          </w:p>
          <w:p w:rsidR="003F369C" w:rsidRPr="00DC541E" w:rsidRDefault="003F369C" w:rsidP="003F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1E">
              <w:rPr>
                <w:rFonts w:ascii="Times New Roman" w:hAnsi="Times New Roman" w:cs="Times New Roman"/>
                <w:sz w:val="24"/>
                <w:szCs w:val="24"/>
              </w:rPr>
              <w:t>-адрес:</w:t>
            </w:r>
            <w:r w:rsidR="00DC541E" w:rsidRPr="00DC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41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DC541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C541E">
              <w:rPr>
                <w:rFonts w:ascii="Times New Roman" w:hAnsi="Times New Roman" w:cs="Times New Roman"/>
                <w:sz w:val="24"/>
                <w:szCs w:val="24"/>
              </w:rPr>
              <w:t>авлодар, ул.1Мая 27 каб№113, тел:32-84-97</w:t>
            </w:r>
            <w:r w:rsidR="00DC541E">
              <w:rPr>
                <w:rFonts w:ascii="Times New Roman" w:hAnsi="Times New Roman" w:cs="Times New Roman"/>
                <w:sz w:val="24"/>
                <w:szCs w:val="24"/>
              </w:rPr>
              <w:t>, 87014319977</w:t>
            </w:r>
          </w:p>
          <w:p w:rsidR="003F369C" w:rsidRPr="00DC541E" w:rsidRDefault="003F369C" w:rsidP="003F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1E">
              <w:rPr>
                <w:rFonts w:ascii="Times New Roman" w:hAnsi="Times New Roman" w:cs="Times New Roman"/>
                <w:sz w:val="24"/>
                <w:szCs w:val="24"/>
              </w:rPr>
              <w:t xml:space="preserve">-электронная  почта: </w:t>
            </w:r>
            <w:hyperlink r:id="rId7" w:history="1">
              <w:r w:rsidRPr="00DC541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tata3660@yandex.ru</w:t>
              </w:r>
            </w:hyperlink>
          </w:p>
          <w:p w:rsidR="003F369C" w:rsidRDefault="003F369C" w:rsidP="003F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369C" w:rsidRPr="00DC541E" w:rsidRDefault="003F369C" w:rsidP="003F36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541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 об итогах  </w:t>
            </w:r>
            <w:r w:rsidR="00787DA7">
              <w:rPr>
                <w:rFonts w:ascii="Times New Roman" w:hAnsi="Times New Roman" w:cs="Times New Roman"/>
                <w:sz w:val="24"/>
                <w:szCs w:val="24"/>
              </w:rPr>
              <w:t>фестиваля</w:t>
            </w:r>
            <w:r w:rsidRPr="00DC541E">
              <w:rPr>
                <w:rFonts w:ascii="Times New Roman" w:hAnsi="Times New Roman" w:cs="Times New Roman"/>
                <w:sz w:val="24"/>
                <w:szCs w:val="24"/>
              </w:rPr>
              <w:t xml:space="preserve">  будет  размещена на сайте  Дворца школьников: www.dshk.kz</w:t>
            </w:r>
          </w:p>
          <w:p w:rsidR="003F369C" w:rsidRPr="003427ED" w:rsidRDefault="003F369C" w:rsidP="003F369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69C" w:rsidRDefault="003F369C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859" w:rsidRDefault="00CB7859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859" w:rsidRDefault="00CB7859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859" w:rsidRDefault="00CB7859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859" w:rsidRDefault="00CB7859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3BC4" w:rsidRPr="00CA3BC4" w:rsidRDefault="00CA3BC4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BC4" w:rsidRPr="00CA3BC4" w:rsidTr="00CB7859">
        <w:trPr>
          <w:tblCellSpacing w:w="15" w:type="dxa"/>
          <w:jc w:val="center"/>
        </w:trPr>
        <w:tc>
          <w:tcPr>
            <w:tcW w:w="9547" w:type="dxa"/>
            <w:shd w:val="clear" w:color="auto" w:fill="FFFFFF"/>
            <w:vAlign w:val="center"/>
            <w:hideMark/>
          </w:tcPr>
          <w:p w:rsidR="00CA3BC4" w:rsidRPr="00CA3BC4" w:rsidRDefault="00CA3BC4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BC4" w:rsidRPr="00CA3BC4" w:rsidTr="00CB7859">
        <w:trPr>
          <w:trHeight w:val="26"/>
          <w:tblCellSpacing w:w="15" w:type="dxa"/>
          <w:jc w:val="center"/>
        </w:trPr>
        <w:tc>
          <w:tcPr>
            <w:tcW w:w="9547" w:type="dxa"/>
            <w:shd w:val="clear" w:color="auto" w:fill="F3F3F3"/>
            <w:vAlign w:val="center"/>
            <w:hideMark/>
          </w:tcPr>
          <w:p w:rsidR="00CA3BC4" w:rsidRPr="00CA3BC4" w:rsidRDefault="00CA3BC4" w:rsidP="00CA3BC4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C0421" w:rsidRPr="00CA3BC4" w:rsidRDefault="002C0421" w:rsidP="00CA3BC4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2C0421" w:rsidRPr="00CA3BC4" w:rsidSect="00DA4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F3435"/>
    <w:multiLevelType w:val="multilevel"/>
    <w:tmpl w:val="3E56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1E00D0"/>
    <w:multiLevelType w:val="multilevel"/>
    <w:tmpl w:val="B068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F7FA7"/>
    <w:multiLevelType w:val="multilevel"/>
    <w:tmpl w:val="1350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0694F45"/>
    <w:multiLevelType w:val="hybridMultilevel"/>
    <w:tmpl w:val="44641ED2"/>
    <w:lvl w:ilvl="0" w:tplc="D6D0A6A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471A01"/>
    <w:multiLevelType w:val="multilevel"/>
    <w:tmpl w:val="9F86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BC4"/>
    <w:rsid w:val="0004711A"/>
    <w:rsid w:val="00242DF3"/>
    <w:rsid w:val="002C0421"/>
    <w:rsid w:val="00395714"/>
    <w:rsid w:val="003F369C"/>
    <w:rsid w:val="00414C0B"/>
    <w:rsid w:val="00613B43"/>
    <w:rsid w:val="00644F0B"/>
    <w:rsid w:val="00787DA7"/>
    <w:rsid w:val="00820922"/>
    <w:rsid w:val="00970042"/>
    <w:rsid w:val="00980F7C"/>
    <w:rsid w:val="00CA3BC4"/>
    <w:rsid w:val="00CB7859"/>
    <w:rsid w:val="00DA4B56"/>
    <w:rsid w:val="00DC541E"/>
    <w:rsid w:val="00EF1C8E"/>
    <w:rsid w:val="00F2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3BC4"/>
    <w:rPr>
      <w:b/>
      <w:bCs/>
    </w:rPr>
  </w:style>
  <w:style w:type="character" w:styleId="a5">
    <w:name w:val="Emphasis"/>
    <w:basedOn w:val="a0"/>
    <w:uiPriority w:val="20"/>
    <w:qFormat/>
    <w:rsid w:val="00CA3BC4"/>
    <w:rPr>
      <w:i/>
      <w:iCs/>
    </w:rPr>
  </w:style>
  <w:style w:type="character" w:customStyle="1" w:styleId="apple-converted-space">
    <w:name w:val="apple-converted-space"/>
    <w:basedOn w:val="a0"/>
    <w:rsid w:val="00CA3BC4"/>
  </w:style>
  <w:style w:type="character" w:styleId="a6">
    <w:name w:val="Hyperlink"/>
    <w:basedOn w:val="a0"/>
    <w:uiPriority w:val="99"/>
    <w:unhideWhenUsed/>
    <w:rsid w:val="00CA3BC4"/>
    <w:rPr>
      <w:color w:val="0000FF"/>
      <w:u w:val="single"/>
    </w:rPr>
  </w:style>
  <w:style w:type="paragraph" w:styleId="a7">
    <w:name w:val="No Spacing"/>
    <w:uiPriority w:val="1"/>
    <w:qFormat/>
    <w:rsid w:val="00CA3BC4"/>
    <w:pPr>
      <w:spacing w:after="0" w:line="240" w:lineRule="auto"/>
    </w:pPr>
  </w:style>
  <w:style w:type="paragraph" w:styleId="a8">
    <w:name w:val="Body Text Indent"/>
    <w:basedOn w:val="a"/>
    <w:link w:val="a9"/>
    <w:rsid w:val="0097004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970042"/>
    <w:rPr>
      <w:rFonts w:ascii="Times New Roman" w:eastAsia="Times New Roman" w:hAnsi="Times New Roman" w:cs="Times New Roman"/>
      <w:sz w:val="28"/>
      <w:szCs w:val="24"/>
    </w:rPr>
  </w:style>
  <w:style w:type="table" w:styleId="aa">
    <w:name w:val="Table Grid"/>
    <w:basedOn w:val="a1"/>
    <w:uiPriority w:val="59"/>
    <w:rsid w:val="00970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3B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3BC4"/>
    <w:rPr>
      <w:b/>
      <w:bCs/>
    </w:rPr>
  </w:style>
  <w:style w:type="character" w:styleId="a5">
    <w:name w:val="Emphasis"/>
    <w:basedOn w:val="a0"/>
    <w:uiPriority w:val="20"/>
    <w:qFormat/>
    <w:rsid w:val="00CA3BC4"/>
    <w:rPr>
      <w:i/>
      <w:iCs/>
    </w:rPr>
  </w:style>
  <w:style w:type="character" w:customStyle="1" w:styleId="apple-converted-space">
    <w:name w:val="apple-converted-space"/>
    <w:basedOn w:val="a0"/>
    <w:rsid w:val="00CA3BC4"/>
  </w:style>
  <w:style w:type="character" w:styleId="a6">
    <w:name w:val="Hyperlink"/>
    <w:basedOn w:val="a0"/>
    <w:uiPriority w:val="99"/>
    <w:unhideWhenUsed/>
    <w:rsid w:val="00CA3BC4"/>
    <w:rPr>
      <w:color w:val="0000FF"/>
      <w:u w:val="single"/>
    </w:rPr>
  </w:style>
  <w:style w:type="paragraph" w:styleId="a7">
    <w:name w:val="No Spacing"/>
    <w:uiPriority w:val="1"/>
    <w:qFormat/>
    <w:rsid w:val="00CA3BC4"/>
    <w:pPr>
      <w:spacing w:after="0" w:line="240" w:lineRule="auto"/>
    </w:pPr>
  </w:style>
  <w:style w:type="paragraph" w:styleId="a8">
    <w:name w:val="Body Text Indent"/>
    <w:basedOn w:val="a"/>
    <w:link w:val="a9"/>
    <w:rsid w:val="0097004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970042"/>
    <w:rPr>
      <w:rFonts w:ascii="Times New Roman" w:eastAsia="Times New Roman" w:hAnsi="Times New Roman" w:cs="Times New Roman"/>
      <w:sz w:val="28"/>
      <w:szCs w:val="24"/>
    </w:rPr>
  </w:style>
  <w:style w:type="table" w:styleId="aa">
    <w:name w:val="Table Grid"/>
    <w:basedOn w:val="a1"/>
    <w:uiPriority w:val="59"/>
    <w:rsid w:val="009700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ata3660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a366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Teacher</cp:lastModifiedBy>
  <cp:revision>2</cp:revision>
  <cp:lastPrinted>2017-06-05T09:41:00Z</cp:lastPrinted>
  <dcterms:created xsi:type="dcterms:W3CDTF">2017-09-28T10:28:00Z</dcterms:created>
  <dcterms:modified xsi:type="dcterms:W3CDTF">2017-09-28T10:28:00Z</dcterms:modified>
</cp:coreProperties>
</file>