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9" w:type="dxa"/>
        <w:tblInd w:w="-567" w:type="dxa"/>
        <w:tblLook w:val="04A0" w:firstRow="1" w:lastRow="0" w:firstColumn="1" w:lastColumn="0" w:noHBand="0" w:noVBand="1"/>
      </w:tblPr>
      <w:tblGrid>
        <w:gridCol w:w="10602"/>
        <w:gridCol w:w="387"/>
      </w:tblGrid>
      <w:tr w:rsidR="006A5B7E" w:rsidRPr="00241DA7" w:rsidTr="001A7B52">
        <w:trPr>
          <w:trHeight w:val="89"/>
        </w:trPr>
        <w:tc>
          <w:tcPr>
            <w:tcW w:w="5920" w:type="dxa"/>
          </w:tcPr>
          <w:tbl>
            <w:tblPr>
              <w:tblpPr w:leftFromText="180" w:rightFromText="180" w:vertAnchor="text" w:horzAnchor="page" w:tblpX="1110" w:tblpY="-53"/>
              <w:tblW w:w="10386" w:type="dxa"/>
              <w:tblLook w:val="04A0" w:firstRow="1" w:lastRow="0" w:firstColumn="1" w:lastColumn="0" w:noHBand="0" w:noVBand="1"/>
            </w:tblPr>
            <w:tblGrid>
              <w:gridCol w:w="6096"/>
              <w:gridCol w:w="4290"/>
            </w:tblGrid>
            <w:tr w:rsidR="006A5B7E" w:rsidRPr="00F977B3" w:rsidTr="001A7B52">
              <w:tc>
                <w:tcPr>
                  <w:tcW w:w="6096" w:type="dxa"/>
                </w:tcPr>
                <w:p w:rsidR="006A5B7E" w:rsidRPr="00B36F87" w:rsidRDefault="006A5B7E" w:rsidP="001A7B52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90" w:type="dxa"/>
                </w:tcPr>
                <w:p w:rsidR="006A5B7E" w:rsidRPr="00B36F87" w:rsidRDefault="006A5B7E" w:rsidP="001A7B52">
                  <w:pPr>
                    <w:pStyle w:val="a3"/>
                    <w:rPr>
                      <w:rFonts w:ascii="Times New Roman" w:hAnsi="Times New Roman"/>
                    </w:rPr>
                  </w:pPr>
                  <w:r w:rsidRPr="00B36F87">
                    <w:rPr>
                      <w:rFonts w:ascii="Times New Roman" w:hAnsi="Times New Roman"/>
                    </w:rPr>
                    <w:t xml:space="preserve">Павлодар </w:t>
                  </w:r>
                  <w:proofErr w:type="spellStart"/>
                  <w:r w:rsidRPr="00B36F87">
                    <w:rPr>
                      <w:rFonts w:ascii="Times New Roman" w:hAnsi="Times New Roman"/>
                    </w:rPr>
                    <w:t>облысы</w:t>
                  </w:r>
                  <w:proofErr w:type="spellEnd"/>
                  <w:r w:rsidRPr="00B36F8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36F87">
                    <w:rPr>
                      <w:rFonts w:ascii="Times New Roman" w:hAnsi="Times New Roman"/>
                    </w:rPr>
                    <w:t>білім</w:t>
                  </w:r>
                  <w:proofErr w:type="spellEnd"/>
                  <w:r w:rsidRPr="00B36F87">
                    <w:rPr>
                      <w:rFonts w:ascii="Times New Roman" w:hAnsi="Times New Roman"/>
                    </w:rPr>
                    <w:t xml:space="preserve"> беру</w:t>
                  </w:r>
                </w:p>
                <w:p w:rsidR="006A5B7E" w:rsidRPr="00B36F87" w:rsidRDefault="006A5B7E" w:rsidP="001A7B52">
                  <w:pPr>
                    <w:pStyle w:val="a3"/>
                    <w:rPr>
                      <w:rFonts w:ascii="Times New Roman" w:hAnsi="Times New Roman"/>
                    </w:rPr>
                  </w:pPr>
                  <w:proofErr w:type="spellStart"/>
                  <w:r w:rsidRPr="00B36F87">
                    <w:rPr>
                      <w:rFonts w:ascii="Times New Roman" w:hAnsi="Times New Roman"/>
                    </w:rPr>
                    <w:t>басқарма</w:t>
                  </w:r>
                  <w:proofErr w:type="spellEnd"/>
                  <w:r w:rsidRPr="00B36F8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36F87">
                    <w:rPr>
                      <w:rFonts w:ascii="Times New Roman" w:hAnsi="Times New Roman"/>
                    </w:rPr>
                    <w:t>басшысының</w:t>
                  </w:r>
                  <w:proofErr w:type="spellEnd"/>
                </w:p>
                <w:p w:rsidR="006A5B7E" w:rsidRPr="00B36F87" w:rsidRDefault="006A5B7E" w:rsidP="001A7B52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  <w:r>
                    <w:rPr>
                      <w:rFonts w:ascii="Times New Roman" w:hAnsi="Times New Roman"/>
                      <w:lang w:val="kk-KZ"/>
                    </w:rPr>
                    <w:t>22</w:t>
                  </w:r>
                  <w:r w:rsidRPr="00B36F87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36F87">
                    <w:rPr>
                      <w:rFonts w:ascii="Times New Roman" w:hAnsi="Times New Roman"/>
                    </w:rPr>
                    <w:t>жылғы</w:t>
                  </w:r>
                  <w:proofErr w:type="spellEnd"/>
                  <w:r w:rsidRPr="00B36F87">
                    <w:rPr>
                      <w:rFonts w:ascii="Times New Roman" w:hAnsi="Times New Roman"/>
                    </w:rPr>
                    <w:t xml:space="preserve"> «___</w:t>
                  </w:r>
                  <w:proofErr w:type="gramStart"/>
                  <w:r w:rsidRPr="00B36F87">
                    <w:rPr>
                      <w:rFonts w:ascii="Times New Roman" w:hAnsi="Times New Roman"/>
                    </w:rPr>
                    <w:t>_»_</w:t>
                  </w:r>
                  <w:proofErr w:type="gramEnd"/>
                  <w:r w:rsidRPr="00B36F87">
                    <w:rPr>
                      <w:rFonts w:ascii="Times New Roman" w:hAnsi="Times New Roman"/>
                    </w:rPr>
                    <w:t>______</w:t>
                  </w:r>
                </w:p>
                <w:p w:rsidR="006A5B7E" w:rsidRPr="00B36F87" w:rsidRDefault="006A5B7E" w:rsidP="001A7B52">
                  <w:pPr>
                    <w:pStyle w:val="a3"/>
                    <w:rPr>
                      <w:rFonts w:ascii="Times New Roman" w:hAnsi="Times New Roman"/>
                    </w:rPr>
                  </w:pPr>
                  <w:r w:rsidRPr="00B36F87">
                    <w:rPr>
                      <w:rFonts w:ascii="Times New Roman" w:hAnsi="Times New Roman"/>
                    </w:rPr>
                    <w:t xml:space="preserve">№ __________ </w:t>
                  </w:r>
                  <w:proofErr w:type="spellStart"/>
                  <w:r w:rsidRPr="00B36F87">
                    <w:rPr>
                      <w:rFonts w:ascii="Times New Roman" w:hAnsi="Times New Roman"/>
                    </w:rPr>
                    <w:t>бұйрығына</w:t>
                  </w:r>
                  <w:proofErr w:type="spellEnd"/>
                </w:p>
                <w:p w:rsidR="006A5B7E" w:rsidRPr="00B36F87" w:rsidRDefault="006A5B7E" w:rsidP="001A7B52">
                  <w:pPr>
                    <w:pStyle w:val="a3"/>
                    <w:rPr>
                      <w:rFonts w:ascii="Times New Roman" w:hAnsi="Times New Roman"/>
                    </w:rPr>
                  </w:pPr>
                  <w:r w:rsidRPr="00B36F87">
                    <w:rPr>
                      <w:rFonts w:ascii="Times New Roman" w:hAnsi="Times New Roman"/>
                    </w:rPr>
                    <w:t>1-қосымша</w:t>
                  </w:r>
                </w:p>
                <w:p w:rsidR="006A5B7E" w:rsidRPr="00B36F87" w:rsidRDefault="006A5B7E" w:rsidP="001A7B52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A5B7E" w:rsidRPr="00241DA7" w:rsidRDefault="006A5B7E" w:rsidP="001A7B52">
            <w:pPr>
              <w:pStyle w:val="a3"/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6A5B7E" w:rsidRPr="00241DA7" w:rsidRDefault="006A5B7E" w:rsidP="001A7B52">
            <w:pPr>
              <w:pStyle w:val="a3"/>
              <w:spacing w:after="200" w:line="276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6A5B7E" w:rsidRDefault="006A5B7E" w:rsidP="006A5B7E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6A5B7E" w:rsidRDefault="00236424" w:rsidP="006A5B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Балалар ж</w:t>
      </w:r>
      <w:r w:rsidR="006A5B7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ылын </w:t>
      </w:r>
      <w:r w:rsidR="00207C8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мерекелеу шеңберінде</w:t>
      </w:r>
      <w:r w:rsidR="006A5B7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A5B7E" w:rsidRPr="005779D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«</w:t>
      </w:r>
      <w:r w:rsidR="006A5B7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Жаңа жұлдыз» вокал шеберлігінің облыстық қашықтықтан өткізілетін конкурс</w:t>
      </w:r>
    </w:p>
    <w:p w:rsidR="006A5B7E" w:rsidRDefault="006A5B7E" w:rsidP="006A5B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Ережесі</w:t>
      </w:r>
      <w:r w:rsidRPr="00534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6A5B7E" w:rsidRPr="0053408B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  <w:r w:rsidRPr="005779D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Жалпы ережелер</w:t>
      </w:r>
    </w:p>
    <w:p w:rsidR="006A5B7E" w:rsidRPr="00886FE8" w:rsidRDefault="006A5B7E" w:rsidP="006A5B7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A5B7E" w:rsidRDefault="006A5B7E" w:rsidP="006A5B7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779D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Бұл ереже </w:t>
      </w:r>
      <w:r w:rsidRPr="005779D2">
        <w:rPr>
          <w:rFonts w:ascii="Times New Roman" w:hAnsi="Times New Roman" w:cs="Times New Roman"/>
          <w:bCs/>
          <w:sz w:val="28"/>
          <w:szCs w:val="28"/>
          <w:lang w:val="kk-KZ"/>
        </w:rPr>
        <w:t>облыстық</w:t>
      </w:r>
      <w:r w:rsidRPr="00962B77">
        <w:rPr>
          <w:lang w:val="kk-KZ"/>
        </w:rPr>
        <w:t xml:space="preserve"> </w:t>
      </w:r>
      <w:r w:rsidRPr="00962B77">
        <w:rPr>
          <w:rFonts w:ascii="Times New Roman" w:hAnsi="Times New Roman" w:cs="Times New Roman"/>
          <w:bCs/>
          <w:sz w:val="28"/>
          <w:szCs w:val="28"/>
          <w:lang w:val="kk-KZ"/>
        </w:rPr>
        <w:t>қашықтықтан өткізілетін</w:t>
      </w:r>
      <w:r w:rsidRPr="005779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конкурсын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ың </w:t>
      </w:r>
      <w:r w:rsidRPr="005779D2">
        <w:rPr>
          <w:rFonts w:ascii="Times New Roman" w:hAnsi="Times New Roman" w:cs="Times New Roman"/>
          <w:bCs/>
          <w:sz w:val="28"/>
          <w:szCs w:val="28"/>
          <w:lang w:val="kk-KZ"/>
        </w:rPr>
        <w:t>мақсаты, міндеттері</w:t>
      </w:r>
      <w:r w:rsidRPr="005779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779D2">
        <w:rPr>
          <w:rFonts w:ascii="Times New Roman" w:hAnsi="Times New Roman" w:cs="Times New Roman"/>
          <w:bCs/>
          <w:sz w:val="28"/>
          <w:szCs w:val="28"/>
          <w:lang w:val="kk-KZ"/>
        </w:rPr>
        <w:t>және облыстық конкурсты ұйымдастыру, өткізу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5779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қорытындылау және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жеңімпаздарды марапаттау </w:t>
      </w:r>
      <w:r w:rsidRPr="005779D2">
        <w:rPr>
          <w:rFonts w:ascii="Times New Roman" w:hAnsi="Times New Roman" w:cs="Times New Roman"/>
          <w:bCs/>
          <w:sz w:val="28"/>
          <w:szCs w:val="28"/>
          <w:lang w:val="kk-KZ"/>
        </w:rPr>
        <w:t>тәртібін анықтайды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 Конкурс Па</w:t>
      </w:r>
      <w:r w:rsidR="00207C8A"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лодар облысының білім беру мекемелерінің арасында өткізіледі.</w:t>
      </w:r>
      <w:r w:rsidRPr="005779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A5B7E" w:rsidRPr="00962B77" w:rsidRDefault="006A5B7E" w:rsidP="006A5B7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2B77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E02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</w:t>
      </w:r>
      <w:r w:rsidRPr="00962B7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ашықтықтан өткізілетін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</w:t>
      </w:r>
      <w:r w:rsidRPr="00E02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онкурс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тың ұйымдастырушылары</w:t>
      </w:r>
    </w:p>
    <w:p w:rsidR="006A5B7E" w:rsidRPr="0024107F" w:rsidRDefault="006A5B7E" w:rsidP="006A5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Павлодар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ысының Білім беру басқармасы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 М.М. Катаев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тындағы Оқушылар сарайы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</w:pPr>
      <w:r w:rsidRPr="00E023B5"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>Қашықтықтан өткізілет</w:t>
      </w:r>
      <w:r w:rsidR="00207C8A"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 xml:space="preserve">ін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 xml:space="preserve"> к</w:t>
      </w:r>
      <w:r w:rsidRPr="00E023B5"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>онкурс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>тың мақсаты</w:t>
      </w:r>
    </w:p>
    <w:p w:rsidR="006A5B7E" w:rsidRPr="00154AA0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</w:pPr>
    </w:p>
    <w:p w:rsidR="006A5B7E" w:rsidRPr="00886FE8" w:rsidRDefault="006A5B7E" w:rsidP="006A5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C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өскелең ұрпақтың көркемдік талғамын, мәдени құндылықтарын қалыптастыру және тәрбиелеу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6A5B7E" w:rsidRPr="005C3FEF" w:rsidRDefault="006A5B7E" w:rsidP="006A5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 арасында дарындыларды  анықтау, вокал өнеріне қызығушылығын арттыру;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6A5B7E" w:rsidRPr="00A878F9" w:rsidRDefault="006A5B7E" w:rsidP="006A5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878F9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- </w:t>
      </w:r>
      <w:r w:rsidRPr="005C3FEF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облысымыздың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 xml:space="preserve"> </w:t>
      </w:r>
      <w:r w:rsidRPr="00A878F9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вокалшылары мен вокал ұжымдарының арасында шығармашылық байланысты кеңейту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6A5B7E" w:rsidRPr="00886FE8" w:rsidRDefault="006A5B7E" w:rsidP="006A5B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8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</w:t>
      </w:r>
      <w:r w:rsidRPr="00A878F9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вокал ұжымдары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мен жұмы</w:t>
      </w:r>
      <w:r w:rsidRPr="00A8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істейтін мамандарды ынталандыру және қолдау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</w:pPr>
      <w:r w:rsidRPr="007D7E06"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>Қашықтықтан өткізілет к</w:t>
      </w:r>
      <w:r w:rsidRPr="007D7E06"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>онкурс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  <w:t xml:space="preserve"> қатысушылары</w:t>
      </w:r>
    </w:p>
    <w:p w:rsidR="006A5B7E" w:rsidRPr="00A878F9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A5B7E" w:rsidRPr="00886FE8" w:rsidRDefault="006A5B7E" w:rsidP="006A5B7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ab/>
      </w:r>
      <w:r w:rsidRPr="00E02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 облысымыздың мектептен тыс м</w:t>
      </w:r>
      <w:r w:rsidRPr="00E02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кемелерінің тәрбиеленушілері, жалпы білім беру мектептерінің орта</w:t>
      </w:r>
      <w:r w:rsidRPr="00E02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және жоғары сынып оқушылары, 10-17 жасқа дейінгі аудандық, қалалық вокал конкурстарының жеңімпаздары  қатысады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9C1EBB" w:rsidRDefault="009C1EBB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9C1EBB" w:rsidRDefault="009C1EBB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5. Номинациялар</w:t>
      </w:r>
    </w:p>
    <w:p w:rsidR="009C1EBB" w:rsidRDefault="009C1EBB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Соло, дуэт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трио, вокал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дық  ансамбльдер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6A5B7E" w:rsidRDefault="006A5B7E" w:rsidP="006A5B7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Жас  мөлшері</w:t>
      </w:r>
    </w:p>
    <w:p w:rsidR="006A5B7E" w:rsidRPr="00E023B5" w:rsidRDefault="006A5B7E" w:rsidP="006A5B7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02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орташа топ</w:t>
      </w:r>
      <w:r w:rsidRPr="00E02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</w:t>
      </w:r>
      <w:r w:rsidRPr="00886FE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13жасар</w:t>
      </w:r>
      <w:r w:rsidRPr="00E023B5">
        <w:rPr>
          <w:rFonts w:ascii="Times New Roman" w:hAnsi="Times New Roman" w:cs="Times New Roman"/>
          <w:color w:val="000000"/>
          <w:sz w:val="28"/>
          <w:szCs w:val="28"/>
          <w:lang w:val="kk-KZ"/>
        </w:rPr>
        <w:t>);</w:t>
      </w:r>
    </w:p>
    <w:p w:rsidR="006A5B7E" w:rsidRPr="00886FE8" w:rsidRDefault="006A5B7E" w:rsidP="006A5B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ересек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топ</w:t>
      </w:r>
      <w:r w:rsidRPr="00886FE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86FE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Pr="00886FE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86FE8"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жасар</w:t>
      </w:r>
      <w:r w:rsidRPr="00886FE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</w:pPr>
      <w:r w:rsidRPr="00886FE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6.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Міндетті тех</w:t>
      </w:r>
      <w:r w:rsidRPr="00886FE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ни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калық талаптар</w:t>
      </w:r>
    </w:p>
    <w:p w:rsidR="009C1EBB" w:rsidRPr="00886FE8" w:rsidRDefault="009C1EBB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6A5B7E" w:rsidRPr="0021505A" w:rsidRDefault="006A5B7E" w:rsidP="006A5B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  <w:r w:rsidRPr="00886FE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Фонограмма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кәсіби болуы тиіс. </w:t>
      </w:r>
      <w:r w:rsidRPr="00886FE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Фонограмма жазбасы дыбыс сапасы өте жоғары, орындаушының тегі немесе ансамбльдің аты, шығарманың аты көрсетілу керек.</w:t>
      </w:r>
      <w:r w:rsidRPr="00886FE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150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(+)  фонограмм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асын қолдануға тыйым салынады </w:t>
      </w:r>
      <w:r w:rsidRPr="00886F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.</w:t>
      </w: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  <w:r w:rsidRPr="0021505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Қашықтықтан өткізілетін к</w:t>
      </w:r>
      <w:r w:rsidRPr="0021505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онкурс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тың шарттары</w:t>
      </w:r>
    </w:p>
    <w:p w:rsidR="009C1EBB" w:rsidRPr="00E023B5" w:rsidRDefault="009C1EBB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</w:p>
    <w:p w:rsidR="000B6D83" w:rsidRPr="000B6D83" w:rsidRDefault="006A5B7E" w:rsidP="000B6D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977B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Конкурсқа қатысу үшін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>өтінім</w:t>
      </w:r>
      <w:r w:rsidR="000B6D8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 жіберіледі.</w:t>
      </w:r>
      <w:r w:rsidR="000B6D83" w:rsidRPr="000B6D83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(</w:t>
      </w:r>
      <w:r w:rsidR="000B6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Қосымша</w:t>
      </w:r>
      <w:r w:rsidR="000B6D83" w:rsidRPr="000B6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1)</w:t>
      </w:r>
      <w:r w:rsidR="000B6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Pr="00F977B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Бұл ақпаратты электронды поштаға </w:t>
      </w:r>
      <w:r w:rsidRPr="00F977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hud_otdel2018</w:t>
      </w:r>
      <w:r w:rsidRPr="00F977B3">
        <w:rPr>
          <w:rFonts w:ascii="Times New Roman" w:hAnsi="Times New Roman"/>
          <w:b/>
          <w:bCs/>
          <w:iCs/>
          <w:color w:val="000000"/>
          <w:sz w:val="28"/>
          <w:szCs w:val="28"/>
          <w:lang w:val="kk-KZ"/>
        </w:rPr>
        <w:t>@mail.ru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2022 жылдың 17</w:t>
      </w:r>
      <w:r w:rsidRPr="00962B77">
        <w:rPr>
          <w:rFonts w:ascii="Times New Roman" w:hAnsi="Times New Roman"/>
          <w:bCs/>
          <w:iCs/>
          <w:sz w:val="28"/>
          <w:szCs w:val="28"/>
          <w:lang w:val="kk-KZ"/>
        </w:rPr>
        <w:t xml:space="preserve"> ақпанға</w:t>
      </w:r>
      <w:r w:rsidRPr="00F977B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 дейін тапсыруы қажет. </w:t>
      </w:r>
    </w:p>
    <w:p w:rsidR="006A5B7E" w:rsidRPr="00962B77" w:rsidRDefault="006A5B7E" w:rsidP="006A5B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Қатысушылар қашықтықтан өткізілетін к</w:t>
      </w:r>
      <w:r w:rsidRPr="005116A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онкурс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 бір әнді дайындап, видеоға түсіріп жібереді</w:t>
      </w:r>
      <w:r w:rsidRPr="004364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6A5B7E" w:rsidRPr="006A5B7E" w:rsidRDefault="006A5B7E" w:rsidP="006A5B7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Бақытты балалық шақ, достық туралы ән.</w:t>
      </w:r>
    </w:p>
    <w:p w:rsidR="006A5B7E" w:rsidRPr="00316852" w:rsidRDefault="006A5B7E" w:rsidP="006A5B7E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</w:p>
    <w:p w:rsidR="006A5B7E" w:rsidRPr="000B6D83" w:rsidRDefault="006A5B7E" w:rsidP="006A5B7E">
      <w:pPr>
        <w:pStyle w:val="a3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977B3">
        <w:rPr>
          <w:rFonts w:ascii="Times New Roman" w:hAnsi="Times New Roman"/>
          <w:color w:val="000000"/>
          <w:sz w:val="28"/>
          <w:szCs w:val="28"/>
          <w:lang w:val="kk-KZ"/>
        </w:rPr>
        <w:t>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өмірдің </w:t>
      </w:r>
      <w:r w:rsidRPr="000B6D8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ұзақтығы 4 минуттен аспауы керек.</w:t>
      </w:r>
    </w:p>
    <w:p w:rsidR="006A5B7E" w:rsidRPr="000B6D83" w:rsidRDefault="006A5B7E" w:rsidP="006A5B7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0B6D8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Электрондық поштаға вокалдық шеберліктің облыстық қашықтық конкурсына қатысу үшін </w:t>
      </w:r>
      <w:r w:rsidRPr="000B6D83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hud_otdel2018@mail.ru</w:t>
      </w:r>
      <w:r w:rsidRPr="000B6D8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өтінім</w:t>
      </w:r>
      <w:r w:rsidR="00600885" w:rsidRPr="000B6D8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, </w:t>
      </w:r>
      <w:r w:rsidRPr="000B6D8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mp4 немесе avi форматындағы бейне материалдар жіберіледі. Бейне сапалы, бір роликпен тоқтаусыз жазылуы керек. Түрлі бөлшектерден құралған бейнематериал жіберуге тыйым салынады.</w:t>
      </w:r>
    </w:p>
    <w:p w:rsidR="006A5B7E" w:rsidRDefault="006A5B7E" w:rsidP="006A5B7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  <w:r w:rsidRPr="000B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Өткізу мерзімі</w:t>
      </w:r>
    </w:p>
    <w:p w:rsidR="009C1EBB" w:rsidRPr="00316852" w:rsidRDefault="009C1EBB" w:rsidP="006A5B7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A5B7E" w:rsidRPr="009C1EBB" w:rsidRDefault="006A5B7E" w:rsidP="006A5B7E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kk-KZ"/>
        </w:rPr>
      </w:pPr>
      <w:r w:rsidRPr="009C1EBB">
        <w:rPr>
          <w:rStyle w:val="submenu-tabl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kk-KZ"/>
        </w:rPr>
        <w:t>18.02.2022 жылы сағат 10.00-17.00 ге дейін  М.М. Катаев атындағы Оқушылар сарайы</w:t>
      </w:r>
    </w:p>
    <w:p w:rsidR="006A5B7E" w:rsidRPr="00316852" w:rsidRDefault="006A5B7E" w:rsidP="006A5B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A5B7E" w:rsidRPr="00144D18" w:rsidRDefault="006A5B7E" w:rsidP="006A5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8.  Қашықтықтан өткізілетін к</w:t>
      </w:r>
      <w:r w:rsidRPr="00E023B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онкурс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қ</w:t>
      </w:r>
      <w:r w:rsidRPr="00E023B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а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қатысушыларды бағалау өлшемдері</w:t>
      </w:r>
    </w:p>
    <w:p w:rsidR="006A5B7E" w:rsidRPr="00E023B5" w:rsidRDefault="006A5B7E" w:rsidP="006A5B7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Pr="00E023B5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Вокал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дық шеберлігі</w:t>
      </w: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6A5B7E" w:rsidRPr="00316852" w:rsidRDefault="006A5B7E" w:rsidP="006A5B7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Нөмірді орындауда әртістік қабілеті</w:t>
      </w: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6A5B7E" w:rsidRPr="00316852" w:rsidRDefault="006A5B7E" w:rsidP="006A5B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r w:rsidRPr="00E023B5">
        <w:rPr>
          <w:rFonts w:ascii="Times New Roman" w:hAnsi="Times New Roman" w:cs="Times New Roman"/>
          <w:color w:val="000000"/>
          <w:sz w:val="28"/>
          <w:szCs w:val="28"/>
          <w:lang w:val="kk-KZ"/>
        </w:rPr>
        <w:t>епертуар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ының жасына сәйкестігі</w:t>
      </w: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A5B7E" w:rsidRDefault="006A5B7E" w:rsidP="006A5B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4. 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ахналық бейнесі</w:t>
      </w:r>
    </w:p>
    <w:p w:rsidR="009C1EBB" w:rsidRDefault="006A5B7E" w:rsidP="009C1EB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5.</w:t>
      </w: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Репертуарының күрделілігі мен әр түрлілігі </w:t>
      </w:r>
      <w:r w:rsidRPr="002D10F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C1EBB" w:rsidRDefault="009C1EBB" w:rsidP="006A5B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A5B7E" w:rsidRPr="002D10F4" w:rsidRDefault="006A5B7E" w:rsidP="006A5B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9. Қашықтықтан өткізілетін к</w:t>
      </w:r>
      <w:r w:rsidRPr="00D533E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онкурс</w:t>
      </w:r>
      <w:r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тың қазылар алқасы</w:t>
      </w:r>
    </w:p>
    <w:p w:rsidR="009C1EBB" w:rsidRPr="00144D18" w:rsidRDefault="009C1EBB" w:rsidP="006A5B7E">
      <w:pPr>
        <w:spacing w:after="0" w:line="24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F977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Қатысушылардың өнерін бағалау және жеңімпаздарды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анықтау мақсатында қашықтықтын өткілетін к</w:t>
      </w:r>
      <w:r w:rsidRPr="00F977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онкурстың Қазылар алқасы құрылады, оның құрамына Оқушылар сарайы және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білім беру, мәдениет </w:t>
      </w:r>
      <w:r w:rsidRPr="00F977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мекемелер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інің педагогтері мен </w:t>
      </w:r>
      <w:r w:rsidRPr="00F977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кәсіби мамандар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ы</w:t>
      </w:r>
      <w:r w:rsidRPr="00F977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шақырылады. </w:t>
      </w:r>
    </w:p>
    <w:p w:rsidR="006A5B7E" w:rsidRPr="00F977B3" w:rsidRDefault="006A5B7E" w:rsidP="006A5B7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F977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Қазылар алқасы құқылы: орынды бөлуге, барлық орынды бермеуге, арнайы сыйлықтар тағайындауға. </w:t>
      </w:r>
    </w:p>
    <w:p w:rsidR="006A5B7E" w:rsidRPr="00F977B3" w:rsidRDefault="006A5B7E" w:rsidP="006A5B7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977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Қазылар алқасының құрамы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Pr="00F977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, сондай-ақ ондағы өзгерістерді Ұйымдастыру комитеті анықтайды. </w:t>
      </w:r>
    </w:p>
    <w:p w:rsidR="006A5B7E" w:rsidRDefault="006A5B7E" w:rsidP="006A5B7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F977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Қазылар алқасының шешімі хаттамаға енгізіледі, ол соңғы шешім болып табылады: талқыланбайды және қайта қаралмайды.</w:t>
      </w:r>
    </w:p>
    <w:p w:rsidR="006A5B7E" w:rsidRPr="00F977B3" w:rsidRDefault="006A5B7E" w:rsidP="006A5B7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9C1EBB" w:rsidP="006A5B7E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10</w:t>
      </w:r>
      <w:r w:rsidR="006A5B7E" w:rsidRPr="00F977B3">
        <w:rPr>
          <w:rFonts w:ascii="Times New Roman" w:hAnsi="Times New Roman"/>
          <w:b/>
          <w:color w:val="000000"/>
          <w:sz w:val="28"/>
          <w:szCs w:val="28"/>
          <w:lang w:val="kk-KZ"/>
        </w:rPr>
        <w:t>. Марапаттау</w:t>
      </w:r>
    </w:p>
    <w:p w:rsidR="009C1EBB" w:rsidRPr="00F977B3" w:rsidRDefault="009C1EBB" w:rsidP="006A5B7E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A5B7E" w:rsidRPr="00F977B3" w:rsidRDefault="006A5B7E" w:rsidP="006A5B7E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F977B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Жасына қарай және номинациясы бойынша әр топтағы жеңімпаздар (әншілер, дуэттер) I,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II, III дәрежелі дипломмен </w:t>
      </w:r>
      <w:r w:rsidRPr="00F977B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марапатталады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  <w:r w:rsidRPr="00F977B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6A5B7E" w:rsidRPr="00E023B5" w:rsidRDefault="006A5B7E" w:rsidP="006A5B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</w:t>
      </w:r>
      <w:r w:rsidRPr="00E02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тың қорытындысы туралы ақпарат және қатысушылар мен жеңімпаздар дипломдары Оқушылар сарайының </w:t>
      </w:r>
      <w:r w:rsidRPr="00E02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сайт</w:t>
      </w:r>
      <w:r w:rsidR="009C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ына 25.02.2022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күні жүктеледі: </w:t>
      </w:r>
      <w:r w:rsidRPr="00E02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www.dshk.kz</w:t>
      </w:r>
    </w:p>
    <w:p w:rsidR="006A5B7E" w:rsidRDefault="006A5B7E" w:rsidP="006A5B7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6A5B7E" w:rsidRPr="00536576" w:rsidRDefault="006A5B7E" w:rsidP="006A5B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Өтінімдер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202</w:t>
      </w:r>
      <w:r w:rsidR="009C1EB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жылғы </w:t>
      </w:r>
      <w:r w:rsidR="009C1EB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17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ақпанға дейін  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М.М. Катаев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тындағы Оқушылар сарайының Ұйымдастыру комитетіне мына мекенжай бойынша қабылданады</w:t>
      </w:r>
      <w:r w:rsidRPr="0053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Pr="005365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3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Павлодар</w:t>
      </w:r>
      <w:r w:rsidR="0020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қ., Мә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шһүр Жүсіп к.</w:t>
      </w:r>
      <w:r w:rsidRPr="0053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27, каб. 342, тел. 32-85-09, 87719994412, электрон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дық </w:t>
      </w:r>
      <w:r w:rsidRPr="0053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</w:t>
      </w:r>
      <w:r w:rsidRPr="0053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та: </w:t>
      </w:r>
      <w:r w:rsidRPr="009C1EBB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  <w:lang w:val="kk-KZ"/>
        </w:rPr>
        <w:t>hud_otdel2018@mail.ru</w:t>
      </w:r>
    </w:p>
    <w:p w:rsidR="006A5B7E" w:rsidRPr="00E023B5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Pr="00E023B5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Pr="00E023B5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6A5B7E" w:rsidP="009C1EB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AF3F7B" w:rsidRDefault="00AF3F7B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br w:type="page"/>
      </w:r>
    </w:p>
    <w:p w:rsidR="006A5B7E" w:rsidRDefault="006A5B7E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2D10F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lastRenderedPageBreak/>
        <w:t>1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қосымша</w:t>
      </w:r>
    </w:p>
    <w:p w:rsidR="009C1EBB" w:rsidRPr="002D10F4" w:rsidRDefault="009C1EBB" w:rsidP="006A5B7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6A5B7E" w:rsidRDefault="00207C8A" w:rsidP="006A5B7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Балалар ж</w:t>
      </w:r>
      <w:r w:rsidR="0023642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ылын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мерекелеу шеңберінде </w:t>
      </w:r>
      <w:r w:rsidR="006A5B7E" w:rsidRPr="00FF30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«Жаңа жұлдыз» вокал шеберлігінің облыстық қашықтықтан</w:t>
      </w:r>
      <w:r w:rsidR="006A5B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өткізілетін конкурсына қатысуға </w:t>
      </w:r>
    </w:p>
    <w:p w:rsidR="006A5B7E" w:rsidRPr="002D10F4" w:rsidRDefault="006A5B7E" w:rsidP="006A5B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kk-KZ" w:eastAsia="ru-RU"/>
        </w:rPr>
        <w:t>ӨТІНІМ</w:t>
      </w:r>
    </w:p>
    <w:p w:rsidR="006A5B7E" w:rsidRPr="002D10F4" w:rsidRDefault="006A5B7E" w:rsidP="006A5B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 w:eastAsia="ru-RU"/>
        </w:rPr>
      </w:pPr>
    </w:p>
    <w:p w:rsidR="006A5B7E" w:rsidRPr="002D10F4" w:rsidRDefault="006A5B7E" w:rsidP="006A5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 w:eastAsia="ru-RU"/>
        </w:rPr>
      </w:pPr>
    </w:p>
    <w:tbl>
      <w:tblPr>
        <w:tblStyle w:val="1"/>
        <w:tblW w:w="10649" w:type="dxa"/>
        <w:jc w:val="center"/>
        <w:tblLook w:val="04A0" w:firstRow="1" w:lastRow="0" w:firstColumn="1" w:lastColumn="0" w:noHBand="0" w:noVBand="1"/>
      </w:tblPr>
      <w:tblGrid>
        <w:gridCol w:w="576"/>
        <w:gridCol w:w="1418"/>
        <w:gridCol w:w="1984"/>
        <w:gridCol w:w="1680"/>
        <w:gridCol w:w="1014"/>
        <w:gridCol w:w="2251"/>
        <w:gridCol w:w="1726"/>
      </w:tblGrid>
      <w:tr w:rsidR="006A5B7E" w:rsidRPr="00316852" w:rsidTr="001A7B5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7E" w:rsidRPr="002B1D12" w:rsidRDefault="006A5B7E" w:rsidP="001A7B52">
            <w:pP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7E" w:rsidRDefault="006A5B7E" w:rsidP="001A7B5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қала</w:t>
            </w:r>
            <w:r w:rsidRPr="00802B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/</w:t>
            </w:r>
          </w:p>
          <w:p w:rsidR="006A5B7E" w:rsidRPr="002D10F4" w:rsidRDefault="006A5B7E" w:rsidP="001A7B5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7E" w:rsidRPr="00802BF8" w:rsidRDefault="006A5B7E" w:rsidP="001A7B5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Білім беру мекемесінің атауы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7E" w:rsidRPr="002B1D12" w:rsidRDefault="006A5B7E" w:rsidP="001A7B5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Оқушының Т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802B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</w:p>
          <w:p w:rsidR="006A5B7E" w:rsidRPr="002B1D12" w:rsidRDefault="006A5B7E" w:rsidP="001A7B5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7E" w:rsidRPr="00802BF8" w:rsidRDefault="006A5B7E" w:rsidP="001A7B5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Жасы</w:t>
            </w:r>
            <w:r w:rsidRPr="00802B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7E" w:rsidRPr="00802BF8" w:rsidRDefault="006A5B7E" w:rsidP="001A7B5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Шығарманың аты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E" w:rsidRDefault="006A5B7E" w:rsidP="001A7B5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Жетекшінің ТАӘ </w:t>
            </w:r>
          </w:p>
          <w:p w:rsidR="006A5B7E" w:rsidRDefault="006A5B7E" w:rsidP="001A7B5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Ұялы телефон</w:t>
            </w:r>
          </w:p>
          <w:p w:rsidR="006A5B7E" w:rsidRPr="002B1D12" w:rsidRDefault="006A5B7E" w:rsidP="001A7B5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№  </w:t>
            </w:r>
          </w:p>
        </w:tc>
      </w:tr>
      <w:tr w:rsidR="006A5B7E" w:rsidRPr="00316852" w:rsidTr="001A7B5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E" w:rsidRPr="00316852" w:rsidRDefault="006A5B7E" w:rsidP="001A7B52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E" w:rsidRPr="00316852" w:rsidRDefault="006A5B7E" w:rsidP="001A7B52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E" w:rsidRPr="00316852" w:rsidRDefault="006A5B7E" w:rsidP="001A7B52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E" w:rsidRPr="00316852" w:rsidRDefault="006A5B7E" w:rsidP="001A7B52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E" w:rsidRPr="00316852" w:rsidRDefault="006A5B7E" w:rsidP="001A7B52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E" w:rsidRPr="00316852" w:rsidRDefault="006A5B7E" w:rsidP="001A7B52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E" w:rsidRPr="00316852" w:rsidRDefault="006A5B7E" w:rsidP="001A7B52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6A5B7E" w:rsidRPr="00FF3027" w:rsidRDefault="006A5B7E" w:rsidP="006A5B7E">
      <w:pPr>
        <w:rPr>
          <w:lang w:val="kk-KZ"/>
        </w:rPr>
      </w:pPr>
    </w:p>
    <w:p w:rsidR="00AF3F7B" w:rsidRDefault="00AF3F7B">
      <w:r>
        <w:br w:type="page"/>
      </w:r>
    </w:p>
    <w:tbl>
      <w:tblPr>
        <w:tblpPr w:leftFromText="180" w:rightFromText="180" w:vertAnchor="text" w:horzAnchor="page" w:tblpX="4213" w:tblpY="-357"/>
        <w:tblW w:w="0" w:type="auto"/>
        <w:tblLook w:val="04A0" w:firstRow="1" w:lastRow="0" w:firstColumn="1" w:lastColumn="0" w:noHBand="0" w:noVBand="1"/>
      </w:tblPr>
      <w:tblGrid>
        <w:gridCol w:w="7196"/>
      </w:tblGrid>
      <w:tr w:rsidR="00AF3F7B" w:rsidRPr="00F95B3F" w:rsidTr="00230B11">
        <w:tc>
          <w:tcPr>
            <w:tcW w:w="7196" w:type="dxa"/>
          </w:tcPr>
          <w:p w:rsidR="00AF3F7B" w:rsidRPr="00B36F87" w:rsidRDefault="00AF3F7B" w:rsidP="00230B11">
            <w:pPr>
              <w:pStyle w:val="a3"/>
              <w:ind w:left="709" w:right="-1276"/>
              <w:jc w:val="center"/>
              <w:rPr>
                <w:rFonts w:ascii="Times New Roman" w:hAnsi="Times New Roman"/>
                <w:lang w:val="kk-KZ"/>
              </w:rPr>
            </w:pPr>
            <w:r w:rsidRPr="00B36F87">
              <w:rPr>
                <w:rFonts w:ascii="Times New Roman" w:hAnsi="Times New Roman"/>
                <w:lang w:val="kk-KZ"/>
              </w:rPr>
              <w:lastRenderedPageBreak/>
              <w:t>Приложение 1</w:t>
            </w:r>
          </w:p>
          <w:p w:rsidR="00AF3F7B" w:rsidRPr="00B36F87" w:rsidRDefault="00AF3F7B" w:rsidP="00230B11">
            <w:pPr>
              <w:pStyle w:val="a3"/>
              <w:ind w:left="709" w:right="-1276"/>
              <w:jc w:val="center"/>
              <w:rPr>
                <w:rFonts w:ascii="Times New Roman" w:hAnsi="Times New Roman"/>
                <w:lang w:val="kk-KZ"/>
              </w:rPr>
            </w:pPr>
            <w:r w:rsidRPr="00B36F87">
              <w:rPr>
                <w:rFonts w:ascii="Times New Roman" w:hAnsi="Times New Roman"/>
                <w:lang w:val="kk-KZ"/>
              </w:rPr>
              <w:t>к приказу № __________</w:t>
            </w:r>
          </w:p>
          <w:p w:rsidR="00AF3F7B" w:rsidRPr="00B36F87" w:rsidRDefault="00AF3F7B" w:rsidP="00230B11">
            <w:pPr>
              <w:pStyle w:val="a3"/>
              <w:ind w:left="709" w:right="-1276"/>
              <w:jc w:val="center"/>
              <w:rPr>
                <w:rFonts w:ascii="Times New Roman" w:hAnsi="Times New Roman"/>
                <w:lang w:val="kk-KZ"/>
              </w:rPr>
            </w:pPr>
            <w:r w:rsidRPr="00B36F87">
              <w:rPr>
                <w:rFonts w:ascii="Times New Roman" w:hAnsi="Times New Roman"/>
                <w:lang w:val="kk-KZ"/>
              </w:rPr>
              <w:t>Управления образования Павлодарской</w:t>
            </w:r>
          </w:p>
          <w:p w:rsidR="00AF3F7B" w:rsidRPr="00B36F87" w:rsidRDefault="00AF3F7B" w:rsidP="00230B11">
            <w:pPr>
              <w:pStyle w:val="a3"/>
              <w:ind w:left="709" w:right="-1276"/>
              <w:jc w:val="center"/>
              <w:rPr>
                <w:rFonts w:ascii="Times New Roman" w:hAnsi="Times New Roman"/>
                <w:lang w:val="kk-KZ"/>
              </w:rPr>
            </w:pPr>
            <w:r w:rsidRPr="00B36F87">
              <w:rPr>
                <w:rFonts w:ascii="Times New Roman" w:hAnsi="Times New Roman"/>
                <w:lang w:val="kk-KZ"/>
              </w:rPr>
              <w:t>области</w:t>
            </w:r>
          </w:p>
          <w:p w:rsidR="00AF3F7B" w:rsidRPr="00B36F87" w:rsidRDefault="00AF3F7B" w:rsidP="00230B11">
            <w:pPr>
              <w:pStyle w:val="a3"/>
              <w:ind w:left="709" w:right="-1276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от «______» _______ 2022</w:t>
            </w:r>
            <w:r w:rsidRPr="00B36F87">
              <w:rPr>
                <w:rFonts w:ascii="Times New Roman" w:hAnsi="Times New Roman"/>
                <w:lang w:val="kk-KZ"/>
              </w:rPr>
              <w:t xml:space="preserve"> г.</w:t>
            </w:r>
          </w:p>
          <w:p w:rsidR="00AF3F7B" w:rsidRPr="00241DA7" w:rsidRDefault="00AF3F7B" w:rsidP="00230B11">
            <w:pPr>
              <w:ind w:left="709" w:right="-127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F3F7B" w:rsidRDefault="00AF3F7B" w:rsidP="00AF3F7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AF3F7B" w:rsidRPr="00886FE8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886F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ПОЛОЖЕНИЕ</w:t>
      </w:r>
    </w:p>
    <w:p w:rsidR="00AF3F7B" w:rsidRDefault="00AF3F7B" w:rsidP="00AF3F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34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областного </w:t>
      </w:r>
      <w:r w:rsidRPr="008155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дистанционного</w:t>
      </w:r>
      <w:r w:rsidRPr="00813AB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  <w:t xml:space="preserve"> </w:t>
      </w:r>
      <w:r w:rsidRPr="00534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конкурса вокального мастерства </w:t>
      </w:r>
    </w:p>
    <w:p w:rsidR="00AF3F7B" w:rsidRPr="00813AB2" w:rsidRDefault="00AF3F7B" w:rsidP="00AF3F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</w:pPr>
      <w:r w:rsidRPr="00534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53408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«</w:t>
      </w:r>
      <w:r w:rsidRPr="0053408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Жаңа жұлды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з» в рамках празднования Года Детей</w:t>
      </w:r>
    </w:p>
    <w:p w:rsidR="00AF3F7B" w:rsidRPr="0053408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</w:pPr>
    </w:p>
    <w:p w:rsidR="00AF3F7B" w:rsidRPr="00886FE8" w:rsidRDefault="00AF3F7B" w:rsidP="00AF3F7B">
      <w:pPr>
        <w:shd w:val="clear" w:color="auto" w:fill="FFFFFF"/>
        <w:spacing w:after="0" w:line="240" w:lineRule="auto"/>
        <w:ind w:right="1416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86F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 Общие положения</w:t>
      </w:r>
    </w:p>
    <w:p w:rsidR="00AF3F7B" w:rsidRPr="0024107F" w:rsidRDefault="00AF3F7B" w:rsidP="00AF3F7B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86FE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цели и задачи </w:t>
      </w:r>
      <w:r w:rsidRPr="00886FE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областного конкурса вокального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мастерства </w:t>
      </w:r>
      <w:r w:rsidRPr="00886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</w:t>
      </w:r>
      <w:r w:rsidRPr="0053408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Жаңа жұлды</w:t>
      </w:r>
      <w:r w:rsidRPr="00813A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з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</w:t>
      </w:r>
      <w:r w:rsidRPr="00886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,</w:t>
      </w:r>
      <w:r w:rsidRPr="00886FE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его организации,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проведения, подведения итогов и награждения победителей</w:t>
      </w:r>
      <w:r w:rsidRPr="006A25CD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Конкурс проводится </w:t>
      </w:r>
      <w:r w:rsidRPr="0081552E">
        <w:rPr>
          <w:rFonts w:ascii="Times New Roman" w:hAnsi="Times New Roman" w:cs="Times New Roman"/>
          <w:color w:val="000000" w:themeColor="text1"/>
          <w:sz w:val="28"/>
          <w:szCs w:val="28"/>
        </w:rPr>
        <w:t>в дистанционном формате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организаций образования Павлодарской области.</w:t>
      </w:r>
    </w:p>
    <w:p w:rsidR="00AF3F7B" w:rsidRDefault="00AF3F7B" w:rsidP="00AF3F7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</w:t>
      </w:r>
    </w:p>
    <w:p w:rsidR="00AF3F7B" w:rsidRDefault="00AF3F7B" w:rsidP="00AF3F7B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6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Организаторы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дистанционного  к</w:t>
      </w:r>
      <w:r w:rsidRPr="00886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онкурса</w:t>
      </w:r>
      <w:proofErr w:type="gramEnd"/>
    </w:p>
    <w:p w:rsidR="00AF3F7B" w:rsidRDefault="00AF3F7B" w:rsidP="00AF3F7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F3F7B" w:rsidRPr="0024107F" w:rsidRDefault="00AF3F7B" w:rsidP="00AF3F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Управление образования Павлодарской области, Дворец школьников имени М.М. Катаева. </w:t>
      </w: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886FE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3. Цель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дистанционного к</w:t>
      </w:r>
      <w:r w:rsidRPr="00886FE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онкурса</w:t>
      </w:r>
    </w:p>
    <w:p w:rsidR="00AF3F7B" w:rsidRPr="00886FE8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</w:pPr>
    </w:p>
    <w:p w:rsidR="00AF3F7B" w:rsidRPr="00886FE8" w:rsidRDefault="00AF3F7B" w:rsidP="00AF3F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формирование и воспитание художественного вкуса, культурных ценностей у подрастающего поколения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AF3F7B" w:rsidRPr="00886FE8" w:rsidRDefault="00AF3F7B" w:rsidP="00AF3F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п</w:t>
      </w:r>
      <w:proofErr w:type="spellStart"/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овышение</w:t>
      </w:r>
      <w:proofErr w:type="spellEnd"/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интереса к вокальному искусству 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 выявление 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талантов среди 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AF3F7B" w:rsidRPr="00886FE8" w:rsidRDefault="00AF3F7B" w:rsidP="00AF3F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FE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- 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расширение творческих связей между вокалистами и вокальными коллективами 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области;</w:t>
      </w:r>
    </w:p>
    <w:p w:rsidR="00AF3F7B" w:rsidRPr="00886FE8" w:rsidRDefault="00AF3F7B" w:rsidP="00AF3F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стимулирование и поддержка специалистов, работающих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вокальными коллективами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886FE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4. Участники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дистанционного к</w:t>
      </w:r>
      <w:r w:rsidRPr="00886FE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онкурса</w:t>
      </w:r>
    </w:p>
    <w:p w:rsidR="00AF3F7B" w:rsidRPr="00886FE8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F3F7B" w:rsidRPr="00886FE8" w:rsidRDefault="00AF3F7B" w:rsidP="00AF3F7B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дистанционном к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онкурсе принимают участие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воспитанники внешкольных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организаций и учащиеся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среднего и старшего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звена общеобразовательных школ области, победители районных, городских вокальных конкурсов в в</w:t>
      </w:r>
      <w:proofErr w:type="spellStart"/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озрасте</w:t>
      </w:r>
      <w:proofErr w:type="spellEnd"/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10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17</w:t>
      </w: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лет.</w:t>
      </w: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86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5. Номинации</w:t>
      </w: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AF3F7B" w:rsidRDefault="00AF3F7B" w:rsidP="00AF3F7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86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Солисты, дуэты, трио, вокальные ансамбли.</w:t>
      </w:r>
    </w:p>
    <w:p w:rsidR="00AF3F7B" w:rsidRPr="0024107F" w:rsidRDefault="00AF3F7B" w:rsidP="00AF3F7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86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Возрастные категории</w:t>
      </w:r>
    </w:p>
    <w:p w:rsidR="00AF3F7B" w:rsidRDefault="00AF3F7B" w:rsidP="00AF3F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средняя</w:t>
      </w:r>
      <w:r w:rsidRPr="00886FE8">
        <w:rPr>
          <w:rFonts w:ascii="Times New Roman" w:hAnsi="Times New Roman" w:cs="Times New Roman"/>
          <w:color w:val="000000"/>
          <w:sz w:val="28"/>
          <w:szCs w:val="28"/>
        </w:rPr>
        <w:t xml:space="preserve">  возрастная</w:t>
      </w:r>
      <w:proofErr w:type="gramEnd"/>
      <w:r w:rsidRPr="00886FE8">
        <w:rPr>
          <w:rFonts w:ascii="Times New Roman" w:hAnsi="Times New Roman" w:cs="Times New Roman"/>
          <w:color w:val="000000"/>
          <w:sz w:val="28"/>
          <w:szCs w:val="28"/>
        </w:rPr>
        <w:t xml:space="preserve">  категория 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</w:t>
      </w:r>
      <w:r w:rsidRPr="00886FE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13</w:t>
      </w:r>
      <w:r w:rsidRPr="00886FE8">
        <w:rPr>
          <w:rFonts w:ascii="Times New Roman" w:hAnsi="Times New Roman" w:cs="Times New Roman"/>
          <w:color w:val="000000"/>
          <w:sz w:val="28"/>
          <w:szCs w:val="28"/>
        </w:rPr>
        <w:t>лет);</w:t>
      </w:r>
    </w:p>
    <w:p w:rsidR="00AF3F7B" w:rsidRPr="00886FE8" w:rsidRDefault="00AF3F7B" w:rsidP="00AF3F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старшая </w:t>
      </w:r>
      <w:r w:rsidRPr="00886F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6FE8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возрастная</w:t>
      </w:r>
      <w:proofErr w:type="gramEnd"/>
      <w:r w:rsidRPr="00886FE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категория </w:t>
      </w:r>
      <w:r w:rsidRPr="00886FE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Pr="00886FE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86FE8"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Pr="00886FE8">
        <w:rPr>
          <w:rFonts w:ascii="Times New Roman" w:hAnsi="Times New Roman" w:cs="Times New Roman"/>
          <w:color w:val="000000"/>
          <w:sz w:val="28"/>
          <w:szCs w:val="28"/>
        </w:rPr>
        <w:t xml:space="preserve"> лет);</w:t>
      </w: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</w:pPr>
      <w:r w:rsidRPr="00886FE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6. </w:t>
      </w:r>
      <w:r w:rsidRPr="00886FE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Обязательные технические требования</w:t>
      </w:r>
    </w:p>
    <w:p w:rsidR="00AF3F7B" w:rsidRPr="00886FE8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AF3F7B" w:rsidRPr="003E0088" w:rsidRDefault="00AF3F7B" w:rsidP="00AF3F7B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ab/>
      </w:r>
      <w:r w:rsidRPr="00886FE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Фонограмма должна быть профессиональной. Запись фонограммы должна быть на носителе с идеальным качеством звука, с указанием названия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86FE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ансамбля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86FE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или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86FE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фамилии исполнителя, названия произведения.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6F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Использование фонограмм (+) запрещено</w:t>
      </w:r>
      <w:r w:rsidRPr="00886F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.</w:t>
      </w: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86F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7. Условия конкурса</w:t>
      </w:r>
    </w:p>
    <w:p w:rsidR="00AF3F7B" w:rsidRPr="00886FE8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F3F7B" w:rsidRPr="006A25CD" w:rsidRDefault="00AF3F7B" w:rsidP="00AF3F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участия</w:t>
      </w:r>
      <w:r w:rsidRPr="00886F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конк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урсе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должн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быть предоставлена </w:t>
      </w:r>
      <w:r w:rsidRPr="00886F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заявка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r w:rsidRPr="006A2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1)</w:t>
      </w:r>
    </w:p>
    <w:p w:rsidR="00AF3F7B" w:rsidRPr="0081552E" w:rsidRDefault="00AF3F7B" w:rsidP="00AF3F7B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86F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на электронную </w:t>
      </w:r>
      <w:proofErr w:type="gramStart"/>
      <w:r w:rsidRPr="00886F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почту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: </w:t>
      </w:r>
      <w:r w:rsidRPr="00886F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A25CD">
        <w:rPr>
          <w:rFonts w:ascii="Times New Roman" w:hAnsi="Times New Roman" w:cs="Times New Roman"/>
          <w:sz w:val="28"/>
          <w:szCs w:val="28"/>
          <w:shd w:val="clear" w:color="auto" w:fill="FFFFFF"/>
        </w:rPr>
        <w:t>hud_otdel2018@mail.ru</w:t>
      </w:r>
      <w:proofErr w:type="gramEnd"/>
      <w:r w:rsidRPr="006A25CD">
        <w:t xml:space="preserve"> </w: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</w:t>
      </w:r>
      <w:r w:rsidRPr="008155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17.02.2022</w:t>
      </w:r>
      <w:r w:rsidRPr="008155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81552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</w:p>
    <w:p w:rsidR="00AF3F7B" w:rsidRDefault="00AF3F7B" w:rsidP="00AF3F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</w:p>
    <w:p w:rsidR="00AF3F7B" w:rsidRPr="0081552E" w:rsidRDefault="00AF3F7B" w:rsidP="00AF3F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364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Участники</w:t>
      </w:r>
      <w:r w:rsidRPr="004364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представляют 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дистанционный  к</w:t>
      </w:r>
      <w:proofErr w:type="spellStart"/>
      <w:r w:rsidRPr="00436488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4364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одну</w:t>
      </w:r>
      <w:r w:rsidRPr="004364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песн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ю</w:t>
      </w:r>
      <w:r w:rsidRPr="004364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AF3F7B" w:rsidRPr="00316852" w:rsidRDefault="00AF3F7B" w:rsidP="00AF3F7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Песня о детстве, о дружбе</w:t>
      </w: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F3F7B" w:rsidRPr="00316852" w:rsidRDefault="00AF3F7B" w:rsidP="00AF3F7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 номера не должна превышать 4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-х минут. </w:t>
      </w:r>
    </w:p>
    <w:p w:rsidR="00AF3F7B" w:rsidRPr="00316852" w:rsidRDefault="00AF3F7B" w:rsidP="00AF3F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AF3F7B" w:rsidRDefault="00AF3F7B" w:rsidP="00AF3F7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Для участия в областном  дистанционном К</w:t>
      </w:r>
      <w:r w:rsidRPr="00640155">
        <w:rPr>
          <w:rFonts w:ascii="Times New Roman" w:hAnsi="Times New Roman"/>
          <w:sz w:val="28"/>
          <w:szCs w:val="28"/>
          <w:lang w:val="kk-KZ"/>
        </w:rPr>
        <w:t xml:space="preserve">онкурсе </w:t>
      </w:r>
      <w:r>
        <w:rPr>
          <w:rFonts w:ascii="Times New Roman" w:hAnsi="Times New Roman"/>
          <w:sz w:val="28"/>
          <w:szCs w:val="28"/>
          <w:lang w:val="kk-KZ"/>
        </w:rPr>
        <w:t>вокального мастерства</w:t>
      </w:r>
      <w:r w:rsidRPr="00640155">
        <w:rPr>
          <w:rFonts w:ascii="Times New Roman" w:hAnsi="Times New Roman"/>
          <w:sz w:val="28"/>
          <w:szCs w:val="28"/>
          <w:lang w:val="kk-KZ"/>
        </w:rPr>
        <w:t xml:space="preserve"> на электронную почту </w:t>
      </w:r>
      <w:proofErr w:type="spellStart"/>
      <w:r w:rsidRPr="006A25CD">
        <w:rPr>
          <w:rFonts w:ascii="Times New Roman" w:hAnsi="Times New Roman"/>
          <w:b/>
          <w:sz w:val="28"/>
          <w:szCs w:val="28"/>
          <w:lang w:val="en-US"/>
        </w:rPr>
        <w:t>hud</w:t>
      </w:r>
      <w:proofErr w:type="spellEnd"/>
      <w:r w:rsidRPr="006A25CD">
        <w:rPr>
          <w:rFonts w:ascii="Times New Roman" w:hAnsi="Times New Roman"/>
          <w:b/>
          <w:sz w:val="28"/>
          <w:szCs w:val="28"/>
        </w:rPr>
        <w:t>_</w:t>
      </w:r>
      <w:proofErr w:type="spellStart"/>
      <w:r w:rsidRPr="006A25CD">
        <w:rPr>
          <w:rFonts w:ascii="Times New Roman" w:hAnsi="Times New Roman"/>
          <w:b/>
          <w:sz w:val="28"/>
          <w:szCs w:val="28"/>
          <w:lang w:val="en-US"/>
        </w:rPr>
        <w:t>otdel</w:t>
      </w:r>
      <w:proofErr w:type="spellEnd"/>
      <w:r w:rsidRPr="006A25CD">
        <w:rPr>
          <w:rFonts w:ascii="Times New Roman" w:hAnsi="Times New Roman"/>
          <w:b/>
          <w:sz w:val="28"/>
          <w:szCs w:val="28"/>
        </w:rPr>
        <w:t>2018@</w:t>
      </w:r>
      <w:r w:rsidRPr="006A25CD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6A25CD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6A25CD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6A25C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54528B">
        <w:rPr>
          <w:rFonts w:ascii="Times New Roman" w:hAnsi="Times New Roman"/>
          <w:sz w:val="28"/>
          <w:szCs w:val="28"/>
          <w:lang w:val="kk-KZ"/>
        </w:rPr>
        <w:t>отправляется видео</w:t>
      </w:r>
      <w:r>
        <w:rPr>
          <w:rFonts w:ascii="Times New Roman" w:hAnsi="Times New Roman"/>
          <w:sz w:val="28"/>
          <w:szCs w:val="28"/>
          <w:lang w:val="kk-KZ"/>
        </w:rPr>
        <w:t xml:space="preserve">материал в формате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Pr="0054528B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  <w:lang w:val="kk-KZ"/>
        </w:rPr>
        <w:t xml:space="preserve">или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avi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. Видео </w:t>
      </w:r>
      <w:r w:rsidRPr="00640155">
        <w:rPr>
          <w:rFonts w:ascii="Times New Roman" w:hAnsi="Times New Roman"/>
          <w:sz w:val="28"/>
          <w:szCs w:val="28"/>
          <w:lang w:val="kk-KZ"/>
        </w:rPr>
        <w:t>должно быть записано качественно, единым роликом без остановок. Не допускается «н</w:t>
      </w:r>
      <w:r>
        <w:rPr>
          <w:rFonts w:ascii="Times New Roman" w:hAnsi="Times New Roman"/>
          <w:sz w:val="28"/>
          <w:szCs w:val="28"/>
          <w:lang w:val="kk-KZ"/>
        </w:rPr>
        <w:t>арезка» из  разных выступлений.</w:t>
      </w:r>
    </w:p>
    <w:p w:rsidR="00AF3F7B" w:rsidRPr="00316852" w:rsidRDefault="00AF3F7B" w:rsidP="00AF3F7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Сроки </w:t>
      </w:r>
      <w:r w:rsidRPr="003168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место </w:t>
      </w:r>
      <w:r w:rsidRPr="003168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проведения</w:t>
      </w:r>
    </w:p>
    <w:p w:rsidR="00AF3F7B" w:rsidRDefault="00AF3F7B" w:rsidP="00AF3F7B">
      <w:pPr>
        <w:spacing w:after="0" w:line="240" w:lineRule="auto"/>
        <w:ind w:firstLine="709"/>
        <w:rPr>
          <w:rStyle w:val="submenu-tabl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AF3F7B" w:rsidRPr="00B76C39" w:rsidRDefault="00AF3F7B" w:rsidP="00AF3F7B">
      <w:pPr>
        <w:spacing w:after="0" w:line="240" w:lineRule="auto"/>
        <w:ind w:firstLine="709"/>
        <w:rPr>
          <w:rStyle w:val="submenu-tabl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B76C39">
        <w:rPr>
          <w:rStyle w:val="submenu-tabl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kk-KZ"/>
        </w:rPr>
        <w:t xml:space="preserve">18 февраля </w:t>
      </w:r>
      <w:r w:rsidRPr="00B76C39">
        <w:rPr>
          <w:rStyle w:val="submenu-tabl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2022 г. с 10.00 до 1</w:t>
      </w:r>
      <w:r w:rsidRPr="00B76C39">
        <w:rPr>
          <w:rStyle w:val="submenu-tabl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kk-KZ"/>
        </w:rPr>
        <w:t>7</w:t>
      </w:r>
      <w:r w:rsidRPr="00B76C39">
        <w:rPr>
          <w:rStyle w:val="submenu-tabl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.00 ч. Дворец школьников </w:t>
      </w:r>
    </w:p>
    <w:p w:rsidR="00AF3F7B" w:rsidRPr="00B76C39" w:rsidRDefault="00AF3F7B" w:rsidP="00AF3F7B">
      <w:pPr>
        <w:spacing w:after="0" w:line="240" w:lineRule="auto"/>
        <w:ind w:firstLine="709"/>
        <w:rPr>
          <w:rStyle w:val="submenu-tabl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kk-KZ"/>
        </w:rPr>
      </w:pPr>
      <w:r w:rsidRPr="00B76C39">
        <w:rPr>
          <w:rStyle w:val="submenu-table"/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им. М.М. Катаева</w:t>
      </w:r>
    </w:p>
    <w:p w:rsidR="00AF3F7B" w:rsidRPr="00316852" w:rsidRDefault="00AF3F7B" w:rsidP="00AF3F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9. </w:t>
      </w:r>
      <w:r w:rsidRPr="0031685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Критерии оценки участников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дистанционно </w:t>
      </w:r>
      <w:r w:rsidRPr="0031685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Конкурса</w:t>
      </w:r>
    </w:p>
    <w:p w:rsidR="00AF3F7B" w:rsidRPr="00316852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AF3F7B" w:rsidRPr="00316852" w:rsidRDefault="00AF3F7B" w:rsidP="00AF3F7B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Pr="00316852">
        <w:rPr>
          <w:rFonts w:ascii="Times New Roman" w:hAnsi="Times New Roman" w:cs="Times New Roman"/>
          <w:color w:val="000000"/>
          <w:sz w:val="28"/>
          <w:szCs w:val="28"/>
        </w:rPr>
        <w:t>Вокальное мастерство</w:t>
      </w: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AF3F7B" w:rsidRPr="00316852" w:rsidRDefault="00AF3F7B" w:rsidP="00AF3F7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2. А</w:t>
      </w:r>
      <w:proofErr w:type="spellStart"/>
      <w:r w:rsidRPr="00316852">
        <w:rPr>
          <w:rFonts w:ascii="Times New Roman" w:hAnsi="Times New Roman" w:cs="Times New Roman"/>
          <w:color w:val="000000"/>
          <w:sz w:val="28"/>
          <w:szCs w:val="28"/>
        </w:rPr>
        <w:t>ртистичность</w:t>
      </w:r>
      <w:proofErr w:type="spellEnd"/>
      <w:r w:rsidRPr="0031685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номера</w:t>
      </w: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AF3F7B" w:rsidRPr="00316852" w:rsidRDefault="00AF3F7B" w:rsidP="00AF3F7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</w:t>
      </w:r>
      <w:r w:rsidRPr="00316852">
        <w:rPr>
          <w:rFonts w:ascii="Times New Roman" w:hAnsi="Times New Roman" w:cs="Times New Roman"/>
          <w:color w:val="000000"/>
          <w:sz w:val="28"/>
          <w:szCs w:val="28"/>
        </w:rPr>
        <w:t>Соответствие репертуара возрасту</w:t>
      </w: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F3F7B" w:rsidRPr="00316852" w:rsidRDefault="00AF3F7B" w:rsidP="00AF3F7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4. С</w:t>
      </w:r>
      <w:proofErr w:type="spellStart"/>
      <w:r w:rsidRPr="00316852">
        <w:rPr>
          <w:rFonts w:ascii="Times New Roman" w:hAnsi="Times New Roman" w:cs="Times New Roman"/>
          <w:color w:val="000000"/>
          <w:sz w:val="28"/>
          <w:szCs w:val="28"/>
        </w:rPr>
        <w:t>ценический</w:t>
      </w:r>
      <w:proofErr w:type="spellEnd"/>
      <w:r w:rsidRPr="00316852">
        <w:rPr>
          <w:rFonts w:ascii="Times New Roman" w:hAnsi="Times New Roman" w:cs="Times New Roman"/>
          <w:color w:val="000000"/>
          <w:sz w:val="28"/>
          <w:szCs w:val="28"/>
        </w:rPr>
        <w:t xml:space="preserve"> образ конкурсанта</w:t>
      </w: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F3F7B" w:rsidRPr="00316852" w:rsidRDefault="00AF3F7B" w:rsidP="00AF3F7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lang w:val="kk-KZ"/>
        </w:rPr>
        <w:t>5. Сложность и разнообразие репертуара</w:t>
      </w:r>
      <w:r w:rsidRPr="003168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3F7B" w:rsidRPr="00316852" w:rsidRDefault="00AF3F7B" w:rsidP="00AF3F7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F3F7B" w:rsidRDefault="00AF3F7B" w:rsidP="00AF3F7B">
      <w:pPr>
        <w:spacing w:after="0" w:line="24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10.  </w:t>
      </w:r>
      <w:r w:rsidRPr="00316852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Жюри Конкурса</w:t>
      </w:r>
    </w:p>
    <w:p w:rsidR="00AF3F7B" w:rsidRPr="00316852" w:rsidRDefault="00AF3F7B" w:rsidP="00AF3F7B">
      <w:pPr>
        <w:spacing w:after="0" w:line="24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AF3F7B" w:rsidRPr="00316852" w:rsidRDefault="00AF3F7B" w:rsidP="00AF3F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оценки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дистанционных 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выступлений участников и определения победителей создается жюри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онкурса, в составе педагогов областного Дворца школьников и специалистов учреждения образования, культуры. </w:t>
      </w:r>
    </w:p>
    <w:p w:rsidR="00AF3F7B" w:rsidRPr="00316852" w:rsidRDefault="00AF3F7B" w:rsidP="00AF3F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Жюри имеет право: делить места, присуждать не все места, присуждать специальные призы. </w:t>
      </w:r>
    </w:p>
    <w:p w:rsidR="00AF3F7B" w:rsidRPr="00316852" w:rsidRDefault="00AF3F7B" w:rsidP="00AF3F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 жюри, а также изменения в нем определяются оргкомитетом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AF3F7B" w:rsidRPr="00316852" w:rsidRDefault="00AF3F7B" w:rsidP="00AF3F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Решение 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заносится в протокол, является окончательным, 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обсуждению и пересмотру не </w:t>
      </w:r>
      <w:proofErr w:type="spellStart"/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подлеж</w:t>
      </w:r>
      <w:proofErr w:type="spellEnd"/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</w:p>
    <w:p w:rsidR="00AF3F7B" w:rsidRPr="00316852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F3F7B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11. </w:t>
      </w:r>
      <w:r w:rsidRPr="0031685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Награждение</w:t>
      </w:r>
    </w:p>
    <w:p w:rsidR="00AF3F7B" w:rsidRPr="00316852" w:rsidRDefault="00AF3F7B" w:rsidP="00AF3F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F7B" w:rsidRDefault="00AF3F7B" w:rsidP="00AF3F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Победители в каждой возрастной группе </w:t>
      </w:r>
      <w:r w:rsidRPr="003168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 номинации</w:t>
      </w:r>
      <w:r w:rsidRPr="0031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(солисты, дуэты) награждаются диплом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ами I, II, III степени</w:t>
      </w:r>
      <w:r w:rsidRPr="0031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F3F7B" w:rsidRPr="006A25CD" w:rsidRDefault="00AF3F7B" w:rsidP="00AF3F7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об итогах конкурса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дипломы участников и победителей 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размещена на сайте областного Дворца школьников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fldChar w:fldCharType="begin"/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instrText xml:space="preserve"> 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instrText>HYPERLINK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instrText xml:space="preserve"> "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instrText>http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instrText>://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instrText>www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instrText>.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instrText>dshk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instrText>.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instrText>kz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instrText xml:space="preserve">" </w:instrTex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fldChar w:fldCharType="separate"/>
      </w:r>
      <w:r w:rsidRPr="006A25CD">
        <w:rPr>
          <w:rStyle w:val="a6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www</w:t>
      </w:r>
      <w:r w:rsidRPr="006A25CD">
        <w:rPr>
          <w:rStyle w:val="a6"/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spellStart"/>
      <w:r w:rsidRPr="006A25CD">
        <w:rPr>
          <w:rStyle w:val="a6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dshk</w:t>
      </w:r>
      <w:proofErr w:type="spellEnd"/>
      <w:r w:rsidRPr="006A25CD">
        <w:rPr>
          <w:rStyle w:val="a6"/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spellStart"/>
      <w:r w:rsidRPr="006A25CD">
        <w:rPr>
          <w:rStyle w:val="a6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kz</w:t>
      </w:r>
      <w:proofErr w:type="spellEnd"/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fldChar w:fldCharType="end"/>
      </w:r>
      <w:r w:rsidRPr="006A25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6A2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25 </w:t>
      </w:r>
      <w:r w:rsidRPr="006A25C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февраля 2022г.</w:t>
      </w:r>
    </w:p>
    <w:p w:rsidR="00AF3F7B" w:rsidRPr="002376DA" w:rsidRDefault="00AF3F7B" w:rsidP="00AF3F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F3F7B" w:rsidRPr="00873A36" w:rsidRDefault="00AF3F7B" w:rsidP="00AF3F7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Заявки принимаются </w:t>
      </w:r>
      <w:r w:rsidRPr="003628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17 февраля 2022</w:t>
      </w:r>
      <w:r w:rsidRPr="003628C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года</w:t>
      </w:r>
      <w:r w:rsidRPr="004364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организационным комитетом 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</w:t>
      </w:r>
      <w:proofErr w:type="spellStart"/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ворца</w:t>
      </w:r>
      <w:proofErr w:type="spellEnd"/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школьников им. М.М. Катаева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адресу:</w:t>
      </w:r>
      <w:r w:rsidRPr="00316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Павлодар, ул. 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әшһүр Жүсіп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27, </w:t>
      </w:r>
      <w:proofErr w:type="spellStart"/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342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тел.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5-09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87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71999441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</w:t>
      </w:r>
      <w:r w:rsidRPr="00316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электронная почта: </w:t>
      </w:r>
      <w:r w:rsidRPr="006A2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hud_otdel2018@mail.ru</w:t>
      </w:r>
    </w:p>
    <w:p w:rsidR="00AF3F7B" w:rsidRDefault="00AF3F7B" w:rsidP="00AF3F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AF3F7B" w:rsidRDefault="00AF3F7B" w:rsidP="00AF3F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AF3F7B" w:rsidRDefault="00AF3F7B" w:rsidP="00AF3F7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AF3F7B" w:rsidRDefault="00AF3F7B" w:rsidP="00AF3F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AF3F7B" w:rsidRDefault="00AF3F7B" w:rsidP="00AF3F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AF3F7B" w:rsidRDefault="00AF3F7B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 w:type="page"/>
      </w:r>
    </w:p>
    <w:p w:rsidR="00AF3F7B" w:rsidRPr="00316852" w:rsidRDefault="00AF3F7B" w:rsidP="00AF3F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1685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AF3F7B" w:rsidRPr="00316852" w:rsidRDefault="00AF3F7B" w:rsidP="00AF3F7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3168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ЗАЯВКА</w:t>
      </w:r>
    </w:p>
    <w:p w:rsidR="00AF3F7B" w:rsidRPr="00316852" w:rsidRDefault="00AF3F7B" w:rsidP="00AF3F7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 участие в О</w:t>
      </w:r>
      <w:r w:rsidRPr="003168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бластно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 конкурсе вокального искусства</w:t>
      </w:r>
      <w:r w:rsidRPr="003168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AF3F7B" w:rsidRPr="003E0088" w:rsidRDefault="00AF3F7B" w:rsidP="00AF3F7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D5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Pr="0053408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Жаңа жұлды</w:t>
      </w:r>
      <w:r w:rsidRPr="00813A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з</w:t>
      </w:r>
      <w:r w:rsidRPr="003E00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» </w:t>
      </w:r>
    </w:p>
    <w:p w:rsidR="00AF3F7B" w:rsidRPr="003E0088" w:rsidRDefault="00AF3F7B" w:rsidP="00AF3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tbl>
      <w:tblPr>
        <w:tblStyle w:val="1"/>
        <w:tblW w:w="10649" w:type="dxa"/>
        <w:jc w:val="center"/>
        <w:tblLook w:val="04A0" w:firstRow="1" w:lastRow="0" w:firstColumn="1" w:lastColumn="0" w:noHBand="0" w:noVBand="1"/>
      </w:tblPr>
      <w:tblGrid>
        <w:gridCol w:w="572"/>
        <w:gridCol w:w="1401"/>
        <w:gridCol w:w="1978"/>
        <w:gridCol w:w="1669"/>
        <w:gridCol w:w="1071"/>
        <w:gridCol w:w="2232"/>
        <w:gridCol w:w="1726"/>
      </w:tblGrid>
      <w:tr w:rsidR="00AF3F7B" w:rsidRPr="00316852" w:rsidTr="00230B1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7B" w:rsidRPr="002B1D12" w:rsidRDefault="00AF3F7B" w:rsidP="00230B11">
            <w:pP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7B" w:rsidRDefault="00AF3F7B" w:rsidP="00230B1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02B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Город/</w:t>
            </w:r>
          </w:p>
          <w:p w:rsidR="00AF3F7B" w:rsidRPr="002B1D12" w:rsidRDefault="00AF3F7B" w:rsidP="00230B1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02B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7B" w:rsidRPr="00802BF8" w:rsidRDefault="00AF3F7B" w:rsidP="00230B1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02B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7B" w:rsidRPr="002B1D12" w:rsidRDefault="00AF3F7B" w:rsidP="00230B1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02B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Ф.И. учащегося</w:t>
            </w:r>
          </w:p>
          <w:p w:rsidR="00AF3F7B" w:rsidRPr="002B1D12" w:rsidRDefault="00AF3F7B" w:rsidP="00230B1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7B" w:rsidRPr="00802BF8" w:rsidRDefault="00AF3F7B" w:rsidP="00230B1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02B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7B" w:rsidRPr="00802BF8" w:rsidRDefault="00AF3F7B" w:rsidP="00230B1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02B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7B" w:rsidRDefault="00AF3F7B" w:rsidP="00230B1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ФИО </w:t>
            </w:r>
          </w:p>
          <w:p w:rsidR="00AF3F7B" w:rsidRDefault="00AF3F7B" w:rsidP="00230B1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руководителя</w:t>
            </w:r>
          </w:p>
          <w:p w:rsidR="00AF3F7B" w:rsidRPr="002B1D12" w:rsidRDefault="00AF3F7B" w:rsidP="00230B1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№  сотового телефона</w:t>
            </w:r>
          </w:p>
        </w:tc>
      </w:tr>
      <w:tr w:rsidR="00AF3F7B" w:rsidRPr="00316852" w:rsidTr="00230B1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7B" w:rsidRPr="00316852" w:rsidRDefault="00AF3F7B" w:rsidP="00230B11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7B" w:rsidRPr="00316852" w:rsidRDefault="00AF3F7B" w:rsidP="00230B11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7B" w:rsidRPr="00316852" w:rsidRDefault="00AF3F7B" w:rsidP="00230B11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7B" w:rsidRPr="00316852" w:rsidRDefault="00AF3F7B" w:rsidP="00230B11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7B" w:rsidRPr="00316852" w:rsidRDefault="00AF3F7B" w:rsidP="00230B11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7B" w:rsidRPr="00316852" w:rsidRDefault="00AF3F7B" w:rsidP="00230B11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7B" w:rsidRPr="00316852" w:rsidRDefault="00AF3F7B" w:rsidP="00230B11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AF3F7B" w:rsidRPr="00316852" w:rsidRDefault="00AF3F7B" w:rsidP="00AF3F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AF3F7B" w:rsidRDefault="00AF3F7B" w:rsidP="00AF3F7B"/>
    <w:p w:rsidR="00634A2B" w:rsidRDefault="00634A2B">
      <w:bookmarkStart w:id="0" w:name="_GoBack"/>
      <w:bookmarkEnd w:id="0"/>
    </w:p>
    <w:sectPr w:rsidR="00634A2B" w:rsidSect="009B19A0">
      <w:pgSz w:w="11906" w:h="16838"/>
      <w:pgMar w:top="1134" w:right="212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43A08"/>
    <w:multiLevelType w:val="hybridMultilevel"/>
    <w:tmpl w:val="841A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7E"/>
    <w:rsid w:val="000B6D83"/>
    <w:rsid w:val="00117B0C"/>
    <w:rsid w:val="00207C8A"/>
    <w:rsid w:val="00236424"/>
    <w:rsid w:val="00600885"/>
    <w:rsid w:val="00634A2B"/>
    <w:rsid w:val="006A5B7E"/>
    <w:rsid w:val="009C1EBB"/>
    <w:rsid w:val="00A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D723"/>
  <w15:docId w15:val="{F2047914-667A-4FD5-B277-4C59D8D9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Без интервала1,Айгерим"/>
    <w:link w:val="a4"/>
    <w:uiPriority w:val="1"/>
    <w:qFormat/>
    <w:rsid w:val="006A5B7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A5B7E"/>
    <w:pPr>
      <w:ind w:left="720"/>
      <w:contextualSpacing/>
    </w:pPr>
  </w:style>
  <w:style w:type="character" w:customStyle="1" w:styleId="submenu-table">
    <w:name w:val="submenu-table"/>
    <w:basedOn w:val="a0"/>
    <w:rsid w:val="006A5B7E"/>
  </w:style>
  <w:style w:type="character" w:styleId="a6">
    <w:name w:val="Hyperlink"/>
    <w:basedOn w:val="a0"/>
    <w:uiPriority w:val="99"/>
    <w:unhideWhenUsed/>
    <w:rsid w:val="006A5B7E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6A5B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мелкий Знак,мой рабочий Знак,No Spacing Знак,норма Знак,Обя Знак,Без интервала1 Знак,Айгерим Знак"/>
    <w:link w:val="a3"/>
    <w:uiPriority w:val="1"/>
    <w:rsid w:val="006A5B7E"/>
  </w:style>
  <w:style w:type="character" w:customStyle="1" w:styleId="apple-converted-space">
    <w:name w:val="apple-converted-space"/>
    <w:basedOn w:val="a0"/>
    <w:rsid w:val="00AF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Школьников Дворец</dc:creator>
  <cp:lastModifiedBy>User</cp:lastModifiedBy>
  <cp:revision>2</cp:revision>
  <dcterms:created xsi:type="dcterms:W3CDTF">2022-02-03T05:39:00Z</dcterms:created>
  <dcterms:modified xsi:type="dcterms:W3CDTF">2022-02-03T05:39:00Z</dcterms:modified>
</cp:coreProperties>
</file>