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F8" w:rsidRDefault="00F371F8" w:rsidP="00F37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«Бекітемін»</w:t>
      </w:r>
    </w:p>
    <w:p w:rsidR="00F371F8" w:rsidRDefault="00F371F8" w:rsidP="00F37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Павлодар облысының</w:t>
      </w:r>
    </w:p>
    <w:p w:rsidR="00F371F8" w:rsidRDefault="00F371F8" w:rsidP="00F37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«Жас Ұлан» ББЖҰ</w:t>
      </w:r>
    </w:p>
    <w:p w:rsidR="00F371F8" w:rsidRDefault="00F371F8" w:rsidP="00F37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ab/>
        <w:t>Өңерлік хатшысы</w:t>
      </w:r>
    </w:p>
    <w:p w:rsidR="00F371F8" w:rsidRDefault="00F371F8" w:rsidP="00F37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_________Оразбаева А. Ж.</w:t>
      </w:r>
    </w:p>
    <w:p w:rsidR="00F371F8" w:rsidRDefault="00F371F8" w:rsidP="00BB1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71F8" w:rsidRDefault="00F371F8" w:rsidP="00BB1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670" w:rsidRDefault="00BB1670" w:rsidP="00BB1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A5146">
        <w:rPr>
          <w:rFonts w:ascii="Times New Roman" w:hAnsi="Times New Roman" w:cs="Times New Roman"/>
          <w:b/>
          <w:sz w:val="28"/>
          <w:szCs w:val="28"/>
          <w:lang w:val="kk-KZ"/>
        </w:rPr>
        <w:t>атриоттық бағыттағы</w:t>
      </w:r>
    </w:p>
    <w:p w:rsidR="00FA5146" w:rsidRDefault="00BB1670" w:rsidP="00BB1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51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A5146" w:rsidRPr="00FA5146">
        <w:rPr>
          <w:rFonts w:ascii="Times New Roman" w:hAnsi="Times New Roman" w:cs="Times New Roman"/>
          <w:b/>
          <w:sz w:val="28"/>
          <w:szCs w:val="28"/>
          <w:lang w:val="kk-KZ"/>
        </w:rPr>
        <w:t>Мен өз елімнің патриотымын</w:t>
      </w:r>
      <w:r w:rsidR="00FA5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A5146" w:rsidRPr="00FA5146">
        <w:rPr>
          <w:rFonts w:ascii="Times New Roman" w:hAnsi="Times New Roman" w:cs="Times New Roman"/>
          <w:b/>
          <w:sz w:val="28"/>
          <w:szCs w:val="28"/>
          <w:lang w:val="kk-KZ"/>
        </w:rPr>
        <w:t>тақырыбына</w:t>
      </w:r>
    </w:p>
    <w:p w:rsidR="00D82577" w:rsidRPr="00FA5146" w:rsidRDefault="00FA5146" w:rsidP="00FA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 Отанының немесе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мекенінің</w:t>
      </w:r>
      <w:r w:rsidRPr="00FA5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көрікті жерлері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үлгілерінің</w:t>
      </w:r>
    </w:p>
    <w:p w:rsidR="00FA5146" w:rsidRDefault="00FA5146" w:rsidP="00FA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FA5146">
        <w:rPr>
          <w:rFonts w:ascii="Times New Roman" w:hAnsi="Times New Roman" w:cs="Times New Roman"/>
          <w:b/>
          <w:sz w:val="28"/>
          <w:szCs w:val="28"/>
          <w:lang w:val="kk-KZ"/>
        </w:rPr>
        <w:t>блыстық көрме-конкурсы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өткізу</w:t>
      </w:r>
    </w:p>
    <w:p w:rsidR="00FA5146" w:rsidRPr="00FA5146" w:rsidRDefault="00FA5146" w:rsidP="00FA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ЕРЕЖЕ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</w:p>
    <w:p w:rsidR="00FA5146" w:rsidRPr="00FA5146" w:rsidRDefault="00FA5146" w:rsidP="00D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BB1670" w:rsidRDefault="00D82577" w:rsidP="009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</w:t>
      </w:r>
    </w:p>
    <w:p w:rsidR="00D82577" w:rsidRPr="00CE6901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1.1 Осы Ереже 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>Мен өз елімнің патриотымын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конкурсын ұйымдастыру және өткізу тәртібін </w:t>
      </w:r>
      <w:r w:rsidR="00823395">
        <w:rPr>
          <w:rFonts w:ascii="Times New Roman" w:hAnsi="Times New Roman" w:cs="Times New Roman"/>
          <w:sz w:val="28"/>
          <w:szCs w:val="28"/>
          <w:lang w:val="kk-KZ"/>
        </w:rPr>
        <w:t>анықтайды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>. Жоба патриотизмді, өз жеріне, өз ауылына, қаласына, өңіріне деген сүйіспеншілікті қалыптастыруға бағытталған.</w:t>
      </w:r>
    </w:p>
    <w:p w:rsidR="00312FEB" w:rsidRPr="00312FEB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1.2 </w:t>
      </w:r>
      <w:r w:rsidR="00823395"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>ң ұйымдастырушысы</w:t>
      </w:r>
      <w:r w:rsidR="008233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облысының 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балалар-жасөспірімдер ұйымының облыстық штабы, облыстық </w:t>
      </w:r>
      <w:r w:rsidR="009E7B46"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М. М. Катаев 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 xml:space="preserve">атындағы </w:t>
      </w:r>
      <w:r w:rsidRPr="00CE6901">
        <w:rPr>
          <w:rFonts w:ascii="Times New Roman" w:hAnsi="Times New Roman" w:cs="Times New Roman"/>
          <w:sz w:val="28"/>
          <w:szCs w:val="28"/>
          <w:lang w:val="kk-KZ"/>
        </w:rPr>
        <w:t>Оқушылар сарайының қолдауымен Балалар-бұқаралық қозғалысын дамыту бөлімі болып табылады.</w:t>
      </w:r>
    </w:p>
    <w:p w:rsidR="00D82577" w:rsidRPr="009E7B46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7B46">
        <w:rPr>
          <w:rFonts w:ascii="Times New Roman" w:hAnsi="Times New Roman" w:cs="Times New Roman"/>
          <w:sz w:val="28"/>
          <w:szCs w:val="28"/>
          <w:lang w:val="kk-KZ"/>
        </w:rPr>
        <w:t xml:space="preserve">1.3 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E7B46">
        <w:rPr>
          <w:rFonts w:ascii="Times New Roman" w:hAnsi="Times New Roman" w:cs="Times New Roman"/>
          <w:sz w:val="28"/>
          <w:szCs w:val="28"/>
          <w:lang w:val="kk-KZ"/>
        </w:rPr>
        <w:t>Мен өз елімнің патриотымын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E7B46">
        <w:rPr>
          <w:rFonts w:ascii="Times New Roman" w:hAnsi="Times New Roman" w:cs="Times New Roman"/>
          <w:sz w:val="28"/>
          <w:szCs w:val="28"/>
          <w:lang w:val="kk-KZ"/>
        </w:rPr>
        <w:t xml:space="preserve"> облыстық </w:t>
      </w:r>
      <w:r w:rsidR="00823395">
        <w:rPr>
          <w:rFonts w:ascii="Times New Roman" w:hAnsi="Times New Roman" w:cs="Times New Roman"/>
          <w:sz w:val="28"/>
          <w:szCs w:val="28"/>
          <w:lang w:val="kk-KZ"/>
        </w:rPr>
        <w:t>конкурсы</w:t>
      </w:r>
      <w:r w:rsidRPr="009E7B46">
        <w:rPr>
          <w:rFonts w:ascii="Times New Roman" w:hAnsi="Times New Roman" w:cs="Times New Roman"/>
          <w:sz w:val="28"/>
          <w:szCs w:val="28"/>
          <w:lang w:val="kk-KZ"/>
        </w:rPr>
        <w:t xml:space="preserve"> өскелең ұрпақтың патриоттық рухын және белсенді азаматтық ұстанымын қалыптастыру мақсатында өткізіледі.</w:t>
      </w:r>
    </w:p>
    <w:p w:rsidR="00D82577" w:rsidRPr="009E7B46" w:rsidRDefault="009E7B46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82577" w:rsidRPr="009E7B46">
        <w:rPr>
          <w:rFonts w:ascii="Times New Roman" w:hAnsi="Times New Roman" w:cs="Times New Roman"/>
          <w:sz w:val="28"/>
          <w:szCs w:val="28"/>
          <w:lang w:val="kk-KZ"/>
        </w:rPr>
        <w:t>Мен өз елімнің патриотымын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82577" w:rsidRPr="009E7B46">
        <w:rPr>
          <w:rFonts w:ascii="Times New Roman" w:hAnsi="Times New Roman" w:cs="Times New Roman"/>
          <w:sz w:val="28"/>
          <w:szCs w:val="28"/>
          <w:lang w:val="kk-KZ"/>
        </w:rPr>
        <w:t>облыстық жобасының міндеттері</w:t>
      </w:r>
      <w:r w:rsidR="0082339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82577" w:rsidRPr="00FA5146" w:rsidRDefault="00152B13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 т</w:t>
      </w:r>
      <w:r w:rsidR="00D82577" w:rsidRPr="00FA5146">
        <w:rPr>
          <w:rFonts w:ascii="Times New Roman" w:hAnsi="Times New Roman" w:cs="Times New Roman"/>
          <w:sz w:val="28"/>
          <w:szCs w:val="28"/>
          <w:lang w:val="kk-KZ"/>
        </w:rPr>
        <w:t>уған жер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82577" w:rsidRPr="00FA5146">
        <w:rPr>
          <w:rFonts w:ascii="Times New Roman" w:hAnsi="Times New Roman" w:cs="Times New Roman"/>
          <w:sz w:val="28"/>
          <w:szCs w:val="28"/>
          <w:lang w:val="kk-KZ"/>
        </w:rPr>
        <w:t xml:space="preserve"> туралы білімді дамыту;</w:t>
      </w:r>
    </w:p>
    <w:p w:rsidR="00D82577" w:rsidRPr="00FA5146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5146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 балалардың шығармашылық </w:t>
      </w:r>
      <w:r w:rsidR="00152B13">
        <w:rPr>
          <w:rFonts w:ascii="Times New Roman" w:hAnsi="Times New Roman" w:cs="Times New Roman"/>
          <w:sz w:val="28"/>
          <w:szCs w:val="28"/>
          <w:lang w:val="kk-KZ"/>
        </w:rPr>
        <w:t xml:space="preserve">ахуалын </w:t>
      </w:r>
      <w:r w:rsidRPr="00FA5146">
        <w:rPr>
          <w:rFonts w:ascii="Times New Roman" w:hAnsi="Times New Roman" w:cs="Times New Roman"/>
          <w:sz w:val="28"/>
          <w:szCs w:val="28"/>
          <w:lang w:val="kk-KZ"/>
        </w:rPr>
        <w:t xml:space="preserve"> және і</w:t>
      </w:r>
      <w:r w:rsidR="009E7B46" w:rsidRPr="00FA5146">
        <w:rPr>
          <w:rFonts w:ascii="Times New Roman" w:hAnsi="Times New Roman" w:cs="Times New Roman"/>
          <w:sz w:val="28"/>
          <w:szCs w:val="28"/>
          <w:lang w:val="kk-KZ"/>
        </w:rPr>
        <w:t>здеу-зерттеу қасиеттерін дамыту</w:t>
      </w:r>
      <w:r w:rsidRPr="00FA514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82577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5146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152B13">
        <w:rPr>
          <w:rFonts w:ascii="Times New Roman" w:hAnsi="Times New Roman" w:cs="Times New Roman"/>
          <w:sz w:val="28"/>
          <w:szCs w:val="28"/>
          <w:lang w:val="kk-KZ"/>
        </w:rPr>
        <w:t>інің туған</w:t>
      </w:r>
      <w:r w:rsidRPr="00FA5146">
        <w:rPr>
          <w:rFonts w:ascii="Times New Roman" w:hAnsi="Times New Roman" w:cs="Times New Roman"/>
          <w:sz w:val="28"/>
          <w:szCs w:val="28"/>
          <w:lang w:val="kk-KZ"/>
        </w:rPr>
        <w:t xml:space="preserve"> жерінің тарихы мен мәдениетін құрметтеуге тәрбиелеу.</w:t>
      </w:r>
    </w:p>
    <w:p w:rsidR="00152B13" w:rsidRPr="00FA5146" w:rsidRDefault="00152B13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152B13" w:rsidRDefault="00D82577" w:rsidP="009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9E7B46">
        <w:rPr>
          <w:rFonts w:ascii="Times New Roman" w:hAnsi="Times New Roman" w:cs="Times New Roman"/>
          <w:b/>
          <w:sz w:val="28"/>
          <w:szCs w:val="28"/>
          <w:lang w:val="kk-KZ"/>
        </w:rPr>
        <w:t>Жоба қ</w:t>
      </w:r>
      <w:r w:rsidRPr="00152B13">
        <w:rPr>
          <w:rFonts w:ascii="Times New Roman" w:hAnsi="Times New Roman" w:cs="Times New Roman"/>
          <w:b/>
          <w:sz w:val="28"/>
          <w:szCs w:val="28"/>
          <w:lang w:val="kk-KZ"/>
        </w:rPr>
        <w:t>атысушылар</w:t>
      </w:r>
      <w:r w:rsidR="009E7B46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15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82577" w:rsidRPr="00152B13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2B13">
        <w:rPr>
          <w:rFonts w:ascii="Times New Roman" w:hAnsi="Times New Roman" w:cs="Times New Roman"/>
          <w:sz w:val="28"/>
          <w:szCs w:val="28"/>
          <w:lang w:val="kk-KZ"/>
        </w:rPr>
        <w:t xml:space="preserve">2.1 </w:t>
      </w:r>
      <w:r w:rsidR="00152B1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52B13">
        <w:rPr>
          <w:rFonts w:ascii="Times New Roman" w:hAnsi="Times New Roman" w:cs="Times New Roman"/>
          <w:sz w:val="28"/>
          <w:szCs w:val="28"/>
          <w:lang w:val="kk-KZ"/>
        </w:rPr>
        <w:t xml:space="preserve">обаға 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BC1127">
        <w:rPr>
          <w:rFonts w:ascii="Times New Roman" w:hAnsi="Times New Roman" w:cs="Times New Roman"/>
          <w:sz w:val="28"/>
          <w:szCs w:val="28"/>
          <w:lang w:val="kk-KZ"/>
        </w:rPr>
        <w:t xml:space="preserve"> санаттары бойынша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 xml:space="preserve"> балалар қатыс</w:t>
      </w:r>
      <w:r w:rsidR="00BC112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7B46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Pr="00152B1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b/>
          <w:sz w:val="28"/>
          <w:szCs w:val="28"/>
          <w:lang w:val="kk-KZ"/>
        </w:rPr>
        <w:t>1 санат:</w:t>
      </w:r>
      <w:r w:rsidRPr="00BB1670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облысының білім беру мекемелерінің оқушылары мен тәрбиеленушілері 8-12 жас;</w:t>
      </w:r>
    </w:p>
    <w:p w:rsidR="00D82577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b/>
          <w:sz w:val="28"/>
          <w:szCs w:val="28"/>
          <w:lang w:val="kk-KZ"/>
        </w:rPr>
        <w:t>2 санат:</w:t>
      </w:r>
      <w:r w:rsidRPr="00BB1670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 білім беру мекемелерінің оқушылары мен тәрбиеленушілері 13-18 жас.</w:t>
      </w:r>
    </w:p>
    <w:p w:rsidR="00BC1127" w:rsidRPr="00BC1127" w:rsidRDefault="00BC112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BB1670" w:rsidRDefault="00D82577" w:rsidP="009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b/>
          <w:sz w:val="28"/>
          <w:szCs w:val="28"/>
          <w:lang w:val="kk-KZ"/>
        </w:rPr>
        <w:t>Жұмыстарды орындауға қойылатын талаптар</w:t>
      </w:r>
    </w:p>
    <w:p w:rsidR="00D82577" w:rsidRPr="00BB1670" w:rsidRDefault="00D82577" w:rsidP="009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901" w:rsidRDefault="00D82577" w:rsidP="00CE6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b/>
          <w:sz w:val="28"/>
          <w:szCs w:val="28"/>
          <w:lang w:val="kk-KZ"/>
        </w:rPr>
        <w:t>Макет</w:t>
      </w:r>
      <w:r w:rsidR="00CE6901" w:rsidRPr="00CE6901">
        <w:rPr>
          <w:lang w:val="kk-KZ"/>
        </w:rPr>
        <w:t xml:space="preserve"> </w:t>
      </w:r>
      <w:r w:rsidR="00CE6901" w:rsidRPr="00CE690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E6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E6901"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объектіні көрнекі түрде көрсетуге арналған кішірейтілген масштабтағы объект моделі. </w:t>
      </w:r>
    </w:p>
    <w:p w:rsidR="00CE6901" w:rsidRPr="00CE6901" w:rsidRDefault="00CE6901" w:rsidP="00CE6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өз қалаларының/ауылдарының көрікті жерлерінің макетін жасауы керек.  </w:t>
      </w:r>
    </w:p>
    <w:p w:rsidR="00CE6901" w:rsidRPr="00CE6901" w:rsidRDefault="00CE6901" w:rsidP="00CE6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Орналасу мөлшері шектеулі; биіктігі 50 см, ұзындығы 50 см және ені 50 см. Макет жасау үшін әртүрлі материалдар мен технологияларды қолдануға болады; </w:t>
      </w:r>
    </w:p>
    <w:p w:rsidR="00CE6901" w:rsidRPr="00CE6901" w:rsidRDefault="00CE6901" w:rsidP="00CE6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t xml:space="preserve">Паспортта: қатысушының аты-жөні; оқу орны, сыныбы көрсетілуі керек. </w:t>
      </w:r>
    </w:p>
    <w:p w:rsidR="00CE6901" w:rsidRPr="00CE6901" w:rsidRDefault="00CE6901" w:rsidP="00CE6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E6901">
        <w:rPr>
          <w:rFonts w:ascii="Times New Roman" w:hAnsi="Times New Roman" w:cs="Times New Roman"/>
          <w:sz w:val="28"/>
          <w:szCs w:val="28"/>
          <w:lang w:val="kk-KZ"/>
        </w:rPr>
        <w:t>Конкурсқа бір қатысушыдан бір жұмыс қабылданады.</w:t>
      </w:r>
    </w:p>
    <w:p w:rsidR="00CE6901" w:rsidRDefault="00CE6901" w:rsidP="00D8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2577" w:rsidRPr="005F2DE3" w:rsidRDefault="00D82577" w:rsidP="00D8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D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жұмыстар келесі </w:t>
      </w:r>
      <w:r w:rsidR="005F2DE3">
        <w:rPr>
          <w:rFonts w:ascii="Times New Roman" w:hAnsi="Times New Roman" w:cs="Times New Roman"/>
          <w:b/>
          <w:sz w:val="28"/>
          <w:szCs w:val="28"/>
          <w:lang w:val="kk-KZ"/>
        </w:rPr>
        <w:t>бағалау өлшемдері</w:t>
      </w:r>
      <w:r w:rsidRPr="005F2D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анықталады:</w:t>
      </w:r>
    </w:p>
    <w:p w:rsidR="00D82577" w:rsidRPr="005F2DE3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5F2DE3" w:rsidRDefault="00D82577" w:rsidP="009E7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2DE3">
        <w:rPr>
          <w:rFonts w:ascii="Times New Roman" w:hAnsi="Times New Roman" w:cs="Times New Roman"/>
          <w:sz w:val="28"/>
          <w:szCs w:val="28"/>
          <w:lang w:val="kk-KZ"/>
        </w:rPr>
        <w:t xml:space="preserve">Тақырыпты </w:t>
      </w:r>
      <w:r w:rsidR="005F2DE3">
        <w:rPr>
          <w:rFonts w:ascii="Times New Roman" w:hAnsi="Times New Roman" w:cs="Times New Roman"/>
          <w:sz w:val="28"/>
          <w:szCs w:val="28"/>
          <w:lang w:val="kk-KZ"/>
        </w:rPr>
        <w:t>баяндаудың</w:t>
      </w:r>
      <w:r w:rsidRPr="005F2DE3">
        <w:rPr>
          <w:rFonts w:ascii="Times New Roman" w:hAnsi="Times New Roman" w:cs="Times New Roman"/>
          <w:sz w:val="28"/>
          <w:szCs w:val="28"/>
          <w:lang w:val="kk-KZ"/>
        </w:rPr>
        <w:t xml:space="preserve"> өзіндік шығармашылық тәсілі;</w:t>
      </w:r>
    </w:p>
    <w:p w:rsidR="00D82577" w:rsidRPr="009E7B46" w:rsidRDefault="00D82577" w:rsidP="009E7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B46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9E7B46">
        <w:rPr>
          <w:rFonts w:ascii="Times New Roman" w:hAnsi="Times New Roman" w:cs="Times New Roman"/>
          <w:sz w:val="28"/>
          <w:szCs w:val="28"/>
        </w:rPr>
        <w:t xml:space="preserve"> дизайн;</w:t>
      </w:r>
    </w:p>
    <w:p w:rsidR="00D82577" w:rsidRPr="009E7B46" w:rsidRDefault="00312FEB" w:rsidP="009E7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2577" w:rsidRPr="00D82577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77" w:rsidRPr="009E7B46" w:rsidRDefault="00D82577" w:rsidP="00CE6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мерзімдері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>:</w:t>
      </w:r>
    </w:p>
    <w:p w:rsidR="00D82577" w:rsidRPr="00D82577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77" w:rsidRPr="009E7B46" w:rsidRDefault="00D82577" w:rsidP="00D8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B4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аудандық</w:t>
      </w:r>
      <w:proofErr w:type="spellEnd"/>
      <w:r w:rsidRPr="009E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B46">
        <w:rPr>
          <w:rFonts w:ascii="Times New Roman" w:hAnsi="Times New Roman" w:cs="Times New Roman"/>
          <w:b/>
          <w:sz w:val="28"/>
          <w:szCs w:val="28"/>
        </w:rPr>
        <w:t>көрме</w:t>
      </w:r>
      <w:proofErr w:type="spellEnd"/>
      <w:r w:rsidR="005F2DE3">
        <w:rPr>
          <w:rFonts w:ascii="Times New Roman" w:hAnsi="Times New Roman" w:cs="Times New Roman"/>
          <w:b/>
          <w:sz w:val="28"/>
          <w:szCs w:val="28"/>
          <w:lang w:val="kk-KZ"/>
        </w:rPr>
        <w:t>-конкурсы</w:t>
      </w:r>
    </w:p>
    <w:p w:rsidR="00D82577" w:rsidRPr="005F2DE3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2577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D8257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82577">
        <w:rPr>
          <w:rFonts w:ascii="Times New Roman" w:hAnsi="Times New Roman" w:cs="Times New Roman"/>
          <w:sz w:val="28"/>
          <w:szCs w:val="28"/>
        </w:rPr>
        <w:t xml:space="preserve"> 1 қараша-20 </w:t>
      </w:r>
      <w:proofErr w:type="spellStart"/>
      <w:r w:rsidRPr="00D82577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="005F2DE3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</w:p>
    <w:p w:rsidR="00D82577" w:rsidRPr="005F2DE3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2D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кезең облыстық </w:t>
      </w:r>
      <w:r w:rsidR="005F2DE3" w:rsidRPr="005F2DE3">
        <w:rPr>
          <w:rFonts w:ascii="Times New Roman" w:hAnsi="Times New Roman" w:cs="Times New Roman"/>
          <w:b/>
          <w:sz w:val="28"/>
          <w:szCs w:val="28"/>
          <w:lang w:val="kk-KZ"/>
        </w:rPr>
        <w:t>көрме</w:t>
      </w:r>
      <w:r w:rsidR="005F2DE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F2DE3" w:rsidRPr="005F2D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2DE3">
        <w:rPr>
          <w:rFonts w:ascii="Times New Roman" w:hAnsi="Times New Roman" w:cs="Times New Roman"/>
          <w:b/>
          <w:sz w:val="28"/>
          <w:szCs w:val="28"/>
          <w:lang w:val="kk-KZ"/>
        </w:rPr>
        <w:t>конкурсы</w:t>
      </w:r>
      <w:r w:rsidR="005F2DE3" w:rsidRPr="005F2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DE3">
        <w:rPr>
          <w:rFonts w:ascii="Times New Roman" w:hAnsi="Times New Roman" w:cs="Times New Roman"/>
          <w:sz w:val="28"/>
          <w:szCs w:val="28"/>
          <w:lang w:val="kk-KZ"/>
        </w:rPr>
        <w:t>2023 жылғы 20 қаңтар.</w:t>
      </w:r>
    </w:p>
    <w:p w:rsidR="00D82577" w:rsidRPr="005F2DE3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5F2DE3" w:rsidRDefault="00D82577" w:rsidP="00CE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DE3">
        <w:rPr>
          <w:rFonts w:ascii="Times New Roman" w:hAnsi="Times New Roman" w:cs="Times New Roman"/>
          <w:b/>
          <w:sz w:val="28"/>
          <w:szCs w:val="28"/>
          <w:lang w:val="kk-KZ"/>
        </w:rPr>
        <w:t>Конкурс қорытындысы</w:t>
      </w:r>
    </w:p>
    <w:p w:rsidR="00D82577" w:rsidRDefault="005F2DE3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D82577" w:rsidRPr="005F2DE3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қазылар алқасы І,ІІ,ІІІ орын және бас жүлде иегерлерін анықтайды.</w:t>
      </w:r>
    </w:p>
    <w:p w:rsidR="005F2DE3" w:rsidRPr="00950AFB" w:rsidRDefault="005F2DE3" w:rsidP="00366A1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</w:t>
      </w: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sz w:val="28"/>
          <w:szCs w:val="28"/>
          <w:lang w:val="kk-KZ"/>
        </w:rPr>
        <w:t>1. Балалардың өзін-өзі анықтау үшін пайдалы жаңа білім, білік, дағдыларды игеруі, жас патриоттарды, балалар бұқаралық қозғалысының көшбасшылары мен белсенділерін тәрбиелеу.</w:t>
      </w:r>
    </w:p>
    <w:p w:rsidR="00D82577" w:rsidRPr="00BB1670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sz w:val="28"/>
          <w:szCs w:val="28"/>
          <w:lang w:val="kk-KZ"/>
        </w:rPr>
        <w:t>2. Балалармен жеке және ұжымдық жұмыс нәтижелеріне қанағаттану</w:t>
      </w:r>
      <w:r w:rsidR="00366A1E">
        <w:rPr>
          <w:rFonts w:ascii="Times New Roman" w:hAnsi="Times New Roman" w:cs="Times New Roman"/>
          <w:sz w:val="28"/>
          <w:szCs w:val="28"/>
          <w:lang w:val="kk-KZ"/>
        </w:rPr>
        <w:t>шылық</w:t>
      </w:r>
      <w:r w:rsidRPr="00BB16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51BE" w:rsidRDefault="00D82577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1670">
        <w:rPr>
          <w:rFonts w:ascii="Times New Roman" w:hAnsi="Times New Roman" w:cs="Times New Roman"/>
          <w:sz w:val="28"/>
          <w:szCs w:val="28"/>
          <w:lang w:val="kk-KZ"/>
        </w:rPr>
        <w:t>3. Қоғамдық қызметке белсенді қатысу балалардың патриоттық сезімдерін, көшбасшылық қасиеттерін, коммуникативтік дағдыларын дамытады.</w:t>
      </w: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71F8" w:rsidRDefault="00F371F8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0925" w:rsidRDefault="00300925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Default="005C200B" w:rsidP="00D82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200B" w:rsidRPr="00F371F8" w:rsidRDefault="005C200B" w:rsidP="005C200B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  <w:r w:rsidRPr="00F371F8"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  <w:t>1</w:t>
      </w:r>
      <w:r w:rsidR="00793F5C" w:rsidRPr="00F371F8"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  <w:t>-</w:t>
      </w:r>
      <w:r w:rsidRPr="00F371F8"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  <w:t>қосымша</w:t>
      </w:r>
    </w:p>
    <w:p w:rsidR="005C200B" w:rsidRPr="00F371F8" w:rsidRDefault="005C200B" w:rsidP="005C200B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</w:p>
    <w:p w:rsidR="00312FEB" w:rsidRPr="00F371F8" w:rsidRDefault="00756696" w:rsidP="0031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312FEB" w:rsidRPr="00F371F8">
        <w:rPr>
          <w:rFonts w:ascii="Times New Roman" w:hAnsi="Times New Roman" w:cs="Times New Roman"/>
          <w:b/>
          <w:sz w:val="24"/>
          <w:szCs w:val="28"/>
          <w:lang w:val="kk-KZ"/>
        </w:rPr>
        <w:t>Патриоттық бағыттағы</w:t>
      </w:r>
    </w:p>
    <w:p w:rsidR="00756696" w:rsidRPr="00F371F8" w:rsidRDefault="00312FEB" w:rsidP="0031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756696" w:rsidRPr="00F371F8">
        <w:rPr>
          <w:rFonts w:ascii="Times New Roman" w:hAnsi="Times New Roman" w:cs="Times New Roman"/>
          <w:b/>
          <w:sz w:val="24"/>
          <w:szCs w:val="28"/>
          <w:lang w:val="kk-KZ"/>
        </w:rPr>
        <w:t>«Мен өз елімнің патриотымын» тақырыбына</w:t>
      </w:r>
    </w:p>
    <w:p w:rsidR="00756696" w:rsidRPr="00F371F8" w:rsidRDefault="00756696" w:rsidP="0075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өз Отанының немесе мекенінің көрікті жерлері үлгілерінің</w:t>
      </w:r>
    </w:p>
    <w:p w:rsidR="00756696" w:rsidRPr="00F371F8" w:rsidRDefault="00756696" w:rsidP="00756696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облыстық көрме-конкурсын ж</w:t>
      </w:r>
      <w:r w:rsidRPr="00F371F8"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  <w:t>ергілікті жерлерде</w:t>
      </w:r>
    </w:p>
    <w:p w:rsidR="00756696" w:rsidRPr="00F371F8" w:rsidRDefault="00756696" w:rsidP="00756696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  <w:r w:rsidRPr="00F371F8"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  <w:t xml:space="preserve"> өткізу туралы есебі</w:t>
      </w:r>
    </w:p>
    <w:p w:rsidR="005C200B" w:rsidRPr="00F371F8" w:rsidRDefault="005C200B" w:rsidP="005C200B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323"/>
        <w:gridCol w:w="1345"/>
        <w:gridCol w:w="1653"/>
        <w:gridCol w:w="955"/>
        <w:gridCol w:w="2298"/>
        <w:gridCol w:w="1564"/>
      </w:tblGrid>
      <w:tr w:rsidR="008854E5" w:rsidRPr="00F371F8" w:rsidTr="00756696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№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5C200B" w:rsidRPr="00F371F8" w:rsidRDefault="008854E5" w:rsidP="008854E5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Қала</w:t>
            </w:r>
            <w:r w:rsidR="005C200B"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/</w:t>
            </w: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аудан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C200B" w:rsidRPr="00F371F8" w:rsidRDefault="008854E5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C200B" w:rsidRPr="00F371F8" w:rsidRDefault="008854E5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Қатысушылар тізімі</w:t>
            </w:r>
          </w:p>
        </w:tc>
        <w:tc>
          <w:tcPr>
            <w:tcW w:w="963" w:type="dxa"/>
            <w:vAlign w:val="center"/>
          </w:tcPr>
          <w:p w:rsidR="005C200B" w:rsidRPr="00F371F8" w:rsidRDefault="00756696" w:rsidP="00756696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Сынып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854E5" w:rsidRPr="00F371F8" w:rsidRDefault="008854E5" w:rsidP="00885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val="kk-KZ" w:eastAsia="ru-RU"/>
              </w:rPr>
            </w:pPr>
          </w:p>
          <w:p w:rsidR="008854E5" w:rsidRPr="00F371F8" w:rsidRDefault="008854E5" w:rsidP="00885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33"/>
                <w:szCs w:val="20"/>
                <w:lang w:eastAsia="ru-RU"/>
              </w:rPr>
            </w:pPr>
            <w:proofErr w:type="spellStart"/>
            <w:r w:rsidRPr="00F371F8"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eastAsia="ru-RU"/>
              </w:rPr>
              <w:t>Жарияланымдардың</w:t>
            </w:r>
            <w:proofErr w:type="spellEnd"/>
            <w:r w:rsidRPr="00F371F8"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71F8"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F371F8"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371F8">
              <w:rPr>
                <w:rFonts w:ascii="Times New Roman" w:eastAsia="Times New Roman" w:hAnsi="Times New Roman" w:cs="Times New Roman"/>
                <w:b/>
                <w:color w:val="002033"/>
                <w:szCs w:val="20"/>
                <w:bdr w:val="none" w:sz="0" w:space="0" w:color="auto" w:frame="1"/>
                <w:lang w:eastAsia="ru-RU"/>
              </w:rPr>
              <w:t>сілтемесі</w:t>
            </w:r>
            <w:proofErr w:type="spellEnd"/>
          </w:p>
          <w:p w:rsidR="005C200B" w:rsidRPr="00F371F8" w:rsidRDefault="005C200B" w:rsidP="008854E5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5C200B" w:rsidRPr="00F371F8" w:rsidRDefault="0083668C" w:rsidP="008854E5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Ж</w:t>
            </w:r>
            <w:r w:rsidR="008854E5"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ауаптының эл.пошта</w:t>
            </w: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сы мен байланыс телефоны</w:t>
            </w:r>
          </w:p>
        </w:tc>
      </w:tr>
      <w:tr w:rsidR="008854E5" w:rsidRPr="00F371F8" w:rsidTr="00756696">
        <w:trPr>
          <w:jc w:val="center"/>
        </w:trPr>
        <w:tc>
          <w:tcPr>
            <w:tcW w:w="433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4</w:t>
            </w:r>
          </w:p>
        </w:tc>
        <w:tc>
          <w:tcPr>
            <w:tcW w:w="963" w:type="dxa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Cs w:val="28"/>
                <w:lang w:val="kk-KZ"/>
              </w:rPr>
              <w:t>7</w:t>
            </w:r>
          </w:p>
        </w:tc>
      </w:tr>
      <w:tr w:rsidR="008854E5" w:rsidRPr="00F371F8" w:rsidTr="00756696">
        <w:trPr>
          <w:jc w:val="center"/>
        </w:trPr>
        <w:tc>
          <w:tcPr>
            <w:tcW w:w="433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322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344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651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963" w:type="dxa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2296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562" w:type="dxa"/>
            <w:shd w:val="clear" w:color="auto" w:fill="auto"/>
          </w:tcPr>
          <w:p w:rsidR="005C200B" w:rsidRPr="00F371F8" w:rsidRDefault="005C200B" w:rsidP="005C200B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</w:tr>
    </w:tbl>
    <w:p w:rsidR="00756696" w:rsidRPr="00F371F8" w:rsidRDefault="00756696" w:rsidP="00756696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</w:p>
    <w:p w:rsidR="00300925" w:rsidRPr="00F371F8" w:rsidRDefault="00793F5C" w:rsidP="003009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2-</w:t>
      </w:r>
      <w:r w:rsidR="00300925" w:rsidRPr="00F371F8">
        <w:rPr>
          <w:rFonts w:ascii="Times New Roman" w:hAnsi="Times New Roman" w:cs="Times New Roman"/>
          <w:b/>
          <w:sz w:val="24"/>
          <w:szCs w:val="28"/>
          <w:lang w:val="kk-KZ"/>
        </w:rPr>
        <w:t>косымша</w:t>
      </w:r>
    </w:p>
    <w:p w:rsidR="00300925" w:rsidRPr="00F371F8" w:rsidRDefault="00300925" w:rsidP="00300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312FEB" w:rsidRPr="00F371F8" w:rsidRDefault="00312FEB" w:rsidP="0031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Патриоттық бағыттағы</w:t>
      </w:r>
    </w:p>
    <w:p w:rsidR="00BE2E3D" w:rsidRPr="00F371F8" w:rsidRDefault="00312FEB" w:rsidP="0031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BE2E3D" w:rsidRPr="00F371F8">
        <w:rPr>
          <w:rFonts w:ascii="Times New Roman" w:hAnsi="Times New Roman" w:cs="Times New Roman"/>
          <w:b/>
          <w:sz w:val="24"/>
          <w:szCs w:val="28"/>
          <w:lang w:val="kk-KZ"/>
        </w:rPr>
        <w:t>«Мен өз елімнің патриотымын» тақырыбына</w:t>
      </w:r>
    </w:p>
    <w:p w:rsidR="00BE2E3D" w:rsidRPr="00F371F8" w:rsidRDefault="00BE2E3D" w:rsidP="00BE2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өз Отанының немесе мекенінің көрікті жерлері үлгілерінің</w:t>
      </w:r>
    </w:p>
    <w:p w:rsidR="00BE2E3D" w:rsidRPr="00F371F8" w:rsidRDefault="00BE2E3D" w:rsidP="00BE2E3D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>облыстық көрме-конкурсына қатысуға</w:t>
      </w:r>
    </w:p>
    <w:p w:rsidR="00BE2E3D" w:rsidRPr="00F371F8" w:rsidRDefault="00BE2E3D" w:rsidP="00BE2E3D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4"/>
          <w:szCs w:val="28"/>
          <w:lang w:val="kk-KZ"/>
        </w:rPr>
      </w:pPr>
      <w:r w:rsidRPr="00F371F8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өтінім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59"/>
        <w:gridCol w:w="4426"/>
      </w:tblGrid>
      <w:tr w:rsidR="00300925" w:rsidRPr="00F371F8" w:rsidTr="00992D9C">
        <w:tc>
          <w:tcPr>
            <w:tcW w:w="8985" w:type="dxa"/>
            <w:gridSpan w:val="2"/>
          </w:tcPr>
          <w:p w:rsidR="00300925" w:rsidRPr="00F371F8" w:rsidRDefault="00BE2E3D" w:rsidP="00992D9C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371F8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 xml:space="preserve"> </w:t>
            </w:r>
            <w:r w:rsidR="00300925" w:rsidRPr="00F371F8">
              <w:rPr>
                <w:rFonts w:ascii="Times New Roman" w:hAnsi="Times New Roman" w:cs="Times New Roman"/>
                <w:b/>
                <w:szCs w:val="24"/>
                <w:lang w:val="kk-KZ"/>
              </w:rPr>
              <w:t>Қатысушы туралы ақпарат</w:t>
            </w:r>
          </w:p>
        </w:tc>
      </w:tr>
      <w:tr w:rsidR="00FA4095" w:rsidRPr="00F371F8" w:rsidTr="00992D9C">
        <w:tc>
          <w:tcPr>
            <w:tcW w:w="4559" w:type="dxa"/>
          </w:tcPr>
          <w:p w:rsidR="00FA4095" w:rsidRPr="00F371F8" w:rsidRDefault="00FA4095" w:rsidP="00C03C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Қала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/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аудан</w:t>
            </w:r>
            <w:proofErr w:type="spellEnd"/>
          </w:p>
        </w:tc>
        <w:tc>
          <w:tcPr>
            <w:tcW w:w="4426" w:type="dxa"/>
          </w:tcPr>
          <w:p w:rsidR="00FA4095" w:rsidRPr="00F371F8" w:rsidRDefault="00FA409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A4095" w:rsidRPr="00F371F8" w:rsidTr="00992D9C">
        <w:tc>
          <w:tcPr>
            <w:tcW w:w="4559" w:type="dxa"/>
          </w:tcPr>
          <w:p w:rsidR="00FA4095" w:rsidRPr="00F371F8" w:rsidRDefault="00FA4095" w:rsidP="00C03C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Жалпы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білім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беретін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мекеме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сынып</w:t>
            </w:r>
            <w:proofErr w:type="spellEnd"/>
          </w:p>
        </w:tc>
        <w:tc>
          <w:tcPr>
            <w:tcW w:w="4426" w:type="dxa"/>
          </w:tcPr>
          <w:p w:rsidR="00FA4095" w:rsidRPr="00F371F8" w:rsidRDefault="00FA409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A4095" w:rsidRPr="00F371F8" w:rsidTr="00992D9C">
        <w:tc>
          <w:tcPr>
            <w:tcW w:w="4559" w:type="dxa"/>
          </w:tcPr>
          <w:p w:rsidR="00FA4095" w:rsidRPr="00F371F8" w:rsidRDefault="00FA4095" w:rsidP="00C03C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Команда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4426" w:type="dxa"/>
          </w:tcPr>
          <w:p w:rsidR="00FA4095" w:rsidRPr="00F371F8" w:rsidRDefault="00FA409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A4095" w:rsidRPr="00F371F8" w:rsidTr="00992D9C">
        <w:tc>
          <w:tcPr>
            <w:tcW w:w="4559" w:type="dxa"/>
          </w:tcPr>
          <w:p w:rsidR="00FA4095" w:rsidRPr="00F371F8" w:rsidRDefault="00FA4095" w:rsidP="00C03C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Команда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тізімі</w:t>
            </w:r>
            <w:proofErr w:type="spellEnd"/>
          </w:p>
        </w:tc>
        <w:tc>
          <w:tcPr>
            <w:tcW w:w="4426" w:type="dxa"/>
          </w:tcPr>
          <w:p w:rsidR="00FA4095" w:rsidRPr="00F371F8" w:rsidRDefault="00FA409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A4095" w:rsidRPr="00F371F8" w:rsidTr="00992D9C">
        <w:tc>
          <w:tcPr>
            <w:tcW w:w="4559" w:type="dxa"/>
          </w:tcPr>
          <w:p w:rsidR="00FA4095" w:rsidRPr="00F371F8" w:rsidRDefault="00FA4095" w:rsidP="00C03C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Жауапты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тұлғаның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>ұялы</w:t>
            </w:r>
            <w:proofErr w:type="spellEnd"/>
            <w:r w:rsidRPr="00F371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телефоны</w:t>
            </w:r>
          </w:p>
        </w:tc>
        <w:tc>
          <w:tcPr>
            <w:tcW w:w="4426" w:type="dxa"/>
          </w:tcPr>
          <w:p w:rsidR="00FA4095" w:rsidRPr="00F371F8" w:rsidRDefault="00FA409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8985" w:type="dxa"/>
            <w:gridSpan w:val="2"/>
          </w:tcPr>
          <w:p w:rsidR="00300925" w:rsidRPr="00F371F8" w:rsidRDefault="00E6710B" w:rsidP="00992D9C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371F8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ru-RU"/>
              </w:rPr>
              <w:t>Ол көрсететін балалар-жасөспірімдер ұйымы туралы ақпарат</w:t>
            </w: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Ұйымның толық атауы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БЖҰ орналасқан мекеменің толық</w:t>
            </w:r>
            <w:r w:rsidR="00E6710B" w:rsidRPr="00F371F8">
              <w:rPr>
                <w:rFonts w:ascii="Times New Roman" w:hAnsi="Times New Roman" w:cs="Times New Roman"/>
                <w:sz w:val="20"/>
                <w:lang w:val="kk-KZ"/>
              </w:rPr>
              <w:t>тай</w:t>
            </w: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 xml:space="preserve"> атауы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E6710B" w:rsidP="00992D9C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Мекен</w:t>
            </w:r>
            <w:r w:rsidR="00300925" w:rsidRPr="00F371F8">
              <w:rPr>
                <w:rFonts w:ascii="Times New Roman" w:hAnsi="Times New Roman" w:cs="Times New Roman"/>
                <w:sz w:val="20"/>
                <w:lang w:val="kk-KZ"/>
              </w:rPr>
              <w:t>жайы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Телефон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E6710B" w:rsidP="00992D9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371F8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Электрон</w:t>
            </w:r>
            <w:r w:rsidRPr="00F371F8">
              <w:rPr>
                <w:rFonts w:ascii="Times New Roman" w:hAnsi="Times New Roman" w:cs="Times New Roman"/>
                <w:color w:val="000000" w:themeColor="text1"/>
                <w:szCs w:val="24"/>
                <w:lang w:val="kk-KZ" w:eastAsia="ru-RU"/>
              </w:rPr>
              <w:t>ды мекенжайы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300925" w:rsidP="00FA4095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 xml:space="preserve">Директордың </w:t>
            </w:r>
            <w:r w:rsidR="00FA4095" w:rsidRPr="00F371F8">
              <w:rPr>
                <w:rFonts w:ascii="Times New Roman" w:hAnsi="Times New Roman" w:cs="Times New Roman"/>
                <w:sz w:val="20"/>
                <w:lang w:val="kk-KZ"/>
              </w:rPr>
              <w:t>тегі,аты,әкесінің аты (толық</w:t>
            </w:r>
            <w:r w:rsidR="00312FEB" w:rsidRPr="00F371F8">
              <w:rPr>
                <w:rFonts w:ascii="Times New Roman" w:hAnsi="Times New Roman" w:cs="Times New Roman"/>
                <w:sz w:val="20"/>
                <w:lang w:val="kk-KZ"/>
              </w:rPr>
              <w:t>тай</w:t>
            </w: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)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E6710B" w:rsidP="00E6710B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Аға тәлімгердің Т.А.Ә.</w:t>
            </w:r>
            <w:r w:rsidR="00300925" w:rsidRPr="00F371F8">
              <w:rPr>
                <w:rFonts w:ascii="Times New Roman" w:hAnsi="Times New Roman" w:cs="Times New Roman"/>
                <w:sz w:val="20"/>
                <w:lang w:val="kk-KZ"/>
              </w:rPr>
              <w:t xml:space="preserve"> (толық</w:t>
            </w: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тай</w:t>
            </w:r>
            <w:r w:rsidR="00300925" w:rsidRPr="00F371F8">
              <w:rPr>
                <w:rFonts w:ascii="Times New Roman" w:hAnsi="Times New Roman" w:cs="Times New Roman"/>
                <w:sz w:val="20"/>
                <w:lang w:val="kk-KZ"/>
              </w:rPr>
              <w:t>), байланыс телефоны, e-mail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300925" w:rsidRPr="00F371F8" w:rsidTr="00992D9C">
        <w:tc>
          <w:tcPr>
            <w:tcW w:w="4559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 xml:space="preserve">БЖҰ үйлестірушісінің </w:t>
            </w:r>
            <w:r w:rsidR="00E6710B" w:rsidRPr="00F371F8">
              <w:rPr>
                <w:rFonts w:ascii="Times New Roman" w:hAnsi="Times New Roman" w:cs="Times New Roman"/>
                <w:sz w:val="20"/>
                <w:lang w:val="kk-KZ"/>
              </w:rPr>
              <w:t xml:space="preserve">Т.А.Ә. (толықтай), </w:t>
            </w:r>
            <w:r w:rsidRPr="00F371F8">
              <w:rPr>
                <w:rFonts w:ascii="Times New Roman" w:hAnsi="Times New Roman" w:cs="Times New Roman"/>
                <w:sz w:val="20"/>
                <w:lang w:val="kk-KZ"/>
              </w:rPr>
              <w:t>байланыс телефоны, e-mail</w:t>
            </w:r>
          </w:p>
        </w:tc>
        <w:tc>
          <w:tcPr>
            <w:tcW w:w="4426" w:type="dxa"/>
          </w:tcPr>
          <w:p w:rsidR="00300925" w:rsidRPr="00F371F8" w:rsidRDefault="00300925" w:rsidP="00992D9C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</w:tbl>
    <w:p w:rsidR="00300925" w:rsidRPr="00F371F8" w:rsidRDefault="00300925" w:rsidP="0030092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BE31C5" w:rsidRPr="00F371F8" w:rsidRDefault="00BE31C5" w:rsidP="00BE31C5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i/>
          <w:szCs w:val="24"/>
          <w:lang w:val="kk-KZ"/>
        </w:rPr>
      </w:pPr>
      <w:r w:rsidRPr="00F371F8">
        <w:rPr>
          <w:rFonts w:ascii="Times New Roman" w:hAnsi="Times New Roman" w:cs="Times New Roman"/>
          <w:i/>
          <w:szCs w:val="24"/>
          <w:lang w:val="kk-KZ"/>
        </w:rPr>
        <w:t>Байланыстық ақпарат:</w:t>
      </w:r>
    </w:p>
    <w:p w:rsidR="00BE31C5" w:rsidRPr="00F371F8" w:rsidRDefault="00BE31C5" w:rsidP="00BE31C5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i/>
          <w:szCs w:val="24"/>
          <w:lang w:val="kk-KZ"/>
        </w:rPr>
      </w:pPr>
      <w:r w:rsidRPr="00F371F8">
        <w:rPr>
          <w:rFonts w:ascii="Times New Roman" w:hAnsi="Times New Roman" w:cs="Times New Roman"/>
          <w:i/>
          <w:szCs w:val="24"/>
          <w:lang w:val="kk-KZ"/>
        </w:rPr>
        <w:t xml:space="preserve">т. 8 (7182) 65-45-61 </w:t>
      </w:r>
    </w:p>
    <w:p w:rsidR="00BE31C5" w:rsidRPr="00F371F8" w:rsidRDefault="00BE31C5" w:rsidP="00BE31C5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i/>
          <w:szCs w:val="24"/>
          <w:lang w:val="kk-KZ"/>
        </w:rPr>
      </w:pPr>
      <w:r w:rsidRPr="00F371F8">
        <w:rPr>
          <w:rFonts w:ascii="Times New Roman" w:hAnsi="Times New Roman" w:cs="Times New Roman"/>
          <w:i/>
          <w:szCs w:val="24"/>
          <w:lang w:val="kk-KZ"/>
        </w:rPr>
        <w:t xml:space="preserve">электронды поштаның </w:t>
      </w:r>
    </w:p>
    <w:p w:rsidR="00BE31C5" w:rsidRPr="00F371F8" w:rsidRDefault="00BE31C5" w:rsidP="00BE31C5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i/>
          <w:szCs w:val="24"/>
          <w:lang w:val="kk-KZ"/>
        </w:rPr>
      </w:pPr>
      <w:r w:rsidRPr="00F371F8">
        <w:rPr>
          <w:rFonts w:ascii="Times New Roman" w:hAnsi="Times New Roman" w:cs="Times New Roman"/>
          <w:i/>
          <w:szCs w:val="24"/>
          <w:lang w:val="kk-KZ"/>
        </w:rPr>
        <w:t xml:space="preserve">мекенжайы: shtab-pavlodar@mail.ru </w:t>
      </w:r>
    </w:p>
    <w:p w:rsidR="00BE31C5" w:rsidRPr="00F371F8" w:rsidRDefault="00BE31C5" w:rsidP="00BE31C5">
      <w:pPr>
        <w:tabs>
          <w:tab w:val="left" w:pos="3825"/>
        </w:tabs>
        <w:jc w:val="right"/>
        <w:rPr>
          <w:rFonts w:ascii="Times New Roman" w:hAnsi="Times New Roman" w:cs="Times New Roman"/>
          <w:b/>
          <w:i/>
          <w:szCs w:val="24"/>
          <w:lang w:val="kk-KZ"/>
        </w:rPr>
      </w:pPr>
      <w:r w:rsidRPr="00F371F8">
        <w:rPr>
          <w:rFonts w:ascii="Times New Roman" w:hAnsi="Times New Roman" w:cs="Times New Roman"/>
          <w:b/>
          <w:i/>
          <w:szCs w:val="24"/>
          <w:lang w:val="kk-KZ"/>
        </w:rPr>
        <w:t>орынд.: әдіскер ______Ермекова Г.Т.</w:t>
      </w:r>
    </w:p>
    <w:p w:rsidR="00F614BA" w:rsidRDefault="00F614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F614BA" w:rsidRPr="006A05E3" w:rsidRDefault="00F614BA" w:rsidP="00F614BA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6A05E3">
        <w:rPr>
          <w:rFonts w:ascii="Times New Roman" w:hAnsi="Times New Roman"/>
          <w:b/>
          <w:sz w:val="24"/>
          <w:lang w:val="kk-KZ"/>
        </w:rPr>
        <w:t>«УТВЕРЖДАЮ»</w:t>
      </w:r>
    </w:p>
    <w:p w:rsidR="00F614BA" w:rsidRPr="006A05E3" w:rsidRDefault="00F614BA" w:rsidP="00F614BA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6A05E3">
        <w:rPr>
          <w:rFonts w:ascii="Times New Roman" w:hAnsi="Times New Roman"/>
          <w:b/>
          <w:sz w:val="24"/>
          <w:lang w:val="kk-KZ"/>
        </w:rPr>
        <w:t xml:space="preserve">Региональный секретарь </w:t>
      </w:r>
    </w:p>
    <w:p w:rsidR="00F614BA" w:rsidRPr="006A05E3" w:rsidRDefault="00F614BA" w:rsidP="00F614BA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6A05E3">
        <w:rPr>
          <w:rFonts w:ascii="Times New Roman" w:hAnsi="Times New Roman"/>
          <w:b/>
          <w:sz w:val="24"/>
          <w:lang w:val="kk-KZ"/>
        </w:rPr>
        <w:t>ЕДЮО  «Жас Ұлан»</w:t>
      </w:r>
    </w:p>
    <w:p w:rsidR="00F614BA" w:rsidRPr="006A05E3" w:rsidRDefault="00F614BA" w:rsidP="00F614BA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6A05E3">
        <w:rPr>
          <w:rFonts w:ascii="Times New Roman" w:hAnsi="Times New Roman"/>
          <w:b/>
          <w:sz w:val="24"/>
          <w:lang w:val="kk-KZ"/>
        </w:rPr>
        <w:t>Павлодарской области</w:t>
      </w:r>
    </w:p>
    <w:p w:rsidR="00F614BA" w:rsidRPr="006A05E3" w:rsidRDefault="00F614BA" w:rsidP="00F614BA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6A05E3">
        <w:rPr>
          <w:rFonts w:ascii="Times New Roman" w:hAnsi="Times New Roman"/>
          <w:b/>
          <w:sz w:val="24"/>
          <w:lang w:val="kk-KZ"/>
        </w:rPr>
        <w:t>_________Оразбаева А.Ж.</w:t>
      </w: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ПОЛОЖЕНИЕ </w:t>
      </w: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го</w:t>
      </w: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C676D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конкурса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-выставки</w:t>
      </w:r>
      <w:r w:rsidRPr="004C676D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 макетов </w:t>
      </w: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C676D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достопримечательностей</w:t>
      </w: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C676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своей родины или местности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614BA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на тему </w:t>
      </w: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Мен өз елімнің патриотымын</w:t>
      </w:r>
      <w:r w:rsidRPr="00AC1402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 </w:t>
      </w:r>
    </w:p>
    <w:p w:rsidR="00F614BA" w:rsidRPr="004B236D" w:rsidRDefault="00F614BA" w:rsidP="00F61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патриотического направления</w:t>
      </w:r>
    </w:p>
    <w:p w:rsidR="00F614BA" w:rsidRPr="00541818" w:rsidRDefault="00F614BA" w:rsidP="00F614B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14BA" w:rsidRDefault="00F614BA" w:rsidP="00F614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Общее положение</w:t>
      </w:r>
    </w:p>
    <w:p w:rsidR="00F614BA" w:rsidRDefault="00F614BA" w:rsidP="00F614B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Настоящее положение устонавливает порядок организаций и проведения областного конкурса </w:t>
      </w:r>
      <w:r w:rsidRPr="00EE53B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«Мен өз елімнің патриотымын»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. Проект направлен на формирование патриотизма, любви к своей земле, к своему селу, городу, региону.</w:t>
      </w:r>
    </w:p>
    <w:p w:rsidR="00F614BA" w:rsidRDefault="00F614BA" w:rsidP="00F614B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Организатором конкурса является областной Штаб Единой детской-юношеской организации «Жас Ұлан» Павлодарской области, отдел по развитию детского-массового движения при поддержке областного Дворца школьников им. М.М.Катаева.</w:t>
      </w:r>
    </w:p>
    <w:p w:rsidR="00F614BA" w:rsidRDefault="00F614BA" w:rsidP="00F614B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Областной конкурс</w:t>
      </w:r>
      <w:r w:rsidRPr="00EE53B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«Мен өз елімнің патриотымын»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проводится в целях формирования патриотического духа и активной гражданской позиции подрастающего поколения.</w:t>
      </w:r>
    </w:p>
    <w:p w:rsidR="00F614BA" w:rsidRDefault="00F614BA" w:rsidP="00F614BA">
      <w:pPr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Задачи областного проекта </w:t>
      </w:r>
      <w:r w:rsidRPr="00EE53B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«Мен өз елімнің патриотымын»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F614BA" w:rsidRDefault="00F614BA" w:rsidP="00F614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Развитие знаний о своем родном крае;</w:t>
      </w:r>
    </w:p>
    <w:p w:rsidR="00F614BA" w:rsidRDefault="00F614BA" w:rsidP="00F614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Развитие творческого потенциала и поисково-исследовательских качеств детей подростков;</w:t>
      </w:r>
    </w:p>
    <w:p w:rsidR="00F614BA" w:rsidRDefault="00F614BA" w:rsidP="00F614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382A53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Воспитание уважения к истории и культуре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своей местности.</w:t>
      </w:r>
    </w:p>
    <w:p w:rsidR="00F614BA" w:rsidRDefault="00F614BA" w:rsidP="00F614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Участники проета</w:t>
      </w:r>
    </w:p>
    <w:p w:rsidR="00F614BA" w:rsidRDefault="00F614BA" w:rsidP="00F614B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В проекте могут принять участие в возрости:</w:t>
      </w:r>
    </w:p>
    <w:p w:rsidR="00F614BA" w:rsidRDefault="00F614BA" w:rsidP="00F614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1 категория: учащиеся и воспитанники образовательных учереждений Павлодарской области 8-12 лет;</w:t>
      </w:r>
    </w:p>
    <w:p w:rsidR="00F614BA" w:rsidRDefault="00F614BA" w:rsidP="00F614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2 категория: учащиеся и воспитанники обазовательных учереждений Павлодарской области 13-18 лет.</w:t>
      </w:r>
    </w:p>
    <w:p w:rsidR="00F614BA" w:rsidRDefault="00F614BA" w:rsidP="00F614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F614BA" w:rsidRDefault="00F614BA" w:rsidP="00F614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F614BA" w:rsidRPr="00DE6E47" w:rsidRDefault="00F614BA" w:rsidP="00F61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Требования к выполнению работ</w:t>
      </w:r>
    </w:p>
    <w:p w:rsidR="00F614BA" w:rsidRPr="00DE6E47" w:rsidRDefault="00F614BA" w:rsidP="00F614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F614BA" w:rsidRDefault="00F614BA" w:rsidP="00F6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1A52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Макет</w:t>
      </w:r>
      <w:r w:rsidRPr="001A522C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– модель объекта в уменьшенном масштабе, предназначеная для визуального представления объекта. </w:t>
      </w:r>
    </w:p>
    <w:p w:rsidR="00F614BA" w:rsidRDefault="00F614BA" w:rsidP="00F6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Участникам необходимо создать макет достопримечательности своего города/села.  </w:t>
      </w:r>
    </w:p>
    <w:p w:rsidR="00F614BA" w:rsidRDefault="00F614BA" w:rsidP="00F6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lastRenderedPageBreak/>
        <w:t>Размер макета ограничен; 50 см в высоту, 50 см в длину и 50 см в ширину.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Для создания макета могут быть использованы различные материалы и технологии;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F614BA" w:rsidRPr="00DE6E47" w:rsidRDefault="00F614BA" w:rsidP="00F6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Паспорту </w:t>
      </w: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необходимо указать: ФИО участника; учебное заведение, класс. </w:t>
      </w:r>
    </w:p>
    <w:p w:rsidR="00F614BA" w:rsidRDefault="00F614BA" w:rsidP="00F61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От одного участника на конкурс принимается не более одной работы.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F614BA" w:rsidRDefault="00F614BA" w:rsidP="00F6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F614BA" w:rsidRPr="00DE6E47" w:rsidRDefault="00F614BA" w:rsidP="00F61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К</w:t>
      </w:r>
      <w:r w:rsidRPr="00DE6E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онкурсные работы определяются по следующим критериям:</w:t>
      </w:r>
    </w:p>
    <w:p w:rsidR="00F614BA" w:rsidRPr="005665AA" w:rsidRDefault="00F614BA" w:rsidP="00F614BA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kk-KZ" w:eastAsia="ru-RU"/>
        </w:rPr>
      </w:pPr>
      <w:r w:rsidRPr="005665AA">
        <w:rPr>
          <w:rFonts w:ascii="Times New Roman" w:eastAsia="Times New Roman" w:hAnsi="Times New Roman"/>
          <w:bCs/>
          <w:i/>
          <w:color w:val="000000"/>
          <w:sz w:val="28"/>
          <w:szCs w:val="28"/>
          <w:lang w:val="kk-KZ" w:eastAsia="ru-RU"/>
        </w:rPr>
        <w:t>патриотика</w:t>
      </w:r>
    </w:p>
    <w:p w:rsidR="00F614BA" w:rsidRPr="00DE6E47" w:rsidRDefault="00F614BA" w:rsidP="00F614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Оригинальный творческий подход к освещению темы;</w:t>
      </w:r>
    </w:p>
    <w:p w:rsidR="00F614BA" w:rsidRPr="00DE6E47" w:rsidRDefault="00F614BA" w:rsidP="00F614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Эстетическое оформление;</w:t>
      </w:r>
    </w:p>
    <w:p w:rsidR="00F614BA" w:rsidRPr="00DE6E47" w:rsidRDefault="00F614BA" w:rsidP="00F614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DE6E4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Соответствие возрастной категории;</w:t>
      </w:r>
    </w:p>
    <w:p w:rsidR="00F614BA" w:rsidRDefault="00F614BA" w:rsidP="00F614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F614BA" w:rsidRDefault="00F614BA" w:rsidP="00F614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950A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Сроки проведения конкурса:</w:t>
      </w:r>
    </w:p>
    <w:p w:rsidR="00F614BA" w:rsidRPr="00950AFB" w:rsidRDefault="00F614BA" w:rsidP="00F614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F614BA" w:rsidRPr="00B86C78" w:rsidRDefault="00F614BA" w:rsidP="00F614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э</w:t>
      </w:r>
      <w:r w:rsidRPr="00596D8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тап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городская/районнная к</w:t>
      </w:r>
      <w:r w:rsidRPr="00B86C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онкурс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ная</w:t>
      </w:r>
      <w:r w:rsidRPr="00B86C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-выставка </w:t>
      </w:r>
    </w:p>
    <w:p w:rsidR="00F614BA" w:rsidRPr="00950AFB" w:rsidRDefault="00F614BA" w:rsidP="00F614BA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1 ноября – 20 декабря 2022 года  </w:t>
      </w:r>
    </w:p>
    <w:p w:rsidR="00F614BA" w:rsidRPr="00950AFB" w:rsidRDefault="00F614BA" w:rsidP="00F614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596D8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этап </w:t>
      </w:r>
      <w:r w:rsidRPr="00546382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Областной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950AFB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Конкурс-выставка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20 января 2023 года</w:t>
      </w:r>
      <w:r w:rsidRPr="00950AFB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. </w:t>
      </w:r>
    </w:p>
    <w:p w:rsidR="00F614BA" w:rsidRPr="00950AFB" w:rsidRDefault="00F614BA" w:rsidP="00F614BA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F614BA" w:rsidRPr="00BD1F3C" w:rsidRDefault="00F614BA" w:rsidP="00F614B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Итоги конкурса</w:t>
      </w:r>
    </w:p>
    <w:p w:rsidR="00F614BA" w:rsidRPr="00BD1F3C" w:rsidRDefault="00F614BA" w:rsidP="00F614B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По итогам Конкурса жюри определяются победители І,ІІ,ІІІ место и Гран-при. </w:t>
      </w:r>
    </w:p>
    <w:p w:rsidR="00F614BA" w:rsidRDefault="00F614BA" w:rsidP="00F614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F614BA" w:rsidRPr="003156E0" w:rsidRDefault="00F614BA" w:rsidP="00F614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156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 </w:t>
      </w: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Pr="00A73DD9" w:rsidRDefault="00F614BA" w:rsidP="00F614BA">
      <w:pPr>
        <w:numPr>
          <w:ilvl w:val="0"/>
          <w:numId w:val="7"/>
        </w:numPr>
        <w:shd w:val="clear" w:color="auto" w:fill="FFFFFF"/>
        <w:tabs>
          <w:tab w:val="left" w:pos="3383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22"/>
          <w:sz w:val="28"/>
          <w:szCs w:val="28"/>
        </w:rPr>
      </w:pP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 xml:space="preserve">Приобретение детьми новых знаний, умений, навыков, полезных для личностного самоопределения, </w:t>
      </w:r>
      <w:proofErr w:type="gramStart"/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>воспитание  юных</w:t>
      </w:r>
      <w:proofErr w:type="gramEnd"/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 xml:space="preserve"> патриотов</w:t>
      </w:r>
      <w:r>
        <w:rPr>
          <w:rFonts w:ascii="Times New Roman" w:eastAsia="Times New Roman" w:hAnsi="Times New Roman"/>
          <w:bCs/>
          <w:color w:val="000022"/>
          <w:sz w:val="28"/>
          <w:szCs w:val="28"/>
          <w:lang w:val="kk-KZ"/>
        </w:rPr>
        <w:t>,</w:t>
      </w: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 xml:space="preserve">  лидеров и активистов детского массового движения. </w:t>
      </w:r>
    </w:p>
    <w:p w:rsidR="00F614BA" w:rsidRPr="00A73DD9" w:rsidRDefault="00F614BA" w:rsidP="00F614BA">
      <w:pPr>
        <w:numPr>
          <w:ilvl w:val="0"/>
          <w:numId w:val="7"/>
        </w:numPr>
        <w:shd w:val="clear" w:color="auto" w:fill="FFFFFF"/>
        <w:tabs>
          <w:tab w:val="left" w:pos="3383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22"/>
          <w:sz w:val="28"/>
          <w:szCs w:val="28"/>
        </w:rPr>
      </w:pP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 xml:space="preserve">Удовлетворенность полученными результатами индивидуальной и коллективной работы </w:t>
      </w:r>
      <w:r w:rsidRPr="00A73DD9">
        <w:rPr>
          <w:rFonts w:ascii="Times New Roman" w:eastAsia="Times New Roman" w:hAnsi="Times New Roman"/>
          <w:bCs/>
          <w:color w:val="000022"/>
          <w:sz w:val="28"/>
          <w:szCs w:val="28"/>
          <w:lang w:val="kk-KZ"/>
        </w:rPr>
        <w:t xml:space="preserve">с </w:t>
      </w:r>
      <w:r>
        <w:rPr>
          <w:rFonts w:ascii="Times New Roman" w:eastAsia="Times New Roman" w:hAnsi="Times New Roman"/>
          <w:bCs/>
          <w:color w:val="000022"/>
          <w:sz w:val="28"/>
          <w:szCs w:val="28"/>
          <w:lang w:val="kk-KZ"/>
        </w:rPr>
        <w:t>детьми</w:t>
      </w: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>.</w:t>
      </w:r>
    </w:p>
    <w:p w:rsidR="00F614BA" w:rsidRPr="00A73DD9" w:rsidRDefault="00F614BA" w:rsidP="00F614BA">
      <w:pPr>
        <w:numPr>
          <w:ilvl w:val="0"/>
          <w:numId w:val="7"/>
        </w:numPr>
        <w:shd w:val="clear" w:color="auto" w:fill="FFFFFF"/>
        <w:tabs>
          <w:tab w:val="left" w:pos="3383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</w:rPr>
      </w:pP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>Активное вовлечение в общественную деятельность развивает патриотические чувства, лидерские качества, коммуникативные навыки у детей</w:t>
      </w:r>
      <w:r w:rsidRPr="00A73DD9">
        <w:rPr>
          <w:rFonts w:ascii="Times New Roman" w:eastAsia="Times New Roman" w:hAnsi="Times New Roman"/>
          <w:bCs/>
          <w:color w:val="000022"/>
          <w:sz w:val="28"/>
          <w:szCs w:val="28"/>
          <w:lang w:val="kk-KZ"/>
        </w:rPr>
        <w:t>.</w:t>
      </w:r>
      <w:r w:rsidRPr="00A73DD9">
        <w:rPr>
          <w:rFonts w:ascii="Times New Roman" w:eastAsia="Times New Roman" w:hAnsi="Times New Roman"/>
          <w:bCs/>
          <w:color w:val="000022"/>
          <w:sz w:val="28"/>
          <w:szCs w:val="28"/>
        </w:rPr>
        <w:t xml:space="preserve"> </w:t>
      </w: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bookmarkStart w:id="0" w:name="_GoBack"/>
      <w:bookmarkEnd w:id="0"/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lastRenderedPageBreak/>
        <w:t>Приложение 1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t xml:space="preserve">Отчет о проведении на местах 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t>Областного  конкурса-выставке макетов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t>достопримечательностей своей родины или местности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t>на тему «Мен өз елімнің патриотымын»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  <w:r w:rsidRPr="006A05E3"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  <w:t>патриотического направления</w:t>
      </w:r>
    </w:p>
    <w:p w:rsidR="00F614BA" w:rsidRPr="006A05E3" w:rsidRDefault="00F614BA" w:rsidP="00F614BA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4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69"/>
        <w:gridCol w:w="1819"/>
        <w:gridCol w:w="1469"/>
        <w:gridCol w:w="875"/>
        <w:gridCol w:w="1531"/>
        <w:gridCol w:w="1851"/>
      </w:tblGrid>
      <w:tr w:rsidR="00F614BA" w:rsidRPr="006A05E3" w:rsidTr="00B8354E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Город/район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Список участников</w:t>
            </w:r>
          </w:p>
        </w:tc>
        <w:tc>
          <w:tcPr>
            <w:tcW w:w="907" w:type="dxa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Класс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Адрес, ссылка публикаций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Контакты, эл.почта ответственного</w:t>
            </w:r>
          </w:p>
        </w:tc>
      </w:tr>
      <w:tr w:rsidR="00F614BA" w:rsidRPr="006A05E3" w:rsidTr="00B8354E">
        <w:trPr>
          <w:jc w:val="center"/>
        </w:trPr>
        <w:tc>
          <w:tcPr>
            <w:tcW w:w="468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4</w:t>
            </w:r>
          </w:p>
        </w:tc>
        <w:tc>
          <w:tcPr>
            <w:tcW w:w="907" w:type="dxa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6</w:t>
            </w:r>
          </w:p>
        </w:tc>
        <w:tc>
          <w:tcPr>
            <w:tcW w:w="1895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</w:pPr>
            <w:r w:rsidRPr="006A05E3">
              <w:rPr>
                <w:rFonts w:ascii="Times New Roman" w:eastAsia="Times New Roman" w:hAnsi="Times New Roman"/>
                <w:b/>
                <w:bCs/>
                <w:color w:val="000022"/>
                <w:szCs w:val="28"/>
                <w:lang w:val="kk-KZ"/>
              </w:rPr>
              <w:t>7</w:t>
            </w:r>
          </w:p>
        </w:tc>
      </w:tr>
      <w:tr w:rsidR="00F614BA" w:rsidRPr="006A05E3" w:rsidTr="00B8354E">
        <w:trPr>
          <w:jc w:val="center"/>
        </w:trPr>
        <w:tc>
          <w:tcPr>
            <w:tcW w:w="468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616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879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512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578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  <w:tc>
          <w:tcPr>
            <w:tcW w:w="1895" w:type="dxa"/>
            <w:shd w:val="clear" w:color="auto" w:fill="auto"/>
          </w:tcPr>
          <w:p w:rsidR="00F614BA" w:rsidRPr="006A05E3" w:rsidRDefault="00F614BA" w:rsidP="00B8354E">
            <w:pPr>
              <w:shd w:val="clear" w:color="auto" w:fill="FFFFFF"/>
              <w:tabs>
                <w:tab w:val="left" w:pos="3383"/>
                <w:tab w:val="center" w:pos="4819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8"/>
                <w:lang w:val="kk-KZ"/>
              </w:rPr>
            </w:pPr>
          </w:p>
        </w:tc>
      </w:tr>
    </w:tbl>
    <w:p w:rsidR="00F614BA" w:rsidRPr="006A05E3" w:rsidRDefault="00F614BA" w:rsidP="00F614BA">
      <w:pPr>
        <w:tabs>
          <w:tab w:val="left" w:pos="3825"/>
        </w:tabs>
        <w:spacing w:after="0"/>
        <w:rPr>
          <w:rFonts w:ascii="Times New Roman" w:hAnsi="Times New Roman"/>
          <w:b/>
          <w:bCs/>
          <w:i/>
          <w:sz w:val="24"/>
          <w:szCs w:val="28"/>
        </w:rPr>
      </w:pPr>
    </w:p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</w:rPr>
        <w:t xml:space="preserve">Приложение </w:t>
      </w: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>2</w:t>
      </w:r>
    </w:p>
    <w:p w:rsidR="00F614BA" w:rsidRPr="006A05E3" w:rsidRDefault="00F614BA" w:rsidP="00F614BA">
      <w:pPr>
        <w:tabs>
          <w:tab w:val="left" w:pos="3825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</w:rPr>
      </w:pP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</w:rPr>
        <w:t>Заявка на участие</w:t>
      </w: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 xml:space="preserve"> </w:t>
      </w: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 xml:space="preserve">Областного  конкурса-выставке макетов </w:t>
      </w: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 xml:space="preserve">достопримечательностей своей родины или местности </w:t>
      </w: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 xml:space="preserve">на тему «Мен өз елімнің патриотымын» </w:t>
      </w: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b/>
          <w:bCs/>
          <w:i/>
          <w:sz w:val="24"/>
          <w:szCs w:val="28"/>
          <w:lang w:val="kk-KZ"/>
        </w:rPr>
        <w:t>патриотического направления</w:t>
      </w:r>
    </w:p>
    <w:p w:rsidR="00F614BA" w:rsidRPr="006A05E3" w:rsidRDefault="00F614BA" w:rsidP="00F614BA">
      <w:pPr>
        <w:tabs>
          <w:tab w:val="left" w:pos="3825"/>
          <w:tab w:val="left" w:pos="5103"/>
        </w:tabs>
        <w:spacing w:after="0"/>
        <w:jc w:val="center"/>
        <w:rPr>
          <w:rFonts w:ascii="Times New Roman" w:hAnsi="Times New Roman"/>
          <w:i/>
          <w:sz w:val="24"/>
          <w:szCs w:val="28"/>
          <w:lang w:val="kk-K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614BA" w:rsidRPr="006A05E3" w:rsidTr="00B8354E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b/>
                <w:i/>
                <w:sz w:val="24"/>
                <w:szCs w:val="28"/>
              </w:rPr>
              <w:t>Информация об участнике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Город/район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Общеобразовательное учреждение,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ФИО участника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Телефон мобильный</w:t>
            </w:r>
            <w:r w:rsidRPr="006A05E3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ответственного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E-mail</w:t>
            </w: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A05E3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ответственного</w:t>
            </w:r>
            <w:proofErr w:type="spellEnd"/>
            <w:r w:rsidRPr="006A05E3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b/>
                <w:i/>
                <w:sz w:val="24"/>
                <w:szCs w:val="28"/>
              </w:rPr>
              <w:t>Информация о представляемой детско-юношеской организации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Полное наименование учреждения, где базируется ДЮО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</w:t>
            </w: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Ф.И.О. директора </w:t>
            </w:r>
            <w:r w:rsidRPr="006A05E3">
              <w:rPr>
                <w:rFonts w:ascii="Times New Roman" w:hAnsi="Times New Roman"/>
                <w:i/>
                <w:iCs/>
                <w:sz w:val="24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  <w:tr w:rsidR="00F614BA" w:rsidRPr="006A05E3" w:rsidTr="00B8354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Ф.И.О. старшего вожатого или координатора ДЮО </w:t>
            </w:r>
            <w:r w:rsidRPr="006A05E3">
              <w:rPr>
                <w:rFonts w:ascii="Times New Roman" w:hAnsi="Times New Roman"/>
                <w:i/>
                <w:iCs/>
                <w:sz w:val="24"/>
                <w:szCs w:val="28"/>
              </w:rPr>
              <w:t>(полностью), контактный телефон</w:t>
            </w:r>
          </w:p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A" w:rsidRPr="006A05E3" w:rsidRDefault="00F614BA" w:rsidP="00B8354E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6A05E3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</w:p>
        </w:tc>
      </w:tr>
    </w:tbl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4"/>
          <w:szCs w:val="28"/>
          <w:lang w:val="kk-KZ"/>
        </w:rPr>
      </w:pPr>
    </w:p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i/>
          <w:sz w:val="24"/>
          <w:szCs w:val="28"/>
          <w:lang w:val="kk-KZ"/>
        </w:rPr>
        <w:t>Контактная информация:</w:t>
      </w:r>
    </w:p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i/>
          <w:sz w:val="24"/>
          <w:szCs w:val="28"/>
          <w:lang w:val="kk-KZ"/>
        </w:rPr>
        <w:t xml:space="preserve">т. 8 (7182) 65-45-61, +7(701) 418 39 21 </w:t>
      </w:r>
    </w:p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4"/>
          <w:szCs w:val="28"/>
          <w:lang w:val="kk-KZ"/>
        </w:rPr>
      </w:pPr>
      <w:r w:rsidRPr="006A05E3">
        <w:rPr>
          <w:rFonts w:ascii="Times New Roman" w:hAnsi="Times New Roman"/>
          <w:i/>
          <w:sz w:val="24"/>
          <w:szCs w:val="28"/>
          <w:lang w:val="kk-KZ"/>
        </w:rPr>
        <w:t xml:space="preserve"> адрес электронной почты: shtab-pavlodar@mail.ru </w:t>
      </w:r>
    </w:p>
    <w:p w:rsidR="00F614BA" w:rsidRPr="006A05E3" w:rsidRDefault="00F614BA" w:rsidP="00F614BA">
      <w:pPr>
        <w:tabs>
          <w:tab w:val="left" w:pos="3825"/>
        </w:tabs>
        <w:spacing w:after="0"/>
        <w:jc w:val="right"/>
        <w:rPr>
          <w:sz w:val="20"/>
        </w:rPr>
      </w:pPr>
      <w:r w:rsidRPr="006A05E3">
        <w:rPr>
          <w:rFonts w:ascii="Times New Roman" w:hAnsi="Times New Roman"/>
          <w:i/>
          <w:sz w:val="24"/>
          <w:szCs w:val="28"/>
          <w:lang w:val="kk-KZ"/>
        </w:rPr>
        <w:t>исп.: методист Ермекова Галия Тагаровна</w:t>
      </w:r>
    </w:p>
    <w:p w:rsidR="00BE2E3D" w:rsidRPr="00BE31C5" w:rsidRDefault="00BE2E3D" w:rsidP="0030092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E2E3D" w:rsidRPr="00BE31C5" w:rsidSect="003009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78"/>
    <w:multiLevelType w:val="hybridMultilevel"/>
    <w:tmpl w:val="9924985E"/>
    <w:lvl w:ilvl="0" w:tplc="CE424FF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CB26225"/>
    <w:multiLevelType w:val="hybridMultilevel"/>
    <w:tmpl w:val="FAD8EC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1EC"/>
    <w:multiLevelType w:val="hybridMultilevel"/>
    <w:tmpl w:val="C8FA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875"/>
    <w:multiLevelType w:val="hybridMultilevel"/>
    <w:tmpl w:val="A7B445C4"/>
    <w:lvl w:ilvl="0" w:tplc="05BA12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CAE"/>
    <w:multiLevelType w:val="multilevel"/>
    <w:tmpl w:val="A914F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80282E"/>
    <w:multiLevelType w:val="multilevel"/>
    <w:tmpl w:val="7DE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F675E"/>
    <w:multiLevelType w:val="hybridMultilevel"/>
    <w:tmpl w:val="82022F7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99"/>
    <w:rsid w:val="00152B13"/>
    <w:rsid w:val="001E3C14"/>
    <w:rsid w:val="00300925"/>
    <w:rsid w:val="00312FEB"/>
    <w:rsid w:val="00366A1E"/>
    <w:rsid w:val="005951BE"/>
    <w:rsid w:val="005C200B"/>
    <w:rsid w:val="005F2DE3"/>
    <w:rsid w:val="00756696"/>
    <w:rsid w:val="00793F5C"/>
    <w:rsid w:val="00823395"/>
    <w:rsid w:val="0083668C"/>
    <w:rsid w:val="00870A88"/>
    <w:rsid w:val="008854E5"/>
    <w:rsid w:val="009E7B46"/>
    <w:rsid w:val="00B96599"/>
    <w:rsid w:val="00BB1670"/>
    <w:rsid w:val="00BC1127"/>
    <w:rsid w:val="00BE2E3D"/>
    <w:rsid w:val="00BE31C5"/>
    <w:rsid w:val="00CE6901"/>
    <w:rsid w:val="00D82577"/>
    <w:rsid w:val="00E6710B"/>
    <w:rsid w:val="00F371F8"/>
    <w:rsid w:val="00F614BA"/>
    <w:rsid w:val="00F70FEB"/>
    <w:rsid w:val="00FA4095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0E6E"/>
  <w15:docId w15:val="{327DA010-D5A4-4AB5-8AB9-D51CEFC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46"/>
    <w:pPr>
      <w:ind w:left="720"/>
      <w:contextualSpacing/>
    </w:pPr>
  </w:style>
  <w:style w:type="table" w:styleId="a4">
    <w:name w:val="Table Grid"/>
    <w:basedOn w:val="a1"/>
    <w:uiPriority w:val="39"/>
    <w:rsid w:val="0030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E6710B"/>
  </w:style>
  <w:style w:type="paragraph" w:styleId="a6">
    <w:name w:val="No Spacing"/>
    <w:aliases w:val="мелкий,мой рабочий,No Spacing,норма,Обя,Без интервала1,Айгерим"/>
    <w:link w:val="a5"/>
    <w:uiPriority w:val="1"/>
    <w:qFormat/>
    <w:rsid w:val="00E6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28</cp:revision>
  <cp:lastPrinted>2022-10-22T11:40:00Z</cp:lastPrinted>
  <dcterms:created xsi:type="dcterms:W3CDTF">2022-06-22T07:00:00Z</dcterms:created>
  <dcterms:modified xsi:type="dcterms:W3CDTF">2022-11-22T03:24:00Z</dcterms:modified>
</cp:coreProperties>
</file>