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конкурсының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Ережесі</w:t>
      </w:r>
      <w:proofErr w:type="spellEnd"/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Конкурс мақсаты: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әлеуметтік маңызды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бизнес-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әлеуметтік-шығармашылық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,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;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бастамалар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стартаптардың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асыруына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алаңдар;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 xml:space="preserve">- бизнес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жоб</w:t>
      </w:r>
      <w:bookmarkStart w:id="0" w:name="_GoBack"/>
      <w:bookmarkEnd w:id="0"/>
      <w:r w:rsidRPr="00026CF8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Конкурс ұйымдастырушылары: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М.М. Катаев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об</w:t>
      </w:r>
      <w:r w:rsidR="00B35348">
        <w:rPr>
          <w:rFonts w:ascii="Times New Roman" w:hAnsi="Times New Roman" w:cs="Times New Roman"/>
          <w:sz w:val="28"/>
          <w:szCs w:val="28"/>
        </w:rPr>
        <w:t>лыстық</w:t>
      </w:r>
      <w:proofErr w:type="spellEnd"/>
      <w:r w:rsidR="00B3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48">
        <w:rPr>
          <w:rFonts w:ascii="Times New Roman" w:hAnsi="Times New Roman" w:cs="Times New Roman"/>
          <w:sz w:val="28"/>
          <w:szCs w:val="28"/>
        </w:rPr>
        <w:t>о</w:t>
      </w:r>
      <w:r w:rsidRPr="00026CF8">
        <w:rPr>
          <w:rFonts w:ascii="Times New Roman" w:hAnsi="Times New Roman" w:cs="Times New Roman"/>
          <w:sz w:val="28"/>
          <w:szCs w:val="28"/>
        </w:rPr>
        <w:t>қушылар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қатысушылары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құрастырған 5-11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Қазылар алқасының құрамы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 xml:space="preserve">Конкурстың қазылар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беру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басқ</w:t>
      </w:r>
      <w:r w:rsidR="00B35348">
        <w:rPr>
          <w:rFonts w:ascii="Times New Roman" w:hAnsi="Times New Roman" w:cs="Times New Roman"/>
          <w:sz w:val="28"/>
          <w:szCs w:val="28"/>
        </w:rPr>
        <w:t>армасының</w:t>
      </w:r>
      <w:proofErr w:type="spellEnd"/>
      <w:r w:rsidR="00B35348">
        <w:rPr>
          <w:rFonts w:ascii="Times New Roman" w:hAnsi="Times New Roman" w:cs="Times New Roman"/>
          <w:sz w:val="28"/>
          <w:szCs w:val="28"/>
        </w:rPr>
        <w:t xml:space="preserve"> М.М. Катаев </w:t>
      </w:r>
      <w:proofErr w:type="spellStart"/>
      <w:r w:rsidR="00B3534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3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48">
        <w:rPr>
          <w:rFonts w:ascii="Times New Roman" w:hAnsi="Times New Roman" w:cs="Times New Roman"/>
          <w:sz w:val="28"/>
          <w:szCs w:val="28"/>
        </w:rPr>
        <w:t>о</w:t>
      </w:r>
      <w:r w:rsidRPr="00026CF8">
        <w:rPr>
          <w:rFonts w:ascii="Times New Roman" w:hAnsi="Times New Roman" w:cs="Times New Roman"/>
          <w:sz w:val="28"/>
          <w:szCs w:val="28"/>
        </w:rPr>
        <w:t>қушылар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Жас</w:t>
      </w:r>
      <w:proofErr w:type="spellEnd"/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штабымен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Ұйымдастыру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комитеті</w:t>
      </w:r>
      <w:proofErr w:type="spellEnd"/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Конкурс ұйымдастырушылары ұйымдастырушы комитеттің құрамын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қалыптастырады.</w:t>
      </w: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Конкурс кезеңдері: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Аудандық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қалалық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іріктеу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кезеңі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0351" w:rsidRPr="00B35348" w:rsidRDefault="00F10351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5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байқауының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F1035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F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51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5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сынып оқушылар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атыс</w:t>
      </w:r>
      <w:r>
        <w:rPr>
          <w:rFonts w:ascii="Times New Roman" w:hAnsi="Times New Roman" w:cs="Times New Roman"/>
          <w:sz w:val="28"/>
          <w:szCs w:val="28"/>
          <w:lang w:val="kk-KZ"/>
        </w:rPr>
        <w:t>а алады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. Қатысушы қызмет көрсету, өндіріс, сауда, қоғамдық тамақтану, ойын-сауық және бизнес және т. б. салалардағы өз бизнес-</w:t>
      </w:r>
      <w:r w:rsidR="00B80769" w:rsidRPr="00DA39C1">
        <w:rPr>
          <w:rFonts w:ascii="Times New Roman" w:hAnsi="Times New Roman" w:cs="Times New Roman"/>
          <w:sz w:val="28"/>
          <w:szCs w:val="28"/>
          <w:lang w:val="kk-KZ"/>
        </w:rPr>
        <w:t>жобаларын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 xml:space="preserve"> көрсетуі қажет.</w:t>
      </w:r>
    </w:p>
    <w:p w:rsidR="00F10351" w:rsidRDefault="00F10351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34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олар </w:t>
      </w:r>
      <w:r w:rsidR="00B35348" w:rsidRPr="00B35348">
        <w:rPr>
          <w:rFonts w:ascii="Times New Roman" w:hAnsi="Times New Roman" w:cs="Times New Roman"/>
          <w:sz w:val="28"/>
          <w:szCs w:val="28"/>
          <w:lang w:val="kk-KZ"/>
        </w:rPr>
        <w:t xml:space="preserve">бейне материалдарды </w:t>
      </w:r>
      <w:r w:rsidRPr="00B35348">
        <w:rPr>
          <w:rFonts w:ascii="Times New Roman" w:hAnsi="Times New Roman" w:cs="Times New Roman"/>
          <w:sz w:val="28"/>
          <w:szCs w:val="28"/>
          <w:lang w:val="kk-KZ"/>
        </w:rPr>
        <w:t xml:space="preserve">Instagram әлеуметтік 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желісінде #bala-bussines-pvl2023</w:t>
      </w:r>
      <w:r w:rsidR="00BF33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BF33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348">
        <w:rPr>
          <w:rFonts w:ascii="Times New Roman" w:hAnsi="Times New Roman" w:cs="Times New Roman"/>
          <w:sz w:val="28"/>
          <w:szCs w:val="28"/>
          <w:lang w:val="kk-KZ"/>
        </w:rPr>
        <w:t>хэштегі бойынша жариялайды</w:t>
      </w:r>
      <w:r w:rsidRPr="00B3534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5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6CF8" w:rsidRPr="004D7713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7713">
        <w:rPr>
          <w:rFonts w:ascii="Times New Roman" w:hAnsi="Times New Roman" w:cs="Times New Roman"/>
          <w:sz w:val="28"/>
          <w:szCs w:val="28"/>
          <w:lang w:val="kk-KZ"/>
        </w:rPr>
        <w:t>Жұмысқа қойылатын талаптар: жобаның балаларға сәйкестігі, бизнес</w:t>
      </w:r>
    </w:p>
    <w:p w:rsidR="00026CF8" w:rsidRPr="004D7713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7713">
        <w:rPr>
          <w:rFonts w:ascii="Times New Roman" w:hAnsi="Times New Roman" w:cs="Times New Roman"/>
          <w:sz w:val="28"/>
          <w:szCs w:val="28"/>
          <w:lang w:val="kk-KZ"/>
        </w:rPr>
        <w:t>жобаны ашудың толықтығы, жобаның қазіргі заманғы экономикалық және</w:t>
      </w:r>
    </w:p>
    <w:p w:rsidR="00026CF8" w:rsidRPr="00F10351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51">
        <w:rPr>
          <w:rFonts w:ascii="Times New Roman" w:hAnsi="Times New Roman" w:cs="Times New Roman"/>
          <w:sz w:val="28"/>
          <w:szCs w:val="28"/>
          <w:lang w:val="kk-KZ"/>
        </w:rPr>
        <w:t>экологиялық қажеттілікке жарамдылығы, ұсынылған ақпараттың құрылымы</w:t>
      </w:r>
    </w:p>
    <w:p w:rsidR="00026CF8" w:rsidRPr="00F10351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51">
        <w:rPr>
          <w:rFonts w:ascii="Times New Roman" w:hAnsi="Times New Roman" w:cs="Times New Roman"/>
          <w:sz w:val="28"/>
          <w:szCs w:val="28"/>
          <w:lang w:val="kk-KZ"/>
        </w:rPr>
        <w:t>мен жүйелілігі, тәуекелдерді есепке алуы және экономикалық тиімділігі және</w:t>
      </w:r>
    </w:p>
    <w:p w:rsidR="00026CF8" w:rsidRPr="00B80769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sz w:val="28"/>
          <w:szCs w:val="28"/>
          <w:lang w:val="kk-KZ"/>
        </w:rPr>
        <w:t>өзектілігі.</w:t>
      </w:r>
    </w:p>
    <w:p w:rsidR="00026CF8" w:rsidRPr="00B80769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Өтетін уақыты: </w:t>
      </w:r>
      <w:r w:rsidRPr="00B8076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3-2024</w:t>
      </w:r>
      <w:r w:rsidRPr="00B80769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B8076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B8076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Pr="00B80769">
        <w:rPr>
          <w:rFonts w:ascii="Times New Roman" w:hAnsi="Times New Roman" w:cs="Times New Roman"/>
          <w:sz w:val="28"/>
          <w:szCs w:val="28"/>
          <w:lang w:val="kk-KZ"/>
        </w:rPr>
        <w:t xml:space="preserve"> айы.</w:t>
      </w:r>
    </w:p>
    <w:p w:rsidR="00026CF8" w:rsidRPr="00DA39C1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sz w:val="28"/>
          <w:szCs w:val="28"/>
          <w:lang w:val="kk-KZ"/>
        </w:rPr>
        <w:t>Аудандық/қалалық білім беру бөлімдері конкурстың іріктеуінен кейін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ұйымдастырушыларға қатысушылардың №1 қосымшадағы кестеге сәйкес</w:t>
      </w:r>
    </w:p>
    <w:p w:rsidR="00026CF8" w:rsidRPr="00DA39C1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sz w:val="28"/>
          <w:szCs w:val="28"/>
          <w:lang w:val="kk-KZ"/>
        </w:rPr>
        <w:t>толтырылған тізімін жіберу керек.</w:t>
      </w:r>
    </w:p>
    <w:p w:rsidR="00B35348" w:rsidRPr="00DA39C1" w:rsidRDefault="00B3534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6CF8" w:rsidRPr="00DA39C1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Облыстық</w:t>
      </w:r>
      <w:r w:rsidR="00B35348" w:rsidRPr="00DA3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b/>
          <w:sz w:val="28"/>
          <w:szCs w:val="28"/>
          <w:lang w:val="kk-KZ"/>
        </w:rPr>
        <w:t>іріктеу кезеңі</w:t>
      </w:r>
      <w:r w:rsidRPr="00DA39C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6CF8" w:rsidRPr="00DA39C1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sz w:val="28"/>
          <w:szCs w:val="28"/>
          <w:lang w:val="kk-KZ"/>
        </w:rPr>
        <w:t>Облыстық іріктеуден өткен бала, жас бизнесмен мектебіне жолдама алады.</w:t>
      </w:r>
    </w:p>
    <w:p w:rsidR="00B80769" w:rsidRDefault="00B80769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Өтетін уақыты: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 xml:space="preserve"> жылдың а</w:t>
      </w:r>
      <w:r>
        <w:rPr>
          <w:rFonts w:ascii="Times New Roman" w:hAnsi="Times New Roman" w:cs="Times New Roman"/>
          <w:sz w:val="28"/>
          <w:szCs w:val="28"/>
          <w:lang w:val="kk-KZ"/>
        </w:rPr>
        <w:t>қпан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 xml:space="preserve"> айы </w:t>
      </w:r>
    </w:p>
    <w:p w:rsidR="00026CF8" w:rsidRPr="00B80769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sz w:val="28"/>
          <w:szCs w:val="28"/>
          <w:lang w:val="kk-KZ"/>
        </w:rPr>
        <w:lastRenderedPageBreak/>
        <w:t>Іріктеу қорытындысы бойынша жас бизнесмендердің командасы</w:t>
      </w:r>
    </w:p>
    <w:p w:rsidR="00026CF8" w:rsidRPr="00B80769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sz w:val="28"/>
          <w:szCs w:val="28"/>
          <w:lang w:val="kk-KZ"/>
        </w:rPr>
        <w:t>құрылады. Жалпы саны: 15-20 адам.</w:t>
      </w:r>
    </w:p>
    <w:p w:rsidR="00B80769" w:rsidRDefault="00B80769" w:rsidP="003C12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026CF8" w:rsidRPr="00DA39C1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«</w:t>
      </w:r>
      <w:r w:rsidRPr="00DA39C1">
        <w:rPr>
          <w:rFonts w:ascii="Times New Roman" w:hAnsi="Times New Roman" w:cs="Times New Roman"/>
          <w:b/>
          <w:bCs/>
          <w:sz w:val="28"/>
          <w:szCs w:val="28"/>
          <w:lang w:val="kk-KZ"/>
        </w:rPr>
        <w:t>Bala business holiday</w:t>
      </w:r>
      <w:r w:rsidRPr="00DA39C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» жас бизнесмен мектебі</w:t>
      </w:r>
    </w:p>
    <w:p w:rsidR="00026CF8" w:rsidRPr="003C12CF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17534">
        <w:rPr>
          <w:rFonts w:ascii="Times New Roman" w:hAnsi="Times New Roman" w:cs="Times New Roman"/>
          <w:iCs/>
          <w:sz w:val="28"/>
          <w:szCs w:val="28"/>
          <w:lang w:val="kk-KZ"/>
        </w:rPr>
        <w:t>Құрылған команда үшін оқыту бағдарламасы ұйымдастырылады,</w:t>
      </w:r>
      <w:r w:rsidR="003C12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17534">
        <w:rPr>
          <w:rFonts w:ascii="Times New Roman" w:hAnsi="Times New Roman" w:cs="Times New Roman"/>
          <w:sz w:val="28"/>
          <w:szCs w:val="28"/>
          <w:lang w:val="kk-KZ"/>
        </w:rPr>
        <w:t>мұнда қатысушылар бизнес-тренерлер, коучерлердің тренингтеріне қатыса</w:t>
      </w:r>
      <w:r w:rsidR="003C12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17534">
        <w:rPr>
          <w:rFonts w:ascii="Times New Roman" w:hAnsi="Times New Roman" w:cs="Times New Roman"/>
          <w:sz w:val="28"/>
          <w:szCs w:val="28"/>
          <w:lang w:val="kk-KZ"/>
        </w:rPr>
        <w:t>алады, аймақтың алдыңғы қатардағы бизнесмендердің қолдауына ие болады.</w:t>
      </w:r>
      <w:r w:rsidR="003C12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C12CF">
        <w:rPr>
          <w:rFonts w:ascii="Times New Roman" w:hAnsi="Times New Roman" w:cs="Times New Roman"/>
          <w:iCs/>
          <w:sz w:val="28"/>
          <w:szCs w:val="28"/>
          <w:lang w:val="kk-KZ"/>
        </w:rPr>
        <w:t>Меншікті Start-up-жобаларын іске асырған бизнес-тренерлер,</w:t>
      </w:r>
      <w:r w:rsidR="003C12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C12CF">
        <w:rPr>
          <w:rFonts w:ascii="Times New Roman" w:hAnsi="Times New Roman" w:cs="Times New Roman"/>
          <w:iCs/>
          <w:sz w:val="28"/>
          <w:szCs w:val="28"/>
          <w:lang w:val="kk-KZ"/>
        </w:rPr>
        <w:t>студенттер тартылады.</w:t>
      </w:r>
    </w:p>
    <w:p w:rsidR="00026CF8" w:rsidRPr="00B80769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sz w:val="28"/>
          <w:szCs w:val="28"/>
          <w:lang w:val="kk-KZ"/>
        </w:rPr>
        <w:t>Өтетін уақытты</w:t>
      </w:r>
      <w:r w:rsidR="00BD6C3D" w:rsidRPr="00B80769">
        <w:rPr>
          <w:rFonts w:ascii="Times New Roman" w:hAnsi="Times New Roman" w:cs="Times New Roman"/>
          <w:sz w:val="28"/>
          <w:szCs w:val="28"/>
          <w:lang w:val="kk-KZ"/>
        </w:rPr>
        <w:t>: 202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80769">
        <w:rPr>
          <w:rFonts w:ascii="Times New Roman" w:hAnsi="Times New Roman" w:cs="Times New Roman"/>
          <w:sz w:val="28"/>
          <w:szCs w:val="28"/>
          <w:lang w:val="kk-KZ"/>
        </w:rPr>
        <w:t xml:space="preserve"> жылдың наурыз-сәуір айлары</w:t>
      </w:r>
    </w:p>
    <w:p w:rsidR="00026CF8" w:rsidRPr="00B80769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80769">
        <w:rPr>
          <w:rFonts w:ascii="Times New Roman" w:hAnsi="Times New Roman" w:cs="Times New Roman"/>
          <w:b/>
          <w:bCs/>
          <w:sz w:val="28"/>
          <w:szCs w:val="28"/>
          <w:lang w:val="kk-KZ"/>
        </w:rPr>
        <w:t>Start-up жобаларын қорғау және қорытынды фестиваль</w:t>
      </w:r>
    </w:p>
    <w:p w:rsidR="00026CF8" w:rsidRPr="00DA39C1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9C1">
        <w:rPr>
          <w:rFonts w:ascii="Times New Roman" w:hAnsi="Times New Roman" w:cs="Times New Roman"/>
          <w:sz w:val="28"/>
          <w:szCs w:val="28"/>
          <w:lang w:val="kk-KZ"/>
        </w:rPr>
        <w:t>Аталмыш кезең соңғы болып саналады, мұнда конкурстық кезеңнен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өткен жобалардың тұсау кесері болады. Олар Start-up-жобасын әрі қарай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дамыту үшін идея авторымен шарт жасасқан инвесторды (бизнесменді)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9C1">
        <w:rPr>
          <w:rFonts w:ascii="Times New Roman" w:hAnsi="Times New Roman" w:cs="Times New Roman"/>
          <w:sz w:val="28"/>
          <w:szCs w:val="28"/>
          <w:lang w:val="kk-KZ"/>
        </w:rPr>
        <w:t>ұсынады.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Аталмыш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инвестиция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іздеуге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бизнесмендер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шақырылады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3C12CF" w:rsidRDefault="003C12CF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6CF8" w:rsidRPr="003C12CF" w:rsidRDefault="00026CF8" w:rsidP="00026C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C12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уақыты: </w:t>
      </w:r>
      <w:r w:rsidRPr="003C12C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39C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12CF">
        <w:rPr>
          <w:rFonts w:ascii="Times New Roman" w:hAnsi="Times New Roman" w:cs="Times New Roman"/>
          <w:sz w:val="28"/>
          <w:szCs w:val="28"/>
          <w:lang w:val="kk-KZ"/>
        </w:rPr>
        <w:t xml:space="preserve"> жылдың сәуір-мамыр айлары</w:t>
      </w:r>
    </w:p>
    <w:p w:rsidR="00026CF8" w:rsidRPr="003C12CF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0618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қушылар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сарайының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Старт-ап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2CF">
        <w:rPr>
          <w:rFonts w:ascii="Times New Roman" w:hAnsi="Times New Roman" w:cs="Times New Roman"/>
          <w:sz w:val="28"/>
          <w:szCs w:val="28"/>
          <w:lang w:val="kk-KZ"/>
        </w:rPr>
        <w:t>Конкурс ұйымдастырушылары барлық кезеңдердің өткізу мерзімін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2CF">
        <w:rPr>
          <w:rFonts w:ascii="Times New Roman" w:hAnsi="Times New Roman" w:cs="Times New Roman"/>
          <w:sz w:val="28"/>
          <w:szCs w:val="28"/>
          <w:lang w:val="kk-KZ"/>
        </w:rPr>
        <w:t>өзгертуге құқылы. Өткізетін мерзімді өзгерткен жағдайда Павлодар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2CF">
        <w:rPr>
          <w:rFonts w:ascii="Times New Roman" w:hAnsi="Times New Roman" w:cs="Times New Roman"/>
          <w:sz w:val="28"/>
          <w:szCs w:val="28"/>
          <w:lang w:val="kk-KZ"/>
        </w:rPr>
        <w:t>облысының барлық білім беру бөлімдері уақытылы хабардар болады.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: </w:t>
      </w:r>
      <w:r w:rsidRPr="00026CF8">
        <w:rPr>
          <w:rFonts w:ascii="Times New Roman" w:hAnsi="Times New Roman" w:cs="Times New Roman"/>
          <w:b/>
          <w:bCs/>
          <w:sz w:val="28"/>
          <w:szCs w:val="28"/>
        </w:rPr>
        <w:t>bala.biznes@inbox.ru</w:t>
      </w: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C12CF" w:rsidRDefault="003C12CF" w:rsidP="0002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3C12CF" w:rsidRDefault="003C12CF" w:rsidP="0002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3C12CF" w:rsidRDefault="003C12CF" w:rsidP="0002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6CF8">
        <w:rPr>
          <w:rFonts w:ascii="Times New Roman" w:hAnsi="Times New Roman" w:cs="Times New Roman"/>
          <w:i/>
          <w:iCs/>
          <w:sz w:val="28"/>
          <w:szCs w:val="28"/>
        </w:rPr>
        <w:t>№1 Қосымша</w:t>
      </w:r>
    </w:p>
    <w:p w:rsidR="00026CF8" w:rsidRPr="00026CF8" w:rsidRDefault="00026CF8" w:rsidP="0002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жобалар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b/>
          <w:bCs/>
          <w:sz w:val="28"/>
          <w:szCs w:val="28"/>
        </w:rPr>
        <w:t>конкурсына</w:t>
      </w:r>
      <w:proofErr w:type="spellEnd"/>
      <w:r w:rsidRPr="00026CF8">
        <w:rPr>
          <w:rFonts w:ascii="Times New Roman" w:hAnsi="Times New Roman" w:cs="Times New Roman"/>
          <w:b/>
          <w:bCs/>
          <w:sz w:val="28"/>
          <w:szCs w:val="28"/>
        </w:rPr>
        <w:t xml:space="preserve"> қатысуға өтінім</w:t>
      </w: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694"/>
        <w:gridCol w:w="2176"/>
        <w:gridCol w:w="1002"/>
        <w:gridCol w:w="1820"/>
        <w:gridCol w:w="2146"/>
      </w:tblGrid>
      <w:tr w:rsidR="00026CF8" w:rsidTr="00026CF8">
        <w:tc>
          <w:tcPr>
            <w:tcW w:w="67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15" w:type="dxa"/>
          </w:tcPr>
          <w:p w:rsidR="00026CF8" w:rsidRPr="004D7713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Аудан/</w:t>
            </w:r>
          </w:p>
          <w:p w:rsidR="00026CF8" w:rsidRPr="004D7713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қала, оқу</w:t>
            </w:r>
          </w:p>
          <w:p w:rsidR="00026CF8" w:rsidRPr="004D7713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орынының</w:t>
            </w:r>
          </w:p>
          <w:p w:rsidR="00026CF8" w:rsidRPr="004D7713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59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Қатысушының</w:t>
            </w:r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</w:p>
        </w:tc>
        <w:tc>
          <w:tcPr>
            <w:tcW w:w="159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Туған күні</w:t>
            </w:r>
          </w:p>
        </w:tc>
        <w:tc>
          <w:tcPr>
            <w:tcW w:w="159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Конкурстық</w:t>
            </w:r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жайлы</w:t>
            </w:r>
            <w:proofErr w:type="spellEnd"/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қысқаша</w:t>
            </w:r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анықтама</w:t>
            </w:r>
          </w:p>
        </w:tc>
        <w:tc>
          <w:tcPr>
            <w:tcW w:w="1596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Жетекшісінің</w:t>
            </w:r>
            <w:proofErr w:type="spellEnd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жөні және</w:t>
            </w:r>
          </w:p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6CF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контактылары</w:t>
            </w:r>
            <w:proofErr w:type="spellEnd"/>
          </w:p>
        </w:tc>
      </w:tr>
      <w:tr w:rsidR="00026CF8" w:rsidTr="00026CF8">
        <w:tc>
          <w:tcPr>
            <w:tcW w:w="67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51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8" w:rsidTr="00026CF8">
        <w:tc>
          <w:tcPr>
            <w:tcW w:w="675" w:type="dxa"/>
          </w:tcPr>
          <w:p w:rsidR="00026CF8" w:rsidRPr="00026CF8" w:rsidRDefault="00026CF8" w:rsidP="0002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C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51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26CF8" w:rsidRDefault="00026CF8" w:rsidP="00026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F8" w:rsidRDefault="00026CF8" w:rsidP="0002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business»конкурсы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шарттарымен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танысқанымды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келісетінімді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растаймын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026CF8" w:rsidRPr="00026CF8" w:rsidRDefault="00026CF8" w:rsidP="003C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Конкурстық комиссия және қазылар алқасының Конкурс</w:t>
      </w:r>
      <w:r w:rsidR="003C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қатысушыларын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, Конкурс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Лауреаттарын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жеңімпаздарын</w:t>
      </w:r>
      <w:proofErr w:type="spellEnd"/>
    </w:p>
    <w:p w:rsidR="004D0827" w:rsidRDefault="00026CF8" w:rsidP="00026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анықтауы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ақырғы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саналатымен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F8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026CF8">
        <w:rPr>
          <w:rFonts w:ascii="Times New Roman" w:hAnsi="Times New Roman" w:cs="Times New Roman"/>
          <w:sz w:val="28"/>
          <w:szCs w:val="28"/>
        </w:rPr>
        <w:t>.</w:t>
      </w:r>
    </w:p>
    <w:p w:rsidR="00C17534" w:rsidRDefault="00C1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конкурса «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Цель конкурса: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Поиск и дальнейшее развитие социально значимых бизнес-проектов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школьников, направленных на развитие качества жизни.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- развитие социально-творческой активности детей и молодежи,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потребности в самосовершенствовании и саморазвитии;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- создание площадки для инициатив и реализации инновационных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- развитие навыков бизнес активности и бизнес проектирования.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Организаторы конкурса: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Конкурс проводится Областным Дворцом школьников имени М.М.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Катаева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Участники проекта: Учащиеся 5-11 классов, разработавшие собственные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бизнес-проекты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Состав жюри Конкурса формирует Дворец школьников имени М.М.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Катаева Управления образования Павлодарской области совместно 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Штабом Областной детско-юношеской организации «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».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Организаторы Конкурса формируют состав организационного комитета.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Этапы Конкурса: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1. Районный/городской онлайн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7534" w:rsidRPr="006B7D95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Каждый район/город Павлодарской области проводит на местах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отборочный этап обла</w:t>
      </w:r>
      <w:r>
        <w:rPr>
          <w:rFonts w:ascii="Times New Roman" w:hAnsi="Times New Roman" w:cs="Times New Roman"/>
          <w:sz w:val="28"/>
          <w:szCs w:val="28"/>
        </w:rPr>
        <w:t>стного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Bala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Участие принимают </w:t>
      </w:r>
      <w:r w:rsidRPr="007A1AE6">
        <w:rPr>
          <w:rFonts w:ascii="Times New Roman" w:hAnsi="Times New Roman" w:cs="Times New Roman"/>
          <w:sz w:val="28"/>
          <w:szCs w:val="28"/>
        </w:rPr>
        <w:t>учащиеся 5 – 11 класс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ов. Участником необходимо показать </w:t>
      </w:r>
      <w:r w:rsidRPr="007A1AE6">
        <w:rPr>
          <w:rFonts w:ascii="Times New Roman" w:hAnsi="Times New Roman" w:cs="Times New Roman"/>
          <w:sz w:val="28"/>
          <w:szCs w:val="28"/>
        </w:rPr>
        <w:t>свои бизнес-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7A1AE6">
        <w:rPr>
          <w:rFonts w:ascii="Times New Roman" w:hAnsi="Times New Roman" w:cs="Times New Roman"/>
          <w:sz w:val="28"/>
          <w:szCs w:val="28"/>
        </w:rPr>
        <w:t xml:space="preserve"> в сфере услуг,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производства, торговли, общественного питания, развлечений и бизнеса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т.п. А так же, </w:t>
      </w:r>
      <w:r w:rsidRPr="007A1AE6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социальн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7A1AE6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A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 xml:space="preserve"> видео материалы под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#bala-bussines-pvl2023</w:t>
      </w:r>
      <w:r>
        <w:rPr>
          <w:rFonts w:ascii="Times New Roman" w:hAnsi="Times New Roman" w:cs="Times New Roman"/>
          <w:sz w:val="28"/>
          <w:szCs w:val="28"/>
          <w:lang w:val="kk-KZ"/>
        </w:rPr>
        <w:t>-24</w:t>
      </w:r>
      <w:r w:rsidRPr="007A1AE6">
        <w:rPr>
          <w:rFonts w:ascii="Times New Roman" w:hAnsi="Times New Roman" w:cs="Times New Roman"/>
          <w:sz w:val="28"/>
          <w:szCs w:val="28"/>
        </w:rPr>
        <w:t>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Требования к работе: соответствие проекта возрасту, полнота открытия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бизнес-проекта, пригодность проекта к современным экономическим и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экологическим потребностям, структура и последовательность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представленной информации, учет рисков и экономическая эффективность и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Pr="007A1A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7A1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январь 2023-2024</w:t>
      </w:r>
      <w:r w:rsidRPr="007A1A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7534" w:rsidRPr="006B7D95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После проведения конкурса на местах, необходимо отправить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организаторам заявку с общим количеством участников от района либо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 xml:space="preserve">города, а также итоговый протокол конкурса. </w:t>
      </w:r>
      <w:r w:rsidRPr="007A1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Областной этап: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На данном этапе конкурса принимают участие участники, прошедшие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районные и городские конкурсы.</w:t>
      </w:r>
    </w:p>
    <w:p w:rsidR="00C17534" w:rsidRPr="002E7891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 </w:t>
      </w:r>
      <w:r>
        <w:rPr>
          <w:rFonts w:ascii="Times New Roman" w:hAnsi="Times New Roman" w:cs="Times New Roman"/>
          <w:sz w:val="28"/>
          <w:szCs w:val="28"/>
        </w:rPr>
        <w:t>февраль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A1A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По итогам областного этапа формируется команда юных бизнесменов.</w:t>
      </w:r>
    </w:p>
    <w:p w:rsidR="00C17534" w:rsidRPr="002E7891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Общее количество: 15-20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Школа юного бизнесмена «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holiday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7534" w:rsidRPr="006B7D95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Организовывается программа обучения для сформированной команды,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 xml:space="preserve">здесь участники смогут пройти тренинги у бизнес-тренеров,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коучеров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получить поддержку от ведущих бизнесменов региона</w:t>
      </w:r>
      <w:r w:rsidRPr="007A1AE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Привлекаются бизнес-тренера, студенты, реализовавшие собственные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-проекты</w:t>
      </w:r>
      <w:r w:rsidRPr="007A1A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март-апрель 2024</w:t>
      </w:r>
      <w:r w:rsidRPr="007A1A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Защита 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Start-up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</w:t>
      </w:r>
      <w:r w:rsidRPr="007A1AE6">
        <w:rPr>
          <w:rFonts w:ascii="Times New Roman" w:hAnsi="Times New Roman" w:cs="Times New Roman"/>
          <w:sz w:val="28"/>
          <w:szCs w:val="28"/>
        </w:rPr>
        <w:t xml:space="preserve">. </w:t>
      </w:r>
      <w:r w:rsidRPr="007A1AE6">
        <w:rPr>
          <w:rFonts w:ascii="Times New Roman" w:hAnsi="Times New Roman" w:cs="Times New Roman"/>
          <w:b/>
          <w:bCs/>
          <w:sz w:val="28"/>
          <w:szCs w:val="28"/>
        </w:rPr>
        <w:t>Итоговый фестиваль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Данный этап является заключительным, где презентуют проекты,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>прошедшие конкурсный этап с представлением инвестора (бизнесмена),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AE6">
        <w:rPr>
          <w:rFonts w:ascii="Times New Roman" w:hAnsi="Times New Roman" w:cs="Times New Roman"/>
          <w:sz w:val="28"/>
          <w:szCs w:val="28"/>
        </w:rPr>
        <w:t xml:space="preserve">заключившего договор с автором идеи для дальнейшего развития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-проекта.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На данный этап приглашаются бизнесмены для поиска инвестиций.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7A1AE6">
        <w:rPr>
          <w:rFonts w:ascii="Times New Roman" w:hAnsi="Times New Roman" w:cs="Times New Roman"/>
          <w:sz w:val="28"/>
          <w:szCs w:val="28"/>
        </w:rPr>
        <w:t>апрель-май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1A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7A1AE6">
        <w:rPr>
          <w:rFonts w:ascii="Times New Roman" w:hAnsi="Times New Roman" w:cs="Times New Roman"/>
          <w:sz w:val="28"/>
          <w:szCs w:val="28"/>
        </w:rPr>
        <w:t>Старт-ап Академия Дворца школьников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Организаторы конкурса оставляют право изменения сроков проведения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всех этапов. При изменении сроков проведения своевременно будут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оповещены все отделы образования Павлодарской области.</w:t>
      </w:r>
    </w:p>
    <w:p w:rsidR="00C17534" w:rsidRPr="005D2D57" w:rsidRDefault="00C17534" w:rsidP="00C1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A1AE6">
        <w:rPr>
          <w:rFonts w:ascii="Times New Roman" w:hAnsi="Times New Roman" w:cs="Times New Roman"/>
          <w:sz w:val="28"/>
          <w:szCs w:val="28"/>
        </w:rPr>
        <w:t xml:space="preserve">Электронный адрес проекта: </w:t>
      </w:r>
      <w:hyperlink r:id="rId4" w:history="1">
        <w:r w:rsidRPr="00C03E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bala.biznes@inbox.ru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C17534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A1AE6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 проектов «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7A1A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695"/>
        <w:gridCol w:w="1843"/>
        <w:gridCol w:w="1578"/>
        <w:gridCol w:w="1692"/>
        <w:gridCol w:w="2048"/>
      </w:tblGrid>
      <w:tr w:rsidR="00C17534" w:rsidTr="00925C7F">
        <w:tc>
          <w:tcPr>
            <w:tcW w:w="817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Район/</w:t>
            </w:r>
          </w:p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город,</w:t>
            </w:r>
          </w:p>
          <w:p w:rsidR="00C17534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983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17534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участника (</w:t>
            </w:r>
            <w:proofErr w:type="spellStart"/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рождения</w:t>
            </w:r>
          </w:p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</w:p>
          <w:p w:rsidR="00C17534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проекта,</w:t>
            </w:r>
          </w:p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</w:t>
            </w:r>
          </w:p>
          <w:p w:rsidR="00C17534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руководителя,</w:t>
            </w:r>
          </w:p>
          <w:p w:rsidR="00C17534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C17534" w:rsidTr="00925C7F">
        <w:tc>
          <w:tcPr>
            <w:tcW w:w="817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7534" w:rsidTr="00925C7F">
        <w:tc>
          <w:tcPr>
            <w:tcW w:w="817" w:type="dxa"/>
          </w:tcPr>
          <w:p w:rsidR="00C17534" w:rsidRPr="007A1AE6" w:rsidRDefault="00C17534" w:rsidP="0092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17534" w:rsidRDefault="00C17534" w:rsidP="00925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7534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Я подтверждаю, что ознакомлен и согласен с условиями конкурса,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изложенных в Положении о конкурсе «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E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7A1AE6">
        <w:rPr>
          <w:rFonts w:ascii="Times New Roman" w:hAnsi="Times New Roman" w:cs="Times New Roman"/>
          <w:sz w:val="28"/>
          <w:szCs w:val="28"/>
        </w:rPr>
        <w:t>».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Я согласен с тем, что решение Конкурсной комиссии и Жюри, по</w:t>
      </w:r>
    </w:p>
    <w:p w:rsidR="00C17534" w:rsidRPr="007A1AE6" w:rsidRDefault="00C17534" w:rsidP="00C1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определению Участников Конкурса, Лауреатов Конкурса и Победителей</w:t>
      </w:r>
    </w:p>
    <w:p w:rsidR="00C17534" w:rsidRPr="007A1AE6" w:rsidRDefault="00C17534" w:rsidP="00C1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A1AE6">
        <w:rPr>
          <w:rFonts w:ascii="Times New Roman" w:hAnsi="Times New Roman" w:cs="Times New Roman"/>
          <w:sz w:val="28"/>
          <w:szCs w:val="28"/>
        </w:rPr>
        <w:t>Конкурса, является окончательным.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34" w:rsidRPr="00026CF8" w:rsidRDefault="00C17534" w:rsidP="00026C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534" w:rsidRPr="00026CF8" w:rsidSect="0007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F8"/>
    <w:rsid w:val="00026CF8"/>
    <w:rsid w:val="000716CA"/>
    <w:rsid w:val="003C12CF"/>
    <w:rsid w:val="004D0827"/>
    <w:rsid w:val="004D7713"/>
    <w:rsid w:val="00B35348"/>
    <w:rsid w:val="00B80769"/>
    <w:rsid w:val="00BD6C3D"/>
    <w:rsid w:val="00BF33ED"/>
    <w:rsid w:val="00C17534"/>
    <w:rsid w:val="00D0618E"/>
    <w:rsid w:val="00DA39C1"/>
    <w:rsid w:val="00F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0F77"/>
  <w15:docId w15:val="{650F8AF3-0698-4F17-9350-D414DEB8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.bizne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4</dc:creator>
  <cp:lastModifiedBy>User</cp:lastModifiedBy>
  <cp:revision>2</cp:revision>
  <dcterms:created xsi:type="dcterms:W3CDTF">2023-09-11T10:22:00Z</dcterms:created>
  <dcterms:modified xsi:type="dcterms:W3CDTF">2023-09-11T10:22:00Z</dcterms:modified>
</cp:coreProperties>
</file>