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AA26B" w14:textId="7E68B73F" w:rsidR="002D41E9" w:rsidRPr="00C32FF4" w:rsidRDefault="002D41E9" w:rsidP="000731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</w:t>
      </w:r>
    </w:p>
    <w:p w14:paraId="7E25A0E9" w14:textId="77777777" w:rsidR="00B36060" w:rsidRPr="00C32FF4" w:rsidRDefault="00B36060" w:rsidP="002D41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49AF3C6" w14:textId="77777777" w:rsidR="002D41E9" w:rsidRDefault="00B36060" w:rsidP="002D41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2FF4">
        <w:rPr>
          <w:rFonts w:ascii="Times New Roman" w:hAnsi="Times New Roman" w:cs="Times New Roman"/>
          <w:b/>
          <w:sz w:val="24"/>
          <w:szCs w:val="24"/>
          <w:lang w:val="kk-KZ"/>
        </w:rPr>
        <w:t xml:space="preserve">Ғарышкерлер күніне арналған «TechFest» облыстық техникалық </w:t>
      </w:r>
    </w:p>
    <w:p w14:paraId="4786A069" w14:textId="77777777" w:rsidR="00B36060" w:rsidRDefault="00B36060" w:rsidP="002D41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2FF4">
        <w:rPr>
          <w:rFonts w:ascii="Times New Roman" w:hAnsi="Times New Roman" w:cs="Times New Roman"/>
          <w:b/>
          <w:sz w:val="24"/>
          <w:szCs w:val="24"/>
          <w:lang w:val="kk-KZ"/>
        </w:rPr>
        <w:t>шығармашылық көрмесін өткізу туралы</w:t>
      </w:r>
      <w:r w:rsidR="002D41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ережелері</w:t>
      </w:r>
    </w:p>
    <w:p w14:paraId="12C4BFCD" w14:textId="77777777" w:rsidR="002D41E9" w:rsidRPr="00C32FF4" w:rsidRDefault="002D41E9" w:rsidP="002D41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0FEE547" w14:textId="77777777" w:rsidR="00CD0233" w:rsidRPr="002D41E9" w:rsidRDefault="00B36060" w:rsidP="002E3BEF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center"/>
        <w:rPr>
          <w:b/>
          <w:bCs/>
          <w:lang w:val="kk-KZ"/>
        </w:rPr>
      </w:pPr>
      <w:r w:rsidRPr="00C32FF4">
        <w:rPr>
          <w:b/>
          <w:bCs/>
          <w:lang w:val="kk-KZ"/>
        </w:rPr>
        <w:t xml:space="preserve"> Жалпы ереже </w:t>
      </w:r>
    </w:p>
    <w:p w14:paraId="6DAEAB68" w14:textId="77777777" w:rsidR="00E456C8" w:rsidRPr="002D41E9" w:rsidRDefault="00E456C8" w:rsidP="002E3BEF">
      <w:pPr>
        <w:pStyle w:val="a3"/>
        <w:spacing w:before="0" w:beforeAutospacing="0" w:after="0" w:afterAutospacing="0"/>
        <w:ind w:firstLine="708"/>
        <w:jc w:val="both"/>
        <w:rPr>
          <w:bCs/>
          <w:lang w:val="kk-KZ"/>
        </w:rPr>
      </w:pPr>
    </w:p>
    <w:p w14:paraId="60F2B415" w14:textId="77777777" w:rsidR="00E456C8" w:rsidRPr="00C32FF4" w:rsidRDefault="00CB239D" w:rsidP="00EA3405">
      <w:pPr>
        <w:pStyle w:val="a3"/>
        <w:spacing w:before="0" w:beforeAutospacing="0" w:after="0" w:afterAutospacing="0"/>
        <w:rPr>
          <w:lang w:val="kk-KZ"/>
        </w:rPr>
      </w:pPr>
      <w:r w:rsidRPr="002D41E9">
        <w:rPr>
          <w:lang w:val="kk-KZ"/>
        </w:rPr>
        <w:t>1.</w:t>
      </w:r>
      <w:r w:rsidR="00E456C8" w:rsidRPr="00073158">
        <w:rPr>
          <w:lang w:val="kk-KZ"/>
        </w:rPr>
        <w:t xml:space="preserve">1. </w:t>
      </w:r>
      <w:r w:rsidR="00B36060" w:rsidRPr="00C32FF4">
        <w:rPr>
          <w:lang w:val="kk-KZ"/>
        </w:rPr>
        <w:t xml:space="preserve">  «TechFest» облыстық техникалық шығармашылық көрмесін (бұдан әрі тест бойынша - Көрме) Павлодар қаласының «М.М, Катаев атындағы оқушылар сарайы» облыстық қосымша білім беру мекемесі өткізеді, мекенжайы: Мәшһүр Жүсіп, 27</w:t>
      </w:r>
      <w:r w:rsidR="00E456C8" w:rsidRPr="00C32FF4">
        <w:rPr>
          <w:lang w:val="kk-KZ"/>
        </w:rPr>
        <w:br/>
      </w:r>
      <w:r w:rsidR="006F6918" w:rsidRPr="00C32FF4">
        <w:rPr>
          <w:lang w:val="kk-KZ"/>
        </w:rPr>
        <w:t>1</w:t>
      </w:r>
      <w:r w:rsidR="00E456C8" w:rsidRPr="00C32FF4">
        <w:rPr>
          <w:lang w:val="kk-KZ"/>
        </w:rPr>
        <w:t xml:space="preserve">.2. </w:t>
      </w:r>
      <w:r w:rsidR="00B36060" w:rsidRPr="00C32FF4">
        <w:rPr>
          <w:lang w:val="kk-KZ"/>
        </w:rPr>
        <w:t xml:space="preserve">  Осы ереже Көрмені өткізудің мақсаттарын, міндеттерін белгілейді, Көрмеге қатысушыларды өткізу және марапаттау шарттарын, тәртібін, орнын реттейді.</w:t>
      </w:r>
    </w:p>
    <w:p w14:paraId="59F37AD8" w14:textId="77777777" w:rsidR="006F6918" w:rsidRPr="00C32FF4" w:rsidRDefault="006F6918" w:rsidP="002E3BEF">
      <w:pPr>
        <w:pStyle w:val="a3"/>
        <w:spacing w:before="0" w:beforeAutospacing="0" w:after="0" w:afterAutospacing="0"/>
        <w:jc w:val="both"/>
        <w:rPr>
          <w:lang w:val="kk-KZ"/>
        </w:rPr>
      </w:pPr>
    </w:p>
    <w:p w14:paraId="6CBC9BEA" w14:textId="77777777" w:rsidR="006F6918" w:rsidRPr="00C32FF4" w:rsidRDefault="00B36060" w:rsidP="002E3BEF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bCs/>
        </w:rPr>
      </w:pPr>
      <w:r w:rsidRPr="00C32FF4">
        <w:rPr>
          <w:b/>
          <w:bCs/>
          <w:lang w:val="kk-KZ"/>
        </w:rPr>
        <w:t xml:space="preserve"> Көрменің мақсаты мен міндеттері</w:t>
      </w:r>
    </w:p>
    <w:p w14:paraId="1AB64BFB" w14:textId="77777777" w:rsidR="006F6918" w:rsidRPr="00C32FF4" w:rsidRDefault="006F6918" w:rsidP="002E3BEF">
      <w:pPr>
        <w:pStyle w:val="a3"/>
        <w:spacing w:before="0" w:beforeAutospacing="0" w:after="0" w:afterAutospacing="0"/>
        <w:jc w:val="both"/>
        <w:rPr>
          <w:bCs/>
        </w:rPr>
      </w:pPr>
    </w:p>
    <w:p w14:paraId="5E8DAC48" w14:textId="77777777" w:rsidR="006F6918" w:rsidRPr="00C32FF4" w:rsidRDefault="006F6918" w:rsidP="002E3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FF4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B36060" w:rsidRPr="00C32FF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C32FF4">
        <w:rPr>
          <w:rFonts w:ascii="Times New Roman" w:hAnsi="Times New Roman" w:cs="Times New Roman"/>
          <w:sz w:val="24"/>
          <w:szCs w:val="24"/>
        </w:rPr>
        <w:t>.</w:t>
      </w:r>
      <w:r w:rsidR="00B36060" w:rsidRPr="00C32FF4">
        <w:rPr>
          <w:rFonts w:ascii="Times New Roman" w:hAnsi="Times New Roman" w:cs="Times New Roman"/>
        </w:rPr>
        <w:t xml:space="preserve"> </w:t>
      </w:r>
      <w:proofErr w:type="spellStart"/>
      <w:r w:rsidR="00B36060" w:rsidRPr="00C32FF4">
        <w:rPr>
          <w:rFonts w:ascii="Times New Roman" w:hAnsi="Times New Roman" w:cs="Times New Roman"/>
          <w:sz w:val="24"/>
          <w:szCs w:val="24"/>
        </w:rPr>
        <w:t>Көрмені</w:t>
      </w:r>
      <w:proofErr w:type="spellEnd"/>
      <w:r w:rsidR="00B36060" w:rsidRPr="00C32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060" w:rsidRPr="00C32FF4">
        <w:rPr>
          <w:rFonts w:ascii="Times New Roman" w:hAnsi="Times New Roman" w:cs="Times New Roman"/>
          <w:sz w:val="24"/>
          <w:szCs w:val="24"/>
        </w:rPr>
        <w:t>өткізу</w:t>
      </w:r>
      <w:proofErr w:type="spellEnd"/>
      <w:r w:rsidR="00B36060" w:rsidRPr="00C32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060" w:rsidRPr="00C32FF4">
        <w:rPr>
          <w:rFonts w:ascii="Times New Roman" w:hAnsi="Times New Roman" w:cs="Times New Roman"/>
          <w:sz w:val="24"/>
          <w:szCs w:val="24"/>
        </w:rPr>
        <w:t>кіші</w:t>
      </w:r>
      <w:proofErr w:type="spellEnd"/>
      <w:r w:rsidR="00B36060" w:rsidRPr="00C32FF4">
        <w:rPr>
          <w:rFonts w:ascii="Times New Roman" w:hAnsi="Times New Roman" w:cs="Times New Roman"/>
          <w:sz w:val="24"/>
          <w:szCs w:val="24"/>
        </w:rPr>
        <w:t xml:space="preserve">, орта </w:t>
      </w:r>
      <w:proofErr w:type="spellStart"/>
      <w:r w:rsidR="00B36060" w:rsidRPr="00C32FF4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B36060" w:rsidRPr="00C32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060" w:rsidRPr="00C32FF4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="00B36060" w:rsidRPr="00C32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060" w:rsidRPr="00C32FF4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="00B36060" w:rsidRPr="00C32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060" w:rsidRPr="00C32FF4">
        <w:rPr>
          <w:rFonts w:ascii="Times New Roman" w:hAnsi="Times New Roman" w:cs="Times New Roman"/>
          <w:sz w:val="24"/>
          <w:szCs w:val="24"/>
        </w:rPr>
        <w:t>жасындағы</w:t>
      </w:r>
      <w:proofErr w:type="spellEnd"/>
      <w:r w:rsidR="00B36060" w:rsidRPr="00C32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060" w:rsidRPr="00C32FF4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="00B36060" w:rsidRPr="00C32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060" w:rsidRPr="00C32FF4">
        <w:rPr>
          <w:rFonts w:ascii="Times New Roman" w:hAnsi="Times New Roman" w:cs="Times New Roman"/>
          <w:sz w:val="24"/>
          <w:szCs w:val="24"/>
        </w:rPr>
        <w:t>инженерлік-конструкторлық</w:t>
      </w:r>
      <w:proofErr w:type="spellEnd"/>
      <w:r w:rsidR="00B36060" w:rsidRPr="00C32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060" w:rsidRPr="00C32FF4">
        <w:rPr>
          <w:rFonts w:ascii="Times New Roman" w:hAnsi="Times New Roman" w:cs="Times New Roman"/>
          <w:sz w:val="24"/>
          <w:szCs w:val="24"/>
        </w:rPr>
        <w:t>қабілеттері</w:t>
      </w:r>
      <w:proofErr w:type="spellEnd"/>
      <w:r w:rsidR="00B36060" w:rsidRPr="00C32FF4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="00B36060" w:rsidRPr="00C32FF4">
        <w:rPr>
          <w:rFonts w:ascii="Times New Roman" w:hAnsi="Times New Roman" w:cs="Times New Roman"/>
          <w:sz w:val="24"/>
          <w:szCs w:val="24"/>
        </w:rPr>
        <w:t>техникалық</w:t>
      </w:r>
      <w:proofErr w:type="spellEnd"/>
      <w:r w:rsidR="00B36060" w:rsidRPr="00C32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060" w:rsidRPr="00C32FF4">
        <w:rPr>
          <w:rFonts w:ascii="Times New Roman" w:hAnsi="Times New Roman" w:cs="Times New Roman"/>
          <w:sz w:val="24"/>
          <w:szCs w:val="24"/>
        </w:rPr>
        <w:t>ойлауын</w:t>
      </w:r>
      <w:proofErr w:type="spellEnd"/>
      <w:r w:rsidR="00B36060" w:rsidRPr="00C32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060" w:rsidRPr="00C32FF4">
        <w:rPr>
          <w:rFonts w:ascii="Times New Roman" w:hAnsi="Times New Roman" w:cs="Times New Roman"/>
          <w:sz w:val="24"/>
          <w:szCs w:val="24"/>
        </w:rPr>
        <w:t>дамытуға</w:t>
      </w:r>
      <w:proofErr w:type="spellEnd"/>
      <w:r w:rsidR="00B36060" w:rsidRPr="00C32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060" w:rsidRPr="00C32FF4">
        <w:rPr>
          <w:rFonts w:ascii="Times New Roman" w:hAnsi="Times New Roman" w:cs="Times New Roman"/>
          <w:sz w:val="24"/>
          <w:szCs w:val="24"/>
        </w:rPr>
        <w:t>бағытталған</w:t>
      </w:r>
      <w:proofErr w:type="spellEnd"/>
      <w:r w:rsidR="00B36060" w:rsidRPr="00C32FF4">
        <w:rPr>
          <w:rFonts w:ascii="Times New Roman" w:hAnsi="Times New Roman" w:cs="Times New Roman"/>
          <w:sz w:val="24"/>
          <w:szCs w:val="24"/>
        </w:rPr>
        <w:t>.</w:t>
      </w:r>
    </w:p>
    <w:p w14:paraId="7C1726A9" w14:textId="77777777" w:rsidR="00034DA5" w:rsidRPr="00C32FF4" w:rsidRDefault="00F1021F" w:rsidP="00034D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32FF4">
        <w:rPr>
          <w:rFonts w:ascii="Times New Roman" w:hAnsi="Times New Roman" w:cs="Times New Roman"/>
          <w:sz w:val="24"/>
          <w:szCs w:val="24"/>
        </w:rPr>
        <w:t xml:space="preserve">2.2. </w:t>
      </w:r>
      <w:r w:rsidR="00B36060" w:rsidRPr="00C32FF4">
        <w:rPr>
          <w:rFonts w:ascii="Times New Roman" w:hAnsi="Times New Roman" w:cs="Times New Roman"/>
          <w:sz w:val="24"/>
          <w:szCs w:val="24"/>
          <w:lang w:val="kk-KZ"/>
        </w:rPr>
        <w:t xml:space="preserve"> Көрменің міндеттері</w:t>
      </w:r>
      <w:r w:rsidR="006F6918" w:rsidRPr="00C32FF4">
        <w:rPr>
          <w:rFonts w:ascii="Times New Roman" w:hAnsi="Times New Roman" w:cs="Times New Roman"/>
          <w:sz w:val="24"/>
          <w:szCs w:val="24"/>
        </w:rPr>
        <w:t>:</w:t>
      </w:r>
    </w:p>
    <w:p w14:paraId="1F331FCD" w14:textId="77777777" w:rsidR="00034DA5" w:rsidRPr="00C32FF4" w:rsidRDefault="00034DA5" w:rsidP="0003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32FF4">
        <w:rPr>
          <w:rFonts w:ascii="Times New Roman" w:eastAsia="Times New Roman" w:hAnsi="Times New Roman" w:cs="Times New Roman"/>
          <w:sz w:val="24"/>
          <w:szCs w:val="24"/>
          <w:lang w:val="kk-KZ"/>
        </w:rPr>
        <w:t>- дарынды, талантты, стандартты емес ойлау қабілеті бар ,  конструктивті әрекетке қабілеті бар балаларды анықтау;</w:t>
      </w:r>
    </w:p>
    <w:p w14:paraId="0757BF70" w14:textId="77777777" w:rsidR="00034DA5" w:rsidRPr="00C32FF4" w:rsidRDefault="00034DA5" w:rsidP="0003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32FF4">
        <w:rPr>
          <w:rFonts w:ascii="Times New Roman" w:eastAsia="Times New Roman" w:hAnsi="Times New Roman" w:cs="Times New Roman"/>
          <w:sz w:val="24"/>
          <w:szCs w:val="24"/>
          <w:lang w:val="kk-KZ"/>
        </w:rPr>
        <w:t>- балалар мен олардың ата-аналарының бірлескен шығармашылығына жәрдемдесу;</w:t>
      </w:r>
    </w:p>
    <w:p w14:paraId="4C57D57F" w14:textId="77777777" w:rsidR="00034DA5" w:rsidRPr="00C32FF4" w:rsidRDefault="00034DA5" w:rsidP="0003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32FF4">
        <w:rPr>
          <w:rFonts w:ascii="Times New Roman" w:eastAsia="Times New Roman" w:hAnsi="Times New Roman" w:cs="Times New Roman"/>
          <w:sz w:val="24"/>
          <w:szCs w:val="24"/>
          <w:lang w:val="kk-KZ"/>
        </w:rPr>
        <w:t>- балалардың құрастыру және модельдеу шеберліктері мен дағдыларын көрсету;</w:t>
      </w:r>
    </w:p>
    <w:p w14:paraId="60A6509C" w14:textId="77777777" w:rsidR="00034DA5" w:rsidRPr="002D41E9" w:rsidRDefault="00034DA5" w:rsidP="0003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D41E9">
        <w:rPr>
          <w:rFonts w:ascii="Times New Roman" w:eastAsia="Times New Roman" w:hAnsi="Times New Roman" w:cs="Times New Roman"/>
          <w:sz w:val="24"/>
          <w:szCs w:val="24"/>
          <w:lang w:val="kk-KZ"/>
        </w:rPr>
        <w:t>- білім беру мекемелерінде ғылыми-техникалық шығармашылықты дамыту;</w:t>
      </w:r>
    </w:p>
    <w:p w14:paraId="676F6AF4" w14:textId="77777777" w:rsidR="00003C69" w:rsidRPr="002D41E9" w:rsidRDefault="00034DA5" w:rsidP="0003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D41E9">
        <w:rPr>
          <w:rFonts w:ascii="Times New Roman" w:eastAsia="Times New Roman" w:hAnsi="Times New Roman" w:cs="Times New Roman"/>
          <w:sz w:val="24"/>
          <w:szCs w:val="24"/>
          <w:lang w:val="kk-KZ"/>
        </w:rPr>
        <w:t>- «Ұлы өнертабысқа алғашқы қадам» республикалық конкурсының облыстық іріктеуіне қатысу үшін үздік жұмыстарды марапаттау</w:t>
      </w:r>
    </w:p>
    <w:p w14:paraId="3866FD44" w14:textId="77777777" w:rsidR="006F6918" w:rsidRPr="002D41E9" w:rsidRDefault="006F6918" w:rsidP="00BC71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620EDF62" w14:textId="77777777" w:rsidR="00931172" w:rsidRPr="00C32FF4" w:rsidRDefault="00034DA5" w:rsidP="002E3BEF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FF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Көрменің қатысушылары </w:t>
      </w:r>
    </w:p>
    <w:p w14:paraId="6F9CAFF4" w14:textId="77777777" w:rsidR="00FF486F" w:rsidRPr="00C32FF4" w:rsidRDefault="00F1021F" w:rsidP="00034DA5">
      <w:pPr>
        <w:pStyle w:val="a3"/>
        <w:jc w:val="both"/>
        <w:rPr>
          <w:lang w:val="kk-KZ"/>
        </w:rPr>
      </w:pPr>
      <w:r w:rsidRPr="00C32FF4">
        <w:rPr>
          <w:bCs/>
        </w:rPr>
        <w:t xml:space="preserve">3.1. </w:t>
      </w:r>
      <w:r w:rsidR="00034DA5" w:rsidRPr="00C32FF4">
        <w:rPr>
          <w:bCs/>
          <w:lang w:val="kk-KZ"/>
        </w:rPr>
        <w:t xml:space="preserve"> </w:t>
      </w:r>
      <w:r w:rsidR="00034DA5" w:rsidRPr="00C32FF4">
        <w:rPr>
          <w:color w:val="202124"/>
          <w:sz w:val="42"/>
          <w:szCs w:val="42"/>
          <w:lang w:val="kk-KZ"/>
        </w:rPr>
        <w:t xml:space="preserve"> </w:t>
      </w:r>
      <w:r w:rsidR="00034DA5" w:rsidRPr="00C32FF4">
        <w:rPr>
          <w:lang w:val="kk-KZ"/>
        </w:rPr>
        <w:t>Көрмеге қатысуға Павлодар облысының жалпы білім беру ұйымдарының бастауыш, орта және жоғары мектеп жасындағы балалары, сондай-ақ қосымша білім беру ұйымдарының оқушылары шақырылады. Қатысушылардың жасы 7 мен 18 жас аралығында. Көрмеге қатысушылар жас ерекшеліктеріне қарай үш топқа бөлінеді:</w:t>
      </w:r>
    </w:p>
    <w:p w14:paraId="69171F6C" w14:textId="77777777" w:rsidR="006642FA" w:rsidRPr="00C32FF4" w:rsidRDefault="006642FA" w:rsidP="00664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FF4">
        <w:rPr>
          <w:rFonts w:ascii="Times New Roman" w:hAnsi="Times New Roman" w:cs="Times New Roman"/>
          <w:sz w:val="24"/>
          <w:szCs w:val="24"/>
        </w:rPr>
        <w:t>1-</w:t>
      </w:r>
      <w:r w:rsidR="00034DA5" w:rsidRPr="00C32FF4">
        <w:rPr>
          <w:rFonts w:ascii="Times New Roman" w:hAnsi="Times New Roman" w:cs="Times New Roman"/>
          <w:sz w:val="24"/>
          <w:szCs w:val="24"/>
          <w:lang w:val="kk-KZ"/>
        </w:rPr>
        <w:t xml:space="preserve"> жас тобы </w:t>
      </w:r>
      <w:r w:rsidR="00034DA5" w:rsidRPr="00C32FF4">
        <w:rPr>
          <w:rFonts w:ascii="Times New Roman" w:hAnsi="Times New Roman" w:cs="Times New Roman"/>
          <w:sz w:val="24"/>
          <w:szCs w:val="24"/>
        </w:rPr>
        <w:t xml:space="preserve"> 7 – 9 </w:t>
      </w:r>
      <w:r w:rsidR="00034DA5" w:rsidRPr="00C32FF4">
        <w:rPr>
          <w:rFonts w:ascii="Times New Roman" w:hAnsi="Times New Roman" w:cs="Times New Roman"/>
          <w:sz w:val="24"/>
          <w:szCs w:val="24"/>
          <w:lang w:val="kk-KZ"/>
        </w:rPr>
        <w:t>жас</w:t>
      </w:r>
      <w:r w:rsidRPr="00C32FF4">
        <w:rPr>
          <w:rFonts w:ascii="Times New Roman" w:hAnsi="Times New Roman" w:cs="Times New Roman"/>
          <w:sz w:val="24"/>
          <w:szCs w:val="24"/>
        </w:rPr>
        <w:t>;</w:t>
      </w:r>
    </w:p>
    <w:p w14:paraId="371D4EC6" w14:textId="77777777" w:rsidR="006642FA" w:rsidRPr="00C32FF4" w:rsidRDefault="00034DA5" w:rsidP="00664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FF4">
        <w:rPr>
          <w:rFonts w:ascii="Times New Roman" w:hAnsi="Times New Roman" w:cs="Times New Roman"/>
          <w:sz w:val="24"/>
          <w:szCs w:val="24"/>
        </w:rPr>
        <w:t>2</w:t>
      </w:r>
      <w:r w:rsidRPr="00C32FF4">
        <w:rPr>
          <w:rFonts w:ascii="Times New Roman" w:hAnsi="Times New Roman" w:cs="Times New Roman"/>
          <w:sz w:val="24"/>
          <w:szCs w:val="24"/>
          <w:lang w:val="kk-KZ"/>
        </w:rPr>
        <w:t xml:space="preserve"> жас тобы</w:t>
      </w:r>
      <w:r w:rsidRPr="00C32FF4">
        <w:rPr>
          <w:rFonts w:ascii="Times New Roman" w:hAnsi="Times New Roman" w:cs="Times New Roman"/>
          <w:sz w:val="24"/>
          <w:szCs w:val="24"/>
        </w:rPr>
        <w:t xml:space="preserve"> 10 – 12 </w:t>
      </w:r>
      <w:r w:rsidRPr="00C32FF4">
        <w:rPr>
          <w:rFonts w:ascii="Times New Roman" w:hAnsi="Times New Roman" w:cs="Times New Roman"/>
          <w:sz w:val="24"/>
          <w:szCs w:val="24"/>
          <w:lang w:val="kk-KZ"/>
        </w:rPr>
        <w:t>жас</w:t>
      </w:r>
      <w:r w:rsidR="006642FA" w:rsidRPr="00C32FF4">
        <w:rPr>
          <w:rFonts w:ascii="Times New Roman" w:hAnsi="Times New Roman" w:cs="Times New Roman"/>
          <w:sz w:val="24"/>
          <w:szCs w:val="24"/>
        </w:rPr>
        <w:t>;</w:t>
      </w:r>
    </w:p>
    <w:p w14:paraId="7A63C1EA" w14:textId="77777777" w:rsidR="006642FA" w:rsidRPr="00C32FF4" w:rsidRDefault="00034DA5" w:rsidP="006642FA">
      <w:pPr>
        <w:pStyle w:val="a3"/>
        <w:spacing w:before="0" w:beforeAutospacing="0" w:after="0" w:afterAutospacing="0"/>
        <w:jc w:val="both"/>
      </w:pPr>
      <w:r w:rsidRPr="00C32FF4">
        <w:t>3</w:t>
      </w:r>
      <w:r w:rsidRPr="00C32FF4">
        <w:rPr>
          <w:lang w:val="kk-KZ"/>
        </w:rPr>
        <w:t xml:space="preserve"> жас тобы</w:t>
      </w:r>
      <w:r w:rsidRPr="00C32FF4">
        <w:t xml:space="preserve"> 13 – 18 </w:t>
      </w:r>
      <w:r w:rsidRPr="00C32FF4">
        <w:rPr>
          <w:lang w:val="kk-KZ"/>
        </w:rPr>
        <w:t>жас</w:t>
      </w:r>
      <w:r w:rsidR="00D97043" w:rsidRPr="00C32FF4">
        <w:t>.</w:t>
      </w:r>
    </w:p>
    <w:p w14:paraId="601332DB" w14:textId="77777777" w:rsidR="00FE2BF4" w:rsidRPr="00C32FF4" w:rsidRDefault="00034DA5" w:rsidP="006F3D4D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</w:pPr>
      <w:r w:rsidRPr="00C32FF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32FF4">
        <w:rPr>
          <w:rFonts w:ascii="Times New Roman" w:hAnsi="Times New Roman" w:cs="Times New Roman"/>
          <w:color w:val="202124"/>
          <w:sz w:val="42"/>
          <w:szCs w:val="42"/>
          <w:lang w:val="kk-KZ"/>
        </w:rPr>
        <w:t xml:space="preserve"> </w:t>
      </w:r>
      <w:r w:rsidRPr="00C32FF4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Макеттер мен модельдер  тақырыбы: авиация және астронавтика.</w:t>
      </w:r>
    </w:p>
    <w:p w14:paraId="5B92D758" w14:textId="77777777" w:rsidR="00EA3405" w:rsidRPr="00C32FF4" w:rsidRDefault="00CB239D" w:rsidP="006F3D4D">
      <w:pPr>
        <w:pStyle w:val="a3"/>
        <w:jc w:val="both"/>
        <w:rPr>
          <w:lang w:val="kk-KZ"/>
        </w:rPr>
      </w:pPr>
      <w:r w:rsidRPr="00C32FF4">
        <w:rPr>
          <w:lang w:val="kk-KZ"/>
        </w:rPr>
        <w:t xml:space="preserve">3.2. </w:t>
      </w:r>
      <w:r w:rsidR="00034DA5" w:rsidRPr="00C32FF4">
        <w:rPr>
          <w:lang w:val="kk-KZ"/>
        </w:rPr>
        <w:t xml:space="preserve"> </w:t>
      </w:r>
      <w:r w:rsidR="00034DA5" w:rsidRPr="00C32FF4">
        <w:rPr>
          <w:color w:val="202124"/>
          <w:sz w:val="42"/>
          <w:szCs w:val="42"/>
          <w:lang w:val="kk-KZ"/>
        </w:rPr>
        <w:t xml:space="preserve"> </w:t>
      </w:r>
      <w:r w:rsidR="00034DA5" w:rsidRPr="00C32FF4">
        <w:rPr>
          <w:lang w:val="kk-KZ"/>
        </w:rPr>
        <w:t>Көрмеге жеке және ұжымдық жұмыстарды жіберуге болады (қатысушылардың саны 2 адамнан аспауы керек)</w:t>
      </w:r>
    </w:p>
    <w:p w14:paraId="2B5C385E" w14:textId="77777777" w:rsidR="00F1021F" w:rsidRPr="00C32FF4" w:rsidRDefault="00C2197B" w:rsidP="006F3D4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2FF4">
        <w:rPr>
          <w:rFonts w:ascii="Times New Roman" w:hAnsi="Times New Roman" w:cs="Times New Roman"/>
          <w:b/>
          <w:sz w:val="24"/>
          <w:szCs w:val="24"/>
          <w:lang w:val="kk-KZ"/>
        </w:rPr>
        <w:t xml:space="preserve">4. </w:t>
      </w:r>
      <w:r w:rsidR="00034DA5" w:rsidRPr="00C32FF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Көрменің тәртібі мен </w:t>
      </w:r>
      <w:r w:rsidR="006F3D4D" w:rsidRPr="00C32FF4">
        <w:rPr>
          <w:rFonts w:ascii="Times New Roman" w:hAnsi="Times New Roman" w:cs="Times New Roman"/>
          <w:b/>
          <w:sz w:val="24"/>
          <w:szCs w:val="24"/>
          <w:lang w:val="kk-KZ"/>
        </w:rPr>
        <w:t xml:space="preserve">өткізілу мерзімдері     </w:t>
      </w:r>
    </w:p>
    <w:p w14:paraId="0BEB291F" w14:textId="77777777" w:rsidR="00931172" w:rsidRPr="00C32FF4" w:rsidRDefault="00F1021F" w:rsidP="006F3D4D">
      <w:pPr>
        <w:pStyle w:val="4"/>
        <w:shd w:val="clear" w:color="auto" w:fill="FFFFFF"/>
        <w:spacing w:line="300" w:lineRule="atLeast"/>
        <w:rPr>
          <w:lang w:val="kk-KZ"/>
        </w:rPr>
      </w:pPr>
      <w:r w:rsidRPr="00C32FF4">
        <w:rPr>
          <w:lang w:val="kk-KZ"/>
        </w:rPr>
        <w:t>4.1.</w:t>
      </w:r>
      <w:r w:rsidR="00A019D2" w:rsidRPr="00C32FF4">
        <w:rPr>
          <w:lang w:val="kk-KZ"/>
        </w:rPr>
        <w:t xml:space="preserve"> </w:t>
      </w:r>
      <w:r w:rsidR="006F3D4D" w:rsidRPr="00C32FF4">
        <w:rPr>
          <w:lang w:val="kk-KZ"/>
        </w:rPr>
        <w:t xml:space="preserve"> Көрмеге қатысу үшін 2024 жылдың 10 сәуірінен кешіктірмей Word құжат файлындағы өтінімді мына электрондық поштаға жіберу керек: </w:t>
      </w:r>
      <w:r w:rsidR="00003C69" w:rsidRPr="00C32FF4">
        <w:rPr>
          <w:bCs w:val="0"/>
          <w:lang w:val="kk-KZ"/>
        </w:rPr>
        <w:t xml:space="preserve">: </w:t>
      </w:r>
      <w:hyperlink r:id="rId5" w:history="1">
        <w:r w:rsidR="00003C69" w:rsidRPr="00C32FF4">
          <w:rPr>
            <w:rStyle w:val="a4"/>
            <w:b w:val="0"/>
            <w:bCs w:val="0"/>
            <w:lang w:val="kk-KZ"/>
          </w:rPr>
          <w:t>konkurs_dv@bk.ru</w:t>
        </w:r>
      </w:hyperlink>
      <w:r w:rsidR="00003C69" w:rsidRPr="00C32FF4">
        <w:rPr>
          <w:b w:val="0"/>
          <w:bCs w:val="0"/>
          <w:color w:val="2C2D2E"/>
          <w:lang w:val="kk-KZ"/>
        </w:rPr>
        <w:t xml:space="preserve"> </w:t>
      </w:r>
    </w:p>
    <w:p w14:paraId="57953BDD" w14:textId="77777777" w:rsidR="00003C69" w:rsidRPr="002D41E9" w:rsidRDefault="006F3D4D" w:rsidP="006F3D4D">
      <w:pPr>
        <w:pStyle w:val="a3"/>
        <w:jc w:val="both"/>
        <w:rPr>
          <w:b/>
          <w:bCs/>
          <w:color w:val="2C2D2E"/>
          <w:lang w:val="kk-KZ"/>
        </w:rPr>
      </w:pPr>
      <w:r w:rsidRPr="00C32FF4">
        <w:rPr>
          <w:b/>
          <w:bCs/>
          <w:color w:val="2C2D2E"/>
          <w:lang w:val="kk-KZ"/>
        </w:rPr>
        <w:t xml:space="preserve">Өтінішіңізде көрсетіңіз </w:t>
      </w:r>
      <w:r w:rsidR="00003C69" w:rsidRPr="00C32FF4">
        <w:rPr>
          <w:b/>
          <w:bCs/>
          <w:color w:val="2C2D2E"/>
          <w:lang w:val="kk-KZ"/>
        </w:rPr>
        <w:t xml:space="preserve">: </w:t>
      </w:r>
      <w:r w:rsidRPr="00C32FF4">
        <w:rPr>
          <w:bCs/>
          <w:lang w:val="kk-KZ"/>
        </w:rPr>
        <w:t xml:space="preserve"> жұмыстың аты </w:t>
      </w:r>
      <w:r w:rsidR="00003C69" w:rsidRPr="00C32FF4">
        <w:rPr>
          <w:bCs/>
          <w:lang w:val="kk-KZ"/>
        </w:rPr>
        <w:t xml:space="preserve">, </w:t>
      </w:r>
      <w:r w:rsidRPr="00C32FF4">
        <w:rPr>
          <w:bCs/>
          <w:lang w:val="kk-KZ"/>
        </w:rPr>
        <w:t xml:space="preserve"> автордың аты-жөні, жасы</w:t>
      </w:r>
      <w:r w:rsidR="00003C69" w:rsidRPr="00C32FF4">
        <w:rPr>
          <w:bCs/>
          <w:lang w:val="kk-KZ"/>
        </w:rPr>
        <w:t xml:space="preserve">, </w:t>
      </w:r>
      <w:r w:rsidRPr="00C32FF4">
        <w:rPr>
          <w:bCs/>
          <w:lang w:val="kk-KZ"/>
        </w:rPr>
        <w:t xml:space="preserve"> байланыс телефоны</w:t>
      </w:r>
      <w:r w:rsidR="00003C69" w:rsidRPr="00C32FF4">
        <w:rPr>
          <w:bCs/>
          <w:lang w:val="kk-KZ"/>
        </w:rPr>
        <w:t xml:space="preserve">, </w:t>
      </w:r>
      <w:r w:rsidRPr="00C32FF4">
        <w:rPr>
          <w:bCs/>
          <w:lang w:val="kk-KZ"/>
        </w:rPr>
        <w:t xml:space="preserve">білім беру  мекемесінің аты  </w:t>
      </w:r>
      <w:r w:rsidR="00003C69" w:rsidRPr="00C32FF4">
        <w:rPr>
          <w:bCs/>
          <w:lang w:val="kk-KZ"/>
        </w:rPr>
        <w:t xml:space="preserve">, </w:t>
      </w:r>
      <w:r w:rsidRPr="00C32FF4">
        <w:rPr>
          <w:bCs/>
          <w:lang w:val="kk-KZ"/>
        </w:rPr>
        <w:t xml:space="preserve"> сынып </w:t>
      </w:r>
      <w:r w:rsidR="00003C69" w:rsidRPr="00C32FF4">
        <w:rPr>
          <w:bCs/>
          <w:lang w:val="kk-KZ"/>
        </w:rPr>
        <w:t xml:space="preserve">, </w:t>
      </w:r>
      <w:r w:rsidRPr="00C32FF4">
        <w:rPr>
          <w:bCs/>
          <w:lang w:val="kk-KZ"/>
        </w:rPr>
        <w:t>Жетекшінің аты-жөні</w:t>
      </w:r>
      <w:r w:rsidR="00003C69" w:rsidRPr="00C32FF4">
        <w:rPr>
          <w:lang w:val="kk-KZ"/>
        </w:rPr>
        <w:t xml:space="preserve"> (</w:t>
      </w:r>
      <w:r w:rsidRPr="00C32FF4">
        <w:rPr>
          <w:lang w:val="kk-KZ"/>
        </w:rPr>
        <w:t xml:space="preserve"> толық</w:t>
      </w:r>
      <w:r w:rsidR="00003C69" w:rsidRPr="00C32FF4">
        <w:rPr>
          <w:lang w:val="kk-KZ"/>
        </w:rPr>
        <w:t>).</w:t>
      </w:r>
      <w:r w:rsidR="00C2197B" w:rsidRPr="00C32FF4">
        <w:rPr>
          <w:lang w:val="kk-KZ"/>
        </w:rPr>
        <w:t xml:space="preserve"> </w:t>
      </w:r>
      <w:r w:rsidRPr="00C32FF4">
        <w:rPr>
          <w:lang w:val="kk-KZ"/>
        </w:rPr>
        <w:t xml:space="preserve"> Өтініш формасы Қосымша</w:t>
      </w:r>
      <w:r w:rsidR="00C2197B" w:rsidRPr="00C32FF4">
        <w:rPr>
          <w:lang w:val="kk-KZ"/>
        </w:rPr>
        <w:t xml:space="preserve"> </w:t>
      </w:r>
      <w:r w:rsidRPr="00C32FF4">
        <w:rPr>
          <w:lang w:val="kk-KZ"/>
        </w:rPr>
        <w:t xml:space="preserve"> </w:t>
      </w:r>
      <w:r w:rsidR="00C2197B" w:rsidRPr="002D41E9">
        <w:rPr>
          <w:lang w:val="kk-KZ"/>
        </w:rPr>
        <w:t xml:space="preserve"> №1.</w:t>
      </w:r>
    </w:p>
    <w:p w14:paraId="13267091" w14:textId="77777777" w:rsidR="006F3D4D" w:rsidRPr="00C32FF4" w:rsidRDefault="006F3D4D" w:rsidP="002E3B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44B93800" w14:textId="77777777" w:rsidR="009A6782" w:rsidRPr="00C32FF4" w:rsidRDefault="00F1021F" w:rsidP="002E3B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32FF4">
        <w:rPr>
          <w:rFonts w:ascii="Times New Roman" w:hAnsi="Times New Roman" w:cs="Times New Roman"/>
          <w:bCs/>
          <w:sz w:val="24"/>
          <w:szCs w:val="24"/>
          <w:lang w:val="kk-KZ"/>
        </w:rPr>
        <w:t>4.</w:t>
      </w:r>
      <w:r w:rsidR="00FF486F" w:rsidRPr="00C32FF4">
        <w:rPr>
          <w:rFonts w:ascii="Times New Roman" w:hAnsi="Times New Roman" w:cs="Times New Roman"/>
          <w:bCs/>
          <w:sz w:val="24"/>
          <w:szCs w:val="24"/>
          <w:lang w:val="kk-KZ"/>
        </w:rPr>
        <w:t>2</w:t>
      </w:r>
      <w:r w:rsidRPr="00C32FF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. </w:t>
      </w:r>
      <w:r w:rsidR="006F3D4D" w:rsidRPr="00C32FF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Көрме 2024 жылдың 12 сәуіріне дейін жұмыс істейді</w:t>
      </w:r>
    </w:p>
    <w:p w14:paraId="10A6433A" w14:textId="77777777" w:rsidR="006F3D4D" w:rsidRPr="00C32FF4" w:rsidRDefault="00FF486F" w:rsidP="006F3D4D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32FF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4.3. </w:t>
      </w:r>
      <w:r w:rsidR="006F3D4D" w:rsidRPr="00C32FF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355C4F" w:rsidRPr="00C32FF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0C68D4" w:rsidRPr="00C32FF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6F3D4D" w:rsidRPr="00C32FF4">
        <w:rPr>
          <w:rFonts w:ascii="Times New Roman" w:hAnsi="Times New Roman" w:cs="Times New Roman"/>
          <w:bCs/>
          <w:sz w:val="24"/>
          <w:szCs w:val="24"/>
          <w:lang w:val="kk-KZ"/>
        </w:rPr>
        <w:t>Жұмыстар авторларға Көрмеден кейін сол күні қайтарылады</w:t>
      </w:r>
    </w:p>
    <w:p w14:paraId="556DB8C6" w14:textId="77777777" w:rsidR="00994694" w:rsidRPr="00C32FF4" w:rsidRDefault="00C2197B" w:rsidP="00C2197B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D41E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5. </w:t>
      </w:r>
      <w:r w:rsidR="006F3D4D" w:rsidRPr="00C32FF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Көрме шарттары</w:t>
      </w:r>
    </w:p>
    <w:p w14:paraId="6D566050" w14:textId="77777777" w:rsidR="009A6782" w:rsidRPr="002D41E9" w:rsidRDefault="009A6782" w:rsidP="009A6782">
      <w:pPr>
        <w:pStyle w:val="a7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5B9DBD8" w14:textId="77777777" w:rsidR="002F3EE8" w:rsidRPr="00C32FF4" w:rsidRDefault="009A6782" w:rsidP="002F3EE8">
      <w:pPr>
        <w:pStyle w:val="a3"/>
        <w:spacing w:before="0" w:beforeAutospacing="0" w:after="0" w:afterAutospacing="0"/>
        <w:jc w:val="both"/>
        <w:rPr>
          <w:color w:val="202124"/>
          <w:sz w:val="42"/>
          <w:szCs w:val="42"/>
          <w:lang w:val="kk-KZ"/>
        </w:rPr>
      </w:pPr>
      <w:r w:rsidRPr="002D41E9">
        <w:rPr>
          <w:bCs/>
          <w:lang w:val="kk-KZ"/>
        </w:rPr>
        <w:lastRenderedPageBreak/>
        <w:t>5</w:t>
      </w:r>
      <w:r w:rsidR="002F3EE8" w:rsidRPr="00C32FF4">
        <w:rPr>
          <w:bCs/>
          <w:lang w:val="kk-KZ"/>
        </w:rPr>
        <w:t>.</w:t>
      </w:r>
      <w:r w:rsidR="002F3EE8" w:rsidRPr="00C32FF4">
        <w:rPr>
          <w:lang w:val="kk-KZ"/>
        </w:rPr>
        <w:t>1. Көрмеге  шарттарға сәйкес келетін жұмыстар қабылданады.</w:t>
      </w:r>
    </w:p>
    <w:p w14:paraId="6633ADD5" w14:textId="77777777" w:rsidR="002F3EE8" w:rsidRPr="00C32FF4" w:rsidRDefault="002F3EE8" w:rsidP="002F3EE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32FF4">
        <w:rPr>
          <w:rFonts w:ascii="Times New Roman" w:hAnsi="Times New Roman" w:cs="Times New Roman"/>
          <w:sz w:val="24"/>
          <w:szCs w:val="24"/>
          <w:lang w:val="kk-KZ"/>
        </w:rPr>
        <w:t>5.2. Көрмеге қатысу үшін екі негізгі бағыт бойынша жұмыстар қабылданады:</w:t>
      </w:r>
    </w:p>
    <w:p w14:paraId="67A09F57" w14:textId="77777777" w:rsidR="002F3EE8" w:rsidRPr="00C32FF4" w:rsidRDefault="002F3EE8" w:rsidP="002F3EE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32FF4">
        <w:rPr>
          <w:rFonts w:ascii="Times New Roman" w:hAnsi="Times New Roman" w:cs="Times New Roman"/>
          <w:sz w:val="24"/>
          <w:szCs w:val="24"/>
          <w:lang w:val="kk-KZ"/>
        </w:rPr>
        <w:t>1) авиация (ұшақтар, тікұшақтар, ұшқышсыз ұшатын аппараттар, экранопландар, гидроұшақтар, қосмекенділер және т.б.);</w:t>
      </w:r>
    </w:p>
    <w:p w14:paraId="180DBA14" w14:textId="77777777" w:rsidR="002F3EE8" w:rsidRPr="00C32FF4" w:rsidRDefault="002F3EE8" w:rsidP="002F3EE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32FF4">
        <w:rPr>
          <w:rFonts w:ascii="Times New Roman" w:hAnsi="Times New Roman" w:cs="Times New Roman"/>
          <w:sz w:val="24"/>
          <w:szCs w:val="24"/>
          <w:lang w:val="kk-KZ"/>
        </w:rPr>
        <w:t>2) астронавтика және аэроғарыштық технологиялар: ғарыштық техниканы (зымырандық жүйелер, ғарыш станциялары, спутниктер, құрылғылар және т.б.), зымырандық техниканы (ғарыш кемелері, зымырандар және олармен байланысты жабдықтар) дамыту саласындағы жобалар мен модельдер.</w:t>
      </w:r>
    </w:p>
    <w:p w14:paraId="61A85333" w14:textId="77777777" w:rsidR="002F3EE8" w:rsidRPr="00C32FF4" w:rsidRDefault="002F3EE8" w:rsidP="002F3EE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32FF4">
        <w:rPr>
          <w:rFonts w:ascii="Times New Roman" w:hAnsi="Times New Roman" w:cs="Times New Roman"/>
          <w:sz w:val="24"/>
          <w:szCs w:val="24"/>
          <w:lang w:val="kk-KZ"/>
        </w:rPr>
        <w:t>Модельдер, механизмдер мен жабдықтар Lego-дан басқа әртүрлі материалдардан жасалуы мүмкін.</w:t>
      </w:r>
    </w:p>
    <w:p w14:paraId="118CC5BD" w14:textId="77777777" w:rsidR="002F3EE8" w:rsidRPr="002D41E9" w:rsidRDefault="002F3EE8" w:rsidP="002F3EE8">
      <w:pPr>
        <w:pStyle w:val="a3"/>
        <w:spacing w:after="0"/>
        <w:jc w:val="both"/>
        <w:rPr>
          <w:b/>
          <w:lang w:val="kk-KZ"/>
        </w:rPr>
      </w:pPr>
      <w:r w:rsidRPr="00C32FF4">
        <w:rPr>
          <w:b/>
          <w:lang w:val="kk-KZ"/>
        </w:rPr>
        <w:t xml:space="preserve">                                                </w:t>
      </w:r>
      <w:r w:rsidRPr="002D41E9">
        <w:rPr>
          <w:b/>
          <w:lang w:val="kk-KZ"/>
        </w:rPr>
        <w:t>6. Көрме жұмыстарына қойылатын талаптар</w:t>
      </w:r>
    </w:p>
    <w:p w14:paraId="608AA0F3" w14:textId="77777777" w:rsidR="002F3EE8" w:rsidRPr="002D41E9" w:rsidRDefault="002F3EE8" w:rsidP="002F3EE8">
      <w:pPr>
        <w:pStyle w:val="a3"/>
        <w:spacing w:after="0"/>
        <w:jc w:val="both"/>
        <w:rPr>
          <w:lang w:val="kk-KZ"/>
        </w:rPr>
      </w:pPr>
      <w:r w:rsidRPr="002D41E9">
        <w:rPr>
          <w:lang w:val="kk-KZ"/>
        </w:rPr>
        <w:t>6.1. Көрмеге екі негізгі бағытқа сәйкес сапалы және эстетикалық</w:t>
      </w:r>
      <w:r w:rsidRPr="00C32FF4">
        <w:rPr>
          <w:lang w:val="kk-KZ"/>
        </w:rPr>
        <w:t xml:space="preserve">  тұрғыда </w:t>
      </w:r>
      <w:r w:rsidRPr="002D41E9">
        <w:rPr>
          <w:lang w:val="kk-KZ"/>
        </w:rPr>
        <w:t xml:space="preserve"> орындалған жұмыстар ұсынылады.</w:t>
      </w:r>
    </w:p>
    <w:p w14:paraId="414D7A72" w14:textId="77777777" w:rsidR="000C68D4" w:rsidRPr="00073158" w:rsidRDefault="002F3EE8" w:rsidP="002F3EE8">
      <w:pPr>
        <w:pStyle w:val="a3"/>
        <w:spacing w:before="0" w:beforeAutospacing="0" w:after="0" w:afterAutospacing="0"/>
        <w:jc w:val="both"/>
        <w:rPr>
          <w:bCs/>
          <w:lang w:val="kk-KZ"/>
        </w:rPr>
      </w:pPr>
      <w:r w:rsidRPr="00073158">
        <w:rPr>
          <w:lang w:val="kk-KZ"/>
        </w:rPr>
        <w:t>6.2. Әрбір жұмысқа: жұмыс атауы, автордың Т.А.Ә, жасы, байланыс телефоны, білім беру мекемесінің атауы, сынып, басшының Т.А.Ә, (толық) көрсетілген визитка қоса берілуі қажет.</w:t>
      </w:r>
    </w:p>
    <w:p w14:paraId="545F3E08" w14:textId="77777777" w:rsidR="000C68D4" w:rsidRPr="00073158" w:rsidRDefault="000C68D4" w:rsidP="002E3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4DB91D8" w14:textId="77777777" w:rsidR="00931172" w:rsidRPr="00C32FF4" w:rsidRDefault="00C2197B" w:rsidP="00C2197B">
      <w:pPr>
        <w:pStyle w:val="a5"/>
        <w:ind w:left="360"/>
        <w:jc w:val="center"/>
        <w:rPr>
          <w:b/>
          <w:sz w:val="24"/>
          <w:szCs w:val="24"/>
          <w:lang w:val="kk-KZ"/>
        </w:rPr>
      </w:pPr>
      <w:r w:rsidRPr="00073158">
        <w:rPr>
          <w:b/>
          <w:sz w:val="24"/>
          <w:szCs w:val="24"/>
          <w:lang w:val="kk-KZ"/>
        </w:rPr>
        <w:t xml:space="preserve">7. </w:t>
      </w:r>
      <w:r w:rsidR="002F3EE8" w:rsidRPr="00C32FF4">
        <w:rPr>
          <w:b/>
          <w:sz w:val="24"/>
          <w:szCs w:val="24"/>
          <w:lang w:val="kk-KZ"/>
        </w:rPr>
        <w:t xml:space="preserve"> Жеңімпаздарды марапаттау </w:t>
      </w:r>
    </w:p>
    <w:p w14:paraId="5676FC9C" w14:textId="77777777" w:rsidR="002F3EE8" w:rsidRPr="00C32FF4" w:rsidRDefault="00C32FF4" w:rsidP="002F3E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32FF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2F3EE8" w:rsidRPr="00C32FF4">
        <w:rPr>
          <w:rFonts w:ascii="Times New Roman" w:hAnsi="Times New Roman" w:cs="Times New Roman"/>
          <w:bCs/>
          <w:sz w:val="24"/>
          <w:szCs w:val="24"/>
          <w:lang w:val="kk-KZ"/>
        </w:rPr>
        <w:t>7.1, Әр жас санатында жүлделі орын алған қатысушылар I, II, III орын үшін дипломдармен марапатталады</w:t>
      </w:r>
    </w:p>
    <w:p w14:paraId="2DC5D127" w14:textId="77777777" w:rsidR="002F3EE8" w:rsidRPr="002D41E9" w:rsidRDefault="002F3EE8" w:rsidP="002F3E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D41E9">
        <w:rPr>
          <w:rFonts w:ascii="Times New Roman" w:hAnsi="Times New Roman" w:cs="Times New Roman"/>
          <w:bCs/>
          <w:sz w:val="24"/>
          <w:szCs w:val="24"/>
          <w:lang w:val="kk-KZ"/>
        </w:rPr>
        <w:t>7.2. «TechFest» техникалық шығармашылық көрмесінің жеңімпаздарын марапаттау рәсімі 12 сәуірде Павлодар қаласының М.М.Катаев атындағы Оқушылар сарайында өтеді</w:t>
      </w:r>
    </w:p>
    <w:p w14:paraId="18F58EE6" w14:textId="77777777" w:rsidR="00931172" w:rsidRPr="00C32FF4" w:rsidRDefault="002F3EE8" w:rsidP="002F3E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2FF4">
        <w:rPr>
          <w:rFonts w:ascii="Times New Roman" w:hAnsi="Times New Roman" w:cs="Times New Roman"/>
          <w:bCs/>
          <w:sz w:val="24"/>
          <w:szCs w:val="24"/>
        </w:rPr>
        <w:t xml:space="preserve">7.3. </w:t>
      </w:r>
      <w:proofErr w:type="spellStart"/>
      <w:r w:rsidRPr="00C32FF4">
        <w:rPr>
          <w:rFonts w:ascii="Times New Roman" w:hAnsi="Times New Roman" w:cs="Times New Roman"/>
          <w:bCs/>
          <w:sz w:val="24"/>
          <w:szCs w:val="24"/>
        </w:rPr>
        <w:t>Көрмеге</w:t>
      </w:r>
      <w:proofErr w:type="spellEnd"/>
      <w:r w:rsidRPr="00C32F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2FF4">
        <w:rPr>
          <w:rFonts w:ascii="Times New Roman" w:hAnsi="Times New Roman" w:cs="Times New Roman"/>
          <w:bCs/>
          <w:sz w:val="24"/>
          <w:szCs w:val="24"/>
        </w:rPr>
        <w:t>қатысушылар</w:t>
      </w:r>
      <w:proofErr w:type="spellEnd"/>
      <w:r w:rsidRPr="00C32F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2FF4">
        <w:rPr>
          <w:rFonts w:ascii="Times New Roman" w:hAnsi="Times New Roman" w:cs="Times New Roman"/>
          <w:bCs/>
          <w:sz w:val="24"/>
          <w:szCs w:val="24"/>
        </w:rPr>
        <w:t>сертификаттар</w:t>
      </w:r>
      <w:proofErr w:type="spellEnd"/>
      <w:r w:rsidRPr="00C32FF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2FF4">
        <w:rPr>
          <w:rFonts w:ascii="Times New Roman" w:hAnsi="Times New Roman" w:cs="Times New Roman"/>
          <w:bCs/>
          <w:sz w:val="24"/>
          <w:szCs w:val="24"/>
        </w:rPr>
        <w:t>алады</w:t>
      </w:r>
      <w:proofErr w:type="spellEnd"/>
      <w:r w:rsidRPr="00C32FF4">
        <w:rPr>
          <w:rFonts w:ascii="Times New Roman" w:hAnsi="Times New Roman" w:cs="Times New Roman"/>
          <w:bCs/>
          <w:sz w:val="24"/>
          <w:szCs w:val="24"/>
        </w:rPr>
        <w:t>.</w:t>
      </w:r>
    </w:p>
    <w:p w14:paraId="1F77DD35" w14:textId="77777777" w:rsidR="00F359C0" w:rsidRPr="00C32FF4" w:rsidRDefault="00F359C0" w:rsidP="002343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6DF0F3" w14:textId="77777777" w:rsidR="00C32FF4" w:rsidRPr="00C32FF4" w:rsidRDefault="00C32FF4" w:rsidP="0023433E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C32FF4">
        <w:rPr>
          <w:b/>
          <w:bCs/>
        </w:rPr>
        <w:t xml:space="preserve">8. </w:t>
      </w:r>
      <w:proofErr w:type="spellStart"/>
      <w:r w:rsidRPr="00C32FF4">
        <w:rPr>
          <w:b/>
          <w:bCs/>
        </w:rPr>
        <w:t>Бағалау</w:t>
      </w:r>
      <w:proofErr w:type="spellEnd"/>
      <w:r w:rsidRPr="00C32FF4">
        <w:rPr>
          <w:b/>
          <w:bCs/>
        </w:rPr>
        <w:t xml:space="preserve"> </w:t>
      </w:r>
      <w:proofErr w:type="spellStart"/>
      <w:r w:rsidRPr="00C32FF4">
        <w:rPr>
          <w:b/>
          <w:bCs/>
        </w:rPr>
        <w:t>критерийлері</w:t>
      </w:r>
      <w:proofErr w:type="spellEnd"/>
    </w:p>
    <w:p w14:paraId="18C18B0C" w14:textId="77777777" w:rsidR="00150392" w:rsidRPr="00C32FF4" w:rsidRDefault="00C32FF4" w:rsidP="0023433E">
      <w:pPr>
        <w:pStyle w:val="a3"/>
        <w:spacing w:before="0" w:beforeAutospacing="0" w:after="0" w:afterAutospacing="0"/>
        <w:jc w:val="center"/>
        <w:rPr>
          <w:b/>
          <w:bCs/>
          <w:lang w:val="kk-KZ"/>
        </w:rPr>
      </w:pPr>
      <w:r w:rsidRPr="00C32FF4">
        <w:rPr>
          <w:b/>
          <w:bCs/>
          <w:lang w:val="kk-KZ"/>
        </w:rPr>
        <w:t xml:space="preserve"> </w:t>
      </w:r>
    </w:p>
    <w:p w14:paraId="54000CFF" w14:textId="77777777" w:rsidR="00C32FF4" w:rsidRPr="001B09BF" w:rsidRDefault="00C32FF4" w:rsidP="0023433E">
      <w:pPr>
        <w:pStyle w:val="a3"/>
        <w:spacing w:before="0" w:beforeAutospacing="0" w:after="0" w:afterAutospacing="0"/>
        <w:jc w:val="both"/>
        <w:rPr>
          <w:lang w:val="kk-KZ"/>
        </w:rPr>
      </w:pPr>
      <w:r w:rsidRPr="001B09BF">
        <w:rPr>
          <w:lang w:val="kk-KZ"/>
        </w:rPr>
        <w:t>8.1. Көрме жұмыстарын бағалауды комиссия</w:t>
      </w:r>
      <w:r w:rsidRPr="00C32FF4">
        <w:rPr>
          <w:lang w:val="kk-KZ"/>
        </w:rPr>
        <w:t xml:space="preserve"> мүшелері</w:t>
      </w:r>
      <w:r w:rsidRPr="001B09BF">
        <w:rPr>
          <w:lang w:val="kk-KZ"/>
        </w:rPr>
        <w:t xml:space="preserve"> мынадай өлшемдер бойынша жүзеге асырады:</w:t>
      </w:r>
    </w:p>
    <w:p w14:paraId="20FF70F9" w14:textId="77777777" w:rsidR="00C32FF4" w:rsidRPr="00073158" w:rsidRDefault="00C32FF4" w:rsidP="0023433E">
      <w:pPr>
        <w:pStyle w:val="a3"/>
        <w:spacing w:before="0" w:beforeAutospacing="0" w:after="0" w:afterAutospacing="0"/>
        <w:rPr>
          <w:lang w:val="kk-KZ"/>
        </w:rPr>
      </w:pPr>
      <w:r w:rsidRPr="00073158">
        <w:rPr>
          <w:lang w:val="kk-KZ"/>
        </w:rPr>
        <w:t>- экспонаттың танымдық құндылығы;</w:t>
      </w:r>
    </w:p>
    <w:p w14:paraId="029DCE3D" w14:textId="77777777" w:rsidR="00C32FF4" w:rsidRPr="00073158" w:rsidRDefault="00C32FF4" w:rsidP="0023433E">
      <w:pPr>
        <w:pStyle w:val="a3"/>
        <w:spacing w:before="0" w:beforeAutospacing="0" w:after="0" w:afterAutospacing="0"/>
        <w:rPr>
          <w:lang w:val="kk-KZ"/>
        </w:rPr>
      </w:pPr>
      <w:r w:rsidRPr="00073158">
        <w:rPr>
          <w:lang w:val="kk-KZ"/>
        </w:rPr>
        <w:t>- экспонаттың техникалық күрделілігі;</w:t>
      </w:r>
    </w:p>
    <w:p w14:paraId="7AFD9C19" w14:textId="77777777" w:rsidR="00C32FF4" w:rsidRPr="00073158" w:rsidRDefault="00C32FF4" w:rsidP="0023433E">
      <w:pPr>
        <w:pStyle w:val="a3"/>
        <w:spacing w:before="0" w:beforeAutospacing="0" w:after="0" w:afterAutospacing="0"/>
        <w:rPr>
          <w:lang w:val="kk-KZ"/>
        </w:rPr>
      </w:pPr>
      <w:r w:rsidRPr="00073158">
        <w:rPr>
          <w:lang w:val="kk-KZ"/>
        </w:rPr>
        <w:t>- дайындау шеберлігі, өнертапқыштығы;</w:t>
      </w:r>
    </w:p>
    <w:p w14:paraId="6E5A7626" w14:textId="77777777" w:rsidR="00C32FF4" w:rsidRPr="00073158" w:rsidRDefault="00C32FF4" w:rsidP="0023433E">
      <w:pPr>
        <w:pStyle w:val="a3"/>
        <w:spacing w:before="0" w:beforeAutospacing="0" w:after="0" w:afterAutospacing="0"/>
        <w:rPr>
          <w:lang w:val="kk-KZ"/>
        </w:rPr>
      </w:pPr>
      <w:r w:rsidRPr="00073158">
        <w:rPr>
          <w:lang w:val="kk-KZ"/>
        </w:rPr>
        <w:t>- тұтастығы, аяқталуы;</w:t>
      </w:r>
    </w:p>
    <w:p w14:paraId="1F738585" w14:textId="77777777" w:rsidR="00C32FF4" w:rsidRPr="00073158" w:rsidRDefault="00C32FF4" w:rsidP="0023433E">
      <w:pPr>
        <w:pStyle w:val="a3"/>
        <w:spacing w:before="0" w:beforeAutospacing="0" w:after="0" w:afterAutospacing="0"/>
        <w:rPr>
          <w:lang w:val="kk-KZ"/>
        </w:rPr>
      </w:pPr>
      <w:r w:rsidRPr="00073158">
        <w:rPr>
          <w:lang w:val="kk-KZ"/>
        </w:rPr>
        <w:t>- қолданылған бөлшектердің саны;</w:t>
      </w:r>
    </w:p>
    <w:p w14:paraId="2DD60095" w14:textId="77777777" w:rsidR="00C32FF4" w:rsidRPr="00073158" w:rsidRDefault="00C32FF4" w:rsidP="0023433E">
      <w:pPr>
        <w:pStyle w:val="a3"/>
        <w:spacing w:before="0" w:beforeAutospacing="0" w:after="0" w:afterAutospacing="0"/>
        <w:rPr>
          <w:lang w:val="kk-KZ"/>
        </w:rPr>
      </w:pPr>
      <w:r w:rsidRPr="00073158">
        <w:rPr>
          <w:lang w:val="kk-KZ"/>
        </w:rPr>
        <w:t>- құрастыру сапасы (орнықтылығы, конструкциясының сенімділігі);</w:t>
      </w:r>
    </w:p>
    <w:p w14:paraId="05E10FA0" w14:textId="77777777" w:rsidR="00150392" w:rsidRPr="00073158" w:rsidRDefault="00C32FF4" w:rsidP="0023433E">
      <w:pPr>
        <w:pStyle w:val="a3"/>
        <w:spacing w:before="0" w:beforeAutospacing="0" w:after="0" w:afterAutospacing="0"/>
        <w:rPr>
          <w:lang w:val="kk-KZ"/>
        </w:rPr>
      </w:pPr>
      <w:r w:rsidRPr="00073158">
        <w:rPr>
          <w:lang w:val="kk-KZ"/>
        </w:rPr>
        <w:t>- құрылымның түпнұсқалығы.</w:t>
      </w:r>
    </w:p>
    <w:p w14:paraId="2B29FF53" w14:textId="446E4D9C" w:rsidR="001B09BF" w:rsidRPr="00073158" w:rsidRDefault="00B15276" w:rsidP="0023433E">
      <w:pPr>
        <w:pStyle w:val="a3"/>
        <w:spacing w:before="0" w:beforeAutospacing="0" w:after="0" w:afterAutospacing="0"/>
        <w:rPr>
          <w:lang w:val="kk-KZ"/>
        </w:rPr>
      </w:pPr>
      <w:r w:rsidRPr="00073158">
        <w:rPr>
          <w:lang w:val="kk-KZ"/>
        </w:rPr>
        <w:br/>
      </w:r>
    </w:p>
    <w:p w14:paraId="0534E5BA" w14:textId="77777777" w:rsidR="00C2197B" w:rsidRPr="00073158" w:rsidRDefault="00B36060" w:rsidP="00C219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32FF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Қосымша</w:t>
      </w:r>
      <w:r w:rsidR="00C2197B" w:rsidRPr="0007315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№1. </w:t>
      </w:r>
    </w:p>
    <w:p w14:paraId="595DCA7D" w14:textId="77777777" w:rsidR="00C2197B" w:rsidRPr="00073158" w:rsidRDefault="00C32FF4" w:rsidP="00C219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7315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Космонавтика күніне арналған «TechFest» облыстық техникалық шығармашылық көрмесі өтінімінің нысаны </w:t>
      </w:r>
      <w:r w:rsidRPr="00C32FF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2197B" w:rsidRPr="0007315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14:paraId="7E2E06E8" w14:textId="77777777" w:rsidR="000354E5" w:rsidRPr="00073158" w:rsidRDefault="000354E5" w:rsidP="00B15276">
      <w:pPr>
        <w:pStyle w:val="a3"/>
        <w:spacing w:before="0" w:beforeAutospacing="0" w:after="0" w:afterAutospacing="0"/>
        <w:rPr>
          <w:b/>
          <w:sz w:val="28"/>
          <w:szCs w:val="28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2"/>
        <w:gridCol w:w="1425"/>
        <w:gridCol w:w="1446"/>
        <w:gridCol w:w="1056"/>
        <w:gridCol w:w="1554"/>
        <w:gridCol w:w="1937"/>
        <w:gridCol w:w="975"/>
        <w:gridCol w:w="1591"/>
      </w:tblGrid>
      <w:tr w:rsidR="00C2197B" w:rsidRPr="00C32FF4" w14:paraId="3510A7A5" w14:textId="77777777" w:rsidTr="00C2197B">
        <w:tc>
          <w:tcPr>
            <w:tcW w:w="477" w:type="dxa"/>
          </w:tcPr>
          <w:p w14:paraId="46CBE8E5" w14:textId="77777777" w:rsidR="00C2197B" w:rsidRPr="00C32FF4" w:rsidRDefault="00C2197B" w:rsidP="00C2197B">
            <w:pPr>
              <w:pStyle w:val="a3"/>
              <w:spacing w:before="0" w:beforeAutospacing="0" w:after="0" w:afterAutospacing="0"/>
              <w:jc w:val="center"/>
            </w:pPr>
            <w:r w:rsidRPr="00C32FF4">
              <w:t>№</w:t>
            </w:r>
          </w:p>
        </w:tc>
        <w:tc>
          <w:tcPr>
            <w:tcW w:w="1436" w:type="dxa"/>
          </w:tcPr>
          <w:p w14:paraId="17B2615A" w14:textId="77777777" w:rsidR="00C2197B" w:rsidRPr="00C32FF4" w:rsidRDefault="00F97AE8" w:rsidP="00C2197B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C32FF4">
              <w:rPr>
                <w:lang w:val="kk-KZ"/>
              </w:rPr>
              <w:t xml:space="preserve"> Жұмыстың аты </w:t>
            </w:r>
          </w:p>
        </w:tc>
        <w:tc>
          <w:tcPr>
            <w:tcW w:w="1458" w:type="dxa"/>
          </w:tcPr>
          <w:p w14:paraId="314D6A1A" w14:textId="77777777" w:rsidR="00C2197B" w:rsidRPr="00C32FF4" w:rsidRDefault="00C32FF4" w:rsidP="00C32FF4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C32FF4">
              <w:rPr>
                <w:lang w:val="kk-KZ"/>
              </w:rPr>
              <w:t xml:space="preserve"> Автордың аты-жөні,толық</w:t>
            </w:r>
            <w:r w:rsidR="00C2197B" w:rsidRPr="00C32FF4">
              <w:t xml:space="preserve"> </w:t>
            </w:r>
            <w:r w:rsidRPr="00C32FF4">
              <w:rPr>
                <w:lang w:val="kk-KZ"/>
              </w:rPr>
              <w:t xml:space="preserve"> </w:t>
            </w:r>
          </w:p>
        </w:tc>
        <w:tc>
          <w:tcPr>
            <w:tcW w:w="1132" w:type="dxa"/>
          </w:tcPr>
          <w:p w14:paraId="01EC27F6" w14:textId="77777777" w:rsidR="00C2197B" w:rsidRPr="00C32FF4" w:rsidRDefault="00C32FF4" w:rsidP="00C2197B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C32FF4">
              <w:rPr>
                <w:bCs/>
                <w:lang w:val="kk-KZ"/>
              </w:rPr>
              <w:t xml:space="preserve"> Жас </w:t>
            </w:r>
          </w:p>
        </w:tc>
        <w:tc>
          <w:tcPr>
            <w:tcW w:w="1554" w:type="dxa"/>
          </w:tcPr>
          <w:p w14:paraId="5BC5CAE7" w14:textId="77777777" w:rsidR="00C2197B" w:rsidRPr="00C32FF4" w:rsidRDefault="00C32FF4" w:rsidP="00C2197B">
            <w:pPr>
              <w:pStyle w:val="a3"/>
              <w:spacing w:before="0" w:beforeAutospacing="0" w:after="0" w:afterAutospacing="0"/>
              <w:jc w:val="center"/>
            </w:pPr>
            <w:r w:rsidRPr="00C32FF4">
              <w:rPr>
                <w:bCs/>
                <w:lang w:val="kk-KZ"/>
              </w:rPr>
              <w:t xml:space="preserve"> Байланыс </w:t>
            </w:r>
            <w:r w:rsidR="00C2197B" w:rsidRPr="00C32FF4">
              <w:rPr>
                <w:bCs/>
              </w:rPr>
              <w:t>телефон</w:t>
            </w:r>
            <w:r w:rsidRPr="00C32FF4">
              <w:rPr>
                <w:bCs/>
                <w:lang w:val="kk-KZ"/>
              </w:rPr>
              <w:t>ы</w:t>
            </w:r>
            <w:r w:rsidR="00C2197B" w:rsidRPr="00C32FF4">
              <w:rPr>
                <w:bCs/>
              </w:rPr>
              <w:t>, электронный адрес</w:t>
            </w:r>
          </w:p>
        </w:tc>
        <w:tc>
          <w:tcPr>
            <w:tcW w:w="2027" w:type="dxa"/>
          </w:tcPr>
          <w:p w14:paraId="4E05E526" w14:textId="77777777" w:rsidR="00C2197B" w:rsidRPr="00C32FF4" w:rsidRDefault="00C32FF4" w:rsidP="00C2197B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C32FF4">
              <w:rPr>
                <w:bCs/>
                <w:lang w:val="kk-KZ"/>
              </w:rPr>
              <w:t xml:space="preserve"> Оқу мекемесінің аты </w:t>
            </w:r>
          </w:p>
        </w:tc>
        <w:tc>
          <w:tcPr>
            <w:tcW w:w="979" w:type="dxa"/>
          </w:tcPr>
          <w:p w14:paraId="5334BC7E" w14:textId="77777777" w:rsidR="00C2197B" w:rsidRPr="00C32FF4" w:rsidRDefault="00C32FF4" w:rsidP="00C2197B">
            <w:pPr>
              <w:pStyle w:val="a3"/>
              <w:spacing w:before="0" w:beforeAutospacing="0" w:after="0" w:afterAutospacing="0"/>
              <w:jc w:val="center"/>
              <w:rPr>
                <w:lang w:val="kk-KZ"/>
              </w:rPr>
            </w:pPr>
            <w:r w:rsidRPr="00C32FF4">
              <w:rPr>
                <w:bCs/>
                <w:lang w:val="kk-KZ"/>
              </w:rPr>
              <w:t>Сынып</w:t>
            </w:r>
          </w:p>
        </w:tc>
        <w:tc>
          <w:tcPr>
            <w:tcW w:w="1619" w:type="dxa"/>
          </w:tcPr>
          <w:p w14:paraId="293017E0" w14:textId="77777777" w:rsidR="00C2197B" w:rsidRPr="00C32FF4" w:rsidRDefault="00C32FF4" w:rsidP="00C32FF4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C32FF4">
              <w:rPr>
                <w:lang w:val="kk-KZ"/>
              </w:rPr>
              <w:t xml:space="preserve"> Жетекшінің аты-жөні</w:t>
            </w:r>
            <w:r w:rsidRPr="00C32FF4">
              <w:t xml:space="preserve"> (</w:t>
            </w:r>
            <w:r w:rsidRPr="00C32FF4">
              <w:rPr>
                <w:lang w:val="kk-KZ"/>
              </w:rPr>
              <w:t>толық</w:t>
            </w:r>
            <w:r w:rsidR="00C2197B" w:rsidRPr="00C32FF4">
              <w:t>).</w:t>
            </w:r>
          </w:p>
        </w:tc>
      </w:tr>
      <w:tr w:rsidR="00C2197B" w:rsidRPr="00C32FF4" w14:paraId="534EE390" w14:textId="77777777" w:rsidTr="00C2197B">
        <w:tc>
          <w:tcPr>
            <w:tcW w:w="477" w:type="dxa"/>
          </w:tcPr>
          <w:p w14:paraId="5AFC326A" w14:textId="77777777" w:rsidR="00C2197B" w:rsidRPr="00C32FF4" w:rsidRDefault="00C2197B" w:rsidP="00B1527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1436" w:type="dxa"/>
          </w:tcPr>
          <w:p w14:paraId="182705AB" w14:textId="77777777" w:rsidR="00C2197B" w:rsidRPr="00C32FF4" w:rsidRDefault="00C2197B" w:rsidP="00B1527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1458" w:type="dxa"/>
          </w:tcPr>
          <w:p w14:paraId="2C113FF2" w14:textId="77777777" w:rsidR="00C2197B" w:rsidRPr="00C32FF4" w:rsidRDefault="00C2197B" w:rsidP="00B1527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14:paraId="2CCF040D" w14:textId="77777777" w:rsidR="00C2197B" w:rsidRPr="00C32FF4" w:rsidRDefault="00C2197B" w:rsidP="00B1527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1554" w:type="dxa"/>
          </w:tcPr>
          <w:p w14:paraId="1CDB3819" w14:textId="77777777" w:rsidR="00C2197B" w:rsidRPr="00C32FF4" w:rsidRDefault="00C2197B" w:rsidP="00B1527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027" w:type="dxa"/>
          </w:tcPr>
          <w:p w14:paraId="2103D49A" w14:textId="77777777" w:rsidR="00C2197B" w:rsidRPr="00C32FF4" w:rsidRDefault="00C2197B" w:rsidP="00B1527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979" w:type="dxa"/>
          </w:tcPr>
          <w:p w14:paraId="2AFFD04B" w14:textId="77777777" w:rsidR="00C2197B" w:rsidRPr="00C32FF4" w:rsidRDefault="00C2197B" w:rsidP="00B1527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1619" w:type="dxa"/>
          </w:tcPr>
          <w:p w14:paraId="32E69780" w14:textId="77777777" w:rsidR="00C2197B" w:rsidRPr="00C32FF4" w:rsidRDefault="00C2197B" w:rsidP="00B1527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C2197B" w:rsidRPr="00C32FF4" w14:paraId="432F6396" w14:textId="77777777" w:rsidTr="00C2197B">
        <w:tc>
          <w:tcPr>
            <w:tcW w:w="477" w:type="dxa"/>
          </w:tcPr>
          <w:p w14:paraId="147CF1E4" w14:textId="77777777" w:rsidR="00C2197B" w:rsidRPr="00C32FF4" w:rsidRDefault="00C2197B" w:rsidP="00B1527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1436" w:type="dxa"/>
          </w:tcPr>
          <w:p w14:paraId="185884DB" w14:textId="77777777" w:rsidR="00C2197B" w:rsidRPr="00C32FF4" w:rsidRDefault="00C2197B" w:rsidP="00B1527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1458" w:type="dxa"/>
          </w:tcPr>
          <w:p w14:paraId="16ED94E9" w14:textId="77777777" w:rsidR="00C2197B" w:rsidRPr="00C32FF4" w:rsidRDefault="00C2197B" w:rsidP="00B1527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14:paraId="33766FD5" w14:textId="77777777" w:rsidR="00C2197B" w:rsidRPr="00C32FF4" w:rsidRDefault="00C2197B" w:rsidP="00B1527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1554" w:type="dxa"/>
          </w:tcPr>
          <w:p w14:paraId="61AD1944" w14:textId="77777777" w:rsidR="00C2197B" w:rsidRPr="00C32FF4" w:rsidRDefault="00C2197B" w:rsidP="00B1527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027" w:type="dxa"/>
          </w:tcPr>
          <w:p w14:paraId="48AF2C34" w14:textId="77777777" w:rsidR="00C2197B" w:rsidRPr="00C32FF4" w:rsidRDefault="00C2197B" w:rsidP="00B1527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979" w:type="dxa"/>
          </w:tcPr>
          <w:p w14:paraId="033FB351" w14:textId="77777777" w:rsidR="00C2197B" w:rsidRPr="00C32FF4" w:rsidRDefault="00C2197B" w:rsidP="00B1527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1619" w:type="dxa"/>
          </w:tcPr>
          <w:p w14:paraId="3DCED788" w14:textId="77777777" w:rsidR="00C2197B" w:rsidRPr="00C32FF4" w:rsidRDefault="00C2197B" w:rsidP="00B15276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</w:tbl>
    <w:p w14:paraId="0C0C408C" w14:textId="77777777" w:rsidR="00C2197B" w:rsidRPr="00C32FF4" w:rsidRDefault="00C2197B" w:rsidP="00B15276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14:paraId="4D14E02C" w14:textId="77777777" w:rsidR="00C2197B" w:rsidRPr="00C32FF4" w:rsidRDefault="00C2197B" w:rsidP="00B15276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14:paraId="34E8E35C" w14:textId="77777777" w:rsidR="00C2197B" w:rsidRPr="00C32FF4" w:rsidRDefault="00C2197B" w:rsidP="00B15276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14:paraId="6566FF0F" w14:textId="77777777" w:rsidR="00C2197B" w:rsidRPr="00C32FF4" w:rsidRDefault="00C2197B" w:rsidP="00B15276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14:paraId="3B53DCF5" w14:textId="77777777" w:rsidR="00C2197B" w:rsidRDefault="00C2197B" w:rsidP="00B15276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14:paraId="32A06654" w14:textId="77777777" w:rsidR="0023433E" w:rsidRDefault="0023433E" w:rsidP="002343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E826C85" w14:textId="77777777" w:rsidR="0023433E" w:rsidRPr="00931172" w:rsidRDefault="0023433E" w:rsidP="002343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C8A1982" w14:textId="77777777" w:rsidR="0023433E" w:rsidRPr="00931172" w:rsidRDefault="0023433E" w:rsidP="002343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1172">
        <w:rPr>
          <w:rFonts w:ascii="Times New Roman" w:hAnsi="Times New Roman"/>
          <w:b/>
          <w:sz w:val="24"/>
          <w:szCs w:val="24"/>
        </w:rPr>
        <w:t>ПОЛОЖЕНИЕ</w:t>
      </w:r>
    </w:p>
    <w:p w14:paraId="59017F58" w14:textId="77777777" w:rsidR="0023433E" w:rsidRDefault="0023433E" w:rsidP="002343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proofErr w:type="gramStart"/>
      <w:r w:rsidRPr="00931172">
        <w:rPr>
          <w:rFonts w:ascii="Times New Roman" w:hAnsi="Times New Roman"/>
          <w:b/>
          <w:sz w:val="24"/>
          <w:szCs w:val="24"/>
        </w:rPr>
        <w:t>о  проведени</w:t>
      </w:r>
      <w:r>
        <w:rPr>
          <w:rFonts w:ascii="Times New Roman" w:hAnsi="Times New Roman"/>
          <w:b/>
          <w:sz w:val="24"/>
          <w:szCs w:val="24"/>
        </w:rPr>
        <w:t>и</w:t>
      </w:r>
      <w:proofErr w:type="gramEnd"/>
      <w:r w:rsidRPr="0093117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Областной выставки </w:t>
      </w:r>
      <w:r w:rsidRPr="00931172">
        <w:rPr>
          <w:rFonts w:ascii="Times New Roman" w:hAnsi="Times New Roman"/>
          <w:b/>
          <w:sz w:val="24"/>
          <w:szCs w:val="24"/>
        </w:rPr>
        <w:t>технического творчества «</w:t>
      </w:r>
      <w:bookmarkStart w:id="0" w:name="_GoBack"/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TechFest</w:t>
      </w:r>
      <w:bookmarkEnd w:id="0"/>
      <w:proofErr w:type="spellEnd"/>
      <w:r>
        <w:rPr>
          <w:rFonts w:ascii="Times New Roman" w:hAnsi="Times New Roman"/>
          <w:b/>
          <w:sz w:val="24"/>
          <w:szCs w:val="24"/>
        </w:rPr>
        <w:t xml:space="preserve">», </w:t>
      </w:r>
    </w:p>
    <w:p w14:paraId="297F3B32" w14:textId="77777777" w:rsidR="0023433E" w:rsidRPr="00EA3405" w:rsidRDefault="0023433E" w:rsidP="002343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посвященному Дню космонавтики  </w:t>
      </w:r>
    </w:p>
    <w:p w14:paraId="110EBA0B" w14:textId="77777777" w:rsidR="0023433E" w:rsidRPr="00931172" w:rsidRDefault="0023433E" w:rsidP="002343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D03F968" w14:textId="77777777" w:rsidR="0023433E" w:rsidRPr="00931172" w:rsidRDefault="0023433E" w:rsidP="0023433E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center"/>
        <w:rPr>
          <w:b/>
          <w:bCs/>
        </w:rPr>
      </w:pPr>
      <w:r w:rsidRPr="00931172">
        <w:rPr>
          <w:b/>
          <w:bCs/>
        </w:rPr>
        <w:t>Общие положения</w:t>
      </w:r>
    </w:p>
    <w:p w14:paraId="1C83FA94" w14:textId="77777777" w:rsidR="0023433E" w:rsidRPr="00931172" w:rsidRDefault="0023433E" w:rsidP="0023433E">
      <w:pPr>
        <w:pStyle w:val="a3"/>
        <w:spacing w:before="0" w:beforeAutospacing="0" w:after="0" w:afterAutospacing="0"/>
        <w:ind w:firstLine="708"/>
        <w:jc w:val="both"/>
        <w:rPr>
          <w:bCs/>
        </w:rPr>
      </w:pPr>
    </w:p>
    <w:p w14:paraId="0E30B38B" w14:textId="77777777" w:rsidR="0023433E" w:rsidRDefault="0023433E" w:rsidP="0023433E">
      <w:pPr>
        <w:pStyle w:val="a3"/>
        <w:spacing w:before="0" w:beforeAutospacing="0" w:after="0" w:afterAutospacing="0"/>
      </w:pPr>
      <w:r>
        <w:t>1.</w:t>
      </w:r>
      <w:r w:rsidRPr="00931172">
        <w:t xml:space="preserve">1. </w:t>
      </w:r>
      <w:r>
        <w:t xml:space="preserve">Областная выставка </w:t>
      </w:r>
      <w:r w:rsidRPr="00931172">
        <w:t>техническ</w:t>
      </w:r>
      <w:r>
        <w:t>ого творчества</w:t>
      </w:r>
      <w:r w:rsidRPr="00931172">
        <w:t xml:space="preserve"> </w:t>
      </w:r>
      <w:r>
        <w:t>«</w:t>
      </w:r>
      <w:proofErr w:type="spellStart"/>
      <w:r w:rsidRPr="00EA3405">
        <w:rPr>
          <w:lang w:val="en-US"/>
        </w:rPr>
        <w:t>TechFest</w:t>
      </w:r>
      <w:proofErr w:type="spellEnd"/>
      <w:r>
        <w:t xml:space="preserve">»  </w:t>
      </w:r>
      <w:r w:rsidRPr="00931172">
        <w:t xml:space="preserve">(далее по тесту - </w:t>
      </w:r>
      <w:r>
        <w:t>Выставка</w:t>
      </w:r>
      <w:r w:rsidRPr="00931172">
        <w:t xml:space="preserve">) проводится </w:t>
      </w:r>
      <w:r>
        <w:t xml:space="preserve">Областным </w:t>
      </w:r>
      <w:r w:rsidRPr="00931172">
        <w:t>учреждением дополнительного образования «</w:t>
      </w:r>
      <w:r>
        <w:t xml:space="preserve">Дворец школьников им. М. М. Катаева» города Павлодар, адрес: </w:t>
      </w:r>
      <w:proofErr w:type="spellStart"/>
      <w:r>
        <w:t>Машхур</w:t>
      </w:r>
      <w:proofErr w:type="spellEnd"/>
      <w:r>
        <w:t xml:space="preserve"> </w:t>
      </w:r>
      <w:proofErr w:type="spellStart"/>
      <w:r>
        <w:t>Жусупа</w:t>
      </w:r>
      <w:proofErr w:type="spellEnd"/>
      <w:r>
        <w:t>, 27</w:t>
      </w:r>
      <w:r w:rsidRPr="00931172">
        <w:br/>
      </w:r>
      <w:r>
        <w:t>1</w:t>
      </w:r>
      <w:r w:rsidRPr="00931172">
        <w:t xml:space="preserve">.2. Настоящее положение устанавливает цели, задачи проведения </w:t>
      </w:r>
      <w:r>
        <w:t>Выставки</w:t>
      </w:r>
      <w:r w:rsidRPr="00931172">
        <w:t xml:space="preserve">, регулирует условия, </w:t>
      </w:r>
      <w:r>
        <w:t xml:space="preserve">порядок, </w:t>
      </w:r>
      <w:r w:rsidRPr="00931172">
        <w:t xml:space="preserve">место проведения и награждения участников </w:t>
      </w:r>
      <w:r>
        <w:t>Выставки</w:t>
      </w:r>
      <w:r w:rsidRPr="00931172">
        <w:t>.</w:t>
      </w:r>
    </w:p>
    <w:p w14:paraId="7D64A2AD" w14:textId="77777777" w:rsidR="0023433E" w:rsidRDefault="0023433E" w:rsidP="0023433E">
      <w:pPr>
        <w:pStyle w:val="a3"/>
        <w:spacing w:before="0" w:beforeAutospacing="0" w:after="0" w:afterAutospacing="0"/>
        <w:jc w:val="both"/>
      </w:pPr>
    </w:p>
    <w:p w14:paraId="18C1B61E" w14:textId="77777777" w:rsidR="0023433E" w:rsidRPr="006F6918" w:rsidRDefault="0023433E" w:rsidP="0023433E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bCs/>
        </w:rPr>
      </w:pPr>
      <w:r w:rsidRPr="006F6918">
        <w:rPr>
          <w:b/>
          <w:bCs/>
        </w:rPr>
        <w:t xml:space="preserve">Цели и задачи </w:t>
      </w:r>
      <w:r>
        <w:rPr>
          <w:b/>
          <w:bCs/>
        </w:rPr>
        <w:t>выставки</w:t>
      </w:r>
    </w:p>
    <w:p w14:paraId="5A746CB2" w14:textId="77777777" w:rsidR="0023433E" w:rsidRPr="00931172" w:rsidRDefault="0023433E" w:rsidP="0023433E">
      <w:pPr>
        <w:pStyle w:val="a3"/>
        <w:spacing w:before="0" w:beforeAutospacing="0" w:after="0" w:afterAutospacing="0"/>
        <w:jc w:val="both"/>
        <w:rPr>
          <w:bCs/>
        </w:rPr>
      </w:pPr>
    </w:p>
    <w:p w14:paraId="3F7AD3A9" w14:textId="77777777" w:rsidR="0023433E" w:rsidRPr="00931172" w:rsidRDefault="0023433E" w:rsidP="002343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Проведение Выставки направлено на р</w:t>
      </w:r>
      <w:r w:rsidRPr="00931172">
        <w:rPr>
          <w:rFonts w:ascii="Times New Roman" w:hAnsi="Times New Roman"/>
          <w:sz w:val="24"/>
          <w:szCs w:val="24"/>
        </w:rPr>
        <w:t xml:space="preserve">азвитие инженерно-конструкторских способностей и технического мышления у </w:t>
      </w:r>
      <w:r>
        <w:rPr>
          <w:rFonts w:ascii="Times New Roman" w:hAnsi="Times New Roman"/>
          <w:sz w:val="24"/>
          <w:szCs w:val="24"/>
        </w:rPr>
        <w:t>детей младшего, среднего и старшего школьного возраста</w:t>
      </w:r>
      <w:r w:rsidRPr="00931172">
        <w:rPr>
          <w:rFonts w:ascii="Times New Roman" w:hAnsi="Times New Roman"/>
          <w:sz w:val="24"/>
          <w:szCs w:val="24"/>
        </w:rPr>
        <w:t>.</w:t>
      </w:r>
    </w:p>
    <w:p w14:paraId="6616E2EB" w14:textId="77777777" w:rsidR="0023433E" w:rsidRDefault="0023433E" w:rsidP="002343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Pr="00931172">
        <w:rPr>
          <w:rFonts w:ascii="Times New Roman" w:hAnsi="Times New Roman"/>
          <w:sz w:val="24"/>
          <w:szCs w:val="24"/>
        </w:rPr>
        <w:t xml:space="preserve">Задачи </w:t>
      </w:r>
      <w:r>
        <w:rPr>
          <w:rFonts w:ascii="Times New Roman" w:hAnsi="Times New Roman"/>
          <w:sz w:val="24"/>
          <w:szCs w:val="24"/>
        </w:rPr>
        <w:t>Выставки</w:t>
      </w:r>
      <w:r w:rsidRPr="00931172">
        <w:rPr>
          <w:rFonts w:ascii="Times New Roman" w:hAnsi="Times New Roman"/>
          <w:sz w:val="24"/>
          <w:szCs w:val="24"/>
        </w:rPr>
        <w:t>:</w:t>
      </w:r>
    </w:p>
    <w:p w14:paraId="170C3A20" w14:textId="77777777" w:rsidR="0023433E" w:rsidRDefault="0023433E" w:rsidP="0023433E">
      <w:pPr>
        <w:pStyle w:val="a3"/>
        <w:spacing w:before="0" w:beforeAutospacing="0" w:after="0" w:afterAutospacing="0"/>
        <w:jc w:val="both"/>
      </w:pPr>
      <w:r>
        <w:t>- выявление одарённых, талантливых детей, обладающими нестандартным мышлением, способностями к конструктивной деятельности;</w:t>
      </w:r>
    </w:p>
    <w:p w14:paraId="4B1E8E8E" w14:textId="77777777" w:rsidR="0023433E" w:rsidRPr="00BC7162" w:rsidRDefault="0023433E" w:rsidP="002343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7162"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содействие</w:t>
      </w:r>
      <w:r w:rsidRPr="00BC7162">
        <w:rPr>
          <w:rFonts w:ascii="Times New Roman" w:hAnsi="Times New Roman"/>
          <w:sz w:val="24"/>
          <w:szCs w:val="24"/>
        </w:rPr>
        <w:t xml:space="preserve">  совместному</w:t>
      </w:r>
      <w:proofErr w:type="gramEnd"/>
      <w:r w:rsidRPr="00BC7162">
        <w:rPr>
          <w:rFonts w:ascii="Times New Roman" w:hAnsi="Times New Roman"/>
          <w:sz w:val="24"/>
          <w:szCs w:val="24"/>
        </w:rPr>
        <w:t xml:space="preserve"> творчеству детей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BC7162">
        <w:rPr>
          <w:rFonts w:ascii="Times New Roman" w:hAnsi="Times New Roman"/>
          <w:sz w:val="24"/>
          <w:szCs w:val="24"/>
        </w:rPr>
        <w:t xml:space="preserve"> их родителей</w:t>
      </w:r>
      <w:r>
        <w:rPr>
          <w:rFonts w:ascii="Times New Roman" w:hAnsi="Times New Roman"/>
          <w:sz w:val="24"/>
          <w:szCs w:val="24"/>
        </w:rPr>
        <w:t>;</w:t>
      </w:r>
      <w:r w:rsidRPr="00BC7162">
        <w:rPr>
          <w:rFonts w:ascii="Times New Roman" w:hAnsi="Times New Roman"/>
          <w:sz w:val="24"/>
          <w:szCs w:val="24"/>
        </w:rPr>
        <w:t xml:space="preserve"> </w:t>
      </w:r>
    </w:p>
    <w:p w14:paraId="6E4FA883" w14:textId="77777777" w:rsidR="0023433E" w:rsidRDefault="0023433E" w:rsidP="002343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918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6F6918">
        <w:rPr>
          <w:rFonts w:ascii="Times New Roman" w:hAnsi="Times New Roman"/>
          <w:sz w:val="24"/>
          <w:szCs w:val="24"/>
        </w:rPr>
        <w:t>демонстрация</w:t>
      </w:r>
      <w:r>
        <w:rPr>
          <w:rFonts w:ascii="Times New Roman" w:hAnsi="Times New Roman"/>
          <w:sz w:val="24"/>
          <w:szCs w:val="24"/>
        </w:rPr>
        <w:t xml:space="preserve"> детьми</w:t>
      </w:r>
      <w:r w:rsidRPr="006F6918">
        <w:rPr>
          <w:rFonts w:ascii="Times New Roman" w:hAnsi="Times New Roman"/>
          <w:sz w:val="24"/>
          <w:szCs w:val="24"/>
        </w:rPr>
        <w:t xml:space="preserve"> умений и навыков конструирования и моделирования;</w:t>
      </w:r>
    </w:p>
    <w:p w14:paraId="01009C02" w14:textId="77777777" w:rsidR="0023433E" w:rsidRDefault="0023433E" w:rsidP="002343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70270">
        <w:rPr>
          <w:rFonts w:ascii="Times New Roman" w:hAnsi="Times New Roman"/>
          <w:sz w:val="24"/>
          <w:szCs w:val="24"/>
        </w:rPr>
        <w:t>развитие научно-технического творчества</w:t>
      </w:r>
      <w:r>
        <w:rPr>
          <w:rFonts w:ascii="Times New Roman" w:hAnsi="Times New Roman"/>
          <w:sz w:val="24"/>
          <w:szCs w:val="24"/>
        </w:rPr>
        <w:t xml:space="preserve"> в образовательных учреждениях;</w:t>
      </w:r>
    </w:p>
    <w:p w14:paraId="0F6DBA4B" w14:textId="77777777" w:rsidR="0023433E" w:rsidRPr="006F6918" w:rsidRDefault="0023433E" w:rsidP="002343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-приглашение лучших работ для участия в Областном отборе Республиканского конкурса «Первый шаг к великому изобретению»</w:t>
      </w:r>
    </w:p>
    <w:p w14:paraId="7F90803F" w14:textId="77777777" w:rsidR="0023433E" w:rsidRPr="00931172" w:rsidRDefault="0023433E" w:rsidP="002343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594F4A5" w14:textId="77777777" w:rsidR="0023433E" w:rsidRDefault="0023433E" w:rsidP="0023433E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0CF3">
        <w:rPr>
          <w:rFonts w:ascii="Times New Roman" w:hAnsi="Times New Roman"/>
          <w:b/>
          <w:sz w:val="24"/>
          <w:szCs w:val="24"/>
        </w:rPr>
        <w:t xml:space="preserve">Участники </w:t>
      </w:r>
      <w:r>
        <w:rPr>
          <w:rFonts w:ascii="Times New Roman" w:hAnsi="Times New Roman"/>
          <w:b/>
          <w:sz w:val="24"/>
          <w:szCs w:val="24"/>
        </w:rPr>
        <w:t>выставки</w:t>
      </w:r>
    </w:p>
    <w:p w14:paraId="1E7A5B00" w14:textId="77777777" w:rsidR="0023433E" w:rsidRPr="00490CF3" w:rsidRDefault="0023433E" w:rsidP="0023433E">
      <w:pPr>
        <w:pStyle w:val="a7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701C88B" w14:textId="77777777" w:rsidR="0023433E" w:rsidRDefault="0023433E" w:rsidP="0023433E">
      <w:pPr>
        <w:pStyle w:val="a3"/>
        <w:spacing w:before="0" w:beforeAutospacing="0" w:after="0" w:afterAutospacing="0"/>
        <w:jc w:val="both"/>
      </w:pPr>
      <w:r>
        <w:rPr>
          <w:bCs/>
        </w:rPr>
        <w:t xml:space="preserve">3.1. </w:t>
      </w:r>
      <w:r w:rsidRPr="00931172">
        <w:rPr>
          <w:bCs/>
        </w:rPr>
        <w:t xml:space="preserve">К участию в </w:t>
      </w:r>
      <w:r>
        <w:rPr>
          <w:bCs/>
        </w:rPr>
        <w:t>Выставке</w:t>
      </w:r>
      <w:r w:rsidRPr="00931172">
        <w:rPr>
          <w:bCs/>
        </w:rPr>
        <w:t xml:space="preserve"> приглашаются </w:t>
      </w:r>
      <w:r>
        <w:rPr>
          <w:bCs/>
        </w:rPr>
        <w:t xml:space="preserve">дети </w:t>
      </w:r>
      <w:r>
        <w:t>младшего, среднего и старшего школьного возраста</w:t>
      </w:r>
      <w:r w:rsidRPr="00931172">
        <w:rPr>
          <w:bCs/>
        </w:rPr>
        <w:t xml:space="preserve"> общеобразовательных учреждений </w:t>
      </w:r>
      <w:r>
        <w:rPr>
          <w:bCs/>
        </w:rPr>
        <w:t xml:space="preserve">Павлодарской области, а также обучающиеся </w:t>
      </w:r>
      <w:r w:rsidRPr="00A81960">
        <w:t>дополнительного образования</w:t>
      </w:r>
      <w:r>
        <w:t xml:space="preserve">. Возраст участников </w:t>
      </w:r>
      <w:r w:rsidRPr="00A81960">
        <w:t xml:space="preserve">от </w:t>
      </w:r>
      <w:r>
        <w:t>7</w:t>
      </w:r>
      <w:r w:rsidRPr="00A81960">
        <w:t xml:space="preserve"> до 1</w:t>
      </w:r>
      <w:r>
        <w:t>8</w:t>
      </w:r>
      <w:r w:rsidRPr="00A81960">
        <w:t xml:space="preserve"> лет.</w:t>
      </w:r>
      <w:r w:rsidRPr="00FF486F">
        <w:t xml:space="preserve"> </w:t>
      </w:r>
      <w:r>
        <w:t>Участники Выставки подразделяются на три возрастные группы:</w:t>
      </w:r>
    </w:p>
    <w:p w14:paraId="7A776983" w14:textId="77777777" w:rsidR="0023433E" w:rsidRPr="006642FA" w:rsidRDefault="0023433E" w:rsidP="002343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2FA">
        <w:rPr>
          <w:rFonts w:ascii="Times New Roman" w:hAnsi="Times New Roman"/>
          <w:sz w:val="24"/>
          <w:szCs w:val="24"/>
        </w:rPr>
        <w:t>1-я возрастная группа 7 – 9 лет;</w:t>
      </w:r>
    </w:p>
    <w:p w14:paraId="5217D1CE" w14:textId="77777777" w:rsidR="0023433E" w:rsidRPr="006642FA" w:rsidRDefault="0023433E" w:rsidP="002343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2FA">
        <w:rPr>
          <w:rFonts w:ascii="Times New Roman" w:hAnsi="Times New Roman"/>
          <w:sz w:val="24"/>
          <w:szCs w:val="24"/>
        </w:rPr>
        <w:t>2-я возрастная группа 10 – 12 лет;</w:t>
      </w:r>
    </w:p>
    <w:p w14:paraId="76D8B88E" w14:textId="77777777" w:rsidR="0023433E" w:rsidRDefault="0023433E" w:rsidP="0023433E">
      <w:pPr>
        <w:pStyle w:val="a3"/>
        <w:spacing w:before="0" w:beforeAutospacing="0" w:after="0" w:afterAutospacing="0"/>
        <w:jc w:val="both"/>
      </w:pPr>
      <w:r w:rsidRPr="006642FA">
        <w:t>3-я возрастная группа 13 – 18 лет</w:t>
      </w:r>
      <w:r>
        <w:t>.</w:t>
      </w:r>
    </w:p>
    <w:p w14:paraId="732D0EED" w14:textId="77777777" w:rsidR="0023433E" w:rsidRPr="001D4B78" w:rsidRDefault="0023433E" w:rsidP="0023433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E2BF4">
        <w:rPr>
          <w:rFonts w:ascii="Times New Roman" w:hAnsi="Times New Roman"/>
          <w:sz w:val="24"/>
          <w:szCs w:val="24"/>
        </w:rPr>
        <w:t xml:space="preserve">Тематика макетов и моделей: </w:t>
      </w:r>
      <w:r w:rsidRPr="00FE2BF4">
        <w:rPr>
          <w:rFonts w:ascii="Times New Roman" w:hAnsi="Times New Roman"/>
          <w:b/>
          <w:sz w:val="24"/>
          <w:szCs w:val="24"/>
        </w:rPr>
        <w:t>авиация</w:t>
      </w:r>
      <w:r w:rsidRPr="00FE2B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FE2BF4">
        <w:rPr>
          <w:rFonts w:ascii="Times New Roman" w:hAnsi="Times New Roman"/>
          <w:b/>
          <w:sz w:val="24"/>
          <w:szCs w:val="24"/>
          <w:lang w:eastAsia="ar-SA"/>
        </w:rPr>
        <w:t>космонавтика</w:t>
      </w:r>
      <w:r>
        <w:rPr>
          <w:rFonts w:ascii="Times New Roman" w:hAnsi="Times New Roman"/>
          <w:b/>
          <w:sz w:val="24"/>
          <w:szCs w:val="24"/>
          <w:lang w:eastAsia="ar-SA"/>
        </w:rPr>
        <w:t>.</w:t>
      </w:r>
    </w:p>
    <w:p w14:paraId="22A2974E" w14:textId="77777777" w:rsidR="0023433E" w:rsidRDefault="0023433E" w:rsidP="0023433E">
      <w:pPr>
        <w:pStyle w:val="a3"/>
        <w:spacing w:before="0" w:beforeAutospacing="0" w:after="0" w:afterAutospacing="0"/>
        <w:jc w:val="both"/>
      </w:pPr>
      <w:r>
        <w:t xml:space="preserve">3.2. </w:t>
      </w:r>
      <w:r w:rsidRPr="00D97043">
        <w:t>На выставку могут быть представлены как индивидуаль</w:t>
      </w:r>
      <w:r>
        <w:t>ные, так и коллективные работы (не более 2 –х участников)</w:t>
      </w:r>
    </w:p>
    <w:p w14:paraId="529352E4" w14:textId="77777777" w:rsidR="0023433E" w:rsidRPr="00003C69" w:rsidRDefault="0023433E" w:rsidP="002343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003C69">
        <w:rPr>
          <w:rFonts w:ascii="Times New Roman" w:hAnsi="Times New Roman"/>
          <w:b/>
          <w:sz w:val="24"/>
          <w:szCs w:val="24"/>
        </w:rPr>
        <w:t>Порядок и сроки проведения выставки</w:t>
      </w:r>
    </w:p>
    <w:p w14:paraId="78DFE092" w14:textId="77777777" w:rsidR="0023433E" w:rsidRPr="00003C69" w:rsidRDefault="0023433E" w:rsidP="002343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FB748E2" w14:textId="77777777" w:rsidR="0023433E" w:rsidRPr="00003C69" w:rsidRDefault="0023433E" w:rsidP="0023433E">
      <w:pPr>
        <w:pStyle w:val="4"/>
        <w:shd w:val="clear" w:color="auto" w:fill="FFFFFF"/>
        <w:spacing w:before="0" w:beforeAutospacing="0" w:after="0" w:afterAutospacing="0" w:line="300" w:lineRule="atLeast"/>
        <w:rPr>
          <w:b w:val="0"/>
          <w:bCs w:val="0"/>
          <w:color w:val="2C2D2E"/>
        </w:rPr>
      </w:pPr>
      <w:r w:rsidRPr="00003C69">
        <w:t xml:space="preserve">4.1. Для участия в Выставке, необходимо предоставить </w:t>
      </w:r>
      <w:r w:rsidRPr="00003C69">
        <w:rPr>
          <w:bCs w:val="0"/>
        </w:rPr>
        <w:t>заявку</w:t>
      </w:r>
      <w:r>
        <w:rPr>
          <w:bCs w:val="0"/>
        </w:rPr>
        <w:t xml:space="preserve">, в файле </w:t>
      </w:r>
      <w:r>
        <w:rPr>
          <w:bCs w:val="0"/>
          <w:lang w:val="en-US"/>
        </w:rPr>
        <w:t>word</w:t>
      </w:r>
      <w:r w:rsidRPr="00003C69">
        <w:rPr>
          <w:bCs w:val="0"/>
        </w:rPr>
        <w:t xml:space="preserve"> </w:t>
      </w:r>
      <w:r>
        <w:rPr>
          <w:bCs w:val="0"/>
        </w:rPr>
        <w:t>документа,</w:t>
      </w:r>
      <w:r w:rsidRPr="00003C69">
        <w:rPr>
          <w:bCs w:val="0"/>
        </w:rPr>
        <w:t xml:space="preserve"> </w:t>
      </w:r>
      <w:r w:rsidRPr="00003C69">
        <w:t xml:space="preserve">не позднее </w:t>
      </w:r>
      <w:r>
        <w:rPr>
          <w:b w:val="0"/>
          <w:bCs w:val="0"/>
        </w:rPr>
        <w:t>10</w:t>
      </w:r>
      <w:r w:rsidRPr="00003C69">
        <w:rPr>
          <w:b w:val="0"/>
          <w:bCs w:val="0"/>
        </w:rPr>
        <w:t xml:space="preserve"> апреля</w:t>
      </w:r>
      <w:r w:rsidRPr="00003C69">
        <w:t xml:space="preserve"> </w:t>
      </w:r>
      <w:r w:rsidRPr="00003C69">
        <w:rPr>
          <w:bCs w:val="0"/>
        </w:rPr>
        <w:t xml:space="preserve"> 2024 г на электронный адрес: </w:t>
      </w:r>
      <w:hyperlink r:id="rId6" w:history="1">
        <w:r w:rsidRPr="00003C69">
          <w:rPr>
            <w:rStyle w:val="a4"/>
            <w:b w:val="0"/>
            <w:bCs w:val="0"/>
          </w:rPr>
          <w:t>konkurs_dv@bk.ru</w:t>
        </w:r>
      </w:hyperlink>
      <w:r w:rsidRPr="00003C69">
        <w:rPr>
          <w:b w:val="0"/>
          <w:bCs w:val="0"/>
          <w:color w:val="2C2D2E"/>
        </w:rPr>
        <w:t xml:space="preserve"> </w:t>
      </w:r>
    </w:p>
    <w:p w14:paraId="7573EC13" w14:textId="77777777" w:rsidR="0023433E" w:rsidRPr="00003C69" w:rsidRDefault="0023433E" w:rsidP="0023433E">
      <w:pPr>
        <w:pStyle w:val="a3"/>
        <w:spacing w:before="0" w:beforeAutospacing="0" w:after="0" w:afterAutospacing="0"/>
        <w:jc w:val="both"/>
        <w:rPr>
          <w:bCs/>
        </w:rPr>
      </w:pPr>
      <w:r w:rsidRPr="00003C69">
        <w:rPr>
          <w:b/>
          <w:bCs/>
          <w:color w:val="2C2D2E"/>
        </w:rPr>
        <w:t xml:space="preserve">В заявке указать: </w:t>
      </w:r>
      <w:r w:rsidRPr="00003C69">
        <w:rPr>
          <w:bCs/>
        </w:rPr>
        <w:t xml:space="preserve">названия работы, Ф.И.О. автора, возраста, контактного телефона, наименования образовательного учреждения, класса, </w:t>
      </w:r>
      <w:r w:rsidRPr="00003C69">
        <w:t>Ф.И.О. руководителя (полностью).</w:t>
      </w:r>
      <w:r>
        <w:t xml:space="preserve"> Форма заявки в Приложении №1.</w:t>
      </w:r>
    </w:p>
    <w:p w14:paraId="7B349D45" w14:textId="77777777" w:rsidR="0023433E" w:rsidRPr="00003C69" w:rsidRDefault="0023433E" w:rsidP="002343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003C69">
        <w:rPr>
          <w:rFonts w:ascii="Times New Roman" w:hAnsi="Times New Roman"/>
          <w:bCs/>
          <w:sz w:val="24"/>
          <w:szCs w:val="24"/>
        </w:rPr>
        <w:t>4.2. Выставка работает 12 апреля 2024 года.</w:t>
      </w:r>
    </w:p>
    <w:p w14:paraId="2C825063" w14:textId="77777777" w:rsidR="0023433E" w:rsidRPr="00003C69" w:rsidRDefault="0023433E" w:rsidP="002343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003C69">
        <w:rPr>
          <w:rFonts w:ascii="Times New Roman" w:hAnsi="Times New Roman"/>
          <w:bCs/>
          <w:sz w:val="24"/>
          <w:szCs w:val="24"/>
        </w:rPr>
        <w:t xml:space="preserve">4.3. Работы возвращаются авторам в тот же день после Выставки  </w:t>
      </w:r>
    </w:p>
    <w:p w14:paraId="1E52A43C" w14:textId="77777777" w:rsidR="0023433E" w:rsidRPr="00003C69" w:rsidRDefault="0023433E" w:rsidP="002343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</w:p>
    <w:p w14:paraId="63734319" w14:textId="77777777" w:rsidR="0023433E" w:rsidRPr="00003C69" w:rsidRDefault="0023433E" w:rsidP="002343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</w:p>
    <w:p w14:paraId="57E203DA" w14:textId="77777777" w:rsidR="0023433E" w:rsidRPr="00003C69" w:rsidRDefault="0023433E" w:rsidP="002343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</w:p>
    <w:p w14:paraId="14BAA002" w14:textId="77777777" w:rsidR="0023433E" w:rsidRPr="00C2197B" w:rsidRDefault="0023433E" w:rsidP="0023433E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Pr="00C2197B">
        <w:rPr>
          <w:rFonts w:ascii="Times New Roman" w:hAnsi="Times New Roman"/>
          <w:b/>
          <w:bCs/>
          <w:sz w:val="24"/>
          <w:szCs w:val="24"/>
        </w:rPr>
        <w:t>Условия выставки</w:t>
      </w:r>
    </w:p>
    <w:p w14:paraId="56993016" w14:textId="77777777" w:rsidR="0023433E" w:rsidRPr="00003C69" w:rsidRDefault="0023433E" w:rsidP="0023433E">
      <w:pPr>
        <w:pStyle w:val="a7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14:paraId="4DD6A125" w14:textId="77777777" w:rsidR="0023433E" w:rsidRPr="00003C69" w:rsidRDefault="0023433E" w:rsidP="0023433E">
      <w:pPr>
        <w:pStyle w:val="a3"/>
        <w:spacing w:before="0" w:beforeAutospacing="0" w:after="0" w:afterAutospacing="0"/>
        <w:jc w:val="both"/>
        <w:rPr>
          <w:bCs/>
        </w:rPr>
      </w:pPr>
      <w:r w:rsidRPr="00003C69">
        <w:rPr>
          <w:bCs/>
        </w:rPr>
        <w:t xml:space="preserve">5.1. </w:t>
      </w:r>
      <w:r w:rsidRPr="00003C69">
        <w:t xml:space="preserve">На Выставку принимаются </w:t>
      </w:r>
      <w:proofErr w:type="gramStart"/>
      <w:r w:rsidRPr="00003C69">
        <w:t>работы,  соответствующие</w:t>
      </w:r>
      <w:proofErr w:type="gramEnd"/>
      <w:r w:rsidRPr="00003C69">
        <w:t xml:space="preserve"> условиям, прописанным в положении.</w:t>
      </w:r>
      <w:r w:rsidRPr="00003C69">
        <w:rPr>
          <w:bCs/>
        </w:rPr>
        <w:t xml:space="preserve"> </w:t>
      </w:r>
    </w:p>
    <w:p w14:paraId="3DF0EA86" w14:textId="77777777" w:rsidR="0023433E" w:rsidRPr="00003C69" w:rsidRDefault="0023433E" w:rsidP="0023433E">
      <w:pPr>
        <w:pStyle w:val="a3"/>
        <w:spacing w:before="0" w:beforeAutospacing="0" w:after="0" w:afterAutospacing="0"/>
        <w:jc w:val="both"/>
      </w:pPr>
      <w:r w:rsidRPr="00003C69">
        <w:rPr>
          <w:bCs/>
        </w:rPr>
        <w:lastRenderedPageBreak/>
        <w:t xml:space="preserve">5.2. </w:t>
      </w:r>
      <w:r w:rsidRPr="00003C69">
        <w:t xml:space="preserve">К участию в выставке принимаются работы </w:t>
      </w:r>
      <w:r w:rsidRPr="00003C69">
        <w:rPr>
          <w:u w:val="single"/>
        </w:rPr>
        <w:t>по двум основным направлениям</w:t>
      </w:r>
      <w:r w:rsidRPr="00003C69">
        <w:t xml:space="preserve">: </w:t>
      </w:r>
    </w:p>
    <w:p w14:paraId="5E61E79A" w14:textId="77777777" w:rsidR="0023433E" w:rsidRPr="00FE2BF4" w:rsidRDefault="0023433E" w:rsidP="0023433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1)</w:t>
      </w:r>
      <w:r w:rsidRPr="00FE2BF4">
        <w:rPr>
          <w:rFonts w:ascii="Times New Roman" w:hAnsi="Times New Roman"/>
          <w:sz w:val="24"/>
          <w:szCs w:val="24"/>
        </w:rPr>
        <w:t xml:space="preserve"> </w:t>
      </w:r>
      <w:r w:rsidRPr="00FE2BF4">
        <w:rPr>
          <w:rFonts w:ascii="Times New Roman" w:hAnsi="Times New Roman"/>
          <w:b/>
          <w:sz w:val="24"/>
          <w:szCs w:val="24"/>
        </w:rPr>
        <w:t>авиация</w:t>
      </w:r>
      <w:r w:rsidRPr="00FE2BF4">
        <w:rPr>
          <w:rFonts w:ascii="Times New Roman" w:hAnsi="Times New Roman"/>
          <w:sz w:val="24"/>
          <w:szCs w:val="24"/>
        </w:rPr>
        <w:t xml:space="preserve"> </w:t>
      </w:r>
      <w:r w:rsidRPr="00FE2BF4">
        <w:rPr>
          <w:rFonts w:ascii="Times New Roman" w:hAnsi="Times New Roman"/>
          <w:sz w:val="24"/>
          <w:szCs w:val="24"/>
          <w:lang w:eastAsia="ar-SA"/>
        </w:rPr>
        <w:t>(самолеты, </w:t>
      </w:r>
      <w:hyperlink r:id="rId7" w:tooltip="Вертолет" w:history="1">
        <w:r w:rsidRPr="00FE2BF4">
          <w:rPr>
            <w:rFonts w:ascii="Times New Roman" w:hAnsi="Times New Roman"/>
            <w:sz w:val="24"/>
            <w:szCs w:val="24"/>
            <w:lang w:eastAsia="ar-SA"/>
          </w:rPr>
          <w:t>вертолеты</w:t>
        </w:r>
      </w:hyperlink>
      <w:r w:rsidRPr="00FE2BF4">
        <w:rPr>
          <w:rFonts w:ascii="Times New Roman" w:hAnsi="Times New Roman"/>
          <w:sz w:val="24"/>
          <w:szCs w:val="24"/>
          <w:lang w:eastAsia="ar-SA"/>
        </w:rPr>
        <w:t>,</w:t>
      </w:r>
      <w:r w:rsidRPr="00FE2BF4">
        <w:rPr>
          <w:rFonts w:ascii="Times New Roman" w:hAnsi="Times New Roman"/>
          <w:sz w:val="24"/>
          <w:szCs w:val="24"/>
          <w:lang w:val="kk-KZ" w:eastAsia="ar-SA"/>
        </w:rPr>
        <w:t xml:space="preserve"> </w:t>
      </w:r>
      <w:r w:rsidRPr="00FE2BF4">
        <w:rPr>
          <w:rFonts w:ascii="Times New Roman" w:hAnsi="Times New Roman"/>
          <w:sz w:val="24"/>
          <w:szCs w:val="24"/>
          <w:lang w:eastAsia="ar-SA"/>
        </w:rPr>
        <w:t xml:space="preserve">беспилотные летательные аппараты, </w:t>
      </w:r>
      <w:proofErr w:type="spellStart"/>
      <w:r w:rsidRPr="00FE2BF4">
        <w:rPr>
          <w:rFonts w:ascii="Times New Roman" w:hAnsi="Times New Roman"/>
          <w:sz w:val="24"/>
          <w:szCs w:val="24"/>
          <w:lang w:eastAsia="ar-SA"/>
        </w:rPr>
        <w:t>экранопланы</w:t>
      </w:r>
      <w:proofErr w:type="spellEnd"/>
      <w:r w:rsidRPr="00FE2BF4">
        <w:rPr>
          <w:rFonts w:ascii="Times New Roman" w:hAnsi="Times New Roman"/>
          <w:sz w:val="24"/>
          <w:szCs w:val="24"/>
          <w:lang w:eastAsia="ar-SA"/>
        </w:rPr>
        <w:t xml:space="preserve">, гидросамолеты, амфибии и др.); </w:t>
      </w:r>
    </w:p>
    <w:p w14:paraId="6CFEDF60" w14:textId="77777777" w:rsidR="0023433E" w:rsidRDefault="0023433E" w:rsidP="0023433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2) </w:t>
      </w:r>
      <w:r w:rsidRPr="00FE2BF4">
        <w:rPr>
          <w:rFonts w:ascii="Times New Roman" w:hAnsi="Times New Roman"/>
          <w:b/>
          <w:sz w:val="24"/>
          <w:szCs w:val="24"/>
          <w:lang w:eastAsia="ar-SA"/>
        </w:rPr>
        <w:t>космонавтика и аэрокосмической техника</w:t>
      </w:r>
      <w:r w:rsidRPr="00FE2BF4">
        <w:rPr>
          <w:rFonts w:ascii="Times New Roman" w:hAnsi="Times New Roman"/>
          <w:sz w:val="24"/>
          <w:szCs w:val="24"/>
          <w:lang w:eastAsia="ar-SA"/>
        </w:rPr>
        <w:t>: проекты и модели в области разработки космической техники (ракетные системы, космические станции, спутники, аппараты и др.), ракетостроения (космические корабли, ракеты и сопутствующая техника).</w:t>
      </w:r>
    </w:p>
    <w:p w14:paraId="08CC5D50" w14:textId="77777777" w:rsidR="0023433E" w:rsidRPr="00FE2BF4" w:rsidRDefault="0023433E" w:rsidP="0023433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E2BF4">
        <w:rPr>
          <w:rFonts w:ascii="Times New Roman" w:hAnsi="Times New Roman"/>
          <w:sz w:val="24"/>
          <w:szCs w:val="24"/>
        </w:rPr>
        <w:t xml:space="preserve">Модели, механизмы и оборудование, могут быть выполненные из различного материала, кроме конструктора </w:t>
      </w:r>
      <w:proofErr w:type="spellStart"/>
      <w:r w:rsidRPr="00FE2BF4">
        <w:rPr>
          <w:rFonts w:ascii="Times New Roman" w:hAnsi="Times New Roman"/>
          <w:sz w:val="24"/>
          <w:szCs w:val="24"/>
        </w:rPr>
        <w:t>Лего</w:t>
      </w:r>
      <w:proofErr w:type="spellEnd"/>
      <w:r w:rsidRPr="00FE2BF4">
        <w:rPr>
          <w:rFonts w:ascii="Times New Roman" w:hAnsi="Times New Roman"/>
          <w:sz w:val="24"/>
          <w:szCs w:val="24"/>
        </w:rPr>
        <w:t>.</w:t>
      </w:r>
    </w:p>
    <w:p w14:paraId="23248E38" w14:textId="77777777" w:rsidR="0023433E" w:rsidRDefault="0023433E" w:rsidP="0023433E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931172">
        <w:rPr>
          <w:rFonts w:ascii="Times New Roman" w:hAnsi="Times New Roman"/>
          <w:b/>
          <w:sz w:val="24"/>
          <w:szCs w:val="24"/>
        </w:rPr>
        <w:t xml:space="preserve">Требования к </w:t>
      </w:r>
      <w:r>
        <w:rPr>
          <w:rFonts w:ascii="Times New Roman" w:hAnsi="Times New Roman"/>
          <w:b/>
          <w:sz w:val="24"/>
          <w:szCs w:val="24"/>
        </w:rPr>
        <w:t xml:space="preserve">выставочным </w:t>
      </w:r>
      <w:r w:rsidRPr="00931172">
        <w:rPr>
          <w:rFonts w:ascii="Times New Roman" w:hAnsi="Times New Roman"/>
          <w:b/>
          <w:sz w:val="24"/>
          <w:szCs w:val="24"/>
        </w:rPr>
        <w:t>работам</w:t>
      </w:r>
    </w:p>
    <w:p w14:paraId="4C70D11C" w14:textId="77777777" w:rsidR="0023433E" w:rsidRDefault="0023433E" w:rsidP="0023433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F13060D" w14:textId="77777777" w:rsidR="0023433E" w:rsidRDefault="0023433E" w:rsidP="0023433E">
      <w:pPr>
        <w:pStyle w:val="a3"/>
        <w:spacing w:before="0" w:beforeAutospacing="0" w:after="0" w:afterAutospacing="0"/>
        <w:jc w:val="both"/>
      </w:pPr>
      <w:r>
        <w:rPr>
          <w:bCs/>
        </w:rPr>
        <w:t xml:space="preserve">6.1. </w:t>
      </w:r>
      <w:r w:rsidRPr="006B68D9">
        <w:t>На выставку предоставляются качественно и эстетично выполненные</w:t>
      </w:r>
      <w:r>
        <w:t xml:space="preserve"> работы, соответствующие двум основным направлениям.</w:t>
      </w:r>
    </w:p>
    <w:p w14:paraId="37DBE343" w14:textId="77777777" w:rsidR="0023433E" w:rsidRDefault="0023433E" w:rsidP="0023433E">
      <w:pPr>
        <w:pStyle w:val="a3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6.2.  К каждой работе необходимо приложить визитку, с указанием: названия работы, Ф.И.О. автора, возраста, контактного телефона, наименования образовательного учреждения, класса, </w:t>
      </w:r>
      <w:r w:rsidRPr="006B68D9">
        <w:t>Ф.И.О. руководителя (полностью).</w:t>
      </w:r>
    </w:p>
    <w:p w14:paraId="09AA4035" w14:textId="77777777" w:rsidR="0023433E" w:rsidRDefault="0023433E" w:rsidP="002343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6DF3F0" w14:textId="77777777" w:rsidR="0023433E" w:rsidRPr="00931172" w:rsidRDefault="0023433E" w:rsidP="0023433E">
      <w:pPr>
        <w:pStyle w:val="a5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 w:rsidRPr="00931172">
        <w:rPr>
          <w:b/>
          <w:sz w:val="24"/>
          <w:szCs w:val="24"/>
        </w:rPr>
        <w:t>Награждение</w:t>
      </w:r>
      <w:r>
        <w:rPr>
          <w:b/>
          <w:sz w:val="24"/>
          <w:szCs w:val="24"/>
        </w:rPr>
        <w:t xml:space="preserve"> победителей</w:t>
      </w:r>
    </w:p>
    <w:p w14:paraId="0C34315B" w14:textId="77777777" w:rsidR="0023433E" w:rsidRDefault="0023433E" w:rsidP="002343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proofErr w:type="gramStart"/>
      <w:r>
        <w:rPr>
          <w:rFonts w:ascii="Times New Roman" w:hAnsi="Times New Roman"/>
          <w:sz w:val="24"/>
          <w:szCs w:val="24"/>
        </w:rPr>
        <w:t>1.</w:t>
      </w:r>
      <w:r w:rsidRPr="008079AF">
        <w:rPr>
          <w:rFonts w:ascii="Times New Roman" w:hAnsi="Times New Roman"/>
          <w:sz w:val="24"/>
          <w:szCs w:val="24"/>
        </w:rPr>
        <w:t>Участники</w:t>
      </w:r>
      <w:proofErr w:type="gramEnd"/>
      <w:r w:rsidRPr="008079AF">
        <w:rPr>
          <w:rFonts w:ascii="Times New Roman" w:hAnsi="Times New Roman"/>
          <w:sz w:val="24"/>
          <w:szCs w:val="24"/>
        </w:rPr>
        <w:t xml:space="preserve">, занявшие призовые места </w:t>
      </w:r>
      <w:r>
        <w:rPr>
          <w:rFonts w:ascii="Times New Roman" w:hAnsi="Times New Roman"/>
          <w:sz w:val="24"/>
          <w:szCs w:val="24"/>
        </w:rPr>
        <w:t>в каждой возрастной категории</w:t>
      </w:r>
      <w:r w:rsidRPr="008079AF">
        <w:rPr>
          <w:rFonts w:ascii="Times New Roman" w:hAnsi="Times New Roman"/>
          <w:sz w:val="24"/>
          <w:szCs w:val="24"/>
        </w:rPr>
        <w:t>, нагр</w:t>
      </w:r>
      <w:r>
        <w:rPr>
          <w:rFonts w:ascii="Times New Roman" w:hAnsi="Times New Roman"/>
          <w:sz w:val="24"/>
          <w:szCs w:val="24"/>
        </w:rPr>
        <w:t xml:space="preserve">аждаются дипломами  за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,</w:t>
      </w:r>
      <w:r w:rsidRPr="006F21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,</w:t>
      </w:r>
      <w:r w:rsidRPr="006F21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место</w:t>
      </w:r>
    </w:p>
    <w:p w14:paraId="49562A81" w14:textId="77777777" w:rsidR="0023433E" w:rsidRPr="00FE2BF4" w:rsidRDefault="0023433E" w:rsidP="0023433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Н</w:t>
      </w:r>
      <w:r>
        <w:rPr>
          <w:rFonts w:ascii="Times New Roman" w:hAnsi="Times New Roman"/>
          <w:bCs/>
          <w:sz w:val="24"/>
          <w:szCs w:val="24"/>
        </w:rPr>
        <w:t xml:space="preserve">аграждение победителей </w:t>
      </w:r>
      <w:r w:rsidRPr="008079AF">
        <w:rPr>
          <w:rFonts w:ascii="Times New Roman" w:hAnsi="Times New Roman"/>
          <w:sz w:val="24"/>
          <w:szCs w:val="24"/>
        </w:rPr>
        <w:t xml:space="preserve">выставки технического творчества </w:t>
      </w:r>
      <w:r>
        <w:t>«</w:t>
      </w:r>
      <w:proofErr w:type="spellStart"/>
      <w:r w:rsidRPr="00EA3405">
        <w:rPr>
          <w:rFonts w:ascii="Times New Roman" w:hAnsi="Times New Roman"/>
          <w:sz w:val="24"/>
          <w:szCs w:val="24"/>
          <w:lang w:val="en-US"/>
        </w:rPr>
        <w:t>TechFest</w:t>
      </w:r>
      <w:proofErr w:type="spellEnd"/>
      <w:r>
        <w:t xml:space="preserve">» </w:t>
      </w:r>
      <w:r>
        <w:rPr>
          <w:rFonts w:ascii="Times New Roman" w:hAnsi="Times New Roman"/>
          <w:bCs/>
          <w:sz w:val="24"/>
          <w:szCs w:val="24"/>
        </w:rPr>
        <w:t xml:space="preserve">будет торжественно проводиться </w:t>
      </w:r>
      <w:r>
        <w:rPr>
          <w:rFonts w:ascii="Times New Roman" w:hAnsi="Times New Roman"/>
          <w:b/>
          <w:bCs/>
          <w:sz w:val="24"/>
          <w:szCs w:val="24"/>
        </w:rPr>
        <w:t>12 апреля</w:t>
      </w:r>
      <w:r w:rsidRPr="008079A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E2BF4">
        <w:rPr>
          <w:rFonts w:ascii="Times New Roman" w:hAnsi="Times New Roman"/>
          <w:bCs/>
          <w:sz w:val="24"/>
          <w:szCs w:val="24"/>
        </w:rPr>
        <w:t>во Дворце школьников им. М. М. Катаева города Павлодар</w:t>
      </w:r>
    </w:p>
    <w:p w14:paraId="09A9646B" w14:textId="77777777" w:rsidR="0023433E" w:rsidRDefault="0023433E" w:rsidP="0023433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7.3. Участники выставки получают сертификаты.</w:t>
      </w:r>
    </w:p>
    <w:p w14:paraId="427E1046" w14:textId="77777777" w:rsidR="0023433E" w:rsidRDefault="0023433E" w:rsidP="0023433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9431821" w14:textId="77777777" w:rsidR="0023433E" w:rsidRDefault="0023433E" w:rsidP="0023433E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8. </w:t>
      </w:r>
      <w:r w:rsidRPr="00150392">
        <w:rPr>
          <w:b/>
          <w:bCs/>
        </w:rPr>
        <w:t>Критерии оценки</w:t>
      </w:r>
    </w:p>
    <w:p w14:paraId="1E01ADDD" w14:textId="77777777" w:rsidR="0023433E" w:rsidRPr="00150392" w:rsidRDefault="0023433E" w:rsidP="0023433E">
      <w:pPr>
        <w:pStyle w:val="a3"/>
        <w:spacing w:before="0" w:beforeAutospacing="0" w:after="0" w:afterAutospacing="0"/>
        <w:ind w:left="720"/>
      </w:pPr>
    </w:p>
    <w:p w14:paraId="4177C523" w14:textId="77777777" w:rsidR="0023433E" w:rsidRPr="00150392" w:rsidRDefault="0023433E" w:rsidP="0023433E">
      <w:pPr>
        <w:pStyle w:val="a3"/>
        <w:spacing w:before="0" w:beforeAutospacing="0" w:after="0" w:afterAutospacing="0"/>
        <w:jc w:val="both"/>
      </w:pPr>
      <w:r>
        <w:t xml:space="preserve">8.1. </w:t>
      </w:r>
      <w:r w:rsidRPr="00150392">
        <w:t xml:space="preserve">Оценка </w:t>
      </w:r>
      <w:r>
        <w:t>выставочны</w:t>
      </w:r>
      <w:r w:rsidRPr="00150392">
        <w:t xml:space="preserve">х работ осуществляется комиссией по следующим </w:t>
      </w:r>
      <w:r>
        <w:t>критериям</w:t>
      </w:r>
      <w:r w:rsidRPr="00150392">
        <w:t>:</w:t>
      </w:r>
    </w:p>
    <w:p w14:paraId="2AD29EFE" w14:textId="77777777" w:rsidR="0023433E" w:rsidRDefault="0023433E" w:rsidP="0023433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521AE">
        <w:rPr>
          <w:rFonts w:ascii="Times New Roman" w:hAnsi="Times New Roman"/>
          <w:sz w:val="24"/>
          <w:szCs w:val="24"/>
        </w:rPr>
        <w:t>познавательная ценность экспоната</w:t>
      </w:r>
      <w:r>
        <w:rPr>
          <w:rFonts w:ascii="Times New Roman" w:hAnsi="Times New Roman"/>
          <w:sz w:val="24"/>
          <w:szCs w:val="24"/>
        </w:rPr>
        <w:t>;</w:t>
      </w:r>
    </w:p>
    <w:p w14:paraId="6D2A307E" w14:textId="77777777" w:rsidR="0023433E" w:rsidRDefault="0023433E" w:rsidP="0023433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техническая сложность экспоната;</w:t>
      </w:r>
    </w:p>
    <w:p w14:paraId="069330C9" w14:textId="77777777" w:rsidR="0023433E" w:rsidRPr="00B15276" w:rsidRDefault="0023433E" w:rsidP="0023433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521AE">
        <w:rPr>
          <w:rFonts w:ascii="Times New Roman" w:hAnsi="Times New Roman"/>
          <w:sz w:val="24"/>
          <w:szCs w:val="24"/>
        </w:rPr>
        <w:t>мастерство изготовления, изобретательность</w:t>
      </w:r>
      <w:r>
        <w:rPr>
          <w:rFonts w:ascii="Times New Roman" w:hAnsi="Times New Roman"/>
          <w:sz w:val="24"/>
          <w:szCs w:val="24"/>
        </w:rPr>
        <w:t>;</w:t>
      </w:r>
      <w:r w:rsidRPr="007521AE">
        <w:rPr>
          <w:rFonts w:ascii="Times New Roman" w:hAnsi="Times New Roman"/>
          <w:sz w:val="24"/>
          <w:szCs w:val="24"/>
        </w:rPr>
        <w:t xml:space="preserve"> </w:t>
      </w:r>
    </w:p>
    <w:p w14:paraId="57C34EC8" w14:textId="77777777" w:rsidR="0023433E" w:rsidRPr="00B15276" w:rsidRDefault="0023433E" w:rsidP="0023433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15276">
        <w:rPr>
          <w:rFonts w:ascii="Times New Roman" w:hAnsi="Times New Roman"/>
          <w:sz w:val="24"/>
          <w:szCs w:val="24"/>
        </w:rPr>
        <w:t>целостность, завершенность;</w:t>
      </w:r>
    </w:p>
    <w:p w14:paraId="7AB23E99" w14:textId="77777777" w:rsidR="0023433E" w:rsidRPr="00B15276" w:rsidRDefault="0023433E" w:rsidP="0023433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15276">
        <w:rPr>
          <w:rFonts w:ascii="Times New Roman" w:hAnsi="Times New Roman"/>
          <w:sz w:val="24"/>
          <w:szCs w:val="24"/>
        </w:rPr>
        <w:t>количество примененных деталей;</w:t>
      </w:r>
    </w:p>
    <w:p w14:paraId="23185BA9" w14:textId="77777777" w:rsidR="0023433E" w:rsidRDefault="0023433E" w:rsidP="0023433E">
      <w:pPr>
        <w:pStyle w:val="a3"/>
        <w:spacing w:before="0" w:beforeAutospacing="0" w:after="0" w:afterAutospacing="0"/>
        <w:rPr>
          <w:b/>
          <w:bCs/>
        </w:rPr>
      </w:pPr>
      <w:r>
        <w:t xml:space="preserve">- </w:t>
      </w:r>
      <w:r w:rsidRPr="00B15276">
        <w:t>качество сборки (устойч</w:t>
      </w:r>
      <w:r>
        <w:t>ивость, надежность конструкции)</w:t>
      </w:r>
      <w:r w:rsidRPr="00B15276">
        <w:t>;</w:t>
      </w:r>
      <w:r w:rsidRPr="00150392">
        <w:rPr>
          <w:b/>
          <w:bCs/>
        </w:rPr>
        <w:t xml:space="preserve"> </w:t>
      </w:r>
    </w:p>
    <w:p w14:paraId="78812168" w14:textId="77777777" w:rsidR="0023433E" w:rsidRDefault="0023433E" w:rsidP="0023433E">
      <w:pPr>
        <w:pStyle w:val="a3"/>
        <w:spacing w:before="0" w:beforeAutospacing="0" w:after="0" w:afterAutospacing="0"/>
      </w:pPr>
      <w:r>
        <w:t xml:space="preserve">- </w:t>
      </w:r>
      <w:r w:rsidRPr="00B15276">
        <w:t>оригинальность</w:t>
      </w:r>
      <w:r>
        <w:t xml:space="preserve"> конструкции</w:t>
      </w:r>
      <w:r w:rsidRPr="00B15276">
        <w:t>.</w:t>
      </w:r>
    </w:p>
    <w:p w14:paraId="0CEB89C5" w14:textId="77777777" w:rsidR="0023433E" w:rsidRDefault="0023433E" w:rsidP="0023433E">
      <w:pPr>
        <w:pStyle w:val="a3"/>
        <w:spacing w:before="0" w:beforeAutospacing="0" w:after="0" w:afterAutospacing="0"/>
      </w:pPr>
      <w:r w:rsidRPr="003D3950">
        <w:br/>
      </w:r>
    </w:p>
    <w:p w14:paraId="43110F20" w14:textId="77777777" w:rsidR="0023433E" w:rsidRDefault="0023433E" w:rsidP="0023433E">
      <w:pPr>
        <w:rPr>
          <w:rFonts w:ascii="Times New Roman" w:hAnsi="Times New Roman"/>
          <w:sz w:val="24"/>
          <w:szCs w:val="24"/>
        </w:rPr>
      </w:pPr>
    </w:p>
    <w:p w14:paraId="007E2030" w14:textId="77777777" w:rsidR="0023433E" w:rsidRDefault="0023433E" w:rsidP="0023433E">
      <w:pPr>
        <w:rPr>
          <w:rFonts w:ascii="Times New Roman" w:hAnsi="Times New Roman"/>
          <w:sz w:val="24"/>
          <w:szCs w:val="24"/>
        </w:rPr>
      </w:pPr>
    </w:p>
    <w:p w14:paraId="01A57196" w14:textId="77777777" w:rsidR="0023433E" w:rsidRDefault="0023433E" w:rsidP="0023433E">
      <w:pPr>
        <w:rPr>
          <w:rFonts w:ascii="Times New Roman" w:hAnsi="Times New Roman"/>
          <w:sz w:val="24"/>
          <w:szCs w:val="24"/>
        </w:rPr>
      </w:pPr>
    </w:p>
    <w:p w14:paraId="4303380C" w14:textId="77777777" w:rsidR="0023433E" w:rsidRDefault="0023433E" w:rsidP="002343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197B">
        <w:rPr>
          <w:rFonts w:ascii="Times New Roman" w:hAnsi="Times New Roman"/>
          <w:b/>
          <w:sz w:val="28"/>
          <w:szCs w:val="28"/>
        </w:rPr>
        <w:t xml:space="preserve">Приложение №1. </w:t>
      </w:r>
    </w:p>
    <w:p w14:paraId="6D89FE4E" w14:textId="77777777" w:rsidR="0023433E" w:rsidRPr="00C2197B" w:rsidRDefault="0023433E" w:rsidP="002343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197B">
        <w:rPr>
          <w:rFonts w:ascii="Times New Roman" w:hAnsi="Times New Roman"/>
          <w:b/>
          <w:sz w:val="28"/>
          <w:szCs w:val="28"/>
        </w:rPr>
        <w:t>Форма заявки Областной выставки технического творчества «</w:t>
      </w:r>
      <w:proofErr w:type="spellStart"/>
      <w:r w:rsidRPr="00C2197B">
        <w:rPr>
          <w:rFonts w:ascii="Times New Roman" w:hAnsi="Times New Roman"/>
          <w:b/>
          <w:sz w:val="28"/>
          <w:szCs w:val="28"/>
          <w:lang w:val="en-US"/>
        </w:rPr>
        <w:t>TechFest</w:t>
      </w:r>
      <w:proofErr w:type="spellEnd"/>
      <w:r w:rsidRPr="00C2197B">
        <w:rPr>
          <w:rFonts w:ascii="Times New Roman" w:hAnsi="Times New Roman"/>
          <w:b/>
          <w:sz w:val="28"/>
          <w:szCs w:val="28"/>
        </w:rPr>
        <w:t xml:space="preserve">», посвященному Дню космонавтики  </w:t>
      </w:r>
    </w:p>
    <w:p w14:paraId="61EDF50A" w14:textId="77777777" w:rsidR="0023433E" w:rsidRDefault="0023433E" w:rsidP="0023433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1350"/>
        <w:gridCol w:w="1417"/>
        <w:gridCol w:w="1098"/>
        <w:gridCol w:w="1554"/>
        <w:gridCol w:w="2027"/>
        <w:gridCol w:w="925"/>
        <w:gridCol w:w="1619"/>
      </w:tblGrid>
      <w:tr w:rsidR="0023433E" w:rsidRPr="0096150C" w14:paraId="1CD703DF" w14:textId="77777777" w:rsidTr="00BD1D90">
        <w:tc>
          <w:tcPr>
            <w:tcW w:w="477" w:type="dxa"/>
          </w:tcPr>
          <w:p w14:paraId="00DE6078" w14:textId="77777777" w:rsidR="0023433E" w:rsidRPr="00C2197B" w:rsidRDefault="0023433E" w:rsidP="00BD1D90">
            <w:pPr>
              <w:pStyle w:val="a3"/>
              <w:spacing w:before="0" w:beforeAutospacing="0" w:after="0" w:afterAutospacing="0"/>
              <w:jc w:val="center"/>
            </w:pPr>
            <w:r w:rsidRPr="00C2197B">
              <w:t>№</w:t>
            </w:r>
          </w:p>
        </w:tc>
        <w:tc>
          <w:tcPr>
            <w:tcW w:w="1436" w:type="dxa"/>
          </w:tcPr>
          <w:p w14:paraId="6E279B48" w14:textId="77777777" w:rsidR="0023433E" w:rsidRPr="00C2197B" w:rsidRDefault="0023433E" w:rsidP="00BD1D90">
            <w:pPr>
              <w:pStyle w:val="a3"/>
              <w:spacing w:before="0" w:beforeAutospacing="0" w:after="0" w:afterAutospacing="0"/>
              <w:jc w:val="center"/>
            </w:pPr>
            <w:r w:rsidRPr="00C2197B">
              <w:t>Название работы</w:t>
            </w:r>
          </w:p>
        </w:tc>
        <w:tc>
          <w:tcPr>
            <w:tcW w:w="1458" w:type="dxa"/>
          </w:tcPr>
          <w:p w14:paraId="007D0223" w14:textId="77777777" w:rsidR="0023433E" w:rsidRPr="00C2197B" w:rsidRDefault="0023433E" w:rsidP="00BD1D90">
            <w:pPr>
              <w:pStyle w:val="a3"/>
              <w:spacing w:before="0" w:beforeAutospacing="0" w:after="0" w:afterAutospacing="0"/>
              <w:jc w:val="center"/>
            </w:pPr>
            <w:r w:rsidRPr="00C2197B">
              <w:t>ФИО автора полностью</w:t>
            </w:r>
          </w:p>
        </w:tc>
        <w:tc>
          <w:tcPr>
            <w:tcW w:w="1132" w:type="dxa"/>
          </w:tcPr>
          <w:p w14:paraId="56C7A3CC" w14:textId="77777777" w:rsidR="0023433E" w:rsidRPr="00C2197B" w:rsidRDefault="0023433E" w:rsidP="00BD1D90">
            <w:pPr>
              <w:pStyle w:val="a3"/>
              <w:spacing w:before="0" w:beforeAutospacing="0" w:after="0" w:afterAutospacing="0"/>
              <w:jc w:val="center"/>
            </w:pPr>
            <w:r w:rsidRPr="0096150C">
              <w:rPr>
                <w:bCs/>
              </w:rPr>
              <w:t>Возраст</w:t>
            </w:r>
          </w:p>
        </w:tc>
        <w:tc>
          <w:tcPr>
            <w:tcW w:w="1554" w:type="dxa"/>
          </w:tcPr>
          <w:p w14:paraId="43E3B3F5" w14:textId="77777777" w:rsidR="0023433E" w:rsidRPr="00C2197B" w:rsidRDefault="0023433E" w:rsidP="00BD1D90">
            <w:pPr>
              <w:pStyle w:val="a3"/>
              <w:spacing w:before="0" w:beforeAutospacing="0" w:after="0" w:afterAutospacing="0"/>
              <w:jc w:val="center"/>
            </w:pPr>
            <w:r w:rsidRPr="0096150C">
              <w:rPr>
                <w:bCs/>
              </w:rPr>
              <w:t>Контактный телефон, электронный адрес</w:t>
            </w:r>
          </w:p>
        </w:tc>
        <w:tc>
          <w:tcPr>
            <w:tcW w:w="2027" w:type="dxa"/>
          </w:tcPr>
          <w:p w14:paraId="117BA40F" w14:textId="77777777" w:rsidR="0023433E" w:rsidRPr="00C2197B" w:rsidRDefault="0023433E" w:rsidP="00BD1D90">
            <w:pPr>
              <w:pStyle w:val="a3"/>
              <w:spacing w:before="0" w:beforeAutospacing="0" w:after="0" w:afterAutospacing="0"/>
              <w:jc w:val="center"/>
            </w:pPr>
            <w:r w:rsidRPr="0096150C">
              <w:rPr>
                <w:bCs/>
              </w:rPr>
              <w:t>Наименование образовательного учреждения</w:t>
            </w:r>
          </w:p>
        </w:tc>
        <w:tc>
          <w:tcPr>
            <w:tcW w:w="979" w:type="dxa"/>
          </w:tcPr>
          <w:p w14:paraId="4F51960F" w14:textId="77777777" w:rsidR="0023433E" w:rsidRPr="00C2197B" w:rsidRDefault="0023433E" w:rsidP="00BD1D90">
            <w:pPr>
              <w:pStyle w:val="a3"/>
              <w:spacing w:before="0" w:beforeAutospacing="0" w:after="0" w:afterAutospacing="0"/>
              <w:jc w:val="center"/>
            </w:pPr>
            <w:r w:rsidRPr="0096150C">
              <w:rPr>
                <w:bCs/>
              </w:rPr>
              <w:t>Класс</w:t>
            </w:r>
          </w:p>
        </w:tc>
        <w:tc>
          <w:tcPr>
            <w:tcW w:w="1619" w:type="dxa"/>
          </w:tcPr>
          <w:p w14:paraId="07F6A9A6" w14:textId="77777777" w:rsidR="0023433E" w:rsidRPr="0096150C" w:rsidRDefault="0023433E" w:rsidP="00BD1D90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C2197B">
              <w:t>Ф.И.О. руководителя (полностью).</w:t>
            </w:r>
          </w:p>
        </w:tc>
      </w:tr>
      <w:tr w:rsidR="0023433E" w:rsidRPr="0096150C" w14:paraId="33F1C7C1" w14:textId="77777777" w:rsidTr="00BD1D90">
        <w:tc>
          <w:tcPr>
            <w:tcW w:w="477" w:type="dxa"/>
          </w:tcPr>
          <w:p w14:paraId="7FBC4F2F" w14:textId="77777777" w:rsidR="0023433E" w:rsidRPr="0096150C" w:rsidRDefault="0023433E" w:rsidP="00BD1D90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1436" w:type="dxa"/>
          </w:tcPr>
          <w:p w14:paraId="7636C1B8" w14:textId="77777777" w:rsidR="0023433E" w:rsidRPr="0096150C" w:rsidRDefault="0023433E" w:rsidP="00BD1D90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1458" w:type="dxa"/>
          </w:tcPr>
          <w:p w14:paraId="2DB2B598" w14:textId="77777777" w:rsidR="0023433E" w:rsidRPr="0096150C" w:rsidRDefault="0023433E" w:rsidP="00BD1D90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14:paraId="3BED4489" w14:textId="77777777" w:rsidR="0023433E" w:rsidRPr="0096150C" w:rsidRDefault="0023433E" w:rsidP="00BD1D90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1554" w:type="dxa"/>
          </w:tcPr>
          <w:p w14:paraId="186B1E14" w14:textId="77777777" w:rsidR="0023433E" w:rsidRPr="0096150C" w:rsidRDefault="0023433E" w:rsidP="00BD1D90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027" w:type="dxa"/>
          </w:tcPr>
          <w:p w14:paraId="606DA4BA" w14:textId="77777777" w:rsidR="0023433E" w:rsidRPr="0096150C" w:rsidRDefault="0023433E" w:rsidP="00BD1D90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979" w:type="dxa"/>
          </w:tcPr>
          <w:p w14:paraId="69556E00" w14:textId="77777777" w:rsidR="0023433E" w:rsidRPr="0096150C" w:rsidRDefault="0023433E" w:rsidP="00BD1D90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1619" w:type="dxa"/>
          </w:tcPr>
          <w:p w14:paraId="0D69EE90" w14:textId="77777777" w:rsidR="0023433E" w:rsidRPr="0096150C" w:rsidRDefault="0023433E" w:rsidP="00BD1D90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  <w:tr w:rsidR="0023433E" w:rsidRPr="0096150C" w14:paraId="769D6E84" w14:textId="77777777" w:rsidTr="00BD1D90">
        <w:tc>
          <w:tcPr>
            <w:tcW w:w="477" w:type="dxa"/>
          </w:tcPr>
          <w:p w14:paraId="5D890EDA" w14:textId="77777777" w:rsidR="0023433E" w:rsidRPr="0096150C" w:rsidRDefault="0023433E" w:rsidP="00BD1D90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1436" w:type="dxa"/>
          </w:tcPr>
          <w:p w14:paraId="6E0BB5EE" w14:textId="77777777" w:rsidR="0023433E" w:rsidRPr="0096150C" w:rsidRDefault="0023433E" w:rsidP="00BD1D90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1458" w:type="dxa"/>
          </w:tcPr>
          <w:p w14:paraId="524F6B83" w14:textId="77777777" w:rsidR="0023433E" w:rsidRPr="0096150C" w:rsidRDefault="0023433E" w:rsidP="00BD1D90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14:paraId="4BDC6AC3" w14:textId="77777777" w:rsidR="0023433E" w:rsidRPr="0096150C" w:rsidRDefault="0023433E" w:rsidP="00BD1D90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1554" w:type="dxa"/>
          </w:tcPr>
          <w:p w14:paraId="61F8A370" w14:textId="77777777" w:rsidR="0023433E" w:rsidRPr="0096150C" w:rsidRDefault="0023433E" w:rsidP="00BD1D90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027" w:type="dxa"/>
          </w:tcPr>
          <w:p w14:paraId="1AA2EF68" w14:textId="77777777" w:rsidR="0023433E" w:rsidRPr="0096150C" w:rsidRDefault="0023433E" w:rsidP="00BD1D90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979" w:type="dxa"/>
          </w:tcPr>
          <w:p w14:paraId="77C73BF3" w14:textId="77777777" w:rsidR="0023433E" w:rsidRPr="0096150C" w:rsidRDefault="0023433E" w:rsidP="00BD1D90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1619" w:type="dxa"/>
          </w:tcPr>
          <w:p w14:paraId="3153CAF2" w14:textId="77777777" w:rsidR="0023433E" w:rsidRPr="0096150C" w:rsidRDefault="0023433E" w:rsidP="00BD1D90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</w:tr>
    </w:tbl>
    <w:p w14:paraId="10A5BE89" w14:textId="77777777" w:rsidR="0023433E" w:rsidRDefault="0023433E" w:rsidP="0023433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14:paraId="1B507C2C" w14:textId="77777777" w:rsidR="00C2197B" w:rsidRDefault="00C2197B" w:rsidP="00B15276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sectPr w:rsidR="00C2197B" w:rsidSect="008C25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B52B1"/>
    <w:multiLevelType w:val="hybridMultilevel"/>
    <w:tmpl w:val="B1B60E5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A43D7E"/>
    <w:multiLevelType w:val="multilevel"/>
    <w:tmpl w:val="9FD88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6933F23"/>
    <w:multiLevelType w:val="hybridMultilevel"/>
    <w:tmpl w:val="D77061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DF7BCE"/>
    <w:multiLevelType w:val="hybridMultilevel"/>
    <w:tmpl w:val="A9781284"/>
    <w:lvl w:ilvl="0" w:tplc="AA2C0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65488"/>
    <w:multiLevelType w:val="multilevel"/>
    <w:tmpl w:val="978674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ACF26B9"/>
    <w:multiLevelType w:val="hybridMultilevel"/>
    <w:tmpl w:val="B37AF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10C26"/>
    <w:multiLevelType w:val="hybridMultilevel"/>
    <w:tmpl w:val="EBBEA02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67A1503"/>
    <w:multiLevelType w:val="hybridMultilevel"/>
    <w:tmpl w:val="B35E8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CA20A9"/>
    <w:multiLevelType w:val="hybridMultilevel"/>
    <w:tmpl w:val="EDCEB1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8"/>
  </w:num>
  <w:num w:numId="5">
    <w:abstractNumId w:val="1"/>
  </w:num>
  <w:num w:numId="6">
    <w:abstractNumId w:val="7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233"/>
    <w:rsid w:val="00003C69"/>
    <w:rsid w:val="00034DA5"/>
    <w:rsid w:val="000354E5"/>
    <w:rsid w:val="00073158"/>
    <w:rsid w:val="00081EA5"/>
    <w:rsid w:val="000B7F03"/>
    <w:rsid w:val="000C3005"/>
    <w:rsid w:val="000C68D4"/>
    <w:rsid w:val="000D020F"/>
    <w:rsid w:val="00111AC6"/>
    <w:rsid w:val="00150392"/>
    <w:rsid w:val="001B09BF"/>
    <w:rsid w:val="00200F59"/>
    <w:rsid w:val="0023433E"/>
    <w:rsid w:val="00280F17"/>
    <w:rsid w:val="002C0D03"/>
    <w:rsid w:val="002D1932"/>
    <w:rsid w:val="002D41E9"/>
    <w:rsid w:val="002E3BEF"/>
    <w:rsid w:val="002F3EE8"/>
    <w:rsid w:val="00355C4F"/>
    <w:rsid w:val="00381A5F"/>
    <w:rsid w:val="00490CF3"/>
    <w:rsid w:val="004C7BE2"/>
    <w:rsid w:val="00574C86"/>
    <w:rsid w:val="00583E3E"/>
    <w:rsid w:val="00586632"/>
    <w:rsid w:val="006642FA"/>
    <w:rsid w:val="0067186A"/>
    <w:rsid w:val="006F2106"/>
    <w:rsid w:val="006F3D4D"/>
    <w:rsid w:val="006F6918"/>
    <w:rsid w:val="008079AF"/>
    <w:rsid w:val="0081067B"/>
    <w:rsid w:val="00826334"/>
    <w:rsid w:val="008774E2"/>
    <w:rsid w:val="008C2524"/>
    <w:rsid w:val="00931172"/>
    <w:rsid w:val="00994694"/>
    <w:rsid w:val="009A6782"/>
    <w:rsid w:val="009B36B3"/>
    <w:rsid w:val="009B724D"/>
    <w:rsid w:val="00A019D2"/>
    <w:rsid w:val="00A1749C"/>
    <w:rsid w:val="00A21A74"/>
    <w:rsid w:val="00A80338"/>
    <w:rsid w:val="00A81960"/>
    <w:rsid w:val="00B01AF0"/>
    <w:rsid w:val="00B15276"/>
    <w:rsid w:val="00B222EB"/>
    <w:rsid w:val="00B36060"/>
    <w:rsid w:val="00B4201C"/>
    <w:rsid w:val="00BC7162"/>
    <w:rsid w:val="00BF3E10"/>
    <w:rsid w:val="00C11BB1"/>
    <w:rsid w:val="00C2197B"/>
    <w:rsid w:val="00C32FF4"/>
    <w:rsid w:val="00CB239D"/>
    <w:rsid w:val="00CD0233"/>
    <w:rsid w:val="00D97043"/>
    <w:rsid w:val="00DC0D06"/>
    <w:rsid w:val="00E01379"/>
    <w:rsid w:val="00E07516"/>
    <w:rsid w:val="00E37C98"/>
    <w:rsid w:val="00E4224D"/>
    <w:rsid w:val="00E456C8"/>
    <w:rsid w:val="00EA3405"/>
    <w:rsid w:val="00F1021F"/>
    <w:rsid w:val="00F22324"/>
    <w:rsid w:val="00F359C0"/>
    <w:rsid w:val="00F97AE8"/>
    <w:rsid w:val="00FE2BF4"/>
    <w:rsid w:val="00FF486F"/>
    <w:rsid w:val="00F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199FF"/>
  <w15:docId w15:val="{C34D055D-498D-4104-9AEE-429AD7BF8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03C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0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0354E5"/>
    <w:rPr>
      <w:color w:val="0000FF"/>
      <w:u w:val="single"/>
    </w:rPr>
  </w:style>
  <w:style w:type="paragraph" w:styleId="a5">
    <w:name w:val="Body Text"/>
    <w:basedOn w:val="a"/>
    <w:link w:val="a6"/>
    <w:rsid w:val="00931172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931172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931172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90CF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003C69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8">
    <w:name w:val="Table Grid"/>
    <w:basedOn w:val="a1"/>
    <w:uiPriority w:val="59"/>
    <w:rsid w:val="00C21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034DA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34DA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vertol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s_dv@bk.ru" TargetMode="External"/><Relationship Id="rId5" Type="http://schemas.openxmlformats.org/officeDocument/2006/relationships/hyperlink" Target="mailto:konkurs_dv@b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compd</dc:creator>
  <cp:lastModifiedBy>User</cp:lastModifiedBy>
  <cp:revision>2</cp:revision>
  <dcterms:created xsi:type="dcterms:W3CDTF">2024-03-19T10:59:00Z</dcterms:created>
  <dcterms:modified xsi:type="dcterms:W3CDTF">2024-03-19T10:59:00Z</dcterms:modified>
</cp:coreProperties>
</file>